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6" w:rsidRPr="00A80E79" w:rsidRDefault="00A80E79" w:rsidP="00A80E79">
      <w:pPr>
        <w:rPr>
          <w:rFonts w:ascii="Arial Black" w:hAnsi="Arial Black"/>
        </w:rPr>
      </w:pPr>
      <w:r w:rsidRPr="00A80E79">
        <w:rPr>
          <w:rFonts w:ascii="Arial Black" w:hAnsi="Arial Black"/>
        </w:rPr>
        <w:t xml:space="preserve">Герасимов Э.Ф </w:t>
      </w:r>
      <w:r w:rsidR="00F74476" w:rsidRPr="00A80E79">
        <w:rPr>
          <w:rFonts w:ascii="Arial Black" w:hAnsi="Arial Black"/>
        </w:rPr>
        <w:t>АУСм-1-19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4"/>
        <w:gridCol w:w="5776"/>
      </w:tblGrid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A80E79" w:rsidP="00A80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photovoltaic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помеха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глянцевый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peakshaving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ограничение нагрузки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распространённый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рыной</w:t>
            </w:r>
            <w:proofErr w:type="spellEnd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overallreliability</w:t>
            </w:r>
            <w:proofErr w:type="spellEnd"/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5147C6" w:rsidRPr="00A80E79" w:rsidRDefault="005147C6">
      <w:pPr>
        <w:rPr>
          <w:rFonts w:ascii="Times New Roman" w:hAnsi="Times New Roman" w:cs="Times New Roman"/>
        </w:rPr>
      </w:pPr>
    </w:p>
    <w:sectPr w:rsidR="005147C6" w:rsidRPr="00A80E79" w:rsidSect="00F7447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476"/>
    <w:rsid w:val="005147C6"/>
    <w:rsid w:val="008D1D44"/>
    <w:rsid w:val="00A80E79"/>
    <w:rsid w:val="00CA5140"/>
    <w:rsid w:val="00F74476"/>
    <w:rsid w:val="00F76403"/>
    <w:rsid w:val="00F9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</cp:revision>
  <dcterms:created xsi:type="dcterms:W3CDTF">2020-05-27T19:43:00Z</dcterms:created>
  <dcterms:modified xsi:type="dcterms:W3CDTF">2020-05-27T19:44:00Z</dcterms:modified>
</cp:coreProperties>
</file>