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76" w:rsidRPr="00A80E79" w:rsidRDefault="000F0762" w:rsidP="00A80E79">
      <w:pPr>
        <w:rPr>
          <w:rFonts w:ascii="Arial Black" w:hAnsi="Arial Black"/>
        </w:rPr>
      </w:pPr>
      <w:r>
        <w:rPr>
          <w:rFonts w:ascii="Arial Black" w:hAnsi="Arial Black"/>
        </w:rPr>
        <w:t>Шищук Р.А.</w:t>
      </w:r>
      <w:bookmarkStart w:id="0" w:name="_GoBack"/>
      <w:bookmarkEnd w:id="0"/>
      <w:r w:rsidR="00A80E79" w:rsidRPr="00A80E79">
        <w:rPr>
          <w:rFonts w:ascii="Arial Black" w:hAnsi="Arial Black"/>
        </w:rPr>
        <w:t xml:space="preserve"> </w:t>
      </w:r>
      <w:r w:rsidR="00F74476" w:rsidRPr="00A80E79">
        <w:rPr>
          <w:rFonts w:ascii="Arial Black" w:hAnsi="Arial Black"/>
        </w:rPr>
        <w:t>АУСм-1-19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5776"/>
      </w:tblGrid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microgeneration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A80E79" w:rsidP="00A80E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микрогенерация 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photovoltaic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гальванический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boiler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by-product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побочный продукт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emerge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возникать, появляться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устанавливать, настраивать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evenly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interference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помеха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remotely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удаленно, дистанционно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reverse power flow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обратное направление мощности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sleek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глянцевый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запускать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occur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происходить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flatten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сглаживать, выравнивать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peakshaving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ограничение нагрузки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enhanced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улучшенный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meter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измерительный прибор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hub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устройство, к которому подключаются абонентские линии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burden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бремя, нагрузка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prevalent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распространённый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rollouts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выпуск продвижение новой продукции на весь рыной после успешных пробных попыток)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unbundling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разгруппирование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deployment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pre-emptive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упреждающий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upcoming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continuously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spot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обнаружить</w:t>
            </w:r>
          </w:p>
        </w:tc>
      </w:tr>
      <w:tr w:rsidR="00F74476" w:rsidRPr="00A80E79" w:rsidTr="00F74476"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overallreliability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76" w:rsidRPr="00F951E9" w:rsidRDefault="00F74476" w:rsidP="00F74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надежность</w:t>
            </w:r>
          </w:p>
        </w:tc>
      </w:tr>
    </w:tbl>
    <w:p w:rsidR="005147C6" w:rsidRPr="00A80E79" w:rsidRDefault="005147C6">
      <w:pPr>
        <w:rPr>
          <w:rFonts w:ascii="Times New Roman" w:hAnsi="Times New Roman" w:cs="Times New Roman"/>
        </w:rPr>
      </w:pPr>
    </w:p>
    <w:sectPr w:rsidR="005147C6" w:rsidRPr="00A80E79" w:rsidSect="00F74476">
      <w:pgSz w:w="11906" w:h="16838"/>
      <w:pgMar w:top="284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74476"/>
    <w:rsid w:val="000F0762"/>
    <w:rsid w:val="005147C6"/>
    <w:rsid w:val="008D1D44"/>
    <w:rsid w:val="00A80E79"/>
    <w:rsid w:val="00CA5140"/>
    <w:rsid w:val="00F74476"/>
    <w:rsid w:val="00F76403"/>
    <w:rsid w:val="00F9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78F6"/>
  <w15:docId w15:val="{5F33243E-AA1A-4E08-826A-F27A107C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BUXOY116rus</cp:lastModifiedBy>
  <cp:revision>5</cp:revision>
  <dcterms:created xsi:type="dcterms:W3CDTF">2020-05-27T19:43:00Z</dcterms:created>
  <dcterms:modified xsi:type="dcterms:W3CDTF">2020-05-28T22:17:00Z</dcterms:modified>
</cp:coreProperties>
</file>