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78" w:rsidRPr="00A474EA" w:rsidRDefault="00A474EA" w:rsidP="00A474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Егорова Надежда</w:t>
      </w:r>
    </w:p>
    <w:p w:rsidR="00A474EA" w:rsidRPr="00A474EA" w:rsidRDefault="00A474EA" w:rsidP="00A474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Гр.ЭСм-1-19</w:t>
      </w:r>
    </w:p>
    <w:p w:rsidR="00A474EA" w:rsidRPr="00A474EA" w:rsidRDefault="00562D1F" w:rsidP="005740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A474EA" w:rsidRPr="00A474EA">
        <w:rPr>
          <w:rFonts w:ascii="Times New Roman" w:hAnsi="Times New Roman" w:cs="Times New Roman"/>
          <w:sz w:val="28"/>
          <w:szCs w:val="28"/>
          <w:lang w:eastAsia="ru-RU"/>
        </w:rPr>
        <w:t>.04.2020</w:t>
      </w:r>
    </w:p>
    <w:p w:rsidR="00A474EA" w:rsidRPr="00A474EA" w:rsidRDefault="00A474EA" w:rsidP="00A474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4E" w:rsidRPr="00763EE8" w:rsidRDefault="00A24A69" w:rsidP="00A474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E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Взгляд на </w:t>
      </w:r>
      <w:r w:rsidR="00206ACC" w:rsidRPr="00763EE8">
        <w:rPr>
          <w:rFonts w:ascii="Times New Roman" w:hAnsi="Times New Roman" w:cs="Times New Roman"/>
          <w:b/>
          <w:sz w:val="28"/>
          <w:szCs w:val="28"/>
          <w:lang w:eastAsia="ru-RU"/>
        </w:rPr>
        <w:t>Неу</w:t>
      </w:r>
      <w:r w:rsidR="00800F33" w:rsidRPr="00763EE8">
        <w:rPr>
          <w:rFonts w:ascii="Times New Roman" w:hAnsi="Times New Roman" w:cs="Times New Roman"/>
          <w:b/>
          <w:sz w:val="28"/>
          <w:szCs w:val="28"/>
          <w:lang w:eastAsia="ru-RU"/>
        </w:rPr>
        <w:t>мную</w:t>
      </w:r>
      <w:r w:rsidRPr="00763E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Сеть</w:t>
      </w:r>
    </w:p>
    <w:p w:rsidR="001F5C4E" w:rsidRPr="00A474EA" w:rsidRDefault="00A24A69" w:rsidP="00A47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Традиционно энергия генерируется небольшим колич</w:t>
      </w:r>
      <w:r w:rsidR="001F5C4E" w:rsidRPr="00A474EA">
        <w:rPr>
          <w:rFonts w:ascii="Times New Roman" w:hAnsi="Times New Roman" w:cs="Times New Roman"/>
          <w:sz w:val="28"/>
          <w:szCs w:val="28"/>
          <w:lang w:eastAsia="ru-RU"/>
        </w:rPr>
        <w:t>еством на крупных электростанциях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ередачи и поставляется в низком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напряжении для конечных потребителей через распред</w:t>
      </w:r>
      <w:r w:rsidR="001F5C4E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елительную сеть. </w:t>
      </w:r>
    </w:p>
    <w:p w:rsidR="00333C1A" w:rsidRPr="00A474EA" w:rsidRDefault="00D53515" w:rsidP="00A47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</w:t>
      </w:r>
      <w:r w:rsidR="00DC560C" w:rsidRPr="00A474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>ередачи всегда были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относительно умными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>, но при выходе из нормального режима</w:t>
      </w:r>
      <w:r w:rsidR="00DC560C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сети они не могут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восстановиться. Традиционные</w:t>
      </w:r>
      <w:r w:rsidR="00DC560C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C560C" w:rsidRPr="00A474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>цепе</w:t>
      </w:r>
      <w:proofErr w:type="spellEnd"/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3C1A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A474EA"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="00333C1A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 w:rsidR="00A474EA" w:rsidRDefault="00A24A69" w:rsidP="00A47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 w:rsidR="00B537E1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с потребителями, которых они снабжают, чтобы быстро справиться с</w:t>
      </w:r>
      <w:r w:rsidR="00B537E1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меняющимися требованиями к сети.</w:t>
      </w:r>
    </w:p>
    <w:p w:rsidR="00A474EA" w:rsidRDefault="00A24A69" w:rsidP="00A474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7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Добраться до умной системы</w:t>
      </w:r>
      <w:r w:rsidR="00A74E9E"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Умные сети обычно не </w:t>
      </w:r>
      <w:r w:rsidR="00A74E9E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умными. </w:t>
      </w:r>
      <w:r w:rsidR="00E95030" w:rsidRPr="00A474EA">
        <w:rPr>
          <w:rFonts w:ascii="Times New Roman" w:hAnsi="Times New Roman" w:cs="Times New Roman"/>
          <w:sz w:val="28"/>
          <w:szCs w:val="28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112778" w:rsidRPr="00A474EA" w:rsidRDefault="00E95030" w:rsidP="00A474E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Как развивается умная сеть</w:t>
      </w:r>
      <w:r w:rsidR="00112778"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90730" w:rsidRPr="00A474EA" w:rsidRDefault="00112778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</w:p>
    <w:p w:rsidR="00173CED" w:rsidRPr="00A474EA" w:rsidRDefault="00173CED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Но технология - это только часть того, что позволяет использовать интеллектуальную сеть. Также требуются масштабные культурные изменения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A474EA" w:rsidRDefault="00404086" w:rsidP="00A474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A474EA"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интеллектуальные сети.</w:t>
      </w:r>
    </w:p>
    <w:p w:rsidR="00D7455F" w:rsidRPr="00A474EA" w:rsidRDefault="00404086" w:rsidP="00A474E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Что умная сеть</w:t>
      </w:r>
      <w:r w:rsidR="00A24A69"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может сделать</w:t>
      </w:r>
      <w:r w:rsidRPr="00A474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04086" w:rsidRPr="00A474EA" w:rsidRDefault="00404086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D7455F" w:rsidRPr="00A474EA" w:rsidRDefault="00404086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A474EA" w:rsidRDefault="00D7455F" w:rsidP="00A47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A474EA" w:rsidRDefault="00D7455F" w:rsidP="00A47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A474EA" w:rsidRDefault="00D7455F" w:rsidP="00A47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Интеллектуальное управление сетью для максимального распределения электроэнергии.</w:t>
      </w:r>
    </w:p>
    <w:p w:rsidR="00D7455F" w:rsidRPr="00A474EA" w:rsidRDefault="00D7455F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Интеллектуальная сеть может помочь «</w:t>
      </w:r>
      <w:r w:rsidR="006150FF" w:rsidRPr="00A474EA">
        <w:rPr>
          <w:rFonts w:ascii="Times New Roman" w:hAnsi="Times New Roman" w:cs="Times New Roman"/>
          <w:sz w:val="28"/>
          <w:szCs w:val="28"/>
          <w:lang w:eastAsia="ru-RU"/>
        </w:rPr>
        <w:t>управлять активами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A474EA" w:rsidRDefault="00D7455F" w:rsidP="00A4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4EA">
        <w:rPr>
          <w:rFonts w:ascii="Times New Roman" w:hAnsi="Times New Roman" w:cs="Times New Roman"/>
          <w:sz w:val="28"/>
          <w:szCs w:val="28"/>
          <w:lang w:eastAsia="ru-RU"/>
        </w:rPr>
        <w:t>Однако с большой силой прихо</w:t>
      </w:r>
      <w:r w:rsidR="00206ACC"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дит большая ответственность…С </w:t>
      </w:r>
      <w:r w:rsidRPr="00A474EA">
        <w:rPr>
          <w:rFonts w:ascii="Times New Roman" w:hAnsi="Times New Roman" w:cs="Times New Roman"/>
          <w:sz w:val="28"/>
          <w:szCs w:val="28"/>
          <w:lang w:eastAsia="ru-RU"/>
        </w:rPr>
        <w:t xml:space="preserve">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A474EA">
        <w:rPr>
          <w:rFonts w:ascii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A474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A69" w:rsidRPr="00A474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85221" w:rsidRPr="00A474EA" w:rsidRDefault="00285221" w:rsidP="00A47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5221" w:rsidRPr="00A474EA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A1F"/>
    <w:multiLevelType w:val="hybridMultilevel"/>
    <w:tmpl w:val="27266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9"/>
    <w:rsid w:val="00112778"/>
    <w:rsid w:val="00131705"/>
    <w:rsid w:val="00173CED"/>
    <w:rsid w:val="001F5C4E"/>
    <w:rsid w:val="00206ACC"/>
    <w:rsid w:val="00285221"/>
    <w:rsid w:val="002D618E"/>
    <w:rsid w:val="00333C1A"/>
    <w:rsid w:val="0034499B"/>
    <w:rsid w:val="003E7DA2"/>
    <w:rsid w:val="00404086"/>
    <w:rsid w:val="00464E2A"/>
    <w:rsid w:val="00562D1F"/>
    <w:rsid w:val="00574059"/>
    <w:rsid w:val="006150FF"/>
    <w:rsid w:val="00762D9B"/>
    <w:rsid w:val="00763EE8"/>
    <w:rsid w:val="00800F33"/>
    <w:rsid w:val="00A24A69"/>
    <w:rsid w:val="00A336E0"/>
    <w:rsid w:val="00A474EA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6A3"/>
  <w15:docId w15:val="{D4AE7867-C60D-45E6-B313-A667E6D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Е.</cp:lastModifiedBy>
  <cp:revision>5</cp:revision>
  <dcterms:created xsi:type="dcterms:W3CDTF">2020-05-31T16:37:00Z</dcterms:created>
  <dcterms:modified xsi:type="dcterms:W3CDTF">2020-05-31T16:38:00Z</dcterms:modified>
</cp:coreProperties>
</file>