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D923" w14:textId="77777777" w:rsidR="003F70D4" w:rsidRDefault="005D50E1" w:rsidP="003F70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50E1">
        <w:rPr>
          <w:rFonts w:ascii="Times New Roman" w:hAnsi="Times New Roman" w:cs="Times New Roman"/>
          <w:b/>
          <w:sz w:val="28"/>
          <w:szCs w:val="28"/>
        </w:rPr>
        <w:t>Перевод текста</w:t>
      </w:r>
      <w:r w:rsidR="008D59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B5C19A" w14:textId="37A71FEF" w:rsidR="005D50E1" w:rsidRPr="008D5925" w:rsidRDefault="005D50E1" w:rsidP="003F70D4">
      <w:pPr>
        <w:rPr>
          <w:rFonts w:ascii="Times New Roman" w:hAnsi="Times New Roman" w:cs="Times New Roman"/>
          <w:b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>ИСКОПАЕМОЕ ТОПЛИВО</w:t>
      </w:r>
    </w:p>
    <w:p w14:paraId="1BD0EA6B" w14:textId="47753F4B" w:rsidR="005D50E1" w:rsidRP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 xml:space="preserve">Ископаемое топливо или газовое топливо </w:t>
      </w:r>
      <w:r w:rsidR="0018642F" w:rsidRPr="005D50E1">
        <w:rPr>
          <w:rFonts w:ascii="Times New Roman" w:hAnsi="Times New Roman" w:cs="Times New Roman"/>
          <w:sz w:val="28"/>
          <w:szCs w:val="28"/>
        </w:rPr>
        <w:t>— это</w:t>
      </w:r>
      <w:r w:rsidRPr="005D50E1">
        <w:rPr>
          <w:rFonts w:ascii="Times New Roman" w:hAnsi="Times New Roman" w:cs="Times New Roman"/>
          <w:sz w:val="28"/>
          <w:szCs w:val="28"/>
        </w:rPr>
        <w:t xml:space="preserve"> топливо, образующееся из природных ресурсов, таких как: анаэробное разложение погребенных мертвых организмов. Возраст организмов и получаемое ими ископаемое топливо обычно составляет миллионы лет, а иногда и превышает их 650 миллионов лет назад. Эти виды топлива содержат высокий процент углерода и углеводородный.</w:t>
      </w:r>
    </w:p>
    <w:p w14:paraId="38BDCA90" w14:textId="7FD31D29" w:rsidR="005D50E1" w:rsidRP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 xml:space="preserve">Ископаемые виды топлива варьируются от летучих материалов с низким соотношением углерода и водорода как метан, к жидкой нефти к нелетучим материалам, состоящим из почти чистых углерод, как антрацитовый уголь. Метан можно найти только на месторождениях углеводородов, ассоциируется с нефтью или в виде клатратов метана. Это общепринято что они образовались из окаменелых останков мертвых растений и животных путем воздействия тепла и давления в земной коре на протяжении сотен миллионов лет. Эта биогенная теория была впервые введена Георгом </w:t>
      </w:r>
      <w:proofErr w:type="spellStart"/>
      <w:r w:rsidRPr="005D50E1">
        <w:rPr>
          <w:rFonts w:ascii="Times New Roman" w:hAnsi="Times New Roman" w:cs="Times New Roman"/>
          <w:sz w:val="28"/>
          <w:szCs w:val="28"/>
        </w:rPr>
        <w:t>Агриколой</w:t>
      </w:r>
      <w:proofErr w:type="spellEnd"/>
      <w:r w:rsidRPr="005D50E1">
        <w:rPr>
          <w:rFonts w:ascii="Times New Roman" w:hAnsi="Times New Roman" w:cs="Times New Roman"/>
          <w:sz w:val="28"/>
          <w:szCs w:val="28"/>
        </w:rPr>
        <w:t xml:space="preserve"> в 1556 г.</w:t>
      </w:r>
      <w:r w:rsidR="008D5925">
        <w:rPr>
          <w:rFonts w:ascii="Times New Roman" w:hAnsi="Times New Roman" w:cs="Times New Roman"/>
          <w:sz w:val="28"/>
          <w:szCs w:val="28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</w:rPr>
        <w:t>позже-Михаилом Ломоносовым в 18 веке.</w:t>
      </w:r>
    </w:p>
    <w:p w14:paraId="6410B8EC" w14:textId="77777777" w:rsidR="005D50E1" w:rsidRP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>По оценкам Управления энергетической информации, в 2007 г. первичные источники энергии состояли из нефти 36,0%, угля 27,4%, природного газа 23,0%, что составляет 86,4% доли ископаемого топлива в первичной энергетике потребление в мире. Не ископаемые источники в 2006 году включали гидроэлектростанции 6.3%, ядерные 8,5%, а другие (геотермальные, солнечные, приливные, ветровые, древесные, отходы) составляют 0,9 процент. Мировое потребление энергии росло примерно на 2,3% в год.</w:t>
      </w:r>
    </w:p>
    <w:p w14:paraId="709321EE" w14:textId="533DAAED" w:rsidR="005D50E1" w:rsidRP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>Ископаемые виды топлива являются не</w:t>
      </w:r>
      <w:r w:rsidR="008D5925">
        <w:rPr>
          <w:rFonts w:ascii="Times New Roman" w:hAnsi="Times New Roman" w:cs="Times New Roman"/>
          <w:sz w:val="28"/>
          <w:szCs w:val="28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</w:rPr>
        <w:t>возобновляемыми ресурсами, потому что они занимают миллионы лет формируются, а запасы истощаются гораздо быстрее, чем создаются новые сформированный. Производство и использование ископаемых видов топлива вызывает озабоченность в области охраны окружающей среды. Один таким образом, глобальное движение в сторону производства возобновляемых источников энергии находится под угрозой способ помочь удовлетворить возросшие потребности в энергии.</w:t>
      </w:r>
    </w:p>
    <w:p w14:paraId="57898C63" w14:textId="047511A5" w:rsid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 xml:space="preserve">Сжигание ископаемого топлива дает около 21,3 миллиарда тонн (21,3 </w:t>
      </w:r>
      <w:proofErr w:type="spellStart"/>
      <w:r w:rsidRPr="005D50E1">
        <w:rPr>
          <w:rFonts w:ascii="Times New Roman" w:hAnsi="Times New Roman" w:cs="Times New Roman"/>
          <w:sz w:val="28"/>
          <w:szCs w:val="28"/>
        </w:rPr>
        <w:t>гигатонны</w:t>
      </w:r>
      <w:proofErr w:type="spellEnd"/>
      <w:r w:rsidRPr="005D50E1">
        <w:rPr>
          <w:rFonts w:ascii="Times New Roman" w:hAnsi="Times New Roman" w:cs="Times New Roman"/>
          <w:sz w:val="28"/>
          <w:szCs w:val="28"/>
        </w:rPr>
        <w:t xml:space="preserve">) углекислого газа в год, но подсчитано, что природные процессы могут только поглотите около половины этой суммы, так что чистый прирост составит 10,65 миллиарда тонн нефти. атмосферный углекислый газ в год (одна тонна атмосферного углерода эквивалентна до 44/12 или 3,7 тонны углекислого газа). Углекислый газ </w:t>
      </w:r>
      <w:r w:rsidR="00747A2D" w:rsidRPr="00747A2D">
        <w:rPr>
          <w:rFonts w:ascii="Times New Roman" w:hAnsi="Times New Roman" w:cs="Times New Roman"/>
          <w:sz w:val="28"/>
          <w:szCs w:val="28"/>
        </w:rPr>
        <w:t>–</w:t>
      </w:r>
      <w:r w:rsidRPr="005D50E1">
        <w:rPr>
          <w:rFonts w:ascii="Times New Roman" w:hAnsi="Times New Roman" w:cs="Times New Roman"/>
          <w:sz w:val="28"/>
          <w:szCs w:val="28"/>
        </w:rPr>
        <w:t xml:space="preserve"> это одна из теплиц газы, которые усиливают радиоактивное воздействие и способствуют глобальному потеплению, вызывая средняя температура поверхности Земли повышается в </w:t>
      </w:r>
      <w:r w:rsidRPr="005D50E1">
        <w:rPr>
          <w:rFonts w:ascii="Times New Roman" w:hAnsi="Times New Roman" w:cs="Times New Roman"/>
          <w:sz w:val="28"/>
          <w:szCs w:val="28"/>
        </w:rPr>
        <w:lastRenderedPageBreak/>
        <w:t>ответ на то, какой климат ученые сходятся во мнении, что это вызовет серьезные негативные последствия.</w:t>
      </w:r>
    </w:p>
    <w:p w14:paraId="3559DB45" w14:textId="77777777" w:rsidR="008D5925" w:rsidRPr="005D50E1" w:rsidRDefault="008D5925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7594245" w14:textId="2E6983AF" w:rsidR="005D50E1" w:rsidRDefault="005D50E1" w:rsidP="005D50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Exercises to the text "Fossil Fuels"</w:t>
      </w:r>
    </w:p>
    <w:p w14:paraId="643957A1" w14:textId="77777777" w:rsid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3. Answer the following sentences:</w:t>
      </w:r>
    </w:p>
    <w:p w14:paraId="4772C46D" w14:textId="0A93F589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What is the other name for </w:t>
      </w:r>
      <w:hyperlink r:id="rId5" w:tooltip="FOSSIL FUELS" w:history="1">
        <w:r w:rsidRPr="00747A2D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n-US"/>
          </w:rPr>
          <w:t>fossil fuels</w:t>
        </w:r>
      </w:hyperlink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? </w:t>
      </w:r>
      <w:r w:rsidR="00747A2D"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br/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747A2D"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gas fuels</w:t>
      </w:r>
    </w:p>
    <w:p w14:paraId="18E66756" w14:textId="3A1C6CE1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What are </w:t>
      </w:r>
      <w:hyperlink r:id="rId6" w:tooltip="FOSSIL FUELS" w:history="1">
        <w:r w:rsidRPr="00747A2D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n-US"/>
          </w:rPr>
          <w:t>fossil fuels</w:t>
        </w:r>
      </w:hyperlink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 formed by?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47A2D"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747A2D"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 fuels formed by natural resources such as anaerobic decomposition of buried dead organisms.</w:t>
      </w:r>
    </w:p>
    <w:p w14:paraId="5A170AA2" w14:textId="094FA7C8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What do </w:t>
      </w:r>
      <w:hyperlink r:id="rId7" w:tooltip="FOSSIL FUELS" w:history="1">
        <w:r w:rsidRPr="00747A2D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n-US"/>
          </w:rPr>
          <w:t>fossil fuels</w:t>
        </w:r>
      </w:hyperlink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 contain?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47A2D"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747A2D"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hese fuels contain a high percentage of carbon and hydrocarbons.</w:t>
      </w:r>
    </w:p>
    <w:p w14:paraId="40FFD220" w14:textId="68F12ED1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What carbon do </w:t>
      </w: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volatile materials contain?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  <w:t xml:space="preserve">- 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Methane</w:t>
      </w:r>
    </w:p>
    <w:p w14:paraId="312CF755" w14:textId="17B60A9A" w:rsidR="005D50E1" w:rsidRPr="00747A2D" w:rsidRDefault="005D50E1" w:rsidP="00747A2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What carbon do </w:t>
      </w:r>
      <w:proofErr w:type="spellStart"/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non</w:t>
      </w: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volatile</w:t>
      </w:r>
      <w:proofErr w:type="spellEnd"/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 xml:space="preserve"> materials contain?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anthracite coal</w:t>
      </w:r>
    </w:p>
    <w:p w14:paraId="25194C53" w14:textId="0548E386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What is the percentage of fossil fuel primary source usage?</w:t>
      </w:r>
      <w:r w:rsidR="00747A2D"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br/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86.4% share for fossil fuels in primary energy consumption in the world.</w:t>
      </w:r>
    </w:p>
    <w:p w14:paraId="5691DAD3" w14:textId="28D37435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What is the percentage of non-fossil fuel primary source usage?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on-fossil sources in 2006 included hydroelectric 6.3%, nuclear 8.5%, and other (geothermal, solar, tide, wind, wood, waste) amounting 0.9 percent. World energy consumption was growing about 2.3% per year.</w:t>
      </w:r>
    </w:p>
    <w:p w14:paraId="3484C637" w14:textId="5B43EF65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Are </w:t>
      </w:r>
      <w:hyperlink r:id="rId8" w:tooltip="FOSSIL FUELS" w:history="1">
        <w:r w:rsidRPr="00747A2D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n-US"/>
          </w:rPr>
          <w:t>fossil fuels</w:t>
        </w:r>
      </w:hyperlink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 renewable resources? </w:t>
      </w:r>
      <w:r w:rsidR="00092BAB"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br/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ossil fuels are non-renewable resources</w:t>
      </w:r>
    </w:p>
    <w:p w14:paraId="64B50598" w14:textId="77518AA4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How many tons of carbon dioxide does the burning of </w:t>
      </w:r>
      <w:hyperlink r:id="rId9" w:tooltip="FOSSIL FUELS" w:history="1">
        <w:r w:rsidRPr="00747A2D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n-US"/>
          </w:rPr>
          <w:t>fossil fuels</w:t>
        </w:r>
      </w:hyperlink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 produce per year?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92BAB"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 burning of fossil fuels produces around 21.3 billion ton (21.3 gigaton) of carbon dioxide per year.</w:t>
      </w:r>
    </w:p>
    <w:p w14:paraId="0FA47B5A" w14:textId="40323680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How many of this amount can natural processes absorb?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but it is estimated that natural processes can only absorb about half of that amount, so there is a net increase of 10.65 billion ton.</w:t>
      </w:r>
    </w:p>
    <w:p w14:paraId="341CEB16" w14:textId="6C7245D0" w:rsidR="005D50E1" w:rsidRPr="00747A2D" w:rsidRDefault="005D50E1" w:rsidP="008D592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Does </w:t>
      </w:r>
      <w:r w:rsidRPr="00747A2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carbon dioxide enhance radioactive forcing and contribute to global warming?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  <w:t xml:space="preserve">- </w:t>
      </w:r>
      <w:r w:rsidRPr="0074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Yes, Carbon dioxide is one of the greenhouse gases that enhances radioactive forcing and contributes to global warming.</w:t>
      </w:r>
    </w:p>
    <w:p w14:paraId="5C923ADF" w14:textId="77777777" w:rsidR="008D5925" w:rsidRPr="008D5925" w:rsidRDefault="008D5925" w:rsidP="008D592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2C41E44" w14:textId="77777777" w:rsidR="005D50E1" w:rsidRP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4. Fill in the missed words and word combinations:</w:t>
      </w:r>
    </w:p>
    <w:p w14:paraId="78C9E719" w14:textId="5A1F6972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Non-fossil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sources in 2006 included hydroelectric 6.3%, nuclear 8.5%, and (geothermal, solar, tide, wind, wood, waste) amounting 0.9 percent.</w:t>
      </w:r>
    </w:p>
    <w:p w14:paraId="74B3A676" w14:textId="62F59788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 global movement toward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generation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of renewable energy is therefore under way to help meet increased energy needs.</w:t>
      </w:r>
    </w:p>
    <w:p w14:paraId="2B05EACA" w14:textId="246BB4C0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Carbon dioxide is one of the </w:t>
      </w:r>
      <w:proofErr w:type="gramStart"/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greenhouse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 gases</w:t>
      </w:r>
      <w:proofErr w:type="gramEnd"/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that enhances radioactive forcing and contributes to... warming.</w:t>
      </w:r>
    </w:p>
    <w:p w14:paraId="1D0D0CD8" w14:textId="09BD2F1B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Fossil fuels are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non-renewable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resources.</w:t>
      </w:r>
    </w:p>
    <w:p w14:paraId="18B27C8F" w14:textId="3D8120F1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Fossil fuels or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gas fuels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are fuels formed by natural resources.</w:t>
      </w:r>
    </w:p>
    <w:p w14:paraId="1261355F" w14:textId="21E74788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Fossil fuels range from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volatile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materials with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low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carbon to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nonvolatile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materials composed of almost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pure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carbon.</w:t>
      </w:r>
    </w:p>
    <w:p w14:paraId="36493290" w14:textId="7EF86580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Fossil fuels reserves are being depleted much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faster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than new ones are being formed.</w:t>
      </w:r>
    </w:p>
    <w:p w14:paraId="312588DE" w14:textId="676EE11D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In 2007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primary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sources of energy consisted of petroleum 36.0%, coal 27.4%, natural gas 23.0%</w:t>
      </w:r>
    </w:p>
    <w:p w14:paraId="08007C3A" w14:textId="6CF91B3D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It causes the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average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surface temperature of the Earth to rise in response.</w:t>
      </w:r>
    </w:p>
    <w:p w14:paraId="15AA6CCD" w14:textId="509C76A5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It is generally accepted that they formed from the fossilized remains of dead plants and animals by </w:t>
      </w:r>
      <w:r w:rsidRPr="003F70D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exposure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to heat and pressure in the Earth's crust over hundreds of millions of years.</w:t>
      </w:r>
    </w:p>
    <w:p w14:paraId="461CC2FF" w14:textId="6BB544BD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Methane can be found in </w:t>
      </w:r>
      <w:r w:rsidRPr="003F70D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hydrocarbon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fields.</w:t>
      </w:r>
    </w:p>
    <w:p w14:paraId="58719843" w14:textId="7B741C6B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Natural processes can only </w:t>
      </w:r>
      <w:r w:rsidRPr="003F70D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absorb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about half of that amount.</w:t>
      </w:r>
    </w:p>
    <w:p w14:paraId="18EB2433" w14:textId="3073414A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The burning of fossil fuels produces around 21.3 billion ton of </w:t>
      </w:r>
      <w:r w:rsidRPr="003F70D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carbon dioxide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per year.</w:t>
      </w:r>
    </w:p>
    <w:p w14:paraId="0FD8748C" w14:textId="1D806BB7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The production and use of fossil fuels raise </w:t>
      </w:r>
      <w:r w:rsidRPr="003F70D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environmental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concerns.</w:t>
      </w:r>
    </w:p>
    <w:p w14:paraId="7DFBE54A" w14:textId="62B101CD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r w:rsidRPr="003F70D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biogenic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theory was first introduced by Georg Agricola in 1556 and later by Mikhail Lomonosov in the 18th century.</w:t>
      </w:r>
    </w:p>
    <w:p w14:paraId="16ABB1F3" w14:textId="3B9F09C3" w:rsidR="005D50E1" w:rsidRPr="008D5925" w:rsidRDefault="005D50E1" w:rsidP="008D5925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World energy </w:t>
      </w:r>
      <w:r w:rsidRPr="003F70D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consumption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was growing about 2.3% per year.</w:t>
      </w:r>
    </w:p>
    <w:p w14:paraId="20ED95CF" w14:textId="7F2918AA" w:rsid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6C32A7" w14:textId="77777777" w:rsidR="005D50E1" w:rsidRP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5. Put the verb into appropriate form:</w:t>
      </w:r>
    </w:p>
    <w:p w14:paraId="65DFEEB5" w14:textId="77777777" w:rsidR="005D50E1" w:rsidRPr="00747A2D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47A2D">
        <w:rPr>
          <w:rFonts w:ascii="Times New Roman" w:hAnsi="Times New Roman" w:cs="Times New Roman"/>
          <w:i/>
          <w:iCs/>
          <w:sz w:val="28"/>
          <w:szCs w:val="28"/>
          <w:lang w:val="en-US"/>
        </w:rPr>
        <w:t>to be, to exceed, to contain, to range, to include, to take, to raise, to produce, to enhance, to contribute, to cause</w:t>
      </w:r>
    </w:p>
    <w:p w14:paraId="5AD57EE1" w14:textId="494F7D7D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Carbon dioxide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will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cause major adverse effects.</w:t>
      </w:r>
    </w:p>
    <w:p w14:paraId="4B715182" w14:textId="03E57F3F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Carbon dioxide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enhances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radioactive forcing.</w:t>
      </w:r>
    </w:p>
    <w:p w14:paraId="5550C4E9" w14:textId="49A89BDD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Carbon dioxide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contributes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to global warming.</w:t>
      </w:r>
    </w:p>
    <w:p w14:paraId="169F12F0" w14:textId="36DCCD84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Fossil fuels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take 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>millions of years to form.</w:t>
      </w:r>
    </w:p>
    <w:p w14:paraId="6FA63110" w14:textId="7EDF74EF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Fossil fuels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are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non-renewable resources.</w:t>
      </w:r>
    </w:p>
    <w:p w14:paraId="55B535A3" w14:textId="500EC88E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Fossil fuels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contain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a high percentage of carbon and hydrocarbons.</w:t>
      </w:r>
    </w:p>
    <w:p w14:paraId="23D78DC0" w14:textId="570BEBE5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Fossil fuels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range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 from volatile materials to nonvolatile materials.</w:t>
      </w:r>
    </w:p>
    <w:p w14:paraId="1F65C8EE" w14:textId="779FEE75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Fossil fuels or gas fuels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are 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>fuels formed by natural resources.</w:t>
      </w:r>
    </w:p>
    <w:p w14:paraId="2DCB28CB" w14:textId="77777777" w:rsid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In 2007 primary sources of energy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consisted 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>petroleum 36.0%, coal 27.4%, natural gas 23.0%.</w:t>
      </w:r>
    </w:p>
    <w:p w14:paraId="31DFA349" w14:textId="106FD857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causes 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>the average surface temperature of the Earth to rise in response</w:t>
      </w:r>
    </w:p>
    <w:p w14:paraId="6B87F42B" w14:textId="5AFC2525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Non-fossil sources in 2006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included 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>hydroelectric 6.3%, nuclear 8.5%, and others (geothermal, solar, tide, wind, wood, waste) amounting 0.9 percent.</w:t>
      </w:r>
    </w:p>
    <w:p w14:paraId="59AF0EDB" w14:textId="52451D9C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Sometimes it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exceeds 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>650 million years.</w:t>
      </w:r>
    </w:p>
    <w:p w14:paraId="2BD9BD81" w14:textId="0A35636A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>The age of the organisms and their resulting fossil fuels is typically millions of years.</w:t>
      </w:r>
    </w:p>
    <w:p w14:paraId="5B47BE73" w14:textId="4FEE6285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The burning of fossil fuels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produces 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>around 21.3 billion ton of carbon dioxide per year.</w:t>
      </w:r>
    </w:p>
    <w:p w14:paraId="6A6231A5" w14:textId="39229996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>The production and use of fossil fuels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raise 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>environmental concerns.</w:t>
      </w:r>
    </w:p>
    <w:p w14:paraId="5417680C" w14:textId="36542061" w:rsidR="005D50E1" w:rsidRPr="008D5925" w:rsidRDefault="005D50E1" w:rsidP="00092BA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5925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Pr="00747A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is </w:t>
      </w:r>
      <w:r w:rsidRPr="008D5925">
        <w:rPr>
          <w:rFonts w:ascii="Times New Roman" w:hAnsi="Times New Roman" w:cs="Times New Roman"/>
          <w:sz w:val="28"/>
          <w:szCs w:val="28"/>
          <w:lang w:val="en-US"/>
        </w:rPr>
        <w:t>a net increase of atmospheric carbon dioxide per year.</w:t>
      </w:r>
    </w:p>
    <w:p w14:paraId="492C90C3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A421EC" w14:textId="79B67F6A" w:rsid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6. Make the following sentences interrogative and negative:</w:t>
      </w:r>
    </w:p>
    <w:p w14:paraId="7D211AE3" w14:textId="25CF281D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 1.</w:t>
      </w:r>
      <w:r w:rsidR="00092BA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092BAB"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Fossil fuels</w:t>
      </w:r>
      <w:r w:rsidR="00092BAB" w:rsidRPr="005D50E1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or </w:t>
      </w:r>
      <w:r w:rsidRPr="005D50E1">
        <w:rPr>
          <w:rFonts w:ascii="Times New Roman" w:hAnsi="Times New Roman" w:cs="Times New Roman"/>
          <w:i/>
          <w:iCs/>
          <w:sz w:val="28"/>
          <w:szCs w:val="28"/>
          <w:lang w:val="en"/>
        </w:rPr>
        <w:t>gas fuels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 are fuels formed by natural resources?</w:t>
      </w:r>
    </w:p>
    <w:p w14:paraId="7A117CA8" w14:textId="26E1AFB7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f</w:t>
      </w:r>
      <w:proofErr w:type="spellStart"/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ossil</w:t>
      </w:r>
      <w:proofErr w:type="spellEnd"/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fuels or gas fields are fuels that are not generated from natural resources.</w:t>
      </w:r>
    </w:p>
    <w:p w14:paraId="0BE84586" w14:textId="77777777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2.  How Old are the buried dead organisms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68BFEF55" w14:textId="24F7D057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The age of buried dead organisms and their results is not millions of years.</w:t>
      </w:r>
    </w:p>
    <w:p w14:paraId="264D7EED" w14:textId="4B831365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3.  </w:t>
      </w:r>
      <w:r w:rsid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I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t is more than 650 million years old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060B04EC" w14:textId="75A4963B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it doesn't exceed 650 million years.</w:t>
      </w:r>
    </w:p>
    <w:p w14:paraId="6FC87566" w14:textId="77777777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4.  Which types of fuel contain a high percentage of carbon and hydrocarbons?</w:t>
      </w:r>
    </w:p>
    <w:p w14:paraId="784CB593" w14:textId="116CEA5F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he se fuels do not contain a high percentage of carbon and hydrocarbons.</w:t>
      </w:r>
    </w:p>
    <w:p w14:paraId="31DEBB6B" w14:textId="2E73FB04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5.  </w:t>
      </w:r>
      <w:r w:rsid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W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hether Fossil fuels range from volatile materials to non- volatile materials?</w:t>
      </w:r>
    </w:p>
    <w:p w14:paraId="48C8CAD1" w14:textId="1DE890A4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f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ossil fuels do not range from volatile materials to non- volatile materials.</w:t>
      </w:r>
    </w:p>
    <w:p w14:paraId="5A1990B0" w14:textId="77777777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6.  Whether non- Volatile materials consist of pure carbon?</w:t>
      </w:r>
    </w:p>
    <w:p w14:paraId="21D084D5" w14:textId="598B755F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on-volatile materials do not consist of pure carbon.</w:t>
      </w:r>
    </w:p>
    <w:p w14:paraId="5784B180" w14:textId="77777777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7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How many percent of primary energy sources were used in 2007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189A5857" w14:textId="10B830FD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n 2007, primary energy sources were not yet oil-36.0%, coal-27.4% and natural gas-23.0%.</w:t>
      </w:r>
    </w:p>
    <w:p w14:paraId="743BB71A" w14:textId="77777777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8.  How many percent of the world's primary energy consumption is made up of fossil fuels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31EC54CF" w14:textId="58B93FD0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he share of fossil fuels in global primary energy consumption was not 86.4%</w:t>
      </w:r>
    </w:p>
    <w:p w14:paraId="527E667C" w14:textId="77777777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9.  What non-Digested sources included in 2006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562E825B" w14:textId="751ECBDE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 n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on-excavated sources in 2006 did not include hydroelectric, nuclear, and (geothermal, solar, tidal, wind, wood, and waste).</w:t>
      </w:r>
    </w:p>
    <w:p w14:paraId="514BB8B2" w14:textId="4D94CCB8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10. How many percent of the World's energy consumption grew per year?             </w:t>
      </w:r>
    </w:p>
    <w:p w14:paraId="60F9641F" w14:textId="2B5112FE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g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lobal energy consumption did not grow by 2.3% per year.</w:t>
      </w:r>
    </w:p>
    <w:p w14:paraId="5A82E2D6" w14:textId="47B032AC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11. </w:t>
      </w:r>
      <w:r w:rsidR="00BA3548"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 xml:space="preserve"> 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Is Fossil fuel a renewable resource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6A4502F5" w14:textId="05453192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f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ossil fuels are renewable resources.</w:t>
      </w:r>
    </w:p>
    <w:p w14:paraId="748F5B53" w14:textId="0919C2CB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12.</w:t>
      </w:r>
      <w:r w:rsidR="00BA3548"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 xml:space="preserve"> 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How many years does it take to form them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       </w:t>
      </w:r>
    </w:p>
    <w:p w14:paraId="3AAF75B1" w14:textId="4825FBE1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3F70D4">
        <w:rPr>
          <w:rFonts w:ascii="Times New Roman" w:hAnsi="Times New Roman" w:cs="Times New Roman"/>
          <w:sz w:val="28"/>
          <w:szCs w:val="28"/>
          <w:lang w:val="en"/>
        </w:rPr>
        <w:t>- t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hey don 't take millions of years to form.</w:t>
      </w:r>
    </w:p>
    <w:p w14:paraId="7842C88F" w14:textId="212DC61C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13.</w:t>
      </w:r>
      <w:r w:rsidR="00BA3548"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 xml:space="preserve"> 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Are fossil fuel Reserves slowly being depleted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35151E2B" w14:textId="096F316C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f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ossil fuel reserves are not being depleted quickly.</w:t>
      </w:r>
    </w:p>
    <w:p w14:paraId="06333A28" w14:textId="565A29C9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14</w:t>
      </w:r>
      <w:r w:rsidR="00BA3548"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.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BA3548"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W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hat causes concern in the field of environmental protection?</w:t>
      </w:r>
    </w:p>
    <w:p w14:paraId="764ABE89" w14:textId="7542101C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he production and use of fossil fuels does not raise environmental concerns.</w:t>
      </w:r>
    </w:p>
    <w:p w14:paraId="2C7C7BD7" w14:textId="3A239FFF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15. </w:t>
      </w:r>
      <w:r w:rsidR="00BA3548"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W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hether the Burning of fossil fuels produces a large amount of carbon dioxide per year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3EA7BA80" w14:textId="2118029F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urning fossil fuels does not produce a large amount of carbon dioxide per year.</w:t>
      </w:r>
    </w:p>
    <w:p w14:paraId="43AAA0B5" w14:textId="6AEE016F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16.</w:t>
      </w:r>
      <w:r w:rsidR="00BA3548"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 xml:space="preserve"> O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ften there is a net increase in atmospheric carbon dioxide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03E4224A" w14:textId="0DD7A82C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atural processes can not only absorb about half of this amount, so the net increase in atmospheric carbon dioxide occurs annually.</w:t>
      </w:r>
    </w:p>
    <w:p w14:paraId="62041EE3" w14:textId="4C92E1C8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17. Is carbon dioxide a greenhouse gas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5321D889" w14:textId="2876F307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c</w:t>
      </w:r>
      <w:r w:rsidR="005D50E1" w:rsidRPr="005D50E1">
        <w:rPr>
          <w:rFonts w:ascii="Times New Roman" w:hAnsi="Times New Roman" w:cs="Times New Roman"/>
          <w:sz w:val="28"/>
          <w:szCs w:val="28"/>
          <w:lang w:val="en"/>
        </w:rPr>
        <w:t>arbon dioxide is one of the greenhouse gases that enhances radioactive forcing and contributes to global warming</w:t>
      </w:r>
    </w:p>
    <w:p w14:paraId="547CD317" w14:textId="72293242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 xml:space="preserve">18. </w:t>
      </w:r>
      <w:r w:rsid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D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oes carbon dioxide cause an increase in the average temperature of the Earth's surface</w:t>
      </w:r>
      <w:r w:rsidRPr="00092BAB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14:paraId="53BAF298" w14:textId="59B82D5E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arbon dioxide does not cause an increase in the average surface temperature of the Earth in response to this.</w:t>
      </w:r>
    </w:p>
    <w:p w14:paraId="45F997DF" w14:textId="5BFB41AA" w:rsidR="005D50E1" w:rsidRPr="00092BAB" w:rsidRDefault="005D50E1" w:rsidP="005D50E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2BAB">
        <w:rPr>
          <w:rFonts w:ascii="Times New Roman" w:hAnsi="Times New Roman" w:cs="Times New Roman"/>
          <w:i/>
          <w:iCs/>
          <w:sz w:val="28"/>
          <w:szCs w:val="28"/>
          <w:lang w:val="en"/>
        </w:rPr>
        <w:t>19. This can cause serious negative consequences?</w:t>
      </w:r>
    </w:p>
    <w:p w14:paraId="13441A02" w14:textId="473782F1" w:rsidR="005D50E1" w:rsidRPr="005D50E1" w:rsidRDefault="003F70D4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</w:t>
      </w:r>
      <w:r w:rsidR="005D50E1" w:rsidRPr="005D50E1">
        <w:rPr>
          <w:rFonts w:ascii="Times New Roman" w:hAnsi="Times New Roman" w:cs="Times New Roman"/>
          <w:sz w:val="28"/>
          <w:szCs w:val="28"/>
          <w:lang w:val="en-US"/>
        </w:rPr>
        <w:t>his will not cause serious negative consequences.</w:t>
      </w:r>
    </w:p>
    <w:p w14:paraId="6365C715" w14:textId="77777777" w:rsidR="005D50E1" w:rsidRP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83B2A7" w14:textId="77777777" w:rsidR="00750F10" w:rsidRPr="005D50E1" w:rsidRDefault="00750F1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0F10" w:rsidRPr="005D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2FFD"/>
    <w:multiLevelType w:val="hybridMultilevel"/>
    <w:tmpl w:val="B5BA210E"/>
    <w:lvl w:ilvl="0" w:tplc="BC34B4CE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B5"/>
    <w:multiLevelType w:val="multilevel"/>
    <w:tmpl w:val="76925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8D29EE"/>
    <w:multiLevelType w:val="hybridMultilevel"/>
    <w:tmpl w:val="BB96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5CF8"/>
    <w:multiLevelType w:val="hybridMultilevel"/>
    <w:tmpl w:val="A56A4C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448BA"/>
    <w:multiLevelType w:val="hybridMultilevel"/>
    <w:tmpl w:val="8B50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905B4"/>
    <w:multiLevelType w:val="hybridMultilevel"/>
    <w:tmpl w:val="0F429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40CB4"/>
    <w:multiLevelType w:val="hybridMultilevel"/>
    <w:tmpl w:val="1176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0824"/>
    <w:multiLevelType w:val="hybridMultilevel"/>
    <w:tmpl w:val="F6C8E3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5B95"/>
    <w:multiLevelType w:val="hybridMultilevel"/>
    <w:tmpl w:val="76C4D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A6BD1"/>
    <w:multiLevelType w:val="hybridMultilevel"/>
    <w:tmpl w:val="0B18D1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0233D"/>
    <w:multiLevelType w:val="hybridMultilevel"/>
    <w:tmpl w:val="1C64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C3400"/>
    <w:multiLevelType w:val="hybridMultilevel"/>
    <w:tmpl w:val="212C1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D2D24"/>
    <w:multiLevelType w:val="hybridMultilevel"/>
    <w:tmpl w:val="01D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29B"/>
    <w:multiLevelType w:val="hybridMultilevel"/>
    <w:tmpl w:val="640EE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A0C23"/>
    <w:multiLevelType w:val="hybridMultilevel"/>
    <w:tmpl w:val="977C09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E7"/>
    <w:rsid w:val="00092BAB"/>
    <w:rsid w:val="0018642F"/>
    <w:rsid w:val="003F70D4"/>
    <w:rsid w:val="005D50E1"/>
    <w:rsid w:val="006830E7"/>
    <w:rsid w:val="007330DB"/>
    <w:rsid w:val="00747A2D"/>
    <w:rsid w:val="00750F10"/>
    <w:rsid w:val="008D5925"/>
    <w:rsid w:val="00A94EF0"/>
    <w:rsid w:val="00B51E3C"/>
    <w:rsid w:val="00B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86D9"/>
  <w15:chartTrackingRefBased/>
  <w15:docId w15:val="{D75AE797-4C71-47F0-82EB-181DD80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0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50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D50E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92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.kgeu.ru/mod/resource/view.php?id=828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ms.kgeu.ru/mod/resource/view.php?id=828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Pafenov</dc:creator>
  <cp:keywords/>
  <dc:description/>
  <cp:lastModifiedBy>Гумар Хабибуллин</cp:lastModifiedBy>
  <cp:revision>2</cp:revision>
  <dcterms:created xsi:type="dcterms:W3CDTF">2020-06-02T14:54:00Z</dcterms:created>
  <dcterms:modified xsi:type="dcterms:W3CDTF">2020-06-02T14:54:00Z</dcterms:modified>
</cp:coreProperties>
</file>