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76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котёл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побочный продукт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появляться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помехи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обратные потоки мощности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происходить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сгладить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пиковое бритьё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счётчик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распространённый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unbunding</w:t>
            </w:r>
            <w:proofErr w:type="spellEnd"/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развёртывание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вытесняющий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</w:tc>
      </w:tr>
      <w:tr w:rsidR="00306874" w:rsidRPr="007B205D" w:rsidTr="00EF5652">
        <w:trPr>
          <w:trHeight w:val="397"/>
        </w:trPr>
        <w:tc>
          <w:tcPr>
            <w:tcW w:w="2235" w:type="dxa"/>
          </w:tcPr>
          <w:p w:rsidR="00306874" w:rsidRPr="007B205D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7938" w:type="dxa"/>
          </w:tcPr>
          <w:p w:rsidR="00306874" w:rsidRPr="007B205D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общая надёжность</w:t>
            </w:r>
          </w:p>
        </w:tc>
      </w:tr>
    </w:tbl>
    <w:p w:rsidR="00EF5652" w:rsidRPr="007B205D" w:rsidRDefault="00100EF3" w:rsidP="007B205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Шищук</w:t>
      </w:r>
      <w:proofErr w:type="spellEnd"/>
      <w:r>
        <w:rPr>
          <w:rFonts w:ascii="Times New Roman" w:hAnsi="Times New Roman" w:cs="Times New Roman"/>
          <w:sz w:val="24"/>
        </w:rPr>
        <w:t xml:space="preserve"> Р.А.</w:t>
      </w:r>
      <w:bookmarkStart w:id="0" w:name="_GoBack"/>
      <w:bookmarkEnd w:id="0"/>
      <w:r w:rsidR="007B205D" w:rsidRPr="007B205D">
        <w:rPr>
          <w:rFonts w:ascii="Times New Roman" w:hAnsi="Times New Roman" w:cs="Times New Roman"/>
          <w:sz w:val="24"/>
        </w:rPr>
        <w:br/>
      </w:r>
      <w:r w:rsidR="00EF5652" w:rsidRPr="007B205D">
        <w:rPr>
          <w:rFonts w:ascii="Times New Roman" w:hAnsi="Times New Roman" w:cs="Times New Roman"/>
          <w:sz w:val="24"/>
        </w:rPr>
        <w:t>Гр АУСм-1-19</w:t>
      </w:r>
    </w:p>
    <w:p w:rsidR="007B205D" w:rsidRPr="007B205D" w:rsidRDefault="007B205D">
      <w:pPr>
        <w:rPr>
          <w:rFonts w:ascii="Times New Roman" w:hAnsi="Times New Roman" w:cs="Times New Roman"/>
          <w:sz w:val="24"/>
        </w:rPr>
      </w:pPr>
    </w:p>
    <w:sectPr w:rsidR="007B205D" w:rsidRPr="007B205D" w:rsidSect="00CF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4F"/>
    <w:rsid w:val="00100EF3"/>
    <w:rsid w:val="00306874"/>
    <w:rsid w:val="007B205D"/>
    <w:rsid w:val="009964C8"/>
    <w:rsid w:val="009C254F"/>
    <w:rsid w:val="00CF7851"/>
    <w:rsid w:val="00E601CD"/>
    <w:rsid w:val="00E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362"/>
  <w15:docId w15:val="{7243BC1C-DE95-4331-AA87-17790DA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BUXOY116rus</cp:lastModifiedBy>
  <cp:revision>4</cp:revision>
  <dcterms:created xsi:type="dcterms:W3CDTF">2020-05-21T19:33:00Z</dcterms:created>
  <dcterms:modified xsi:type="dcterms:W3CDTF">2020-06-03T12:38:00Z</dcterms:modified>
</cp:coreProperties>
</file>