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37EB3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the</w:t>
            </w:r>
            <w:proofErr w:type="spellEnd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lack</w:t>
            </w:r>
            <w:proofErr w:type="spellEnd"/>
            <w:r w:rsidR="005A46CC"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of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отсутствие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37EB3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constitute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составлять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37EB3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scope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сфера охвата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37EB3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extend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расширять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37EB3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exclude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исключать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37EB3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contributor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участник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37EB3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core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основной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37EB3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Active</w:t>
            </w:r>
            <w:proofErr w:type="spellEnd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Network</w:t>
            </w:r>
            <w:proofErr w:type="spellEnd"/>
            <w:r w:rsidR="005A46CC"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Management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активное управление сетью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37EB3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enhance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расширять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37EB3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intelligence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интеллектуальные способности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37EB3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voltage</w:t>
            </w:r>
            <w:proofErr w:type="spellEnd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напряжения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37EB3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fault</w:t>
            </w:r>
            <w:proofErr w:type="spellEnd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level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 неисправности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37EB3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restoration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восстановление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37EB3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ability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возможность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37EB3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distributed</w:t>
            </w:r>
            <w:proofErr w:type="spellEnd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generation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распределенная генерация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37EB3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reinforce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усиливать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37EB3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substation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подстанция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37EB3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distribution</w:t>
            </w:r>
            <w:proofErr w:type="spellEnd"/>
            <w:r w:rsidR="005A46CC"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management</w:t>
            </w:r>
            <w:proofErr w:type="spellEnd"/>
            <w:r w:rsidR="005A46CC"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system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 управления распределением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37EB3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suite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набор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37EB3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application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37EB3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software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программное обеспечение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37EB3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automatic</w:t>
            </w:r>
            <w:proofErr w:type="spellEnd"/>
            <w:r w:rsidR="005A46CC"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voltage</w:t>
            </w:r>
            <w:proofErr w:type="spellEnd"/>
            <w:r w:rsidR="005A46CC"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автоматический контроль напряжения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37EB3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vary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варьироваться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37EB3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acceptable</w:t>
            </w:r>
            <w:proofErr w:type="spellEnd"/>
            <w:r w:rsidR="005A46CC"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limits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допустимые пределы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37EB3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load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загружать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37EB3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statutory</w:t>
            </w:r>
            <w:proofErr w:type="spellEnd"/>
            <w:r w:rsidR="005A46CC"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minimum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установленный минимум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37EB3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statutory</w:t>
            </w:r>
            <w:proofErr w:type="spellEnd"/>
            <w:r w:rsidR="005A46CC"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maximum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установленный максимум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37EB3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result</w:t>
            </w:r>
            <w:proofErr w:type="spellEnd"/>
            <w:r w:rsidR="005A46CC"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привести к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37EB3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energy</w:t>
            </w:r>
            <w:proofErr w:type="spellEnd"/>
            <w:r w:rsidR="005A46CC"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losses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потери энергии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37EB3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adjust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регулировать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37EB3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efficiency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эффективность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37EB3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preset</w:t>
            </w:r>
            <w:proofErr w:type="spellEnd"/>
            <w:r w:rsidR="005A46CC"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limit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заданный лимит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cope</w:t>
            </w:r>
            <w:proofErr w:type="spellEnd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7EB3"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with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справляться с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reverse</w:t>
            </w:r>
            <w:proofErr w:type="spellEnd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7EB3"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power</w:t>
            </w:r>
            <w:proofErr w:type="spellEnd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7EB3"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flow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обратный поток энергии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dynamic</w:t>
            </w:r>
            <w:proofErr w:type="spellEnd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7EB3"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line</w:t>
            </w:r>
            <w:proofErr w:type="spellEnd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7EB3"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rating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динамический рейтинг линии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</w:t>
            </w:r>
            <w:r w:rsidR="00537EB3"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verhead</w:t>
            </w:r>
            <w:proofErr w:type="spellEnd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7EB3"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line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воздушная линия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37EB3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value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значение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37EB3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capacity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вместимость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37EB3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determine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определять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p</w:t>
            </w:r>
            <w:proofErr w:type="spellStart"/>
            <w:r w:rsidR="00537EB3"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eak</w:t>
            </w:r>
            <w:proofErr w:type="spellEnd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7EB3"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performance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максимальная производительность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37EB3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Measurement</w:t>
            </w:r>
            <w:proofErr w:type="spellEnd"/>
            <w:r w:rsidR="005A46CC"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Unit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измерительное устройство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37EB3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sample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измерять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37EB3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a near real time view</w:t>
            </w:r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реальном времени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37EB3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Supervisory Control And Data Acquisition (SCADA)</w:t>
            </w:r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диспетчерский контроль и сбор данных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37EB3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reactive</w:t>
            </w:r>
            <w:proofErr w:type="spellEnd"/>
            <w:r w:rsidR="005A46CC"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powerc</w:t>
            </w:r>
            <w:proofErr w:type="spellEnd"/>
            <w:r w:rsidR="005A46CC"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ompensation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реактивная компенсация мощности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37EB3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cable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кабель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37EB3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injection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подача</w:t>
            </w:r>
          </w:p>
        </w:tc>
      </w:tr>
      <w:tr w:rsidR="00537EB3" w:rsidRPr="00644FAE" w:rsidTr="00644FAE">
        <w:tc>
          <w:tcPr>
            <w:tcW w:w="4425" w:type="dxa"/>
            <w:shd w:val="clear" w:color="auto" w:fill="FFFFFF"/>
            <w:vAlign w:val="center"/>
            <w:hideMark/>
          </w:tcPr>
          <w:p w:rsidR="00537EB3" w:rsidRPr="00644FAE" w:rsidRDefault="00537EB3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absorption</w:t>
            </w:r>
            <w:proofErr w:type="spellEnd"/>
          </w:p>
        </w:tc>
        <w:tc>
          <w:tcPr>
            <w:tcW w:w="4425" w:type="dxa"/>
            <w:shd w:val="clear" w:color="auto" w:fill="FFFFFF"/>
            <w:vAlign w:val="center"/>
          </w:tcPr>
          <w:p w:rsidR="00537EB3" w:rsidRPr="00644FAE" w:rsidRDefault="005A46CC" w:rsidP="006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4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поглощение</w:t>
            </w:r>
          </w:p>
        </w:tc>
      </w:tr>
    </w:tbl>
    <w:p w:rsidR="00777BF3" w:rsidRPr="00537EB3" w:rsidRDefault="00777BF3">
      <w:pPr>
        <w:rPr>
          <w:rFonts w:ascii="Times New Roman" w:hAnsi="Times New Roman" w:cs="Times New Roman"/>
          <w:sz w:val="24"/>
          <w:szCs w:val="24"/>
        </w:rPr>
      </w:pPr>
    </w:p>
    <w:sectPr w:rsidR="00777BF3" w:rsidRPr="00537EB3" w:rsidSect="002C1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BF3"/>
    <w:rsid w:val="002C18BB"/>
    <w:rsid w:val="00537EB3"/>
    <w:rsid w:val="005A46CC"/>
    <w:rsid w:val="005D22FD"/>
    <w:rsid w:val="005D23FA"/>
    <w:rsid w:val="00644FAE"/>
    <w:rsid w:val="00777BF3"/>
    <w:rsid w:val="009B04E8"/>
    <w:rsid w:val="00A34DC9"/>
    <w:rsid w:val="00BA724F"/>
    <w:rsid w:val="00C82604"/>
    <w:rsid w:val="00ED2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91A97-9AA4-449B-AA65-33553959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Яфизов Рузиль</dc:creator>
  <cp:keywords/>
  <dc:description/>
  <cp:lastModifiedBy>aidar.bajanov@yandex.ru</cp:lastModifiedBy>
  <cp:revision>8</cp:revision>
  <dcterms:created xsi:type="dcterms:W3CDTF">2020-03-26T14:46:00Z</dcterms:created>
  <dcterms:modified xsi:type="dcterms:W3CDTF">2020-06-03T23:16:00Z</dcterms:modified>
</cp:coreProperties>
</file>