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074F" w14:textId="77777777" w:rsidR="00151802" w:rsidRPr="00B0398E" w:rsidRDefault="00151802" w:rsidP="001518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ru-RU"/>
        </w:rPr>
        <w:t>1. Answer the questions to the text:</w:t>
      </w:r>
    </w:p>
    <w:p w14:paraId="5D6B5CF4" w14:textId="77777777" w:rsidR="00151802" w:rsidRPr="00B0398E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proofErr w:type="spellStart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What</w:t>
      </w:r>
      <w:proofErr w:type="spellEnd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is</w:t>
      </w:r>
      <w:proofErr w:type="spellEnd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proofErr w:type="spellStart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begin"/>
      </w:r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instrText xml:space="preserve"> HYPERLINK "https://lms.kgeu.ru/mod/resource/view.php?id=82802" \o "THERMODYNAMICS" </w:instrText>
      </w:r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separate"/>
      </w:r>
      <w:r w:rsidRPr="00B0398E">
        <w:rPr>
          <w:rStyle w:val="a3"/>
          <w:rFonts w:eastAsia="Times New Roman" w:cstheme="minorHAnsi"/>
          <w:color w:val="000000" w:themeColor="text1"/>
          <w:sz w:val="24"/>
          <w:szCs w:val="24"/>
          <w:u w:val="none"/>
          <w:lang w:eastAsia="ru-RU"/>
        </w:rPr>
        <w:t>thermodynamics</w:t>
      </w:r>
      <w:proofErr w:type="spellEnd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end"/>
      </w:r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?</w:t>
      </w:r>
    </w:p>
    <w:p w14:paraId="7AD9F51F" w14:textId="77777777" w:rsidR="00151802" w:rsidRPr="00B0398E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Thermodynamics is the study of the relationships between heat, work, and energy.</w:t>
      </w:r>
    </w:p>
    <w:p w14:paraId="169DA977" w14:textId="77777777" w:rsidR="00151802" w:rsidRPr="00B0398E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Where can </w:t>
      </w:r>
      <w:hyperlink r:id="rId5" w:tooltip="THERMODYNAMICS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thermodynamics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be applied?</w:t>
      </w:r>
    </w:p>
    <w:p w14:paraId="397AEFCE" w14:textId="77777777" w:rsidR="00151802" w:rsidRPr="00B0398E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It has a clear application to chemistry, biology, and other sciences.</w:t>
      </w:r>
    </w:p>
    <w:p w14:paraId="3C4E86CE" w14:textId="77777777" w:rsidR="00151802" w:rsidRPr="00B0398E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How can physical life be described?</w:t>
      </w:r>
    </w:p>
    <w:p w14:paraId="2B9665ED" w14:textId="77777777" w:rsidR="00151802" w:rsidRPr="00B0398E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Physical life itself can be described as a continual thermodynamic cycle of transformations between heat and energy.</w:t>
      </w:r>
    </w:p>
    <w:p w14:paraId="43D10DD0" w14:textId="77777777" w:rsidR="00151802" w:rsidRPr="00B0398E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proofErr w:type="spellStart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Are</w:t>
      </w:r>
      <w:proofErr w:type="spellEnd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transformations</w:t>
      </w:r>
      <w:proofErr w:type="spellEnd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perfectly</w:t>
      </w:r>
      <w:proofErr w:type="spellEnd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efficient</w:t>
      </w:r>
      <w:proofErr w:type="spellEnd"/>
      <w:r w:rsidRPr="00B0398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?</w:t>
      </w:r>
    </w:p>
    <w:p w14:paraId="460BC0CD" w14:textId="77777777" w:rsidR="00151802" w:rsidRPr="00B0398E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These transformations are never perfectly efficient.</w:t>
      </w:r>
    </w:p>
    <w:p w14:paraId="4BF042F3" w14:textId="77777777" w:rsidR="00151802" w:rsidRPr="00B0398E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Can the work output of a system be greater than the net energy input?</w:t>
      </w:r>
    </w:p>
    <w:p w14:paraId="5B45533F" w14:textId="77777777" w:rsidR="00151802" w:rsidRPr="00B0398E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The work output of a system can never be greater than the net energy input</w:t>
      </w:r>
    </w:p>
    <w:p w14:paraId="0D97721B" w14:textId="77777777" w:rsidR="00151802" w:rsidRPr="00B0398E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Is it possible to create a perpetual motion machine?</w:t>
      </w:r>
    </w:p>
    <w:p w14:paraId="06011D99" w14:textId="77777777" w:rsidR="00151802" w:rsidRPr="00B0398E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 xml:space="preserve">No, </w:t>
      </w:r>
      <w:proofErr w:type="gramStart"/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It</w:t>
      </w:r>
      <w:proofErr w:type="gramEnd"/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 xml:space="preserve"> is impossible.</w:t>
      </w:r>
      <w:bookmarkStart w:id="0" w:name="_GoBack"/>
      <w:bookmarkEnd w:id="0"/>
    </w:p>
    <w:p w14:paraId="73D93B5D" w14:textId="77777777" w:rsidR="00151802" w:rsidRPr="00B0398E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What creations were made due to </w:t>
      </w:r>
      <w:hyperlink r:id="rId6" w:tooltip="THE LAWS OF THERMODYNAMICS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 laws of thermodynamics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?</w:t>
      </w:r>
    </w:p>
    <w:p w14:paraId="6FC7553F" w14:textId="77777777" w:rsidR="00151802" w:rsidRPr="00B0398E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The laws of thermodynamics did make possible such highly useful creations as the internal combustion engine and the refrigerator.</w:t>
      </w:r>
    </w:p>
    <w:p w14:paraId="4D1E3278" w14:textId="77777777" w:rsidR="00151802" w:rsidRPr="00B0398E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How can any physical system be described?</w:t>
      </w:r>
    </w:p>
    <w:p w14:paraId="1A8304AE" w14:textId="77777777" w:rsidR="00151802" w:rsidRPr="00B0398E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Any physical system will spontaneously approach an equilibrium that can be described by specifying its properties, such as pressure, temperature, or chemical composition.</w:t>
      </w:r>
    </w:p>
    <w:p w14:paraId="2F574DF2" w14:textId="77777777" w:rsidR="00151802" w:rsidRPr="00B0398E" w:rsidRDefault="00151802" w:rsidP="0015180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What do </w:t>
      </w:r>
      <w:hyperlink r:id="rId7" w:tooltip="THE LAWS OF THERMODYNAMICS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 laws of thermodynamics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predict?</w:t>
      </w:r>
    </w:p>
    <w:p w14:paraId="4356025F" w14:textId="77777777" w:rsidR="00151802" w:rsidRPr="00B0398E" w:rsidRDefault="00151802" w:rsidP="00151802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The three laws of thermodynamics predict the equilibrium state of the system.</w:t>
      </w:r>
    </w:p>
    <w:p w14:paraId="55A5DEF6" w14:textId="77777777" w:rsidR="00151802" w:rsidRPr="00B0398E" w:rsidRDefault="00151802" w:rsidP="001518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</w:p>
    <w:p w14:paraId="57676526" w14:textId="77777777" w:rsidR="00151802" w:rsidRPr="00B0398E" w:rsidRDefault="00151802" w:rsidP="001518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ru-RU"/>
        </w:rPr>
        <w:t>2. Insert a preposition or a conjunction if necessary:</w:t>
      </w:r>
    </w:p>
    <w:p w14:paraId="34A03E38" w14:textId="77777777" w:rsidR="00151802" w:rsidRPr="00B0398E" w:rsidRDefault="00151802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These transformations are never perfectly efficient, as the </w:t>
      </w:r>
      <w:hyperlink r:id="rId8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second law of thermodynamics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shows.</w:t>
      </w:r>
    </w:p>
    <w:p w14:paraId="027FB4E7" w14:textId="77777777" w:rsidR="00151802" w:rsidRPr="00B0398E" w:rsidRDefault="00B0398E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hyperlink r:id="rId9" w:tooltip="THERMODYNAMICS" w:history="1">
        <w:r w:rsidR="00151802"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Thermodynamics</w:t>
        </w:r>
      </w:hyperlink>
      <w:r w:rsidR="00151802"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is the study of the relationships between heat, work, and energy.</w:t>
      </w:r>
    </w:p>
    <w:p w14:paraId="784BAB20" w14:textId="77777777" w:rsidR="00151802" w:rsidRPr="00B0398E" w:rsidRDefault="00151802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The work output of a system can never be greater than the net energy input.</w:t>
      </w:r>
    </w:p>
    <w:p w14:paraId="09F0E716" w14:textId="77777777" w:rsidR="00151802" w:rsidRPr="00B0398E" w:rsidRDefault="00151802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The three laws of </w:t>
      </w:r>
      <w:hyperlink r:id="rId10" w:tooltip="THERMODYNAMICS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thermodynamics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describe these changes and predict the equilibrium state of the system.</w:t>
      </w:r>
    </w:p>
    <w:p w14:paraId="79DDF627" w14:textId="77777777" w:rsidR="00151802" w:rsidRPr="00B0398E" w:rsidRDefault="00B0398E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hyperlink r:id="rId11" w:tooltip="THE LAWS OF THERMODYNAMICS" w:history="1">
        <w:r w:rsidR="00151802"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 laws of thermodynamics</w:t>
        </w:r>
      </w:hyperlink>
      <w:r w:rsidR="00151802"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made possible such highly useful creations as the internal combustion engine and the </w:t>
      </w:r>
      <w:hyperlink r:id="rId12" w:history="1">
        <w:r w:rsidR="00151802"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refrigerator</w:t>
        </w:r>
      </w:hyperlink>
      <w:r w:rsidR="00151802"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.</w:t>
      </w:r>
    </w:p>
    <w:p w14:paraId="53393B17" w14:textId="77777777" w:rsidR="00151802" w:rsidRPr="00B0398E" w:rsidRDefault="00151802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It has a clear application to chemistry, biology, and other sciences.</w:t>
      </w:r>
    </w:p>
    <w:p w14:paraId="559CC42F" w14:textId="77777777" w:rsidR="00151802" w:rsidRPr="00B0398E" w:rsidRDefault="00151802" w:rsidP="0015180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It can be described by specifying its properties, such as </w:t>
      </w:r>
      <w:hyperlink r:id="rId13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pressure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, temperature, or chemical composition.</w:t>
      </w:r>
    </w:p>
    <w:p w14:paraId="7A1F2F50" w14:textId="77777777" w:rsidR="00151802" w:rsidRPr="00B0398E" w:rsidRDefault="00151802" w:rsidP="001518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Any physical system will spontaneously approach an </w:t>
      </w:r>
      <w:hyperlink r:id="rId14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equilibrium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.</w:t>
      </w:r>
    </w:p>
    <w:p w14:paraId="19671404" w14:textId="77777777" w:rsidR="00151802" w:rsidRPr="00B0398E" w:rsidRDefault="00151802" w:rsidP="001518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</w:t>
      </w:r>
    </w:p>
    <w:p w14:paraId="22778BFC" w14:textId="77777777" w:rsidR="00151802" w:rsidRPr="00B0398E" w:rsidRDefault="00151802" w:rsidP="001518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ru-RU"/>
        </w:rPr>
      </w:pPr>
    </w:p>
    <w:p w14:paraId="5F4214AB" w14:textId="77777777" w:rsidR="00151802" w:rsidRPr="00B0398E" w:rsidRDefault="00151802" w:rsidP="001518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ru-RU"/>
        </w:rPr>
        <w:t>3. Insert a necessary word or word combination:</w:t>
      </w:r>
    </w:p>
    <w:p w14:paraId="051FC0F6" w14:textId="77777777" w:rsidR="00151802" w:rsidRPr="00B0398E" w:rsidRDefault="00B0398E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hyperlink r:id="rId15" w:tooltip="THERMODYNAMICS" w:history="1">
        <w:r w:rsidR="00151802"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Thermodynamics</w:t>
        </w:r>
      </w:hyperlink>
      <w:r w:rsidR="00151802"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 xml:space="preserve"> is the study of the relationships between heat, work, and energy.</w:t>
      </w:r>
    </w:p>
    <w:p w14:paraId="2E3A52DE" w14:textId="77777777" w:rsidR="00151802" w:rsidRPr="00B0398E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 xml:space="preserve">Any physical system will spontaneously approach an </w:t>
      </w:r>
      <w:hyperlink r:id="rId16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equilibrium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.</w:t>
      </w:r>
    </w:p>
    <w:p w14:paraId="0E89DCA7" w14:textId="77777777" w:rsidR="00151802" w:rsidRPr="00B0398E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If external constraints are allowed to change, these properties generally change.</w:t>
      </w:r>
    </w:p>
    <w:p w14:paraId="59E2A984" w14:textId="77777777" w:rsidR="00151802" w:rsidRPr="00B0398E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Many industrialists of the early nineteenth century believed it might be possible to create a perpetual motion machine.</w:t>
      </w:r>
    </w:p>
    <w:p w14:paraId="678E054B" w14:textId="77777777" w:rsidR="00151802" w:rsidRPr="00B0398E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Physical life itself can be described as a continual </w:t>
      </w:r>
      <w:hyperlink r:id="rId17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thermodynamic cycle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of transformations between heat and energy.</w:t>
      </w:r>
    </w:p>
    <w:p w14:paraId="4E6DEE01" w14:textId="77777777" w:rsidR="00151802" w:rsidRPr="00B0398E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Physical system can be described by specifying its properties, such as </w:t>
      </w:r>
      <w:hyperlink r:id="rId18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pressure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, temperature, or chemical composition.</w:t>
      </w:r>
    </w:p>
    <w:p w14:paraId="6A507B72" w14:textId="77777777" w:rsidR="00151802" w:rsidRPr="00B0398E" w:rsidRDefault="00B0398E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hyperlink r:id="rId19" w:tooltip="THE LAWS OF THERMODYNAMICS" w:history="1">
        <w:r w:rsidR="00151802"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 laws of thermodynamics</w:t>
        </w:r>
      </w:hyperlink>
      <w:r w:rsidR="00151802"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made possible such creations as the internal combustion engine and the </w:t>
      </w:r>
      <w:hyperlink r:id="rId20" w:history="1">
        <w:r w:rsidR="00151802"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refrigerator</w:t>
        </w:r>
      </w:hyperlink>
      <w:r w:rsidR="00151802"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.</w:t>
      </w:r>
    </w:p>
    <w:p w14:paraId="2C9CB183" w14:textId="77777777" w:rsidR="00151802" w:rsidRPr="00B0398E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The three laws of </w:t>
      </w:r>
      <w:hyperlink r:id="rId21" w:tooltip="THERMODYNAMICS" w:history="1">
        <w:r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thermodynamics</w:t>
        </w:r>
      </w:hyperlink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describe these changes and predict  the equilibrium state of the system.</w:t>
      </w:r>
    </w:p>
    <w:p w14:paraId="1252B40D" w14:textId="77777777" w:rsidR="00151802" w:rsidRPr="00B0398E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The transformations are never perfectly efficient.</w:t>
      </w:r>
    </w:p>
    <w:p w14:paraId="09D218D0" w14:textId="77777777" w:rsidR="00151802" w:rsidRPr="00B0398E" w:rsidRDefault="00151802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The work output of a system can never be greater than the net energy input.</w:t>
      </w:r>
    </w:p>
    <w:p w14:paraId="5C0E9EFB" w14:textId="77777777" w:rsidR="00151802" w:rsidRPr="00B0398E" w:rsidRDefault="00B0398E" w:rsidP="0015180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hyperlink r:id="rId22" w:tooltip="THERMODYNAMICS" w:history="1">
        <w:r w:rsidR="00151802" w:rsidRPr="00B0398E">
          <w:rPr>
            <w:rStyle w:val="a3"/>
            <w:rFonts w:eastAsia="Times New Roman" w:cstheme="minorHAnsi"/>
            <w:color w:val="000000" w:themeColor="text1"/>
            <w:sz w:val="24"/>
            <w:szCs w:val="24"/>
            <w:u w:val="none"/>
            <w:lang w:val="en-US" w:eastAsia="ru-RU"/>
          </w:rPr>
          <w:t>Thermodynamics</w:t>
        </w:r>
      </w:hyperlink>
      <w:r w:rsidR="00151802" w:rsidRPr="00B0398E"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  <w:t> has a clear application to chemistry, biology, and other sciences.</w:t>
      </w:r>
    </w:p>
    <w:p w14:paraId="7FA270C7" w14:textId="77777777" w:rsidR="001330B7" w:rsidRPr="00B0398E" w:rsidRDefault="001330B7">
      <w:pPr>
        <w:rPr>
          <w:rFonts w:cstheme="minorHAnsi"/>
          <w:sz w:val="24"/>
          <w:szCs w:val="24"/>
          <w:lang w:val="en-US"/>
        </w:rPr>
      </w:pPr>
    </w:p>
    <w:sectPr w:rsidR="001330B7" w:rsidRPr="00B0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2D4"/>
    <w:multiLevelType w:val="multilevel"/>
    <w:tmpl w:val="B36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73F3"/>
    <w:multiLevelType w:val="multilevel"/>
    <w:tmpl w:val="022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560A6"/>
    <w:multiLevelType w:val="multilevel"/>
    <w:tmpl w:val="1FDE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D789F"/>
    <w:multiLevelType w:val="multilevel"/>
    <w:tmpl w:val="72689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31"/>
    <w:rsid w:val="001330B7"/>
    <w:rsid w:val="00151802"/>
    <w:rsid w:val="00B0398E"/>
    <w:rsid w:val="00C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32B4-19C0-43A2-8AA4-CF55E5EC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com/topic/second-law-of-thermodynamics-2" TargetMode="External"/><Relationship Id="rId13" Type="http://schemas.openxmlformats.org/officeDocument/2006/relationships/hyperlink" Target="http://www.answers.com/topic/pressure" TargetMode="External"/><Relationship Id="rId18" Type="http://schemas.openxmlformats.org/officeDocument/2006/relationships/hyperlink" Target="http://www.answers.com/topic/press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.kgeu.ru/mod/resource/view.php?id=82802" TargetMode="External"/><Relationship Id="rId7" Type="http://schemas.openxmlformats.org/officeDocument/2006/relationships/hyperlink" Target="https://lms.kgeu.ru/mod/resource/view.php?id=82804" TargetMode="External"/><Relationship Id="rId12" Type="http://schemas.openxmlformats.org/officeDocument/2006/relationships/hyperlink" Target="http://www.answers.com/topic/refrigerator" TargetMode="External"/><Relationship Id="rId17" Type="http://schemas.openxmlformats.org/officeDocument/2006/relationships/hyperlink" Target="http://www.answers.com/topic/thermodynamic-cy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wers.com/topic/dynamic-equilibrium" TargetMode="External"/><Relationship Id="rId20" Type="http://schemas.openxmlformats.org/officeDocument/2006/relationships/hyperlink" Target="http://www.answers.com/topic/refriger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4" TargetMode="External"/><Relationship Id="rId11" Type="http://schemas.openxmlformats.org/officeDocument/2006/relationships/hyperlink" Target="https://lms.kgeu.ru/mod/resource/view.php?id=828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ms.kgeu.ru/mod/resource/view.php?id=82802" TargetMode="External"/><Relationship Id="rId15" Type="http://schemas.openxmlformats.org/officeDocument/2006/relationships/hyperlink" Target="https://lms.kgeu.ru/mod/resource/view.php?id=828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ms.kgeu.ru/mod/resource/view.php?id=82802" TargetMode="External"/><Relationship Id="rId19" Type="http://schemas.openxmlformats.org/officeDocument/2006/relationships/hyperlink" Target="https://lms.kgeu.ru/mod/resource/view.php?id=82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resource/view.php?id=82802" TargetMode="External"/><Relationship Id="rId14" Type="http://schemas.openxmlformats.org/officeDocument/2006/relationships/hyperlink" Target="http://www.answers.com/topic/dynamic-equilibrium" TargetMode="External"/><Relationship Id="rId22" Type="http://schemas.openxmlformats.org/officeDocument/2006/relationships/hyperlink" Target="https://lms.kgeu.ru/mod/resource/view.php?id=8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</dc:creator>
  <cp:keywords/>
  <dc:description/>
  <cp:lastModifiedBy>aidar.bajanov@yandex.ru</cp:lastModifiedBy>
  <cp:revision>4</cp:revision>
  <dcterms:created xsi:type="dcterms:W3CDTF">2020-05-12T14:26:00Z</dcterms:created>
  <dcterms:modified xsi:type="dcterms:W3CDTF">2020-06-03T23:22:00Z</dcterms:modified>
</cp:coreProperties>
</file>