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074F" w14:textId="1C88DB7C" w:rsidR="00151802" w:rsidRPr="00A251C3" w:rsidRDefault="00A251C3" w:rsidP="00A251C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ANSWER THE QUESTIONS TO THE TEXT:</w:t>
      </w:r>
    </w:p>
    <w:p w14:paraId="5D6B5CF4" w14:textId="77777777" w:rsidR="00151802" w:rsidRPr="00A251C3" w:rsidRDefault="00151802" w:rsidP="00A251C3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What</w:t>
      </w:r>
      <w:proofErr w:type="spell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is</w:t>
      </w:r>
      <w:proofErr w:type="spell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"https://lms.kgeu.ru/mod/resource/view.php?id=82802" \o "THERMODYNAMICS" </w:instrText>
      </w: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251C3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thermodynamics</w:t>
      </w:r>
      <w:proofErr w:type="spell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7AD9F51F" w14:textId="77777777" w:rsidR="00151802" w:rsidRPr="00A251C3" w:rsidRDefault="00151802" w:rsidP="00A251C3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Thermodynamics is the study of the relationships between heat, work, and energy.</w:t>
      </w:r>
    </w:p>
    <w:p w14:paraId="169DA977" w14:textId="77777777" w:rsidR="00151802" w:rsidRPr="00A251C3" w:rsidRDefault="00151802" w:rsidP="00A251C3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Where can </w:t>
      </w:r>
      <w:hyperlink r:id="rId5" w:tooltip="THERMODYNAMICS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thermodynamics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be applied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?</w:t>
      </w:r>
    </w:p>
    <w:p w14:paraId="397AEFCE" w14:textId="77777777" w:rsidR="00151802" w:rsidRPr="00A251C3" w:rsidRDefault="00151802" w:rsidP="00A251C3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 has a clear application to chemistry, biology, and other sciences.</w:t>
      </w:r>
    </w:p>
    <w:p w14:paraId="3C4E86CE" w14:textId="77777777" w:rsidR="00151802" w:rsidRPr="00A251C3" w:rsidRDefault="00151802" w:rsidP="00A251C3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How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 physical life be described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?</w:t>
      </w:r>
    </w:p>
    <w:p w14:paraId="2B9665ED" w14:textId="77777777" w:rsidR="00151802" w:rsidRPr="00A251C3" w:rsidRDefault="00151802" w:rsidP="00A251C3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Physical life itself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 be described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as a continual thermodynamic cycle of transformations between heat and energy.</w:t>
      </w:r>
    </w:p>
    <w:p w14:paraId="43D10DD0" w14:textId="77777777" w:rsidR="00151802" w:rsidRPr="00A251C3" w:rsidRDefault="00151802" w:rsidP="00A251C3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Are</w:t>
      </w:r>
      <w:proofErr w:type="spell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transformations</w:t>
      </w:r>
      <w:proofErr w:type="spell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perfectly</w:t>
      </w:r>
      <w:proofErr w:type="spell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efficient</w:t>
      </w:r>
      <w:proofErr w:type="spell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460BC0CD" w14:textId="77777777" w:rsidR="00151802" w:rsidRPr="00A251C3" w:rsidRDefault="00151802" w:rsidP="00A251C3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These transformations are never perfectly efficient.</w:t>
      </w:r>
    </w:p>
    <w:p w14:paraId="4BF042F3" w14:textId="77777777" w:rsidR="00151802" w:rsidRPr="00A251C3" w:rsidRDefault="00151802" w:rsidP="00A251C3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 the work output of a system be greater than the net energy input?</w:t>
      </w:r>
    </w:p>
    <w:p w14:paraId="5B45533F" w14:textId="77777777" w:rsidR="00151802" w:rsidRPr="00A251C3" w:rsidRDefault="00151802" w:rsidP="00A251C3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work output of a system can never be greater than the net energy input</w:t>
      </w:r>
    </w:p>
    <w:p w14:paraId="0D97721B" w14:textId="77777777" w:rsidR="00151802" w:rsidRPr="00A251C3" w:rsidRDefault="00151802" w:rsidP="00A251C3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Is it possible to create a perpetual motion machine?</w:t>
      </w:r>
    </w:p>
    <w:p w14:paraId="06011D99" w14:textId="77777777" w:rsidR="00151802" w:rsidRPr="00A251C3" w:rsidRDefault="00151802" w:rsidP="00A251C3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No,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is impossible.</w:t>
      </w:r>
    </w:p>
    <w:p w14:paraId="73D93B5D" w14:textId="77777777" w:rsidR="00151802" w:rsidRPr="00A251C3" w:rsidRDefault="00151802" w:rsidP="00A251C3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What creations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were made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due to </w:t>
      </w:r>
      <w:hyperlink r:id="rId6" w:tooltip="THE LAWS OF THERMODYNAMICS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 laws of thermodynamics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?</w:t>
      </w:r>
    </w:p>
    <w:p w14:paraId="6FC7553F" w14:textId="77777777" w:rsidR="00151802" w:rsidRPr="00A251C3" w:rsidRDefault="00151802" w:rsidP="00A251C3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laws of thermodynamics did make possible such highly useful creations as the internal combustion engine and the refrigerator.</w:t>
      </w:r>
    </w:p>
    <w:p w14:paraId="4D1E3278" w14:textId="77777777" w:rsidR="00151802" w:rsidRPr="00A251C3" w:rsidRDefault="00151802" w:rsidP="00A251C3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How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 any physical system be described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?</w:t>
      </w:r>
    </w:p>
    <w:p w14:paraId="1A8304AE" w14:textId="77777777" w:rsidR="00151802" w:rsidRPr="00A251C3" w:rsidRDefault="00151802" w:rsidP="00A251C3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Any physical system will spontaneously approach an equilibrium that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 be described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by specifying its properties, such as pressure, temperature, or chemical composition.</w:t>
      </w:r>
    </w:p>
    <w:p w14:paraId="2F574DF2" w14:textId="1D658FD7" w:rsidR="00151802" w:rsidRPr="00A251C3" w:rsidRDefault="00151802" w:rsidP="00A251C3">
      <w:pPr>
        <w:numPr>
          <w:ilvl w:val="0"/>
          <w:numId w:val="1"/>
        </w:numPr>
        <w:shd w:val="clear" w:color="auto" w:fill="FFFFFF"/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What do </w:t>
      </w:r>
      <w:hyperlink r:id="rId7" w:tooltip="THE LAWS OF THERMODYNAMICS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 laws of thermodynamics</w:t>
        </w:r>
      </w:hyperlink>
      <w:r w:rsidR="00A251C3" w:rsidRPr="00A251C3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 w:eastAsia="ru-RU"/>
        </w:rPr>
        <w:t xml:space="preserve"> </w:t>
      </w:r>
      <w:bookmarkStart w:id="0" w:name="_GoBack"/>
      <w:bookmarkEnd w:id="0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predict?</w:t>
      </w:r>
    </w:p>
    <w:p w14:paraId="4356025F" w14:textId="77777777" w:rsidR="00151802" w:rsidRPr="00A251C3" w:rsidRDefault="00151802" w:rsidP="00A251C3">
      <w:pPr>
        <w:shd w:val="clear" w:color="auto" w:fill="FFFFFF"/>
        <w:tabs>
          <w:tab w:val="num" w:pos="14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three laws of thermodynamics predict the equilibrium state of the system.</w:t>
      </w:r>
    </w:p>
    <w:p w14:paraId="55A5DEF6" w14:textId="55C7C573" w:rsidR="00A251C3" w:rsidRDefault="00A251C3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 w:type="page"/>
      </w:r>
    </w:p>
    <w:p w14:paraId="57676526" w14:textId="110550C3" w:rsidR="00151802" w:rsidRPr="00A251C3" w:rsidRDefault="00A251C3" w:rsidP="00A251C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lastRenderedPageBreak/>
        <w:t>INSERT A PREPOSITION OR A CONJUNCTION IF NECESSARY:</w:t>
      </w:r>
    </w:p>
    <w:p w14:paraId="34A03E38" w14:textId="77777777" w:rsidR="00151802" w:rsidRPr="00A251C3" w:rsidRDefault="00151802" w:rsidP="00A251C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These transformations are never perfectly efficient, as the </w:t>
      </w:r>
      <w:hyperlink r:id="rId8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second law of thermodynamics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shows.</w:t>
      </w:r>
    </w:p>
    <w:p w14:paraId="027FB4E7" w14:textId="77777777" w:rsidR="00151802" w:rsidRPr="00A251C3" w:rsidRDefault="00A251C3" w:rsidP="00A251C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9" w:tooltip="THERMODYNAMICS" w:history="1">
        <w:r w:rsidR="00151802"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Thermodynamics</w:t>
        </w:r>
      </w:hyperlink>
      <w:r w:rsidR="00151802"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is the study of the relationships between heat, work, and energy.</w:t>
      </w:r>
    </w:p>
    <w:p w14:paraId="784BAB20" w14:textId="77777777" w:rsidR="00151802" w:rsidRPr="00A251C3" w:rsidRDefault="00151802" w:rsidP="00A251C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work output of a system can never be greater than the net energy input.</w:t>
      </w:r>
    </w:p>
    <w:p w14:paraId="09F0E716" w14:textId="77777777" w:rsidR="00151802" w:rsidRPr="00A251C3" w:rsidRDefault="00151802" w:rsidP="00A251C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three laws of </w:t>
      </w:r>
      <w:hyperlink r:id="rId10" w:tooltip="THERMODYNAMICS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thermodynamics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describe these changes and predict the equilibrium state of the system.</w:t>
      </w:r>
    </w:p>
    <w:p w14:paraId="79DDF627" w14:textId="77777777" w:rsidR="00151802" w:rsidRPr="00A251C3" w:rsidRDefault="00A251C3" w:rsidP="00A251C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11" w:tooltip="THE LAWS OF THERMODYNAMICS" w:history="1">
        <w:r w:rsidR="00151802"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 laws of thermodynamics</w:t>
        </w:r>
      </w:hyperlink>
      <w:r w:rsidR="00151802"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made possible such highly useful creations as the internal combustion engine and the </w:t>
      </w:r>
      <w:hyperlink r:id="rId12" w:history="1">
        <w:r w:rsidR="00151802"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refrigerator</w:t>
        </w:r>
      </w:hyperlink>
      <w:r w:rsidR="00151802"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53393B17" w14:textId="77777777" w:rsidR="00151802" w:rsidRPr="00A251C3" w:rsidRDefault="00151802" w:rsidP="00A251C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 has a clear application to chemistry, biology, and other sciences.</w:t>
      </w:r>
    </w:p>
    <w:p w14:paraId="559CC42F" w14:textId="77777777" w:rsidR="00151802" w:rsidRPr="00A251C3" w:rsidRDefault="00151802" w:rsidP="00A251C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It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 be described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by specifying its properties, such as </w:t>
      </w:r>
      <w:hyperlink r:id="rId13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pressure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temperature, or chemical composition.</w:t>
      </w:r>
    </w:p>
    <w:p w14:paraId="7A1F2F50" w14:textId="77777777" w:rsidR="00151802" w:rsidRPr="00A251C3" w:rsidRDefault="00151802" w:rsidP="00A251C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Any physical system will spontaneously approach an </w:t>
      </w:r>
      <w:hyperlink r:id="rId14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equilibrium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22778BFC" w14:textId="4088A9E5" w:rsidR="00A251C3" w:rsidRDefault="00A251C3">
      <w:pPr>
        <w:spacing w:after="160" w:line="259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br w:type="page"/>
      </w:r>
    </w:p>
    <w:p w14:paraId="5F4214AB" w14:textId="7098C470" w:rsidR="00151802" w:rsidRPr="00A251C3" w:rsidRDefault="00A251C3" w:rsidP="00A251C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lastRenderedPageBreak/>
        <w:t>INSERT A NECESSARY WORD OR WORD COMBINATION:</w:t>
      </w:r>
    </w:p>
    <w:p w14:paraId="051FC0F6" w14:textId="77777777" w:rsidR="00151802" w:rsidRPr="00A251C3" w:rsidRDefault="00A251C3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15" w:tooltip="THERMODYNAMICS" w:history="1">
        <w:r w:rsidR="00151802"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Thermodynamics</w:t>
        </w:r>
      </w:hyperlink>
      <w:r w:rsidR="00151802"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is the study of the relationships between heat, work, and energy.</w:t>
      </w:r>
    </w:p>
    <w:p w14:paraId="2E3A52DE" w14:textId="77777777" w:rsidR="00151802" w:rsidRPr="00A251C3" w:rsidRDefault="00151802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Any physical system will spontaneously approach an </w:t>
      </w:r>
      <w:hyperlink r:id="rId16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equilibrium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.</w:t>
      </w:r>
    </w:p>
    <w:p w14:paraId="0E89DCA7" w14:textId="77777777" w:rsidR="00151802" w:rsidRPr="00A251C3" w:rsidRDefault="00151802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If external constraints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are allowed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to change, these properties generally change.</w:t>
      </w:r>
    </w:p>
    <w:p w14:paraId="59E2A984" w14:textId="77777777" w:rsidR="00151802" w:rsidRPr="00A251C3" w:rsidRDefault="00151802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Many industrialists of the early nineteenth century believed it might be possible to create a perpetual motion machine.</w:t>
      </w:r>
    </w:p>
    <w:p w14:paraId="678E054B" w14:textId="77777777" w:rsidR="00151802" w:rsidRPr="00A251C3" w:rsidRDefault="00151802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Physical life itself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 be described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as a continual </w:t>
      </w:r>
      <w:hyperlink r:id="rId17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thermodynamic cycle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of transformations between heat and energy.</w:t>
      </w:r>
    </w:p>
    <w:p w14:paraId="4E6DEE01" w14:textId="77777777" w:rsidR="00151802" w:rsidRPr="00A251C3" w:rsidRDefault="00151802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Physical system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can be described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by specifying its properties, such as </w:t>
      </w:r>
      <w:hyperlink r:id="rId18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pressure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temperature, or chemical composition.</w:t>
      </w:r>
    </w:p>
    <w:p w14:paraId="6A507B72" w14:textId="77777777" w:rsidR="00151802" w:rsidRPr="00A251C3" w:rsidRDefault="00A251C3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19" w:tooltip="THE LAWS OF THERMODYNAMICS" w:history="1">
        <w:r w:rsidR="00151802"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 laws of thermodynamics</w:t>
        </w:r>
      </w:hyperlink>
      <w:r w:rsidR="00151802"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made possible such creations as the internal combustion engine and the </w:t>
      </w:r>
      <w:hyperlink r:id="rId20" w:history="1">
        <w:r w:rsidR="00151802"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refrigerator</w:t>
        </w:r>
      </w:hyperlink>
      <w:r w:rsidR="00151802"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14:paraId="2C9CB183" w14:textId="77777777" w:rsidR="00151802" w:rsidRPr="00A251C3" w:rsidRDefault="00151802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three laws of </w:t>
      </w:r>
      <w:hyperlink r:id="rId21" w:tooltip="THERMODYNAMICS" w:history="1">
        <w:r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thermodynamics</w:t>
        </w:r>
      </w:hyperlink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describe these changes and </w:t>
      </w:r>
      <w:proofErr w:type="gramStart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predict  the</w:t>
      </w:r>
      <w:proofErr w:type="gramEnd"/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equilibrium state of the system.</w:t>
      </w:r>
    </w:p>
    <w:p w14:paraId="1252B40D" w14:textId="77777777" w:rsidR="00151802" w:rsidRPr="00A251C3" w:rsidRDefault="00151802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The transformations are never perfectly efficient.</w:t>
      </w:r>
    </w:p>
    <w:p w14:paraId="09D218D0" w14:textId="77777777" w:rsidR="00151802" w:rsidRPr="00A251C3" w:rsidRDefault="00151802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The work output of a system can never be greater than the net energy input.</w:t>
      </w:r>
    </w:p>
    <w:p w14:paraId="5C0E9EFB" w14:textId="77777777" w:rsidR="00151802" w:rsidRPr="00A251C3" w:rsidRDefault="00A251C3" w:rsidP="00A251C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hyperlink r:id="rId22" w:tooltip="THERMODYNAMICS" w:history="1">
        <w:r w:rsidR="00151802" w:rsidRPr="00A251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en-US" w:eastAsia="ru-RU"/>
          </w:rPr>
          <w:t>Thermodynamics</w:t>
        </w:r>
      </w:hyperlink>
      <w:r w:rsidR="00151802" w:rsidRPr="00A25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has a clear application to chemistry, biology, and other sciences.</w:t>
      </w:r>
    </w:p>
    <w:p w14:paraId="7FA270C7" w14:textId="77777777" w:rsidR="001330B7" w:rsidRPr="00A251C3" w:rsidRDefault="001330B7" w:rsidP="00A25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330B7" w:rsidRPr="00A2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2D4"/>
    <w:multiLevelType w:val="multilevel"/>
    <w:tmpl w:val="B36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73F3"/>
    <w:multiLevelType w:val="multilevel"/>
    <w:tmpl w:val="022A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560A6"/>
    <w:multiLevelType w:val="multilevel"/>
    <w:tmpl w:val="1FDE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F29F6"/>
    <w:multiLevelType w:val="hybridMultilevel"/>
    <w:tmpl w:val="FC027E0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3D789F"/>
    <w:multiLevelType w:val="multilevel"/>
    <w:tmpl w:val="72689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31"/>
    <w:rsid w:val="001330B7"/>
    <w:rsid w:val="00151802"/>
    <w:rsid w:val="00A251C3"/>
    <w:rsid w:val="00B0398E"/>
    <w:rsid w:val="00C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95B7"/>
  <w15:chartTrackingRefBased/>
  <w15:docId w15:val="{1DB032B4-19C0-43A2-8AA4-CF55E5E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8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swers.com/topic/second-law-of-thermodynamics-2" TargetMode="External"/><Relationship Id="rId13" Type="http://schemas.openxmlformats.org/officeDocument/2006/relationships/hyperlink" Target="http://www.answers.com/topic/pressure" TargetMode="External"/><Relationship Id="rId18" Type="http://schemas.openxmlformats.org/officeDocument/2006/relationships/hyperlink" Target="http://www.answers.com/topic/press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ms.kgeu.ru/mod/resource/view.php?id=82802" TargetMode="External"/><Relationship Id="rId7" Type="http://schemas.openxmlformats.org/officeDocument/2006/relationships/hyperlink" Target="https://lms.kgeu.ru/mod/resource/view.php?id=82804" TargetMode="External"/><Relationship Id="rId12" Type="http://schemas.openxmlformats.org/officeDocument/2006/relationships/hyperlink" Target="http://www.answers.com/topic/refrigerator" TargetMode="External"/><Relationship Id="rId17" Type="http://schemas.openxmlformats.org/officeDocument/2006/relationships/hyperlink" Target="http://www.answers.com/topic/thermodynamic-cycl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swers.com/topic/dynamic-equilibrium" TargetMode="External"/><Relationship Id="rId20" Type="http://schemas.openxmlformats.org/officeDocument/2006/relationships/hyperlink" Target="http://www.answers.com/topic/refrigerat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resource/view.php?id=82804" TargetMode="External"/><Relationship Id="rId11" Type="http://schemas.openxmlformats.org/officeDocument/2006/relationships/hyperlink" Target="https://lms.kgeu.ru/mod/resource/view.php?id=8280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ms.kgeu.ru/mod/resource/view.php?id=82802" TargetMode="External"/><Relationship Id="rId15" Type="http://schemas.openxmlformats.org/officeDocument/2006/relationships/hyperlink" Target="https://lms.kgeu.ru/mod/resource/view.php?id=828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ms.kgeu.ru/mod/resource/view.php?id=82802" TargetMode="External"/><Relationship Id="rId19" Type="http://schemas.openxmlformats.org/officeDocument/2006/relationships/hyperlink" Target="https://lms.kgeu.ru/mod/resource/view.php?id=828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resource/view.php?id=82802" TargetMode="External"/><Relationship Id="rId14" Type="http://schemas.openxmlformats.org/officeDocument/2006/relationships/hyperlink" Target="http://www.answers.com/topic/dynamic-equilibrium" TargetMode="External"/><Relationship Id="rId22" Type="http://schemas.openxmlformats.org/officeDocument/2006/relationships/hyperlink" Target="https://lms.kgeu.ru/mod/resource/view.php?id=82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dc:description/>
  <cp:lastModifiedBy>Roman</cp:lastModifiedBy>
  <cp:revision>6</cp:revision>
  <dcterms:created xsi:type="dcterms:W3CDTF">2020-05-12T14:26:00Z</dcterms:created>
  <dcterms:modified xsi:type="dcterms:W3CDTF">2020-06-08T12:10:00Z</dcterms:modified>
</cp:coreProperties>
</file>