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5"/>
        <w:gridCol w:w="4425"/>
      </w:tblGrid>
      <w:tr w:rsidR="00FD127F" w:rsidRPr="00FD127F" w:rsidTr="00FD127F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945" w:rsidRPr="00F0714F" w:rsidRDefault="00F0714F" w:rsidP="00F07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0714F">
              <w:rPr>
                <w:rFonts w:ascii="Times New Roman" w:hAnsi="Times New Roman" w:cs="Times New Roman"/>
                <w:sz w:val="28"/>
                <w:szCs w:val="28"/>
              </w:rPr>
              <w:t>Small-scale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945" w:rsidRPr="00F0714F" w:rsidRDefault="00F0714F" w:rsidP="00F07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Мелкомасштабный</w:t>
            </w:r>
          </w:p>
        </w:tc>
      </w:tr>
      <w:tr w:rsidR="00FD127F" w:rsidRPr="00FD127F" w:rsidTr="00FD127F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945" w:rsidRPr="00F0714F" w:rsidRDefault="00F0714F" w:rsidP="00F07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0714F">
              <w:rPr>
                <w:rFonts w:ascii="Times New Roman" w:hAnsi="Times New Roman" w:cs="Times New Roman"/>
                <w:sz w:val="28"/>
                <w:szCs w:val="28"/>
              </w:rPr>
              <w:t>Embedded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945" w:rsidRPr="00F0714F" w:rsidRDefault="00F0714F" w:rsidP="00F07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Интегрированный</w:t>
            </w:r>
          </w:p>
        </w:tc>
      </w:tr>
      <w:tr w:rsidR="00FD127F" w:rsidRPr="00FD127F" w:rsidTr="00FD127F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945" w:rsidRPr="00F0714F" w:rsidRDefault="00F0714F" w:rsidP="00F07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0714F">
              <w:rPr>
                <w:rFonts w:ascii="Times New Roman" w:hAnsi="Times New Roman" w:cs="Times New Roman"/>
                <w:sz w:val="28"/>
                <w:szCs w:val="28"/>
              </w:rPr>
              <w:t>Cuts</w:t>
            </w:r>
            <w:proofErr w:type="spellEnd"/>
            <w:r w:rsidRPr="00F071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714F">
              <w:rPr>
                <w:rFonts w:ascii="Times New Roman" w:hAnsi="Times New Roman" w:cs="Times New Roman"/>
                <w:sz w:val="28"/>
                <w:szCs w:val="28"/>
              </w:rPr>
              <w:t>down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945" w:rsidRPr="00F0714F" w:rsidRDefault="00F0714F" w:rsidP="00F07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Сокращать</w:t>
            </w:r>
          </w:p>
        </w:tc>
      </w:tr>
      <w:tr w:rsidR="00FD127F" w:rsidRPr="00FD127F" w:rsidTr="00FD127F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945" w:rsidRPr="00F0714F" w:rsidRDefault="00F0714F" w:rsidP="00F07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0714F">
              <w:rPr>
                <w:rFonts w:ascii="Times New Roman" w:hAnsi="Times New Roman" w:cs="Times New Roman"/>
                <w:sz w:val="28"/>
                <w:szCs w:val="28"/>
              </w:rPr>
              <w:t>Cause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945" w:rsidRPr="00F0714F" w:rsidRDefault="00F0714F" w:rsidP="00F07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Вызвать</w:t>
            </w:r>
          </w:p>
        </w:tc>
      </w:tr>
      <w:tr w:rsidR="00FD127F" w:rsidRPr="00FD127F" w:rsidTr="00FD127F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945" w:rsidRPr="00F0714F" w:rsidRDefault="00F0714F" w:rsidP="00F0714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714F">
              <w:rPr>
                <w:rFonts w:ascii="Times New Roman" w:hAnsi="Times New Roman" w:cs="Times New Roman"/>
                <w:sz w:val="28"/>
                <w:szCs w:val="28"/>
              </w:rPr>
              <w:t>Huge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945" w:rsidRPr="00F0714F" w:rsidRDefault="00F0714F" w:rsidP="00F07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Колоссальные, огромные</w:t>
            </w:r>
          </w:p>
        </w:tc>
      </w:tr>
      <w:tr w:rsidR="00FD127F" w:rsidRPr="00FD127F" w:rsidTr="00FD127F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945" w:rsidRPr="00F0714F" w:rsidRDefault="00F0714F" w:rsidP="00F07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0714F">
              <w:rPr>
                <w:rFonts w:ascii="Times New Roman" w:hAnsi="Times New Roman" w:cs="Times New Roman"/>
                <w:sz w:val="28"/>
                <w:szCs w:val="28"/>
              </w:rPr>
              <w:t>Fluctuations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945" w:rsidRPr="00F0714F" w:rsidRDefault="00F0714F" w:rsidP="00F07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Колебания</w:t>
            </w:r>
          </w:p>
        </w:tc>
      </w:tr>
      <w:tr w:rsidR="00FD127F" w:rsidRPr="00FD127F" w:rsidTr="00FD127F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945" w:rsidRPr="00F0714F" w:rsidRDefault="00F0714F" w:rsidP="00F07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0714F">
              <w:rPr>
                <w:rFonts w:ascii="Times New Roman" w:hAnsi="Times New Roman" w:cs="Times New Roman"/>
                <w:sz w:val="28"/>
                <w:szCs w:val="28"/>
              </w:rPr>
              <w:t>Thermal</w:t>
            </w:r>
            <w:proofErr w:type="spellEnd"/>
            <w:r w:rsidRPr="00F071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714F">
              <w:rPr>
                <w:rFonts w:ascii="Times New Roman" w:hAnsi="Times New Roman" w:cs="Times New Roman"/>
                <w:sz w:val="28"/>
                <w:szCs w:val="28"/>
              </w:rPr>
              <w:t>ratings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945" w:rsidRPr="00F0714F" w:rsidRDefault="00F0714F" w:rsidP="00F07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Тепловые характеристики</w:t>
            </w:r>
          </w:p>
        </w:tc>
      </w:tr>
      <w:tr w:rsidR="00FD127F" w:rsidRPr="00FD127F" w:rsidTr="00FD127F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945" w:rsidRPr="00F0714F" w:rsidRDefault="00F0714F" w:rsidP="00F07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0714F">
              <w:rPr>
                <w:rFonts w:ascii="Times New Roman" w:hAnsi="Times New Roman" w:cs="Times New Roman"/>
                <w:sz w:val="28"/>
                <w:szCs w:val="28"/>
              </w:rPr>
              <w:t>Dynamic</w:t>
            </w:r>
            <w:proofErr w:type="spellEnd"/>
            <w:r w:rsidRPr="00F071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714F">
              <w:rPr>
                <w:rFonts w:ascii="Times New Roman" w:hAnsi="Times New Roman" w:cs="Times New Roman"/>
                <w:sz w:val="28"/>
                <w:szCs w:val="28"/>
              </w:rPr>
              <w:t>demand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945" w:rsidRPr="00F0714F" w:rsidRDefault="00F0714F" w:rsidP="00F07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Динамический спрос</w:t>
            </w:r>
          </w:p>
        </w:tc>
      </w:tr>
      <w:tr w:rsidR="00FD127F" w:rsidRPr="00FD127F" w:rsidTr="00FD127F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945" w:rsidRPr="00F0714F" w:rsidRDefault="00F0714F" w:rsidP="00F07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0714F">
              <w:rPr>
                <w:rFonts w:ascii="Times New Roman" w:hAnsi="Times New Roman" w:cs="Times New Roman"/>
                <w:sz w:val="28"/>
                <w:szCs w:val="28"/>
              </w:rPr>
              <w:t>Transmission</w:t>
            </w:r>
            <w:proofErr w:type="spellEnd"/>
            <w:r w:rsidRPr="00F071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86945" w:rsidRPr="00F0714F">
              <w:rPr>
                <w:rFonts w:ascii="Times New Roman" w:hAnsi="Times New Roman" w:cs="Times New Roman"/>
                <w:sz w:val="28"/>
                <w:szCs w:val="28"/>
              </w:rPr>
              <w:t>system</w:t>
            </w:r>
            <w:proofErr w:type="spellEnd"/>
            <w:r w:rsidR="00486945" w:rsidRPr="00F071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86945" w:rsidRPr="00F0714F">
              <w:rPr>
                <w:rFonts w:ascii="Times New Roman" w:hAnsi="Times New Roman" w:cs="Times New Roman"/>
                <w:sz w:val="28"/>
                <w:szCs w:val="28"/>
              </w:rPr>
              <w:t>operator</w:t>
            </w:r>
            <w:proofErr w:type="spellEnd"/>
            <w:r w:rsidR="00486945" w:rsidRPr="00F0714F">
              <w:rPr>
                <w:rFonts w:ascii="Times New Roman" w:hAnsi="Times New Roman" w:cs="Times New Roman"/>
                <w:sz w:val="28"/>
                <w:szCs w:val="28"/>
              </w:rPr>
              <w:t xml:space="preserve"> (TSO).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945" w:rsidRPr="00F0714F" w:rsidRDefault="00F0714F" w:rsidP="00F07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Сетевая </w:t>
            </w:r>
            <w:r w:rsidR="00486945" w:rsidRPr="00F07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компания</w:t>
            </w:r>
            <w:r w:rsidR="0064351B" w:rsidRPr="00F07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(передающая)</w:t>
            </w:r>
          </w:p>
        </w:tc>
      </w:tr>
      <w:tr w:rsidR="00FD127F" w:rsidRPr="00FD127F" w:rsidTr="00FD127F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945" w:rsidRPr="00F0714F" w:rsidRDefault="00F0714F" w:rsidP="00F07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0714F">
              <w:rPr>
                <w:rFonts w:ascii="Times New Roman" w:hAnsi="Times New Roman" w:cs="Times New Roman"/>
                <w:sz w:val="28"/>
                <w:szCs w:val="28"/>
              </w:rPr>
              <w:t>Ensures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945" w:rsidRPr="00F0714F" w:rsidRDefault="00F0714F" w:rsidP="00F07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Обеспечивать</w:t>
            </w:r>
          </w:p>
        </w:tc>
      </w:tr>
      <w:tr w:rsidR="00FD127F" w:rsidRPr="00FD127F" w:rsidTr="00FD127F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945" w:rsidRPr="00F0714F" w:rsidRDefault="00F0714F" w:rsidP="00F07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14F">
              <w:rPr>
                <w:rFonts w:ascii="Times New Roman" w:hAnsi="Times New Roman" w:cs="Times New Roman"/>
                <w:sz w:val="28"/>
                <w:szCs w:val="28"/>
              </w:rPr>
              <w:t xml:space="preserve">A </w:t>
            </w:r>
            <w:proofErr w:type="spellStart"/>
            <w:r w:rsidRPr="00F0714F">
              <w:rPr>
                <w:rFonts w:ascii="Times New Roman" w:hAnsi="Times New Roman" w:cs="Times New Roman"/>
                <w:sz w:val="28"/>
                <w:szCs w:val="28"/>
              </w:rPr>
              <w:t>key</w:t>
            </w:r>
            <w:proofErr w:type="spellEnd"/>
            <w:r w:rsidRPr="00F071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714F">
              <w:rPr>
                <w:rFonts w:ascii="Times New Roman" w:hAnsi="Times New Roman" w:cs="Times New Roman"/>
                <w:sz w:val="28"/>
                <w:szCs w:val="28"/>
              </w:rPr>
              <w:t>indicator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945" w:rsidRPr="00F0714F" w:rsidRDefault="00F0714F" w:rsidP="00F07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Основной</w:t>
            </w:r>
            <w:r w:rsidR="00486945" w:rsidRPr="00F07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показатель</w:t>
            </w:r>
          </w:p>
        </w:tc>
      </w:tr>
      <w:tr w:rsidR="00FD127F" w:rsidRPr="00FD127F" w:rsidTr="00FD127F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945" w:rsidRPr="00F0714F" w:rsidRDefault="00F0714F" w:rsidP="00F07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0714F">
              <w:rPr>
                <w:rFonts w:ascii="Times New Roman" w:hAnsi="Times New Roman" w:cs="Times New Roman"/>
                <w:sz w:val="28"/>
                <w:szCs w:val="28"/>
              </w:rPr>
              <w:t>Acceptable</w:t>
            </w:r>
            <w:proofErr w:type="spellEnd"/>
            <w:r w:rsidRPr="00F071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714F">
              <w:rPr>
                <w:rFonts w:ascii="Times New Roman" w:hAnsi="Times New Roman" w:cs="Times New Roman"/>
                <w:sz w:val="28"/>
                <w:szCs w:val="28"/>
              </w:rPr>
              <w:t>boundaries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945" w:rsidRPr="00F0714F" w:rsidRDefault="00F0714F" w:rsidP="00F07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Допустимый предел</w:t>
            </w:r>
          </w:p>
        </w:tc>
      </w:tr>
      <w:tr w:rsidR="00FD127F" w:rsidRPr="00FD127F" w:rsidTr="00FD127F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945" w:rsidRPr="00F0714F" w:rsidRDefault="00F0714F" w:rsidP="00F07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0714F">
              <w:rPr>
                <w:rFonts w:ascii="Times New Roman" w:hAnsi="Times New Roman" w:cs="Times New Roman"/>
                <w:sz w:val="28"/>
                <w:szCs w:val="28"/>
              </w:rPr>
              <w:t>Duty</w:t>
            </w:r>
            <w:proofErr w:type="spellEnd"/>
            <w:r w:rsidRPr="00F071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714F">
              <w:rPr>
                <w:rFonts w:ascii="Times New Roman" w:hAnsi="Times New Roman" w:cs="Times New Roman"/>
                <w:sz w:val="28"/>
                <w:szCs w:val="28"/>
              </w:rPr>
              <w:t>cycle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945" w:rsidRPr="00F0714F" w:rsidRDefault="00F0714F" w:rsidP="00F07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Рабочий цикл</w:t>
            </w:r>
          </w:p>
        </w:tc>
      </w:tr>
      <w:tr w:rsidR="00FD127F" w:rsidRPr="00FD127F" w:rsidTr="00FD127F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945" w:rsidRPr="00F0714F" w:rsidRDefault="00F0714F" w:rsidP="00F07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0714F">
              <w:rPr>
                <w:rFonts w:ascii="Times New Roman" w:hAnsi="Times New Roman" w:cs="Times New Roman"/>
                <w:sz w:val="28"/>
                <w:szCs w:val="28"/>
              </w:rPr>
              <w:t>Amount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945" w:rsidRPr="00F0714F" w:rsidRDefault="00F0714F" w:rsidP="00F07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</w:tc>
      </w:tr>
      <w:tr w:rsidR="00FD127F" w:rsidRPr="00FD127F" w:rsidTr="00FD127F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945" w:rsidRPr="00F0714F" w:rsidRDefault="00F0714F" w:rsidP="00F07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0714F">
              <w:rPr>
                <w:rFonts w:ascii="Times New Roman" w:hAnsi="Times New Roman" w:cs="Times New Roman"/>
                <w:sz w:val="28"/>
                <w:szCs w:val="28"/>
              </w:rPr>
              <w:t>Immediate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945" w:rsidRPr="00F0714F" w:rsidRDefault="00F0714F" w:rsidP="00F07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Незамедлительный, мгновенный</w:t>
            </w:r>
          </w:p>
        </w:tc>
      </w:tr>
      <w:tr w:rsidR="00FD127F" w:rsidRPr="00FD127F" w:rsidTr="00FD127F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945" w:rsidRPr="00F0714F" w:rsidRDefault="00F0714F" w:rsidP="00F07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0714F">
              <w:rPr>
                <w:rFonts w:ascii="Times New Roman" w:hAnsi="Times New Roman" w:cs="Times New Roman"/>
                <w:sz w:val="28"/>
                <w:szCs w:val="28"/>
              </w:rPr>
              <w:t>Inefficient</w:t>
            </w:r>
            <w:proofErr w:type="spellEnd"/>
            <w:r w:rsidRPr="00F071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714F">
              <w:rPr>
                <w:rFonts w:ascii="Times New Roman" w:hAnsi="Times New Roman" w:cs="Times New Roman"/>
                <w:sz w:val="28"/>
                <w:szCs w:val="28"/>
              </w:rPr>
              <w:t>standby</w:t>
            </w:r>
            <w:proofErr w:type="spellEnd"/>
            <w:r w:rsidRPr="00F071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714F">
              <w:rPr>
                <w:rFonts w:ascii="Times New Roman" w:hAnsi="Times New Roman" w:cs="Times New Roman"/>
                <w:sz w:val="28"/>
                <w:szCs w:val="28"/>
              </w:rPr>
              <w:t>mode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945" w:rsidRPr="00F0714F" w:rsidRDefault="00F0714F" w:rsidP="00F07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Непроизводительном режиме ожидания</w:t>
            </w:r>
          </w:p>
        </w:tc>
        <w:bookmarkStart w:id="0" w:name="_GoBack"/>
        <w:bookmarkEnd w:id="0"/>
      </w:tr>
      <w:tr w:rsidR="00FD127F" w:rsidRPr="00FD127F" w:rsidTr="00FD127F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945" w:rsidRPr="00F0714F" w:rsidRDefault="00F0714F" w:rsidP="00F0714F">
            <w:pPr>
              <w:tabs>
                <w:tab w:val="left" w:pos="1639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0714F">
              <w:rPr>
                <w:rFonts w:ascii="Times New Roman" w:hAnsi="Times New Roman" w:cs="Times New Roman"/>
                <w:sz w:val="28"/>
                <w:szCs w:val="28"/>
              </w:rPr>
              <w:t>Major</w:t>
            </w:r>
            <w:proofErr w:type="spellEnd"/>
            <w:r w:rsidRPr="00F071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714F">
              <w:rPr>
                <w:rFonts w:ascii="Times New Roman" w:hAnsi="Times New Roman" w:cs="Times New Roman"/>
                <w:sz w:val="28"/>
                <w:szCs w:val="28"/>
              </w:rPr>
              <w:t>loss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945" w:rsidRPr="00F0714F" w:rsidRDefault="00F0714F" w:rsidP="00F07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Серьезные потери</w:t>
            </w:r>
          </w:p>
        </w:tc>
      </w:tr>
      <w:tr w:rsidR="00FD127F" w:rsidRPr="00FD127F" w:rsidTr="00FD127F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945" w:rsidRPr="00F0714F" w:rsidRDefault="00F0714F" w:rsidP="00F07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0714F">
              <w:rPr>
                <w:rFonts w:ascii="Times New Roman" w:hAnsi="Times New Roman" w:cs="Times New Roman"/>
                <w:sz w:val="28"/>
                <w:szCs w:val="28"/>
              </w:rPr>
              <w:t>Frequency</w:t>
            </w:r>
            <w:proofErr w:type="spellEnd"/>
            <w:r w:rsidRPr="00F071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714F">
              <w:rPr>
                <w:rFonts w:ascii="Times New Roman" w:hAnsi="Times New Roman" w:cs="Times New Roman"/>
                <w:sz w:val="28"/>
                <w:szCs w:val="28"/>
              </w:rPr>
              <w:t>response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945" w:rsidRPr="00F0714F" w:rsidRDefault="00F0714F" w:rsidP="00F07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Частотная характеристика</w:t>
            </w:r>
          </w:p>
        </w:tc>
      </w:tr>
      <w:tr w:rsidR="00FD127F" w:rsidRPr="00FD127F" w:rsidTr="00FD127F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945" w:rsidRPr="00F0714F" w:rsidRDefault="00F0714F" w:rsidP="00F07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0714F">
              <w:rPr>
                <w:rFonts w:ascii="Times New Roman" w:hAnsi="Times New Roman" w:cs="Times New Roman"/>
                <w:sz w:val="28"/>
                <w:szCs w:val="28"/>
              </w:rPr>
              <w:t>Per</w:t>
            </w:r>
            <w:proofErr w:type="spellEnd"/>
            <w:r w:rsidRPr="00F071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714F">
              <w:rPr>
                <w:rFonts w:ascii="Times New Roman" w:hAnsi="Times New Roman" w:cs="Times New Roman"/>
                <w:sz w:val="28"/>
                <w:szCs w:val="28"/>
              </w:rPr>
              <w:t>annum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945" w:rsidRPr="00F0714F" w:rsidRDefault="00F0714F" w:rsidP="00F07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</w:tr>
      <w:tr w:rsidR="00FD127F" w:rsidRPr="00FD127F" w:rsidTr="00FD127F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945" w:rsidRPr="00F0714F" w:rsidRDefault="00F0714F" w:rsidP="00F07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0714F">
              <w:rPr>
                <w:rFonts w:ascii="Times New Roman" w:hAnsi="Times New Roman" w:cs="Times New Roman"/>
                <w:sz w:val="28"/>
                <w:szCs w:val="28"/>
              </w:rPr>
              <w:t>Incandescent</w:t>
            </w:r>
            <w:proofErr w:type="spellEnd"/>
            <w:r w:rsidRPr="00F071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714F">
              <w:rPr>
                <w:rFonts w:ascii="Times New Roman" w:hAnsi="Times New Roman" w:cs="Times New Roman"/>
                <w:sz w:val="28"/>
                <w:szCs w:val="28"/>
              </w:rPr>
              <w:t>light</w:t>
            </w:r>
            <w:proofErr w:type="spellEnd"/>
            <w:r w:rsidRPr="00F071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714F">
              <w:rPr>
                <w:rFonts w:ascii="Times New Roman" w:hAnsi="Times New Roman" w:cs="Times New Roman"/>
                <w:sz w:val="28"/>
                <w:szCs w:val="28"/>
              </w:rPr>
              <w:t>bulbs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945" w:rsidRPr="00F0714F" w:rsidRDefault="00F0714F" w:rsidP="00F07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Ламп</w:t>
            </w:r>
            <w:r w:rsidR="0064351B" w:rsidRPr="00F07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486945" w:rsidRPr="00F07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накаливания</w:t>
            </w:r>
          </w:p>
        </w:tc>
      </w:tr>
      <w:tr w:rsidR="00FD127F" w:rsidRPr="00FD127F" w:rsidTr="00FD127F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945" w:rsidRPr="00F0714F" w:rsidRDefault="00F0714F" w:rsidP="00F07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0714F">
              <w:rPr>
                <w:rFonts w:ascii="Times New Roman" w:hAnsi="Times New Roman" w:cs="Times New Roman"/>
                <w:sz w:val="28"/>
                <w:szCs w:val="28"/>
              </w:rPr>
              <w:t>Storage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945" w:rsidRPr="00F0714F" w:rsidRDefault="00F0714F" w:rsidP="00F07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Накопление</w:t>
            </w:r>
          </w:p>
        </w:tc>
      </w:tr>
      <w:tr w:rsidR="00FD127F" w:rsidRPr="00FD127F" w:rsidTr="00FD127F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945" w:rsidRPr="00F0714F" w:rsidRDefault="00F0714F" w:rsidP="00F07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0714F">
              <w:rPr>
                <w:rFonts w:ascii="Times New Roman" w:hAnsi="Times New Roman" w:cs="Times New Roman"/>
                <w:sz w:val="28"/>
                <w:szCs w:val="28"/>
              </w:rPr>
              <w:t>Match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945" w:rsidRPr="00F0714F" w:rsidRDefault="00F0714F" w:rsidP="00F07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Согласовать</w:t>
            </w:r>
          </w:p>
        </w:tc>
      </w:tr>
      <w:tr w:rsidR="00FD127F" w:rsidRPr="00FD127F" w:rsidTr="00FD127F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945" w:rsidRPr="00F0714F" w:rsidRDefault="00F0714F" w:rsidP="00F07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0714F">
              <w:rPr>
                <w:rFonts w:ascii="Times New Roman" w:hAnsi="Times New Roman" w:cs="Times New Roman"/>
                <w:sz w:val="28"/>
                <w:szCs w:val="28"/>
              </w:rPr>
              <w:t>Exacerbated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945" w:rsidRPr="00F0714F" w:rsidRDefault="00F0714F" w:rsidP="00F07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Усугубляться</w:t>
            </w:r>
          </w:p>
        </w:tc>
      </w:tr>
      <w:tr w:rsidR="00FD127F" w:rsidRPr="00FD127F" w:rsidTr="00FD127F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945" w:rsidRPr="00F0714F" w:rsidRDefault="00F0714F" w:rsidP="00F07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0714F">
              <w:rPr>
                <w:rFonts w:ascii="Times New Roman" w:hAnsi="Times New Roman" w:cs="Times New Roman"/>
                <w:sz w:val="28"/>
                <w:szCs w:val="28"/>
              </w:rPr>
              <w:t>Overcast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945" w:rsidRPr="00F0714F" w:rsidRDefault="00F0714F" w:rsidP="00F07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Пасмурный</w:t>
            </w:r>
          </w:p>
        </w:tc>
      </w:tr>
      <w:tr w:rsidR="00FD127F" w:rsidRPr="00FD127F" w:rsidTr="00FD127F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945" w:rsidRPr="00F0714F" w:rsidRDefault="00F0714F" w:rsidP="00F07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0714F">
              <w:rPr>
                <w:rFonts w:ascii="Times New Roman" w:hAnsi="Times New Roman" w:cs="Times New Roman"/>
                <w:sz w:val="28"/>
                <w:szCs w:val="28"/>
              </w:rPr>
              <w:t>Pump</w:t>
            </w:r>
            <w:proofErr w:type="spellEnd"/>
            <w:r w:rsidRPr="00F071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714F">
              <w:rPr>
                <w:rFonts w:ascii="Times New Roman" w:hAnsi="Times New Roman" w:cs="Times New Roman"/>
                <w:sz w:val="28"/>
                <w:szCs w:val="28"/>
              </w:rPr>
              <w:t>storage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945" w:rsidRPr="00F0714F" w:rsidRDefault="00F0714F" w:rsidP="00F07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Насосное хранилище</w:t>
            </w:r>
          </w:p>
        </w:tc>
      </w:tr>
      <w:tr w:rsidR="00FD127F" w:rsidRPr="00FD127F" w:rsidTr="00FD127F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945" w:rsidRPr="00F0714F" w:rsidRDefault="00F0714F" w:rsidP="00F07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0714F">
              <w:rPr>
                <w:rFonts w:ascii="Times New Roman" w:hAnsi="Times New Roman" w:cs="Times New Roman"/>
                <w:sz w:val="28"/>
                <w:szCs w:val="28"/>
              </w:rPr>
              <w:t>Reservoir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945" w:rsidRPr="00F0714F" w:rsidRDefault="00F0714F" w:rsidP="00F07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Резервуар</w:t>
            </w:r>
          </w:p>
        </w:tc>
      </w:tr>
      <w:tr w:rsidR="00FD127F" w:rsidRPr="00FD127F" w:rsidTr="00FD127F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945" w:rsidRPr="00F0714F" w:rsidRDefault="00F0714F" w:rsidP="00F07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0714F">
              <w:rPr>
                <w:rFonts w:ascii="Times New Roman" w:hAnsi="Times New Roman" w:cs="Times New Roman"/>
                <w:sz w:val="28"/>
                <w:szCs w:val="28"/>
              </w:rPr>
              <w:t>Abundant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945" w:rsidRPr="00F0714F" w:rsidRDefault="00F0714F" w:rsidP="00F07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Избыточный</w:t>
            </w:r>
          </w:p>
        </w:tc>
      </w:tr>
      <w:tr w:rsidR="00FD127F" w:rsidRPr="00FD127F" w:rsidTr="00FD127F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945" w:rsidRPr="00F0714F" w:rsidRDefault="00F0714F" w:rsidP="00F07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0714F">
              <w:rPr>
                <w:rFonts w:ascii="Times New Roman" w:hAnsi="Times New Roman" w:cs="Times New Roman"/>
                <w:sz w:val="28"/>
                <w:szCs w:val="28"/>
              </w:rPr>
              <w:t>Facilities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945" w:rsidRPr="00F0714F" w:rsidRDefault="00F0714F" w:rsidP="00F07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Хранилище</w:t>
            </w:r>
          </w:p>
        </w:tc>
      </w:tr>
      <w:tr w:rsidR="00FD127F" w:rsidRPr="00FD127F" w:rsidTr="00FD127F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945" w:rsidRPr="00F0714F" w:rsidRDefault="00F0714F" w:rsidP="00F07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071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Lifespan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945" w:rsidRPr="00F0714F" w:rsidRDefault="00F0714F" w:rsidP="00F07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службы</w:t>
            </w:r>
          </w:p>
        </w:tc>
      </w:tr>
      <w:tr w:rsidR="00FD127F" w:rsidRPr="00FD127F" w:rsidTr="00FD127F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945" w:rsidRPr="00F0714F" w:rsidRDefault="00486945" w:rsidP="00F07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0714F">
              <w:rPr>
                <w:rFonts w:ascii="Times New Roman" w:hAnsi="Times New Roman" w:cs="Times New Roman"/>
                <w:sz w:val="28"/>
                <w:szCs w:val="28"/>
              </w:rPr>
              <w:t>Flywheel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945" w:rsidRPr="00F0714F" w:rsidRDefault="00F0714F" w:rsidP="00F07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Маховик</w:t>
            </w:r>
          </w:p>
        </w:tc>
      </w:tr>
      <w:tr w:rsidR="00FD127F" w:rsidRPr="00FD127F" w:rsidTr="00FD127F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945" w:rsidRPr="00F0714F" w:rsidRDefault="00F0714F" w:rsidP="00F07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0714F">
              <w:rPr>
                <w:rFonts w:ascii="Times New Roman" w:hAnsi="Times New Roman" w:cs="Times New Roman"/>
                <w:sz w:val="28"/>
                <w:szCs w:val="28"/>
              </w:rPr>
              <w:t>Superconducting</w:t>
            </w:r>
            <w:proofErr w:type="spellEnd"/>
            <w:r w:rsidRPr="00F071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714F">
              <w:rPr>
                <w:rFonts w:ascii="Times New Roman" w:hAnsi="Times New Roman" w:cs="Times New Roman"/>
                <w:sz w:val="28"/>
                <w:szCs w:val="28"/>
              </w:rPr>
              <w:t>coil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945" w:rsidRPr="00F0714F" w:rsidRDefault="00F0714F" w:rsidP="00F07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Сверхпроводящая катушка</w:t>
            </w:r>
          </w:p>
        </w:tc>
      </w:tr>
    </w:tbl>
    <w:p w:rsidR="004B7C8E" w:rsidRPr="00FD127F" w:rsidRDefault="004B7C8E" w:rsidP="00FF15F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F15F5" w:rsidRPr="00FD127F" w:rsidRDefault="00FF15F5" w:rsidP="00FF15F5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FF15F5" w:rsidRPr="00FD127F" w:rsidSect="001C4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333789"/>
    <w:multiLevelType w:val="hybridMultilevel"/>
    <w:tmpl w:val="0644B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CA427D"/>
    <w:multiLevelType w:val="hybridMultilevel"/>
    <w:tmpl w:val="931C0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043986"/>
    <w:multiLevelType w:val="hybridMultilevel"/>
    <w:tmpl w:val="6EA4F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DE4DB9"/>
    <w:multiLevelType w:val="hybridMultilevel"/>
    <w:tmpl w:val="37866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DE3"/>
    <w:rsid w:val="00143B2F"/>
    <w:rsid w:val="00161825"/>
    <w:rsid w:val="001C43D4"/>
    <w:rsid w:val="002A656F"/>
    <w:rsid w:val="00486945"/>
    <w:rsid w:val="004B7C8E"/>
    <w:rsid w:val="0064351B"/>
    <w:rsid w:val="006A6FAE"/>
    <w:rsid w:val="007A2F5D"/>
    <w:rsid w:val="00816FA1"/>
    <w:rsid w:val="00987DE3"/>
    <w:rsid w:val="00A848F7"/>
    <w:rsid w:val="00BD01C7"/>
    <w:rsid w:val="00C43C16"/>
    <w:rsid w:val="00CA2A56"/>
    <w:rsid w:val="00E11B7C"/>
    <w:rsid w:val="00EA67C3"/>
    <w:rsid w:val="00F0714F"/>
    <w:rsid w:val="00FD127F"/>
    <w:rsid w:val="00FE7486"/>
    <w:rsid w:val="00FF1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AA9878-9190-4D66-B56F-F3F3B3054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3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15F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A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21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Ульяна Иванова</dc:creator>
  <cp:keywords/>
  <dc:description/>
  <cp:lastModifiedBy>Roman</cp:lastModifiedBy>
  <cp:revision>5</cp:revision>
  <dcterms:created xsi:type="dcterms:W3CDTF">2020-04-14T13:14:00Z</dcterms:created>
  <dcterms:modified xsi:type="dcterms:W3CDTF">2020-06-08T12:34:00Z</dcterms:modified>
</cp:coreProperties>
</file>