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3C" w:rsidRDefault="00AD063C" w:rsidP="01C2F9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Цветкова Анастасия (переводчики)</w:t>
      </w:r>
    </w:p>
    <w:p w:rsidR="00A02887" w:rsidRPr="00AD063C" w:rsidRDefault="2B8E10FC" w:rsidP="01C2F945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D063C">
        <w:rPr>
          <w:rFonts w:ascii="Times New Roman" w:hAnsi="Times New Roman" w:cs="Times New Roman"/>
          <w:sz w:val="28"/>
          <w:szCs w:val="28"/>
        </w:rPr>
        <w:t>Раздался выстрел, а потом всё затихло.</w:t>
      </w:r>
    </w:p>
    <w:p w:rsidR="01C2F945" w:rsidRPr="00AD063C" w:rsidRDefault="2B8E10FC" w:rsidP="01C2F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63C">
        <w:rPr>
          <w:rFonts w:ascii="Times New Roman" w:hAnsi="Times New Roman" w:cs="Times New Roman"/>
          <w:sz w:val="28"/>
          <w:szCs w:val="28"/>
        </w:rPr>
        <w:t>Но они никогда не акклиматизируются там.</w:t>
      </w:r>
    </w:p>
    <w:p w:rsidR="01C2F945" w:rsidRPr="00AD063C" w:rsidRDefault="2B8E10FC" w:rsidP="01C2F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63C">
        <w:rPr>
          <w:rFonts w:ascii="Times New Roman" w:hAnsi="Times New Roman" w:cs="Times New Roman"/>
          <w:sz w:val="28"/>
          <w:szCs w:val="28"/>
        </w:rPr>
        <w:t>Позвони мне, когда захочешь.</w:t>
      </w:r>
    </w:p>
    <w:p w:rsidR="01C2F945" w:rsidRPr="00AD063C" w:rsidRDefault="2B8E10FC" w:rsidP="01C2F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63C">
        <w:rPr>
          <w:rFonts w:ascii="Times New Roman" w:hAnsi="Times New Roman" w:cs="Times New Roman"/>
          <w:sz w:val="28"/>
          <w:szCs w:val="28"/>
        </w:rPr>
        <w:t>Для настоящего моряка не комфорта ни здесь, ни там.</w:t>
      </w:r>
    </w:p>
    <w:p w:rsidR="01C2F945" w:rsidRPr="00AD063C" w:rsidRDefault="2B8E10FC" w:rsidP="01C2F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63C">
        <w:rPr>
          <w:rFonts w:ascii="Times New Roman" w:hAnsi="Times New Roman" w:cs="Times New Roman"/>
          <w:sz w:val="28"/>
          <w:szCs w:val="28"/>
        </w:rPr>
        <w:t>Ты получил информацию, за которой приходил сюда?</w:t>
      </w:r>
    </w:p>
    <w:p w:rsidR="01C2F945" w:rsidRPr="00AD063C" w:rsidRDefault="2B8E10FC" w:rsidP="01C2F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63C">
        <w:rPr>
          <w:rFonts w:ascii="Times New Roman" w:hAnsi="Times New Roman" w:cs="Times New Roman"/>
          <w:sz w:val="28"/>
          <w:szCs w:val="28"/>
        </w:rPr>
        <w:t>Мне нравится песня, которую я послушал вчера.</w:t>
      </w:r>
    </w:p>
    <w:p w:rsidR="01C2F945" w:rsidRPr="00AD063C" w:rsidRDefault="2B8E10FC" w:rsidP="01C2F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63C">
        <w:rPr>
          <w:rFonts w:ascii="Times New Roman" w:hAnsi="Times New Roman" w:cs="Times New Roman"/>
          <w:sz w:val="28"/>
          <w:szCs w:val="28"/>
        </w:rPr>
        <w:t>Он прочитал статью, которую опубликовали вчера.</w:t>
      </w:r>
    </w:p>
    <w:p w:rsidR="01C2F945" w:rsidRPr="00AD063C" w:rsidRDefault="2B8E10FC" w:rsidP="01C2F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63C">
        <w:rPr>
          <w:rFonts w:ascii="Times New Roman" w:hAnsi="Times New Roman" w:cs="Times New Roman"/>
          <w:sz w:val="28"/>
          <w:szCs w:val="28"/>
        </w:rPr>
        <w:t xml:space="preserve">Делай что хочешь, но не </w:t>
      </w:r>
      <w:proofErr w:type="gramStart"/>
      <w:r w:rsidRPr="00AD063C">
        <w:rPr>
          <w:rFonts w:ascii="Times New Roman" w:hAnsi="Times New Roman" w:cs="Times New Roman"/>
          <w:sz w:val="28"/>
          <w:szCs w:val="28"/>
        </w:rPr>
        <w:t>приходи</w:t>
      </w:r>
      <w:proofErr w:type="gramEnd"/>
      <w:r w:rsidRPr="00AD063C">
        <w:rPr>
          <w:rFonts w:ascii="Times New Roman" w:hAnsi="Times New Roman" w:cs="Times New Roman"/>
          <w:sz w:val="28"/>
          <w:szCs w:val="28"/>
        </w:rPr>
        <w:t xml:space="preserve"> потом ко мне сказать, что я был прав.</w:t>
      </w:r>
    </w:p>
    <w:p w:rsidR="2B8E10FC" w:rsidRPr="00AD063C" w:rsidRDefault="2B8E10F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63C">
        <w:rPr>
          <w:rFonts w:ascii="Times New Roman" w:hAnsi="Times New Roman" w:cs="Times New Roman"/>
          <w:sz w:val="28"/>
          <w:szCs w:val="28"/>
        </w:rPr>
        <w:t>Дай Бог, на следующей неделе будет дождь.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Он отменил нашу встречу в 7, что просто замечательно. У меня планы на вечер.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Мы не разговаривали вчера, что кажется довольно удивительным. Но сегодня я это исправлю.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Он сказал что-то о своих желаниях, или что-то подобное.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стоял там с широко рас</w:t>
      </w:r>
      <w:r w:rsidR="2B8E10FC" w:rsidRPr="00AD063C">
        <w:rPr>
          <w:rFonts w:ascii="Times New Roman" w:hAnsi="Times New Roman" w:cs="Times New Roman"/>
          <w:sz w:val="28"/>
          <w:szCs w:val="28"/>
        </w:rPr>
        <w:t>крытым р</w:t>
      </w:r>
      <w:r>
        <w:rPr>
          <w:rFonts w:ascii="Times New Roman" w:hAnsi="Times New Roman" w:cs="Times New Roman"/>
          <w:sz w:val="28"/>
          <w:szCs w:val="28"/>
        </w:rPr>
        <w:t>т</w:t>
      </w:r>
      <w:r w:rsidR="2B8E10FC" w:rsidRPr="00AD063C">
        <w:rPr>
          <w:rFonts w:ascii="Times New Roman" w:hAnsi="Times New Roman" w:cs="Times New Roman"/>
          <w:sz w:val="28"/>
          <w:szCs w:val="28"/>
        </w:rPr>
        <w:t>ом.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Он плавает как рыба и лазает как обезьяна.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Тебе нравится мой дом?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Сколько детей в твоей семье?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Мне не нравится, что вы так невежливы со своей мамой.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Я обещаю не делать подобного снова.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Меня там не было, а вот мой брат был.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Я скажу тебе, что случилось. Дело было так.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Интересно, что может быть внутри сундука.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Я бы хотела поговорит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2B8E10FC" w:rsidRPr="00AD063C">
        <w:rPr>
          <w:rFonts w:ascii="Times New Roman" w:hAnsi="Times New Roman" w:cs="Times New Roman"/>
          <w:sz w:val="28"/>
          <w:szCs w:val="28"/>
        </w:rPr>
        <w:t xml:space="preserve"> с тобой.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Я бы хотел, чтобы ты носила легкие платья.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Я не собираюсь отвечать на подобный вопрос.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Если ты хочешь работать со мной, делай вот так.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Есть кто-то, чтобы заменить её?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Есть ли в этом хоть доля правды?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Это прямо как ты, когда смеёшься над другими.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Достаточно, чтобы он не получил твоё письмо.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Как бы то ни было, она примет твоё приглашение.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Я стану офицером, как мой отец.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Посмотри в небо, там радуга.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Около реки находится маленький домик.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Люди с таким н</w:t>
      </w:r>
      <w:r>
        <w:rPr>
          <w:rFonts w:ascii="Times New Roman" w:hAnsi="Times New Roman" w:cs="Times New Roman"/>
          <w:sz w:val="28"/>
          <w:szCs w:val="28"/>
        </w:rPr>
        <w:t>равом никогда не будут жить вмес</w:t>
      </w:r>
      <w:r w:rsidR="2B8E10FC" w:rsidRPr="00AD063C">
        <w:rPr>
          <w:rFonts w:ascii="Times New Roman" w:hAnsi="Times New Roman" w:cs="Times New Roman"/>
          <w:sz w:val="28"/>
          <w:szCs w:val="28"/>
        </w:rPr>
        <w:t>те.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Можно тебе помочь? - Конечно, если хочешь.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Она похожа на свою сестру.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Покажи этому джентльмену, как туда добраться.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В первом туре не было ничего особенно.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Ноутбук, который я вчера купил, сломался.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Принеси мне ножницы, лежащие на полке, пожалуйста.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Менеджер собирается поговорить на эту и подобные темы на встрече, которая состоится в понедельник.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Пилотаж, вероятно, не позволит пилотам летать там.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Полиция прибыла туда в спешке.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Две сестры очень похожи.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Фильм, который ты мне дал, очень интересный.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Так много полиции на улице сегодня.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proofErr w:type="gramStart"/>
      <w:r w:rsidR="2B8E10FC" w:rsidRPr="00AD063C">
        <w:rPr>
          <w:rFonts w:ascii="Times New Roman" w:hAnsi="Times New Roman" w:cs="Times New Roman"/>
          <w:sz w:val="28"/>
          <w:szCs w:val="28"/>
        </w:rPr>
        <w:t>фото-магазин</w:t>
      </w:r>
      <w:proofErr w:type="spellEnd"/>
      <w:proofErr w:type="gramEnd"/>
      <w:r w:rsidR="2B8E10FC" w:rsidRPr="00AD063C">
        <w:rPr>
          <w:rFonts w:ascii="Times New Roman" w:hAnsi="Times New Roman" w:cs="Times New Roman"/>
          <w:sz w:val="28"/>
          <w:szCs w:val="28"/>
        </w:rPr>
        <w:t>. Ты не можешь его пропустить.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Там ребёнок в машине!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За рекой находится лес.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На следующей странице есть картинка.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В этом есть причина.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В ней мал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2B8E10FC" w:rsidRPr="00AD063C">
        <w:rPr>
          <w:rFonts w:ascii="Times New Roman" w:hAnsi="Times New Roman" w:cs="Times New Roman"/>
          <w:sz w:val="28"/>
          <w:szCs w:val="28"/>
        </w:rPr>
        <w:t xml:space="preserve"> женщины.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Многое может произойти, пока подносишь чашку к губам.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2B8E10FC" w:rsidRPr="00AD063C">
        <w:rPr>
          <w:rFonts w:ascii="Times New Roman" w:hAnsi="Times New Roman" w:cs="Times New Roman"/>
          <w:sz w:val="28"/>
          <w:szCs w:val="28"/>
        </w:rPr>
        <w:t>Нет никакой надежды спасти</w:t>
      </w:r>
      <w:proofErr w:type="gramEnd"/>
      <w:r w:rsidR="2B8E10FC" w:rsidRPr="00AD063C">
        <w:rPr>
          <w:rFonts w:ascii="Times New Roman" w:hAnsi="Times New Roman" w:cs="Times New Roman"/>
          <w:sz w:val="28"/>
          <w:szCs w:val="28"/>
        </w:rPr>
        <w:t xml:space="preserve"> кого-то.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2B8E10FC" w:rsidRPr="00AD063C">
        <w:rPr>
          <w:rFonts w:ascii="Times New Roman" w:hAnsi="Times New Roman" w:cs="Times New Roman"/>
          <w:sz w:val="28"/>
          <w:szCs w:val="28"/>
        </w:rPr>
        <w:t>Нет иного</w:t>
      </w:r>
      <w:r>
        <w:rPr>
          <w:rFonts w:ascii="Times New Roman" w:hAnsi="Times New Roman" w:cs="Times New Roman"/>
          <w:sz w:val="28"/>
          <w:szCs w:val="28"/>
        </w:rPr>
        <w:t xml:space="preserve"> метода</w:t>
      </w:r>
      <w:r w:rsidR="2B8E10FC" w:rsidRPr="00AD063C">
        <w:rPr>
          <w:rFonts w:ascii="Times New Roman" w:hAnsi="Times New Roman" w:cs="Times New Roman"/>
          <w:sz w:val="28"/>
          <w:szCs w:val="28"/>
        </w:rPr>
        <w:t xml:space="preserve"> это сделать</w:t>
      </w:r>
      <w:proofErr w:type="gramEnd"/>
      <w:r w:rsidR="2B8E10FC" w:rsidRPr="00AD063C">
        <w:rPr>
          <w:rFonts w:ascii="Times New Roman" w:hAnsi="Times New Roman" w:cs="Times New Roman"/>
          <w:sz w:val="28"/>
          <w:szCs w:val="28"/>
        </w:rPr>
        <w:t>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И речи не может быть о побеге.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Нет дыма без огня.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 xml:space="preserve">Нет такой вещи, как </w:t>
      </w:r>
      <w:proofErr w:type="gramStart"/>
      <w:r w:rsidR="2B8E10FC" w:rsidRPr="00AD063C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="2B8E10FC" w:rsidRPr="00AD0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2B8E10FC" w:rsidRPr="00AD063C">
        <w:rPr>
          <w:rFonts w:ascii="Times New Roman" w:hAnsi="Times New Roman" w:cs="Times New Roman"/>
          <w:sz w:val="28"/>
          <w:szCs w:val="28"/>
        </w:rPr>
        <w:t>ланч</w:t>
      </w:r>
      <w:proofErr w:type="spellEnd"/>
      <w:r w:rsidR="2B8E10FC" w:rsidRPr="00AD063C">
        <w:rPr>
          <w:rFonts w:ascii="Times New Roman" w:hAnsi="Times New Roman" w:cs="Times New Roman"/>
          <w:sz w:val="28"/>
          <w:szCs w:val="28"/>
        </w:rPr>
        <w:t>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Нельзя остановить течение времени.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Нельзя терять ни минуты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В чашке ничего не осталось.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Ничто не ново под луной.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Должна быть какая-то ошибка в решении.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Настала мёртвая тишина.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Там был слабый запах газа.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На море был построен большой замок.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 xml:space="preserve">Рядом с церковью </w:t>
      </w:r>
      <w:proofErr w:type="gramStart"/>
      <w:r w:rsidR="2B8E10FC" w:rsidRPr="00AD063C">
        <w:rPr>
          <w:rFonts w:ascii="Times New Roman" w:hAnsi="Times New Roman" w:cs="Times New Roman"/>
          <w:sz w:val="28"/>
          <w:szCs w:val="28"/>
        </w:rPr>
        <w:t>попрошайничал</w:t>
      </w:r>
      <w:proofErr w:type="gramEnd"/>
      <w:r w:rsidR="2B8E10FC" w:rsidRPr="00AD063C">
        <w:rPr>
          <w:rFonts w:ascii="Times New Roman" w:hAnsi="Times New Roman" w:cs="Times New Roman"/>
          <w:sz w:val="28"/>
          <w:szCs w:val="28"/>
        </w:rPr>
        <w:t xml:space="preserve"> парень.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Нужно было действовать немедленно.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В его состоянии была маленькая перемена.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В их танце не было чувства.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Экран телевизора ничего не показывал.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Не оставалась ничего, кроме как согласится.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Уровень моря очень сильно поднялся.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Там было около ста человек.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На это место было семь кандидатов.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2B8E10FC" w:rsidRPr="00AD063C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="2B8E10FC" w:rsidRPr="00AD063C">
        <w:rPr>
          <w:rFonts w:ascii="Times New Roman" w:hAnsi="Times New Roman" w:cs="Times New Roman"/>
          <w:sz w:val="28"/>
          <w:szCs w:val="28"/>
        </w:rPr>
        <w:t xml:space="preserve"> место, о котором я тебе говорил.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Мы продаем торты, печенье, сладости и тому подобное.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Мы были в толпе тех, кто собрался там.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Пока есть жизнь - есть и надежда.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Хочешь немного мороженного?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Тебе нравится всё, что выглядит как золото.</w:t>
      </w:r>
    </w:p>
    <w:p w:rsidR="2B8E10FC" w:rsidRPr="00AD063C" w:rsidRDefault="00AD063C" w:rsidP="2B8E10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2B8E10FC" w:rsidRPr="00AD063C">
        <w:rPr>
          <w:rFonts w:ascii="Times New Roman" w:hAnsi="Times New Roman" w:cs="Times New Roman"/>
          <w:sz w:val="28"/>
          <w:szCs w:val="28"/>
        </w:rPr>
        <w:t>Тебе не следует разговаривать подобным образом с человеком вроде меня.</w:t>
      </w:r>
    </w:p>
    <w:sectPr w:rsidR="2B8E10FC" w:rsidRPr="00AD063C" w:rsidSect="00A028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3681"/>
    <w:multiLevelType w:val="hybridMultilevel"/>
    <w:tmpl w:val="8B8C0454"/>
    <w:lvl w:ilvl="0" w:tplc="4248548C">
      <w:start w:val="1"/>
      <w:numFmt w:val="decimal"/>
      <w:lvlText w:val="%1."/>
      <w:lvlJc w:val="left"/>
      <w:pPr>
        <w:ind w:left="720" w:hanging="360"/>
      </w:pPr>
    </w:lvl>
    <w:lvl w:ilvl="1" w:tplc="EA404656">
      <w:start w:val="1"/>
      <w:numFmt w:val="lowerLetter"/>
      <w:lvlText w:val="%2."/>
      <w:lvlJc w:val="left"/>
      <w:pPr>
        <w:ind w:left="1440" w:hanging="360"/>
      </w:pPr>
    </w:lvl>
    <w:lvl w:ilvl="2" w:tplc="D7AC6F9C">
      <w:start w:val="1"/>
      <w:numFmt w:val="lowerRoman"/>
      <w:lvlText w:val="%3."/>
      <w:lvlJc w:val="right"/>
      <w:pPr>
        <w:ind w:left="2160" w:hanging="180"/>
      </w:pPr>
    </w:lvl>
    <w:lvl w:ilvl="3" w:tplc="1F6274DA">
      <w:start w:val="1"/>
      <w:numFmt w:val="decimal"/>
      <w:lvlText w:val="%4."/>
      <w:lvlJc w:val="left"/>
      <w:pPr>
        <w:ind w:left="2880" w:hanging="360"/>
      </w:pPr>
    </w:lvl>
    <w:lvl w:ilvl="4" w:tplc="34DC3010">
      <w:start w:val="1"/>
      <w:numFmt w:val="lowerLetter"/>
      <w:lvlText w:val="%5."/>
      <w:lvlJc w:val="left"/>
      <w:pPr>
        <w:ind w:left="3600" w:hanging="360"/>
      </w:pPr>
    </w:lvl>
    <w:lvl w:ilvl="5" w:tplc="250C978C">
      <w:start w:val="1"/>
      <w:numFmt w:val="lowerRoman"/>
      <w:lvlText w:val="%6."/>
      <w:lvlJc w:val="right"/>
      <w:pPr>
        <w:ind w:left="4320" w:hanging="180"/>
      </w:pPr>
    </w:lvl>
    <w:lvl w:ilvl="6" w:tplc="6DB4FBA2">
      <w:start w:val="1"/>
      <w:numFmt w:val="decimal"/>
      <w:lvlText w:val="%7."/>
      <w:lvlJc w:val="left"/>
      <w:pPr>
        <w:ind w:left="5040" w:hanging="360"/>
      </w:pPr>
    </w:lvl>
    <w:lvl w:ilvl="7" w:tplc="0E88CC92">
      <w:start w:val="1"/>
      <w:numFmt w:val="lowerLetter"/>
      <w:lvlText w:val="%8."/>
      <w:lvlJc w:val="left"/>
      <w:pPr>
        <w:ind w:left="5760" w:hanging="360"/>
      </w:pPr>
    </w:lvl>
    <w:lvl w:ilvl="8" w:tplc="70EEC3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570F433C"/>
    <w:rsid w:val="00A02887"/>
    <w:rsid w:val="00AD063C"/>
    <w:rsid w:val="01C2F945"/>
    <w:rsid w:val="2B8E10FC"/>
    <w:rsid w:val="570F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</dc:creator>
  <cp:keywords/>
  <dc:description/>
  <cp:lastModifiedBy>Zverdvd.org</cp:lastModifiedBy>
  <cp:revision>2</cp:revision>
  <dcterms:created xsi:type="dcterms:W3CDTF">2020-03-31T13:33:00Z</dcterms:created>
  <dcterms:modified xsi:type="dcterms:W3CDTF">2020-06-13T20:53:00Z</dcterms:modified>
</cp:coreProperties>
</file>