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4F2ED" w14:textId="77777777" w:rsidR="00AC4EA8" w:rsidRPr="00AC4EA8" w:rsidRDefault="00AC4EA8" w:rsidP="00FD57EB">
      <w:pPr>
        <w:jc w:val="both"/>
        <w:rPr>
          <w:rFonts w:ascii="Times New Roman" w:hAnsi="Times New Roman" w:cs="Times New Roman"/>
          <w:sz w:val="28"/>
          <w:szCs w:val="28"/>
        </w:rPr>
      </w:pPr>
      <w:r w:rsidRPr="00AC4EA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C4EA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C4EA8">
        <w:rPr>
          <w:rFonts w:ascii="Times New Roman" w:hAnsi="Times New Roman" w:cs="Times New Roman"/>
          <w:b/>
          <w:bCs/>
          <w:sz w:val="28"/>
          <w:szCs w:val="28"/>
        </w:rPr>
        <w:t>Раскройте скобки,</w:t>
      </w:r>
      <w:r w:rsidRPr="00AC4EA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C4EA8">
        <w:rPr>
          <w:rFonts w:ascii="Times New Roman" w:hAnsi="Times New Roman" w:cs="Times New Roman"/>
          <w:b/>
          <w:bCs/>
          <w:sz w:val="28"/>
          <w:szCs w:val="28"/>
        </w:rPr>
        <w:t>употребляя требующуюся форму инфинитива.</w:t>
      </w:r>
    </w:p>
    <w:p w14:paraId="56B85A4B" w14:textId="5FFECC19" w:rsidR="00AC4EA8" w:rsidRPr="00AC4EA8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  <w:lang w:val="en-US"/>
        </w:rPr>
        <w:t>1. </w:t>
      </w:r>
      <w:r w:rsidRPr="00AC4EA8">
        <w:rPr>
          <w:rFonts w:ascii="Times New Roman" w:hAnsi="Times New Roman" w:cs="Times New Roman"/>
          <w:sz w:val="28"/>
          <w:szCs w:val="28"/>
        </w:rPr>
        <w:t>Не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 seems 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>to read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a lot. 2. </w:t>
      </w:r>
      <w:r w:rsidRPr="00AC4EA8">
        <w:rPr>
          <w:rFonts w:ascii="Times New Roman" w:hAnsi="Times New Roman" w:cs="Times New Roman"/>
          <w:sz w:val="28"/>
          <w:szCs w:val="28"/>
        </w:rPr>
        <w:t>Не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 seems to 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now. 3. He seems to 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have been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since morning. 4. He seems 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to have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read all the books in the library. 5. I want to take you to the concert. 6.1 want 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to the concert by my father. 7. She hoped to 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FD57EB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her Mends. 6. She hoped to 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by her friends. 9. I hope to see you soon. 10. We expect to be back in two days. 11. He expected to 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by the teacher. 12. The children seem to 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have been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pla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ying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since morning. 13. I am glad to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all the homework yesterday. 14. She seems to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have been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at this problem ever since she came here. 15 I am sorry 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your pen.</w:t>
      </w:r>
    </w:p>
    <w:p w14:paraId="796CD42C" w14:textId="77777777" w:rsidR="00AC4EA8" w:rsidRPr="00AC4EA8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 w:rsidRPr="00AC4EA8">
        <w:rPr>
          <w:rFonts w:ascii="Times New Roman" w:hAnsi="Times New Roman" w:cs="Times New Roman"/>
          <w:b/>
          <w:bCs/>
          <w:sz w:val="28"/>
          <w:szCs w:val="28"/>
        </w:rPr>
        <w:t>Раскройте</w:t>
      </w:r>
      <w:r w:rsidRPr="00AC4E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C4EA8">
        <w:rPr>
          <w:rFonts w:ascii="Times New Roman" w:hAnsi="Times New Roman" w:cs="Times New Roman"/>
          <w:b/>
          <w:bCs/>
          <w:sz w:val="28"/>
          <w:szCs w:val="28"/>
        </w:rPr>
        <w:t>скобки</w:t>
      </w:r>
      <w:r w:rsidRPr="00AC4E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AC4EA8">
        <w:rPr>
          <w:rFonts w:ascii="Times New Roman" w:hAnsi="Times New Roman" w:cs="Times New Roman"/>
          <w:b/>
          <w:bCs/>
          <w:sz w:val="28"/>
          <w:szCs w:val="28"/>
        </w:rPr>
        <w:t>употребляя</w:t>
      </w:r>
      <w:r w:rsidRPr="00AC4E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C4EA8">
        <w:rPr>
          <w:rFonts w:ascii="Times New Roman" w:hAnsi="Times New Roman" w:cs="Times New Roman"/>
          <w:b/>
          <w:bCs/>
          <w:sz w:val="28"/>
          <w:szCs w:val="28"/>
        </w:rPr>
        <w:t>требующуюся</w:t>
      </w:r>
      <w:r w:rsidRPr="00AC4E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C4EA8">
        <w:rPr>
          <w:rFonts w:ascii="Times New Roman" w:hAnsi="Times New Roman" w:cs="Times New Roman"/>
          <w:b/>
          <w:bCs/>
          <w:sz w:val="28"/>
          <w:szCs w:val="28"/>
        </w:rPr>
        <w:t>форму</w:t>
      </w:r>
      <w:r w:rsidRPr="00AC4E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C4EA8">
        <w:rPr>
          <w:rFonts w:ascii="Times New Roman" w:hAnsi="Times New Roman" w:cs="Times New Roman"/>
          <w:b/>
          <w:bCs/>
          <w:sz w:val="28"/>
          <w:szCs w:val="28"/>
        </w:rPr>
        <w:t>инфинитива</w:t>
      </w:r>
      <w:r w:rsidRPr="00AC4EA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67941B96" w14:textId="59EBDDA8" w:rsidR="00A15F80" w:rsidRPr="00AC4EA8" w:rsidRDefault="00AC4EA8" w:rsidP="00FD57EB">
      <w:pPr>
        <w:jc w:val="both"/>
        <w:rPr>
          <w:rFonts w:ascii="Times New Roman" w:hAnsi="Times New Roman" w:cs="Times New Roman"/>
          <w:sz w:val="28"/>
          <w:szCs w:val="28"/>
        </w:rPr>
      </w:pP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1. I hate to 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bother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you, but the students are still waiting to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give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books for their work. 2. He seized every opportunity to appear in public: he was so anxious 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talk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about. 3. Is there anything else to tell her? I believe she deserves to know the state of her sick brother. 4. He began writing books not because he wanted to earn a living. He wanted to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read and not to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forg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428D8" w:rsidRPr="00FD57EB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. 5. I consider myself lucky to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to that famous exhibition and to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see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so many wonderful paintings. 6. He seems to know French very well: he is said to 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spen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his youth in Paris. 7. The enemy army was reported to 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overthrow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FD57EB" w:rsidRPr="00AC4EA8">
        <w:rPr>
          <w:rFonts w:ascii="Times New Roman" w:hAnsi="Times New Roman" w:cs="Times New Roman"/>
          <w:sz w:val="28"/>
          <w:szCs w:val="28"/>
          <w:lang w:val="en-US"/>
        </w:rPr>
        <w:t>defense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lines and to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advanc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towards the suburbs of the city. 8. The woman pretended to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read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and not to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hear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the bell. 9. You seem to 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for trouble. 10. It seemed to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have been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snow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heavily since early morning: the ground was covered with a deep layer of snow. 11. They seemed to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quarrel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ling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: I could hear angry voices from behind the door. 12. Perhaps it would upset her to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the truth of the matter. 13. They are supposed to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have been working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at the problem for the last two months. 14. The only sound to 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hear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was the snoring of grandfather in the bedroom. 15. Her ring was believed to 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los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until she happened to find it during the general cleaning. It turned out to 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have been 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>drop</w:t>
      </w:r>
      <w:r w:rsidR="006A79EA" w:rsidRPr="00FD57EB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between the sofa and the wall. </w:t>
      </w:r>
      <w:r w:rsidRPr="00AC4EA8">
        <w:rPr>
          <w:rFonts w:ascii="Times New Roman" w:hAnsi="Times New Roman" w:cs="Times New Roman"/>
          <w:sz w:val="28"/>
          <w:szCs w:val="28"/>
        </w:rPr>
        <w:t xml:space="preserve">16. They </w:t>
      </w:r>
      <w:proofErr w:type="spellStart"/>
      <w:r w:rsidRPr="00AC4EA8">
        <w:rPr>
          <w:rFonts w:ascii="Times New Roman" w:hAnsi="Times New Roman" w:cs="Times New Roman"/>
          <w:sz w:val="28"/>
          <w:szCs w:val="28"/>
        </w:rPr>
        <w:t>seemed</w:t>
      </w:r>
      <w:proofErr w:type="spellEnd"/>
      <w:r w:rsidRPr="00AC4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C4EA8">
        <w:rPr>
          <w:rFonts w:ascii="Times New Roman" w:hAnsi="Times New Roman" w:cs="Times New Roman"/>
          <w:sz w:val="28"/>
          <w:szCs w:val="28"/>
        </w:rPr>
        <w:t xml:space="preserve">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have been </w:t>
      </w:r>
      <w:proofErr w:type="spellStart"/>
      <w:r w:rsidR="00A15F80" w:rsidRPr="00FD57EB">
        <w:rPr>
          <w:rFonts w:ascii="Times New Roman" w:hAnsi="Times New Roman" w:cs="Times New Roman"/>
          <w:sz w:val="28"/>
          <w:szCs w:val="28"/>
        </w:rPr>
        <w:t>wait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5F80" w:rsidRPr="00FD57E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C4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A8">
        <w:rPr>
          <w:rFonts w:ascii="Times New Roman" w:hAnsi="Times New Roman" w:cs="Times New Roman"/>
          <w:sz w:val="28"/>
          <w:szCs w:val="28"/>
        </w:rPr>
        <w:t>ages</w:t>
      </w:r>
      <w:proofErr w:type="spellEnd"/>
      <w:r w:rsidRPr="00AC4EA8">
        <w:rPr>
          <w:rFonts w:ascii="Times New Roman" w:hAnsi="Times New Roman" w:cs="Times New Roman"/>
          <w:sz w:val="28"/>
          <w:szCs w:val="28"/>
        </w:rPr>
        <w:t>.</w:t>
      </w:r>
    </w:p>
    <w:p w14:paraId="32D2E51E" w14:textId="77777777" w:rsidR="00AC4EA8" w:rsidRPr="00AC4EA8" w:rsidRDefault="00AC4EA8" w:rsidP="00FD57EB">
      <w:pPr>
        <w:jc w:val="both"/>
        <w:rPr>
          <w:rFonts w:ascii="Times New Roman" w:hAnsi="Times New Roman" w:cs="Times New Roman"/>
          <w:sz w:val="28"/>
          <w:szCs w:val="28"/>
        </w:rPr>
      </w:pPr>
      <w:r w:rsidRPr="00AC4EA8">
        <w:rPr>
          <w:rFonts w:ascii="Times New Roman" w:hAnsi="Times New Roman" w:cs="Times New Roman"/>
          <w:b/>
          <w:bCs/>
          <w:sz w:val="28"/>
          <w:szCs w:val="28"/>
        </w:rPr>
        <w:t>6. Переведите на английский язык, употребляя требующуюся форму инфинитива.</w:t>
      </w:r>
    </w:p>
    <w:p w14:paraId="62895B19" w14:textId="6127F7DE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1. Я рад, что рассказал вам эту историю.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I’m glad to have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told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you this story.</w:t>
      </w:r>
    </w:p>
    <w:p w14:paraId="15EAEB13" w14:textId="18C00BA1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2. Я рад, что мне рассказали эту историю.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I’m glad to have been told this story.</w:t>
      </w:r>
    </w:p>
    <w:p w14:paraId="3C578D6C" w14:textId="3ED9B18D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3. Я </w:t>
      </w:r>
      <w:r w:rsidR="00FD57EB" w:rsidRPr="00AC4EA8">
        <w:rPr>
          <w:rFonts w:ascii="Times New Roman" w:hAnsi="Times New Roman" w:cs="Times New Roman"/>
          <w:sz w:val="28"/>
          <w:szCs w:val="28"/>
        </w:rPr>
        <w:t>хочу</w:t>
      </w:r>
      <w:r w:rsidRPr="00AC4EA8">
        <w:rPr>
          <w:rFonts w:ascii="Times New Roman" w:hAnsi="Times New Roman" w:cs="Times New Roman"/>
          <w:sz w:val="28"/>
          <w:szCs w:val="28"/>
        </w:rPr>
        <w:t xml:space="preserve"> познакомить вас с этой артисткой.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I want to introduce you to this actress.</w:t>
      </w:r>
    </w:p>
    <w:p w14:paraId="1FF25C05" w14:textId="2FC0F8FE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4. Я хочу, чтобы меня познакомили с этой артисткой.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I want to have been introduce to this actress.</w:t>
      </w:r>
    </w:p>
    <w:p w14:paraId="4AA9A21A" w14:textId="4C7A8346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lastRenderedPageBreak/>
        <w:t xml:space="preserve">5. Я рад, что встретил ее на станции.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I’m glad to have met her at the station.</w:t>
      </w:r>
    </w:p>
    <w:p w14:paraId="2631B89E" w14:textId="3FB26026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6. Я рад, что меня встретили на станции. </w:t>
      </w:r>
      <w:r w:rsidR="00A15F80" w:rsidRPr="00FD57EB">
        <w:rPr>
          <w:rFonts w:ascii="Times New Roman" w:hAnsi="Times New Roman" w:cs="Times New Roman"/>
          <w:sz w:val="28"/>
          <w:szCs w:val="28"/>
          <w:lang w:val="en-US"/>
        </w:rPr>
        <w:t>I’m glad to have been met at the station.</w:t>
      </w:r>
    </w:p>
    <w:p w14:paraId="0365A34E" w14:textId="3F30C1FA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7. Мы очень счастливы, что пригласили его на вечер. </w:t>
      </w:r>
      <w:r w:rsidR="00984F59" w:rsidRPr="00FD57EB">
        <w:rPr>
          <w:rFonts w:ascii="Times New Roman" w:hAnsi="Times New Roman" w:cs="Times New Roman"/>
          <w:sz w:val="28"/>
          <w:szCs w:val="28"/>
          <w:lang w:val="en-US"/>
        </w:rPr>
        <w:t>We are very happy to have invited him for the evening.</w:t>
      </w:r>
    </w:p>
    <w:p w14:paraId="613A421D" w14:textId="38CB7C6D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8. Мы очень счастливы, что нас пригласили на вечер. </w:t>
      </w:r>
      <w:r w:rsidR="00984F59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We are very happy to have been invited </w:t>
      </w:r>
      <w:bookmarkStart w:id="0" w:name="_GoBack"/>
      <w:bookmarkEnd w:id="0"/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for the</w:t>
      </w:r>
      <w:r w:rsidR="00984F59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evening. </w:t>
      </w:r>
    </w:p>
    <w:p w14:paraId="191B0410" w14:textId="57B4A100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9 Дети любят, когда им рассказывают сказки. </w:t>
      </w:r>
      <w:r w:rsidR="00984F59" w:rsidRPr="00FD57EB">
        <w:rPr>
          <w:rFonts w:ascii="Times New Roman" w:hAnsi="Times New Roman" w:cs="Times New Roman"/>
          <w:sz w:val="28"/>
          <w:szCs w:val="28"/>
          <w:lang w:val="en-US"/>
        </w:rPr>
        <w:t>Children like to be told them fairy tales.</w:t>
      </w:r>
    </w:p>
    <w:p w14:paraId="51A7DF3A" w14:textId="68C3C713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10. Я не предполагал останавливаться на этой станции. </w:t>
      </w:r>
      <w:r w:rsidR="00984F59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I didn’t expect to stop at this station.  </w:t>
      </w:r>
    </w:p>
    <w:p w14:paraId="124071B3" w14:textId="75DFD4E5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11. Я не ожидал, что меня остановят. </w:t>
      </w:r>
      <w:r w:rsidR="00984F59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I didn’t expect to be stopped. </w:t>
      </w:r>
    </w:p>
    <w:p w14:paraId="0D48CED5" w14:textId="5903CC2C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12. Я сожалею, что причинил вам столько беспокойства. </w:t>
      </w:r>
      <w:r w:rsidR="00984F59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I’m sorry to caused have you so many anxieties. </w:t>
      </w:r>
    </w:p>
    <w:p w14:paraId="7A72C317" w14:textId="3A39BEE3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13. Он будет счастлив посетить эту знаменитую картинную галерею. </w:t>
      </w:r>
      <w:r w:rsidR="00984F59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He will be happy to visit this famous picture gallery. </w:t>
      </w:r>
    </w:p>
    <w:p w14:paraId="1476B6C8" w14:textId="4D75F8A8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14 Он был счастлив, что посетил эту знаменитую картинную галерею. </w:t>
      </w:r>
      <w:r w:rsidR="00984F59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7761B9" w:rsidRPr="00FD57EB">
        <w:rPr>
          <w:rFonts w:ascii="Times New Roman" w:hAnsi="Times New Roman" w:cs="Times New Roman"/>
          <w:sz w:val="28"/>
          <w:szCs w:val="28"/>
          <w:lang w:val="en-US"/>
        </w:rPr>
        <w:t>was happy to have visited this famous picture gallery.</w:t>
      </w:r>
    </w:p>
    <w:p w14:paraId="4F260697" w14:textId="1E7E9818" w:rsidR="00A15F80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>15. Он не выносит1, когда ему лгут.</w:t>
      </w:r>
      <w:r w:rsidR="007761B9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7761B9" w:rsidRPr="00FD57EB">
        <w:rPr>
          <w:rFonts w:ascii="Times New Roman" w:hAnsi="Times New Roman" w:cs="Times New Roman"/>
          <w:sz w:val="28"/>
          <w:szCs w:val="28"/>
          <w:lang w:val="en-US"/>
        </w:rPr>
        <w:t>He can’t stand to be lied.</w:t>
      </w:r>
      <w:r w:rsidRPr="00AC4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FAC76C7" w14:textId="43A8306B" w:rsidR="00AC4EA8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>16. Я вспомнил, что уже встречал это слово в какой-то книге.</w:t>
      </w:r>
      <w:r w:rsidR="007761B9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7761B9" w:rsidRPr="00FD57EB">
        <w:rPr>
          <w:rFonts w:ascii="Times New Roman" w:hAnsi="Times New Roman" w:cs="Times New Roman"/>
          <w:sz w:val="28"/>
          <w:szCs w:val="28"/>
          <w:lang w:val="en-US"/>
        </w:rPr>
        <w:t>I remembered to have met this world in some book.</w:t>
      </w:r>
    </w:p>
    <w:p w14:paraId="7655AA0C" w14:textId="77777777" w:rsidR="00AC4EA8" w:rsidRPr="00AC4EA8" w:rsidRDefault="00AC4EA8" w:rsidP="00FD57EB">
      <w:pPr>
        <w:jc w:val="both"/>
        <w:rPr>
          <w:rFonts w:ascii="Times New Roman" w:hAnsi="Times New Roman" w:cs="Times New Roman"/>
          <w:sz w:val="28"/>
          <w:szCs w:val="28"/>
        </w:rPr>
      </w:pPr>
      <w:r w:rsidRPr="00AC4EA8">
        <w:rPr>
          <w:rFonts w:ascii="Times New Roman" w:hAnsi="Times New Roman" w:cs="Times New Roman"/>
          <w:b/>
          <w:bCs/>
          <w:sz w:val="28"/>
          <w:szCs w:val="28"/>
        </w:rPr>
        <w:t>7. Переведите на английский язык, употребляя требующуюся форму инфинитива.</w:t>
      </w:r>
    </w:p>
    <w:p w14:paraId="56685C0B" w14:textId="5C850856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1. Мне очень жаль, что я пропустил эту интересную лекцию. </w:t>
      </w:r>
      <w:r w:rsidR="007761B9" w:rsidRPr="00FD57EB">
        <w:rPr>
          <w:rFonts w:ascii="Times New Roman" w:hAnsi="Times New Roman" w:cs="Times New Roman"/>
          <w:sz w:val="28"/>
          <w:szCs w:val="28"/>
          <w:lang w:val="en-US"/>
        </w:rPr>
        <w:t>I’m sorry to have skipped this interesting lecture.</w:t>
      </w:r>
    </w:p>
    <w:p w14:paraId="1CF96FFF" w14:textId="4C1F8146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2. Она счастлива, что слышала концерт известного итальянского дирижера. </w:t>
      </w:r>
      <w:r w:rsidR="007761B9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7761B9" w:rsidRPr="00FD57EB">
        <w:rPr>
          <w:rFonts w:ascii="Times New Roman" w:hAnsi="Times New Roman" w:cs="Times New Roman"/>
          <w:sz w:val="28"/>
          <w:szCs w:val="28"/>
          <w:lang w:val="en-US"/>
        </w:rPr>
        <w:t>She is happy to have heard the concert of the famous Italian conductor.</w:t>
      </w:r>
    </w:p>
    <w:p w14:paraId="44A4015C" w14:textId="4E5B7D70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3. Она рада, что присутствовала на лекции. </w:t>
      </w:r>
      <w:r w:rsidR="007761B9" w:rsidRPr="00FD57EB">
        <w:rPr>
          <w:rFonts w:ascii="Times New Roman" w:hAnsi="Times New Roman" w:cs="Times New Roman"/>
          <w:sz w:val="28"/>
          <w:szCs w:val="28"/>
          <w:lang w:val="en-US"/>
        </w:rPr>
        <w:t>She is glad to have been attend the lecture.</w:t>
      </w:r>
    </w:p>
    <w:p w14:paraId="21695127" w14:textId="553F9F54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4. Он очень доволен, что закончил свою книгу. </w:t>
      </w:r>
      <w:r w:rsidR="00024701" w:rsidRPr="00FD57EB">
        <w:rPr>
          <w:rFonts w:ascii="Times New Roman" w:hAnsi="Times New Roman" w:cs="Times New Roman"/>
          <w:sz w:val="28"/>
          <w:szCs w:val="28"/>
          <w:lang w:val="en-US"/>
        </w:rPr>
        <w:t>He is</w:t>
      </w:r>
      <w:r w:rsidR="007761B9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very glad to</w:t>
      </w:r>
      <w:r w:rsidR="00024701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have finished his book.</w:t>
      </w:r>
      <w:r w:rsidR="007761B9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CDE5F2" w14:textId="55E97786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>5. Им повезло, что они увидели этот прекрасный парк в ясный солнечный день.</w:t>
      </w:r>
      <w:r w:rsidR="00024701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024701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They were lucky to have been saw this beautiful park in clear summer day. </w:t>
      </w:r>
    </w:p>
    <w:p w14:paraId="4C748BC3" w14:textId="3E861550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lastRenderedPageBreak/>
        <w:t xml:space="preserve">6. Наши спорт смены гордятся тем, что выиграли кубок. </w:t>
      </w:r>
      <w:r w:rsidR="00024701" w:rsidRPr="00FD57EB">
        <w:rPr>
          <w:rFonts w:ascii="Times New Roman" w:hAnsi="Times New Roman" w:cs="Times New Roman"/>
          <w:sz w:val="28"/>
          <w:szCs w:val="28"/>
          <w:lang w:val="en-US"/>
        </w:rPr>
        <w:t>Our sportsmen are proud to have won the cup.</w:t>
      </w:r>
    </w:p>
    <w:p w14:paraId="00FEDD95" w14:textId="569FC4A3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>7. Он попросил, чтобы его проводили в актовый зал</w:t>
      </w:r>
      <w:r w:rsidR="00024701" w:rsidRPr="00FD57EB">
        <w:rPr>
          <w:rFonts w:ascii="Times New Roman" w:hAnsi="Times New Roman" w:cs="Times New Roman"/>
          <w:sz w:val="28"/>
          <w:szCs w:val="28"/>
        </w:rPr>
        <w:t xml:space="preserve">. </w:t>
      </w:r>
      <w:r w:rsidR="00EB4D84" w:rsidRPr="00FD57E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24701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e asked </w:t>
      </w:r>
      <w:r w:rsidR="00EB4D84" w:rsidRPr="00FD57EB">
        <w:rPr>
          <w:rFonts w:ascii="Times New Roman" w:hAnsi="Times New Roman" w:cs="Times New Roman"/>
          <w:sz w:val="28"/>
          <w:szCs w:val="28"/>
          <w:lang w:val="en-US"/>
        </w:rPr>
        <w:t>to be held in the auditorium.</w:t>
      </w:r>
    </w:p>
    <w:p w14:paraId="208E6027" w14:textId="71A09FF2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>8. Я</w:t>
      </w:r>
      <w:r w:rsidR="007761B9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Pr="00AC4EA8">
        <w:rPr>
          <w:rFonts w:ascii="Times New Roman" w:hAnsi="Times New Roman" w:cs="Times New Roman"/>
          <w:sz w:val="28"/>
          <w:szCs w:val="28"/>
        </w:rPr>
        <w:t>только хочу, чтобы мне позволили помочь вам.</w:t>
      </w:r>
      <w:r w:rsidR="00EB4D84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EB4D84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I just want to be </w:t>
      </w:r>
      <w:proofErr w:type="gramStart"/>
      <w:r w:rsidR="00EB4D84" w:rsidRPr="00FD57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EB4D84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allowed to help you.</w:t>
      </w:r>
    </w:p>
    <w:p w14:paraId="723A3885" w14:textId="33CB810F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9.Я был благодарен, что мне дали комнату с большим окном. </w:t>
      </w:r>
      <w:r w:rsidR="00EB4D84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EB4D84" w:rsidRPr="00FD57EB">
        <w:rPr>
          <w:rFonts w:ascii="Times New Roman" w:hAnsi="Times New Roman" w:cs="Times New Roman"/>
          <w:sz w:val="28"/>
          <w:szCs w:val="28"/>
          <w:lang w:val="en-US"/>
        </w:rPr>
        <w:t>I was grateful to have been given a room with a large window.</w:t>
      </w:r>
    </w:p>
    <w:p w14:paraId="4806E147" w14:textId="20829DB7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10. Он был счастлив, что вернулся домой. </w:t>
      </w:r>
      <w:r w:rsidR="00EB4D84" w:rsidRPr="00FD57EB">
        <w:rPr>
          <w:rFonts w:ascii="Times New Roman" w:hAnsi="Times New Roman" w:cs="Times New Roman"/>
          <w:sz w:val="28"/>
          <w:szCs w:val="28"/>
          <w:lang w:val="en-US"/>
        </w:rPr>
        <w:t>He was happy to have returned home.</w:t>
      </w:r>
    </w:p>
    <w:p w14:paraId="6E12DDCA" w14:textId="7BFEF79B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11. Он был счастлив, что снова дома. </w:t>
      </w:r>
      <w:r w:rsidR="00EB4D84" w:rsidRPr="00FD57EB">
        <w:rPr>
          <w:rFonts w:ascii="Times New Roman" w:hAnsi="Times New Roman" w:cs="Times New Roman"/>
          <w:sz w:val="28"/>
          <w:szCs w:val="28"/>
          <w:lang w:val="en-US"/>
        </w:rPr>
        <w:t>He was happy to be at home again.</w:t>
      </w:r>
    </w:p>
    <w:p w14:paraId="2309428E" w14:textId="1F38E3B9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12. Я сожалею, что прервал вас. </w:t>
      </w:r>
      <w:r w:rsidR="00EB4D84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I’m sorry to </w:t>
      </w:r>
      <w:r w:rsidR="00D3668F" w:rsidRPr="00FD57EB">
        <w:rPr>
          <w:rFonts w:ascii="Times New Roman" w:hAnsi="Times New Roman" w:cs="Times New Roman"/>
          <w:sz w:val="28"/>
          <w:szCs w:val="28"/>
          <w:lang w:val="en-US"/>
        </w:rPr>
        <w:t>have interrupted you.</w:t>
      </w:r>
    </w:p>
    <w:p w14:paraId="197143ED" w14:textId="487EB874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13. Я сожалею, что не застала вас дома. </w:t>
      </w:r>
      <w:r w:rsidR="00D3668F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D3668F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I’m sorry not to have 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seen</w:t>
      </w:r>
      <w:r w:rsidR="00D3668F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you at home.</w:t>
      </w:r>
    </w:p>
    <w:p w14:paraId="38AE5527" w14:textId="7E8F41BB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>14. Я рада, что</w:t>
      </w:r>
      <w:r w:rsidR="00FD57EB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Pr="00AC4EA8">
        <w:rPr>
          <w:rFonts w:ascii="Times New Roman" w:hAnsi="Times New Roman" w:cs="Times New Roman"/>
          <w:sz w:val="28"/>
          <w:szCs w:val="28"/>
        </w:rPr>
        <w:t xml:space="preserve">дала вам нужные сведения. </w:t>
      </w:r>
      <w:r w:rsidR="00D3668F" w:rsidRPr="00FD57EB">
        <w:rPr>
          <w:rFonts w:ascii="Times New Roman" w:hAnsi="Times New Roman" w:cs="Times New Roman"/>
          <w:sz w:val="28"/>
          <w:szCs w:val="28"/>
          <w:lang w:val="en-US"/>
        </w:rPr>
        <w:t>I’m glad to have given you the information you need.</w:t>
      </w:r>
    </w:p>
    <w:p w14:paraId="75371D57" w14:textId="579E9AF6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15. Джейн была счастлива, что уезжает от миссис Рид. </w:t>
      </w:r>
      <w:r w:rsidR="00D3668F" w:rsidRPr="00FD57EB">
        <w:rPr>
          <w:rFonts w:ascii="Times New Roman" w:hAnsi="Times New Roman" w:cs="Times New Roman"/>
          <w:sz w:val="28"/>
          <w:szCs w:val="28"/>
          <w:lang w:val="en-US"/>
        </w:rPr>
        <w:t>Jane was happy to be leaving Mrs. Reed.</w:t>
      </w:r>
    </w:p>
    <w:p w14:paraId="29644674" w14:textId="395C45C2" w:rsidR="007761B9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 xml:space="preserve">16. Рочестер был рад познакомиться с Джейн. </w:t>
      </w:r>
      <w:r w:rsidR="00D3668F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Rochester was glad to </w:t>
      </w:r>
      <w:r w:rsidR="0009494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meet </w:t>
      </w:r>
      <w:r w:rsidR="00D3668F" w:rsidRPr="00FD57EB">
        <w:rPr>
          <w:rFonts w:ascii="Times New Roman" w:hAnsi="Times New Roman" w:cs="Times New Roman"/>
          <w:sz w:val="28"/>
          <w:szCs w:val="28"/>
          <w:lang w:val="en-US"/>
        </w:rPr>
        <w:t>Jane.</w:t>
      </w:r>
    </w:p>
    <w:p w14:paraId="5368F8FF" w14:textId="765967AC" w:rsidR="0009494A" w:rsidRPr="00FD57EB" w:rsidRDefault="00AC4EA8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EA8">
        <w:rPr>
          <w:rFonts w:ascii="Times New Roman" w:hAnsi="Times New Roman" w:cs="Times New Roman"/>
          <w:sz w:val="28"/>
          <w:szCs w:val="28"/>
        </w:rPr>
        <w:t>17. Рочестер был рад, что познакомился с Джейн.</w:t>
      </w:r>
      <w:r w:rsidR="0009494A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09494A" w:rsidRPr="00FD57EB">
        <w:rPr>
          <w:rFonts w:ascii="Times New Roman" w:hAnsi="Times New Roman" w:cs="Times New Roman"/>
          <w:sz w:val="28"/>
          <w:szCs w:val="28"/>
          <w:lang w:val="en-US"/>
        </w:rPr>
        <w:t>Rochester was glad</w:t>
      </w:r>
      <w:r w:rsidR="0009494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to have met</w:t>
      </w:r>
      <w:r w:rsidR="0009494A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Jane</w:t>
      </w:r>
      <w:r w:rsidR="0009494A" w:rsidRPr="00FD57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EB18A9" w14:textId="77777777" w:rsidR="0009494A" w:rsidRPr="00FD57EB" w:rsidRDefault="0009494A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4E47A1" w14:textId="77777777" w:rsidR="0009494A" w:rsidRPr="0009494A" w:rsidRDefault="0009494A" w:rsidP="00FD57EB">
      <w:pPr>
        <w:jc w:val="both"/>
        <w:rPr>
          <w:rFonts w:ascii="Times New Roman" w:hAnsi="Times New Roman" w:cs="Times New Roman"/>
          <w:sz w:val="28"/>
          <w:szCs w:val="28"/>
        </w:rPr>
      </w:pPr>
      <w:r w:rsidRPr="0009494A">
        <w:rPr>
          <w:rFonts w:ascii="Times New Roman" w:hAnsi="Times New Roman" w:cs="Times New Roman"/>
          <w:b/>
          <w:bCs/>
          <w:sz w:val="28"/>
          <w:szCs w:val="28"/>
        </w:rPr>
        <w:t>5.Раскройте скобки, употребляя требующуюся форму герундия.</w:t>
      </w:r>
    </w:p>
    <w:p w14:paraId="0A1ED5E4" w14:textId="0993375A" w:rsidR="0009494A" w:rsidRPr="0009494A" w:rsidRDefault="0009494A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1. Excuse me for 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having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oken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your beautiful vase. 2. You never mentioned 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having been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to Greece. 3. She was proud of 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being awarded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the cup of a champion. 4. I don't remember ever 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your sister. 5. I don't remember 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>being asked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this question by anybody. 6. The cat was punished for 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>having broken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the cup. 7. The cat was afraid of 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being punished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and hid itself under the sofa. 8. The machine needs clean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.1 9. I am quite serious in say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that I don't want to go abroad. 10. He seemed sorry for 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inattentive to his child. 11. She confessed to 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forg</w:t>
      </w:r>
      <w:r w:rsidR="005B2AC8" w:rsidRPr="00FD57EB">
        <w:rPr>
          <w:rFonts w:ascii="Times New Roman" w:hAnsi="Times New Roman" w:cs="Times New Roman"/>
          <w:sz w:val="28"/>
          <w:szCs w:val="28"/>
          <w:lang w:val="en-US"/>
        </w:rPr>
        <w:t>otten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to send the letter. 12. The old man could not stand 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being told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what he should do. 13. Going to the party was no use: he had no talent for danc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. 14. The Bronze Horseman is worth se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eing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15. After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thoroughly examin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the student, the professor gave him a satisfactory mark. 16. After 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being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thoroughly exami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by the examination commission, the student was given a satisfactory mark. 17. She accused him of 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st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olen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her purse. 18. She reproached me for 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not writing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to her. 19. This job is not worth tak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.1 20. After 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ook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through and mark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the students' papers, the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teacher handed them back. 21. After 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being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look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ed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through and mark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, the papers were handed back to the students. 22. These clothes want wash</w:t>
      </w:r>
      <w:r w:rsidR="00D9593F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1. 23. David was very glad of 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having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nd his aunt.</w:t>
      </w:r>
    </w:p>
    <w:p w14:paraId="5C003C9B" w14:textId="77777777" w:rsidR="0009494A" w:rsidRPr="0009494A" w:rsidRDefault="0009494A" w:rsidP="00FD57EB">
      <w:pPr>
        <w:jc w:val="both"/>
        <w:rPr>
          <w:rFonts w:ascii="Times New Roman" w:hAnsi="Times New Roman" w:cs="Times New Roman"/>
          <w:sz w:val="28"/>
          <w:szCs w:val="28"/>
        </w:rPr>
      </w:pPr>
      <w:r w:rsidRPr="0009494A">
        <w:rPr>
          <w:rFonts w:ascii="Times New Roman" w:hAnsi="Times New Roman" w:cs="Times New Roman"/>
          <w:b/>
          <w:bCs/>
          <w:sz w:val="28"/>
          <w:szCs w:val="28"/>
        </w:rPr>
        <w:t>6. Раскройте скобки, употребляя требующуюся форму герундия.</w:t>
      </w:r>
    </w:p>
    <w:p w14:paraId="1021E9AB" w14:textId="37A513FB" w:rsidR="0009494A" w:rsidRPr="0009494A" w:rsidRDefault="0009494A" w:rsidP="00FD5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94A">
        <w:rPr>
          <w:rFonts w:ascii="Times New Roman" w:hAnsi="Times New Roman" w:cs="Times New Roman"/>
          <w:sz w:val="28"/>
          <w:szCs w:val="28"/>
          <w:lang w:val="en-US"/>
        </w:rPr>
        <w:t>1. Little David couldn't bear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recit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his lessons in the presence of his stepfather and Miss Murdstone. They frightened him so that he couldn't help mak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mistakes though he tried hard to avoid displeas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them and 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being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scold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. 2. The girls were busy pack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when one of them suddenly remembered 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le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ft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the milk on the stove which was probably boiling over. 3. The girl was proud of 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being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chosen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to represent the sportsmen of the school at the coming competition. She thanked her classmates for 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having chosen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her and promised to do her best to win. 4. I landed in London on an autumn evening. My friends expected me home for the holidays, but had no idea of my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return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so soon. I had purposely not informed them of my com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, that I might have the pleasure of tak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them by surprise. And yet I had a feeling of disappointment in receiv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 xml:space="preserve"> no welcome. I even felt like cr</w:t>
      </w:r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ying</w:t>
      </w:r>
      <w:r w:rsidRPr="000949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7774C02" w14:textId="77777777" w:rsidR="0009494A" w:rsidRPr="00AC4EA8" w:rsidRDefault="0009494A" w:rsidP="00AC4EA8">
      <w:pPr>
        <w:rPr>
          <w:lang w:val="en-US"/>
        </w:rPr>
      </w:pPr>
    </w:p>
    <w:p w14:paraId="020DBB9D" w14:textId="77777777" w:rsidR="00AC4EA8" w:rsidRPr="0009494A" w:rsidRDefault="00AC4EA8">
      <w:pPr>
        <w:rPr>
          <w:lang w:val="en-US"/>
        </w:rPr>
      </w:pPr>
    </w:p>
    <w:sectPr w:rsidR="00AC4EA8" w:rsidRPr="0009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A8"/>
    <w:rsid w:val="00024701"/>
    <w:rsid w:val="0009494A"/>
    <w:rsid w:val="005B2AC8"/>
    <w:rsid w:val="006A79EA"/>
    <w:rsid w:val="007761B9"/>
    <w:rsid w:val="00984F59"/>
    <w:rsid w:val="00A15F80"/>
    <w:rsid w:val="00AC4EA8"/>
    <w:rsid w:val="00D3668F"/>
    <w:rsid w:val="00D9593F"/>
    <w:rsid w:val="00E428D8"/>
    <w:rsid w:val="00EB4D84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190B"/>
  <w15:chartTrackingRefBased/>
  <w15:docId w15:val="{2BA858D2-927B-48DE-A9E4-4B144ECE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Ольга Пырнова</cp:lastModifiedBy>
  <cp:revision>1</cp:revision>
  <dcterms:created xsi:type="dcterms:W3CDTF">2020-03-22T10:33:00Z</dcterms:created>
  <dcterms:modified xsi:type="dcterms:W3CDTF">2020-03-22T14:34:00Z</dcterms:modified>
</cp:coreProperties>
</file>