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E17EB" w14:textId="0627F6BD" w:rsidR="000020F3" w:rsidRPr="00914C63" w:rsidRDefault="00914C63" w:rsidP="00914C63">
      <w:pPr>
        <w:rPr>
          <w:rFonts w:ascii="Times New Roman" w:hAnsi="Times New Roman"/>
          <w:bCs/>
          <w:sz w:val="28"/>
          <w:szCs w:val="28"/>
          <w:lang w:val="en-US"/>
        </w:rPr>
      </w:pPr>
      <w:r w:rsidRPr="00914C63">
        <w:rPr>
          <w:rFonts w:ascii="Times New Roman" w:hAnsi="Times New Roman"/>
          <w:bCs/>
          <w:sz w:val="28"/>
          <w:szCs w:val="28"/>
          <w:lang w:val="en-US"/>
        </w:rPr>
        <w:t xml:space="preserve">The video is headlined «How do solar panels work?». The author of the video is Richard Komp. The videos is about solar panels. Richard Komp start by telling us about the Earth intercepts a lot of solar power: 173 thousand terawatts that is ten thousand times more power than the planet's population uses. The author is wondering so is it possible that one day the world could be completely reliant on solar energy? It is spoken in detail about </w:t>
      </w:r>
      <w:bookmarkStart w:id="0" w:name="_GoBack"/>
      <w:bookmarkEnd w:id="0"/>
      <w:r w:rsidRPr="00914C63">
        <w:rPr>
          <w:rFonts w:ascii="Times New Roman" w:hAnsi="Times New Roman"/>
          <w:bCs/>
          <w:sz w:val="28"/>
          <w:szCs w:val="28"/>
          <w:lang w:val="en-US"/>
        </w:rPr>
        <w:t xml:space="preserve">solar panel operation.  The author comes to the conclusion that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 that photon's energy is lost. </w:t>
      </w:r>
      <w:r w:rsidRPr="00914C63">
        <w:rPr>
          <w:rFonts w:ascii="Times New Roman" w:hAnsi="Times New Roman"/>
          <w:bCs/>
          <w:sz w:val="28"/>
          <w:szCs w:val="28"/>
        </w:rPr>
        <w:t>I found the video interesting.</w:t>
      </w:r>
    </w:p>
    <w:sectPr w:rsidR="000020F3" w:rsidRPr="00914C63" w:rsidSect="005E5F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AC"/>
    <w:rsid w:val="000020F3"/>
    <w:rsid w:val="00570EAC"/>
    <w:rsid w:val="00914C63"/>
    <w:rsid w:val="00AE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D3374"/>
  <w15:chartTrackingRefBased/>
  <w15:docId w15:val="{9F5CD886-005A-4069-8B19-DF43876E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40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Петров</dc:creator>
  <cp:keywords/>
  <dc:description/>
  <cp:lastModifiedBy>Вадим Петров</cp:lastModifiedBy>
  <cp:revision>5</cp:revision>
  <dcterms:created xsi:type="dcterms:W3CDTF">2020-03-24T17:09:00Z</dcterms:created>
  <dcterms:modified xsi:type="dcterms:W3CDTF">2020-03-24T17:38:00Z</dcterms:modified>
</cp:coreProperties>
</file>