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880D4" w14:textId="35B4C264" w:rsidR="00365B5B" w:rsidRPr="006F69AE" w:rsidRDefault="00D03940" w:rsidP="006F69A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F69AE">
        <w:rPr>
          <w:rFonts w:ascii="Times New Roman" w:hAnsi="Times New Roman" w:cs="Times New Roman"/>
          <w:sz w:val="28"/>
          <w:szCs w:val="28"/>
          <w:lang w:val="en-US"/>
        </w:rPr>
        <w:t>How do solar panels work?</w:t>
      </w:r>
    </w:p>
    <w:p w14:paraId="6E7EF12B" w14:textId="2D7A97A7" w:rsidR="00D03940" w:rsidRPr="006F69AE" w:rsidRDefault="00D039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9AE">
        <w:rPr>
          <w:rFonts w:ascii="Times New Roman" w:hAnsi="Times New Roman" w:cs="Times New Roman"/>
          <w:sz w:val="28"/>
          <w:szCs w:val="28"/>
          <w:lang w:val="en-US"/>
        </w:rPr>
        <w:t>This video educates us on the topic of solar panels. Richard Komp tells us how solar panels convert solar energy to electrical energy and states the question whether it w</w:t>
      </w:r>
      <w:r w:rsidR="00BC363D">
        <w:rPr>
          <w:rFonts w:ascii="Times New Roman" w:hAnsi="Times New Roman" w:cs="Times New Roman"/>
          <w:sz w:val="28"/>
          <w:szCs w:val="28"/>
          <w:lang w:val="en-US"/>
        </w:rPr>
        <w:t>ould</w:t>
      </w:r>
      <w:bookmarkStart w:id="0" w:name="_GoBack"/>
      <w:bookmarkEnd w:id="0"/>
      <w:r w:rsidRPr="006F69AE">
        <w:rPr>
          <w:rFonts w:ascii="Times New Roman" w:hAnsi="Times New Roman" w:cs="Times New Roman"/>
          <w:sz w:val="28"/>
          <w:szCs w:val="28"/>
          <w:lang w:val="en-US"/>
        </w:rPr>
        <w:t xml:space="preserve"> be possible for the humanity to live only on solar energy in the nearest future. </w:t>
      </w:r>
    </w:p>
    <w:p w14:paraId="729240BB" w14:textId="4EC228CE" w:rsidR="00D03940" w:rsidRPr="006F69AE" w:rsidRDefault="00BC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9AE">
        <w:rPr>
          <w:rFonts w:ascii="Times New Roman" w:hAnsi="Times New Roman" w:cs="Times New Roman"/>
          <w:sz w:val="28"/>
          <w:szCs w:val="28"/>
          <w:lang w:val="en-US"/>
        </w:rPr>
        <w:t>He also points out that t</w:t>
      </w:r>
      <w:r w:rsidR="00D03940" w:rsidRPr="006F69AE">
        <w:rPr>
          <w:rFonts w:ascii="Times New Roman" w:hAnsi="Times New Roman" w:cs="Times New Roman"/>
          <w:sz w:val="28"/>
          <w:szCs w:val="28"/>
          <w:lang w:val="en-US"/>
        </w:rPr>
        <w:t xml:space="preserve">he Earth intercepts a lot of solar power: 173,000 terawatts. That’s 10,000 times more power than the planet’s population uses. </w:t>
      </w:r>
    </w:p>
    <w:p w14:paraId="35ED3365" w14:textId="198A5276" w:rsidR="00D03940" w:rsidRPr="006F69AE" w:rsidRDefault="00D039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9AE">
        <w:rPr>
          <w:rFonts w:ascii="Times New Roman" w:hAnsi="Times New Roman" w:cs="Times New Roman"/>
          <w:sz w:val="28"/>
          <w:szCs w:val="28"/>
          <w:lang w:val="en-US"/>
        </w:rPr>
        <w:t xml:space="preserve">Solar panels are made up of solar cells </w:t>
      </w:r>
      <w:r w:rsidR="00BC764F" w:rsidRPr="006F69AE">
        <w:rPr>
          <w:rFonts w:ascii="Times New Roman" w:hAnsi="Times New Roman" w:cs="Times New Roman"/>
          <w:sz w:val="28"/>
          <w:szCs w:val="28"/>
          <w:lang w:val="en-US"/>
        </w:rPr>
        <w:t xml:space="preserve">which, in turn, are made from silicone. There are two types of silicone layered: the N-type and the P-type. An n-type silicon has extra electrons, and p-type silicon has extra spaces for electrons, called holes. Further, Richard Komp describes what happens when the </w:t>
      </w:r>
      <w:r w:rsidR="0024475B" w:rsidRPr="006F69AE">
        <w:rPr>
          <w:rFonts w:ascii="Times New Roman" w:hAnsi="Times New Roman" w:cs="Times New Roman"/>
          <w:sz w:val="28"/>
          <w:szCs w:val="28"/>
          <w:lang w:val="en-US"/>
        </w:rPr>
        <w:t>photons of the light strike the silicon cell with enough energy. To conclude, he explains where the energy is collected.</w:t>
      </w:r>
    </w:p>
    <w:p w14:paraId="6A8A48BD" w14:textId="7B0C8527" w:rsidR="0024475B" w:rsidRPr="006F69AE" w:rsidRDefault="002447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9AE">
        <w:rPr>
          <w:rFonts w:ascii="Times New Roman" w:hAnsi="Times New Roman" w:cs="Times New Roman"/>
          <w:sz w:val="28"/>
          <w:szCs w:val="28"/>
          <w:lang w:val="en-US"/>
        </w:rPr>
        <w:t xml:space="preserve">Each silicon cell only puts out half a volt, but you can string them together in modules to get more power. For example, twelve photovoltaic cells are enough to charge a cellphone. </w:t>
      </w:r>
    </w:p>
    <w:p w14:paraId="2A5D1105" w14:textId="23AD3258" w:rsidR="0024475B" w:rsidRPr="006F69AE" w:rsidRDefault="002447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9AE">
        <w:rPr>
          <w:rFonts w:ascii="Times New Roman" w:hAnsi="Times New Roman" w:cs="Times New Roman"/>
          <w:sz w:val="28"/>
          <w:szCs w:val="28"/>
          <w:lang w:val="en-US"/>
        </w:rPr>
        <w:t xml:space="preserve">It is important to note that the advantage of solar panels is that they can last for decades: electrons are the only moving parts in a solar cell, and they all go back where they came from. </w:t>
      </w:r>
    </w:p>
    <w:p w14:paraId="190663FA" w14:textId="77777777" w:rsidR="0024475B" w:rsidRPr="006F69AE" w:rsidRDefault="002447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9AE">
        <w:rPr>
          <w:rFonts w:ascii="Times New Roman" w:hAnsi="Times New Roman" w:cs="Times New Roman"/>
          <w:sz w:val="28"/>
          <w:szCs w:val="28"/>
          <w:lang w:val="en-US"/>
        </w:rPr>
        <w:t>There are plenty of reasons why it is hard for us to use solar energy only: political factors, oil businesses, but the most significant one is the fact that solar energy is not evenly distributed across the Earth.</w:t>
      </w:r>
    </w:p>
    <w:p w14:paraId="46711DC7" w14:textId="152307E3" w:rsidR="0024475B" w:rsidRPr="006F69AE" w:rsidRDefault="002447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9AE">
        <w:rPr>
          <w:rFonts w:ascii="Times New Roman" w:hAnsi="Times New Roman" w:cs="Times New Roman"/>
          <w:sz w:val="28"/>
          <w:szCs w:val="28"/>
          <w:lang w:val="en-US"/>
        </w:rPr>
        <w:t>Answering the question mentioned above, Richard Komp claims that it is actually possible to live on solar energy</w:t>
      </w:r>
      <w:r w:rsidR="006F69AE" w:rsidRPr="006F69AE">
        <w:rPr>
          <w:rFonts w:ascii="Times New Roman" w:hAnsi="Times New Roman" w:cs="Times New Roman"/>
          <w:sz w:val="28"/>
          <w:szCs w:val="28"/>
          <w:lang w:val="en-US"/>
        </w:rPr>
        <w:t xml:space="preserve"> but it requires a lot of space. Even now, solar panels start gradually replacing other sources of energy especially in huge cities. </w:t>
      </w:r>
    </w:p>
    <w:p w14:paraId="18AB4635" w14:textId="77777777" w:rsidR="006F69AE" w:rsidRPr="006F69AE" w:rsidRDefault="006F69A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95BFDB" w14:textId="77777777" w:rsidR="0024475B" w:rsidRPr="006F69AE" w:rsidRDefault="0024475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0693D9" w14:textId="77777777" w:rsidR="00BC764F" w:rsidRPr="006F69AE" w:rsidRDefault="00BC764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3D8956" w14:textId="7BF24A0E" w:rsidR="00BC764F" w:rsidRPr="006F69AE" w:rsidRDefault="00BC764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C764F" w:rsidRPr="006F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7D"/>
    <w:rsid w:val="0024475B"/>
    <w:rsid w:val="00365B5B"/>
    <w:rsid w:val="00627C7D"/>
    <w:rsid w:val="006F69AE"/>
    <w:rsid w:val="00BC363D"/>
    <w:rsid w:val="00BC764F"/>
    <w:rsid w:val="00D0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FD64"/>
  <w15:chartTrackingRefBased/>
  <w15:docId w15:val="{DC671463-340B-4454-BB23-0B4305F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2020-03-25T17:39:00Z</dcterms:created>
  <dcterms:modified xsi:type="dcterms:W3CDTF">2020-03-25T18:14:00Z</dcterms:modified>
</cp:coreProperties>
</file>