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С позицией РФ действия компании GOOGLE являются неправильными .Данная компания  в этой сфере является монополистом и не дает такие же права ,как и у GOOGLE другим компаниям ,которые создают свое ПО.То есть ,чтобы мой телефон работал на ПО андроид ,то есть был тот же самый PLAY MARKET ,на мой телефон должно быть установлено ПО самого GOOGLE ,и оно не должно удалятся.Если так рассуждать ,то либо пусть у всех других компаний телефонов будут такие равные права ,либо не у кого ,чтобы на рынке не было монополии.</w:t>
      </w:r>
    </w:p>
    <w:p w:rsidR="00000000" w:rsidDel="00000000" w:rsidP="00000000" w:rsidRDefault="00000000" w:rsidRPr="00000000" w14:paraId="00000002">
      <w:pPr>
        <w:rPr>
          <w:sz w:val="24"/>
          <w:szCs w:val="24"/>
        </w:rPr>
      </w:pPr>
      <w:r w:rsidDel="00000000" w:rsidR="00000000" w:rsidRPr="00000000">
        <w:rPr>
          <w:sz w:val="24"/>
          <w:szCs w:val="24"/>
          <w:rtl w:val="0"/>
        </w:rPr>
        <w:t xml:space="preserve">2.Да ,я считаю такие действия со стороны компании GOOGLE экономически оправданными.Ведь все производители телефонов тесно связаны с этой  компанией ,и GOOGLE  имеет свой процент от них ,ведь они дают согласие ,чтобы их ПО было на телефонах других компаний.Поэтому с точки зрения выгодности экономически ,для GOOGLE это очень эффективно .</w:t>
      </w:r>
    </w:p>
    <w:p w:rsidR="00000000" w:rsidDel="00000000" w:rsidP="00000000" w:rsidRDefault="00000000" w:rsidRPr="00000000" w14:paraId="00000003">
      <w:pPr>
        <w:rPr>
          <w:sz w:val="24"/>
          <w:szCs w:val="24"/>
        </w:rPr>
      </w:pPr>
      <w:r w:rsidDel="00000000" w:rsidR="00000000" w:rsidRPr="00000000">
        <w:rPr>
          <w:sz w:val="24"/>
          <w:szCs w:val="24"/>
          <w:rtl w:val="0"/>
        </w:rPr>
        <w:t xml:space="preserve">3.Фирмой GOOGLE использован барьер стратегический ,т.е. создаваемой стратегией самой фирмой .Ведь компания GOOGLE этот барьер создала сама ,чтобы иметь большую прибыль со всех других фирм связанными с телефонами ,на которые нужно ПО GOOGLE и сделать больший охват на весь мир ,чтобы все контролировать .</w:t>
      </w:r>
    </w:p>
    <w:p w:rsidR="00000000" w:rsidDel="00000000" w:rsidP="00000000" w:rsidRDefault="00000000" w:rsidRPr="00000000" w14:paraId="00000004">
      <w:pPr>
        <w:rPr>
          <w:sz w:val="24"/>
          <w:szCs w:val="24"/>
        </w:rPr>
      </w:pPr>
      <w:r w:rsidDel="00000000" w:rsidR="00000000" w:rsidRPr="00000000">
        <w:rPr>
          <w:sz w:val="24"/>
          <w:szCs w:val="24"/>
          <w:rtl w:val="0"/>
        </w:rPr>
        <w:t xml:space="preserve">4.Государство может предпринять такие меры как ,регулировка цены на данную продукцию ,то есть есть самая максимальная цена ,которую может использовать компания GOOGLE ,и если данный показатель будет нарушен ,то само государство просто закроет эту компанию у себя ,пока эта компания не будет соблюдать данные требования.Также может ввести налог на эту компанию ,чтобы она существовала в этом государстве ,и как раз пополняла саму казну государства.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