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47A" w:rsidRDefault="00CF047A" w:rsidP="00CF04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Гайсина </w:t>
      </w:r>
      <w:proofErr w:type="spellStart"/>
      <w:r>
        <w:rPr>
          <w:rFonts w:ascii="Arial" w:hAnsi="Arial" w:cs="Arial"/>
          <w:sz w:val="28"/>
          <w:szCs w:val="28"/>
        </w:rPr>
        <w:t>Диляра</w:t>
      </w:r>
      <w:proofErr w:type="spellEnd"/>
      <w:r>
        <w:rPr>
          <w:rFonts w:ascii="Arial" w:hAnsi="Arial" w:cs="Arial"/>
          <w:sz w:val="28"/>
          <w:szCs w:val="28"/>
        </w:rPr>
        <w:t xml:space="preserve"> ЭКП-4-18 </w:t>
      </w:r>
    </w:p>
    <w:p w:rsidR="00CF047A" w:rsidRDefault="00CF047A" w:rsidP="00CF04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Кейс №7</w:t>
      </w:r>
    </w:p>
    <w:p w:rsidR="00CF047A" w:rsidRDefault="00CF047A" w:rsidP="00CF047A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С позиций антимонопольного законодательства Российской Федерации а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мериканская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Google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Inc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. и дочерняя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Google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Ireland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нарушили первую часть ст. 10 закона «О защите конкуренции» — о злоупотреблении доминирующим положением на рынке. Статьей 14.31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КоАП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РФ за такое нарушение предусмотрен штраф от 1% до 15% оборота.</w:t>
      </w:r>
    </w:p>
    <w:p w:rsidR="00CF047A" w:rsidRDefault="00CF047A" w:rsidP="00CF047A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 одной стороны действия </w:t>
      </w:r>
      <w:r>
        <w:rPr>
          <w:rFonts w:ascii="Arial" w:hAnsi="Arial" w:cs="Arial"/>
          <w:sz w:val="28"/>
          <w:szCs w:val="28"/>
          <w:lang w:val="en-US"/>
        </w:rPr>
        <w:t>Go</w:t>
      </w:r>
      <w:proofErr w:type="spellStart"/>
      <w:r>
        <w:rPr>
          <w:rFonts w:ascii="Arial" w:hAnsi="Arial" w:cs="Arial"/>
          <w:sz w:val="28"/>
          <w:szCs w:val="28"/>
        </w:rPr>
        <w:t>ogle</w:t>
      </w:r>
      <w:proofErr w:type="spellEnd"/>
      <w:r>
        <w:rPr>
          <w:rFonts w:ascii="Arial" w:hAnsi="Arial" w:cs="Arial"/>
          <w:sz w:val="28"/>
          <w:szCs w:val="28"/>
        </w:rPr>
        <w:t xml:space="preserve"> экономически оправданные, так как представитель </w:t>
      </w:r>
      <w:proofErr w:type="spellStart"/>
      <w:r>
        <w:rPr>
          <w:rFonts w:ascii="Arial" w:hAnsi="Arial" w:cs="Arial"/>
          <w:sz w:val="28"/>
          <w:szCs w:val="28"/>
        </w:rPr>
        <w:t>Google</w:t>
      </w:r>
      <w:proofErr w:type="spellEnd"/>
      <w:r>
        <w:rPr>
          <w:rFonts w:ascii="Arial" w:hAnsi="Arial" w:cs="Arial"/>
          <w:sz w:val="28"/>
          <w:szCs w:val="28"/>
        </w:rPr>
        <w:t xml:space="preserve"> говорит о том, что у пользователей всегда есть выбор, какие приложения и сервисы использовать на устройствах </w:t>
      </w:r>
      <w:proofErr w:type="spellStart"/>
      <w:r>
        <w:rPr>
          <w:rFonts w:ascii="Arial" w:hAnsi="Arial" w:cs="Arial"/>
          <w:sz w:val="28"/>
          <w:szCs w:val="28"/>
        </w:rPr>
        <w:t>Android</w:t>
      </w:r>
      <w:proofErr w:type="spellEnd"/>
      <w:r>
        <w:rPr>
          <w:rFonts w:ascii="Arial" w:hAnsi="Arial" w:cs="Arial"/>
          <w:sz w:val="28"/>
          <w:szCs w:val="28"/>
        </w:rPr>
        <w:t>, следовательно, это даёт возможность выбора пользователям. Без выбора не было бы конкуренции на рынке, а конкуренция важна для экономики.</w:t>
      </w:r>
    </w:p>
    <w:p w:rsidR="00CF047A" w:rsidRDefault="00CF047A" w:rsidP="00CF047A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Барьер входа на рынок, нестратегический фактор рыночной структуры</w:t>
      </w:r>
    </w:p>
    <w:p w:rsidR="00CF047A" w:rsidRDefault="00CF047A" w:rsidP="00CF047A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 нарушение антимонопольного законодательства должностные лица федеральных органов исполнительной власти, органов государственной власти субъектов Российской Федерации, органов местного самоуправления, должностные лица иных осуществляющих функции указанных органов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органов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или организаций, а также должностные лица государственных внебюджетных фондов, коммерческие и некоммерческие организации и их должностные лица, физические лица, в том числе индивидуальные предприниматели, несут ответственность, предусмотренную законодательством Российской Федерации.</w:t>
      </w:r>
    </w:p>
    <w:p w:rsidR="008C4978" w:rsidRDefault="008C4978"/>
    <w:sectPr w:rsidR="008C4978" w:rsidSect="008C4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73A39"/>
    <w:multiLevelType w:val="hybridMultilevel"/>
    <w:tmpl w:val="7F845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047A"/>
    <w:rsid w:val="00027A61"/>
    <w:rsid w:val="00040F95"/>
    <w:rsid w:val="000449C8"/>
    <w:rsid w:val="0004596E"/>
    <w:rsid w:val="000950DF"/>
    <w:rsid w:val="000E319B"/>
    <w:rsid w:val="000E5204"/>
    <w:rsid w:val="000E67A3"/>
    <w:rsid w:val="001053BA"/>
    <w:rsid w:val="00122513"/>
    <w:rsid w:val="00156061"/>
    <w:rsid w:val="00162845"/>
    <w:rsid w:val="00182554"/>
    <w:rsid w:val="001C25B1"/>
    <w:rsid w:val="001C4E29"/>
    <w:rsid w:val="001E16F5"/>
    <w:rsid w:val="0025177E"/>
    <w:rsid w:val="002664A1"/>
    <w:rsid w:val="00286504"/>
    <w:rsid w:val="00287F92"/>
    <w:rsid w:val="00291CE2"/>
    <w:rsid w:val="002A6DA0"/>
    <w:rsid w:val="002B16F2"/>
    <w:rsid w:val="002C5D29"/>
    <w:rsid w:val="002E5904"/>
    <w:rsid w:val="002F0E7D"/>
    <w:rsid w:val="00307452"/>
    <w:rsid w:val="00326ED5"/>
    <w:rsid w:val="003D31F1"/>
    <w:rsid w:val="003D47A7"/>
    <w:rsid w:val="003F32E7"/>
    <w:rsid w:val="00400A3D"/>
    <w:rsid w:val="0041382B"/>
    <w:rsid w:val="00416EF0"/>
    <w:rsid w:val="00422677"/>
    <w:rsid w:val="00442C14"/>
    <w:rsid w:val="004644C6"/>
    <w:rsid w:val="004776A9"/>
    <w:rsid w:val="00492393"/>
    <w:rsid w:val="004B20EE"/>
    <w:rsid w:val="004B349F"/>
    <w:rsid w:val="004B3E45"/>
    <w:rsid w:val="004B733D"/>
    <w:rsid w:val="004F7557"/>
    <w:rsid w:val="00524BDF"/>
    <w:rsid w:val="00541BC4"/>
    <w:rsid w:val="00561B3E"/>
    <w:rsid w:val="00566FA9"/>
    <w:rsid w:val="005918B3"/>
    <w:rsid w:val="00596F78"/>
    <w:rsid w:val="005F453F"/>
    <w:rsid w:val="00606C60"/>
    <w:rsid w:val="00621510"/>
    <w:rsid w:val="006340BE"/>
    <w:rsid w:val="00657DC6"/>
    <w:rsid w:val="00686AB3"/>
    <w:rsid w:val="00691DEB"/>
    <w:rsid w:val="00696B2B"/>
    <w:rsid w:val="006B159B"/>
    <w:rsid w:val="006B3722"/>
    <w:rsid w:val="006C057F"/>
    <w:rsid w:val="006C63FD"/>
    <w:rsid w:val="006D6260"/>
    <w:rsid w:val="006E3C96"/>
    <w:rsid w:val="006E595D"/>
    <w:rsid w:val="00723DBF"/>
    <w:rsid w:val="007803CA"/>
    <w:rsid w:val="007A4AE5"/>
    <w:rsid w:val="007A6E1E"/>
    <w:rsid w:val="007B1AA1"/>
    <w:rsid w:val="007D381A"/>
    <w:rsid w:val="007E142C"/>
    <w:rsid w:val="007E7CAD"/>
    <w:rsid w:val="008277BC"/>
    <w:rsid w:val="00862F2E"/>
    <w:rsid w:val="008801B1"/>
    <w:rsid w:val="008A7E96"/>
    <w:rsid w:val="008B3BFA"/>
    <w:rsid w:val="008B3DDC"/>
    <w:rsid w:val="008C4978"/>
    <w:rsid w:val="008E3226"/>
    <w:rsid w:val="00901FE4"/>
    <w:rsid w:val="009216F4"/>
    <w:rsid w:val="00935639"/>
    <w:rsid w:val="00935A17"/>
    <w:rsid w:val="00957971"/>
    <w:rsid w:val="00982A51"/>
    <w:rsid w:val="009B62A3"/>
    <w:rsid w:val="009B7660"/>
    <w:rsid w:val="009C5BFA"/>
    <w:rsid w:val="009E7E80"/>
    <w:rsid w:val="009F63BF"/>
    <w:rsid w:val="00A112BC"/>
    <w:rsid w:val="00A1746F"/>
    <w:rsid w:val="00A30461"/>
    <w:rsid w:val="00A37727"/>
    <w:rsid w:val="00A524E9"/>
    <w:rsid w:val="00A559EB"/>
    <w:rsid w:val="00A6321C"/>
    <w:rsid w:val="00A750F0"/>
    <w:rsid w:val="00A7523C"/>
    <w:rsid w:val="00A759AD"/>
    <w:rsid w:val="00A964F2"/>
    <w:rsid w:val="00AA772E"/>
    <w:rsid w:val="00AC3C84"/>
    <w:rsid w:val="00AC57E8"/>
    <w:rsid w:val="00AD3CB3"/>
    <w:rsid w:val="00AF77C3"/>
    <w:rsid w:val="00BA4647"/>
    <w:rsid w:val="00BB7DFF"/>
    <w:rsid w:val="00BD125E"/>
    <w:rsid w:val="00BE4BBC"/>
    <w:rsid w:val="00BE6C5F"/>
    <w:rsid w:val="00C305D0"/>
    <w:rsid w:val="00C40CFF"/>
    <w:rsid w:val="00C714AC"/>
    <w:rsid w:val="00C76021"/>
    <w:rsid w:val="00C940E3"/>
    <w:rsid w:val="00CA0476"/>
    <w:rsid w:val="00CC3160"/>
    <w:rsid w:val="00CC40F5"/>
    <w:rsid w:val="00CD2B82"/>
    <w:rsid w:val="00CD3326"/>
    <w:rsid w:val="00CE4850"/>
    <w:rsid w:val="00CF047A"/>
    <w:rsid w:val="00D04385"/>
    <w:rsid w:val="00D10756"/>
    <w:rsid w:val="00D40893"/>
    <w:rsid w:val="00D419FF"/>
    <w:rsid w:val="00D6586C"/>
    <w:rsid w:val="00D73D34"/>
    <w:rsid w:val="00D74C57"/>
    <w:rsid w:val="00D8064A"/>
    <w:rsid w:val="00DA72A6"/>
    <w:rsid w:val="00DB0238"/>
    <w:rsid w:val="00E027AD"/>
    <w:rsid w:val="00E02B96"/>
    <w:rsid w:val="00E20686"/>
    <w:rsid w:val="00E24BEF"/>
    <w:rsid w:val="00E31F5C"/>
    <w:rsid w:val="00E33819"/>
    <w:rsid w:val="00E34F5A"/>
    <w:rsid w:val="00E85DF6"/>
    <w:rsid w:val="00EC0942"/>
    <w:rsid w:val="00ED4FB0"/>
    <w:rsid w:val="00EE6696"/>
    <w:rsid w:val="00F02FD3"/>
    <w:rsid w:val="00F06818"/>
    <w:rsid w:val="00F138C4"/>
    <w:rsid w:val="00F16A1D"/>
    <w:rsid w:val="00F27DC8"/>
    <w:rsid w:val="00F8656A"/>
    <w:rsid w:val="00F9534B"/>
    <w:rsid w:val="00FA7D02"/>
    <w:rsid w:val="00FB6223"/>
    <w:rsid w:val="00FC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7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4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1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1185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2020-04-17T07:26:00Z</dcterms:created>
  <dcterms:modified xsi:type="dcterms:W3CDTF">2020-04-17T07:26:00Z</dcterms:modified>
</cp:coreProperties>
</file>