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1" w:rsidRPr="00FA7141" w:rsidRDefault="00FA7141" w:rsidP="00FA7141">
      <w:pPr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71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2</w:t>
      </w:r>
    </w:p>
    <w:p w:rsidR="00FA7141" w:rsidRPr="00D30F89" w:rsidRDefault="00FA7141" w:rsidP="00FA7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изменения в деловой активности и концентрацию предприятий на отраслевом рынке. Рассчитать доли рынка, дисперсию рыночных долей и индекс концентрации, индекс </w:t>
      </w:r>
      <w:proofErr w:type="spellStart"/>
      <w:r w:rsidRPr="00F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Херфендаля-Хиршмана</w:t>
      </w:r>
      <w:proofErr w:type="spellEnd"/>
      <w:r w:rsidRPr="00F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предприятиям отрасли. Сделать выводы</w:t>
      </w:r>
      <w:r w:rsidRPr="00D30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141" w:rsidRPr="00D30F89" w:rsidRDefault="00FA7141" w:rsidP="00FA7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B879C8" w:rsidRPr="0015128D" w:rsidRDefault="00FA7141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28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(доли рынка) =</w:t>
      </w:r>
      <w:r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5128D" w:rsidRPr="0015128D">
        <w:rPr>
          <w:rFonts w:ascii="Times New Roman" w:eastAsia="Times New Roman" w:hAnsi="Times New Roman" w:cs="Times New Roman"/>
          <w:sz w:val="28"/>
          <w:szCs w:val="28"/>
        </w:rPr>
        <w:t>½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3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4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5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6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7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8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9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  <w:r w:rsidR="0015128D" w:rsidRPr="0015128D">
        <w:rPr>
          <w:rFonts w:ascii="Times New Roman" w:eastAsia="Times New Roman" w:hAnsi="Times New Roman" w:cs="Times New Roman"/>
          <w:sz w:val="28"/>
          <w:szCs w:val="28"/>
        </w:rPr>
        <w:t>½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*x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10</w:t>
      </w:r>
      <w:r w:rsidR="0015128D" w:rsidRPr="00151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)/(n-1)</w:t>
      </w:r>
    </w:p>
    <w:p w:rsidR="0015128D" w:rsidRDefault="0015128D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5128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 ( ½*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9,30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24,35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14,50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4,10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6,29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12,31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6,57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3,68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½*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13,41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)/(n-1) = 90,54/(10-1) = 10,06</w:t>
      </w:r>
    </w:p>
    <w:p w:rsidR="0015128D" w:rsidRDefault="0015128D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</w:t>
      </w:r>
      <w:r w:rsid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550F54">
        <w:rPr>
          <w:rFonts w:ascii="Times New Roman" w:eastAsia="Times New Roman" w:hAnsi="Times New Roman" w:cs="Times New Roman"/>
          <w:sz w:val="28"/>
          <w:szCs w:val="28"/>
          <w:lang w:val="en-US"/>
        </w:rPr>
        <w:t>½*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4,98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9,08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22,25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14,93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5,56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9,08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12,59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6,15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1,34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½*</w:t>
      </w:r>
      <w:r w:rsidR="00550F54"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14,05</w:t>
      </w:r>
      <w:r w:rsid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)/(n-1) = 90,495/9 = 10,055</w:t>
      </w:r>
    </w:p>
    <w:p w:rsidR="00872F2C" w:rsidRDefault="00550F54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σ</w:t>
      </w:r>
      <w:r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дисперсия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872F2C"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F2C" w:rsidRDefault="00872F2C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σ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 (</w:t>
      </w:r>
      <w:r w:rsid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24</w:t>
      </w:r>
      <w:proofErr w:type="gramStart"/>
      <w:r w:rsid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,35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10,06)</w:t>
      </w:r>
      <w:r w:rsidRPr="00872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/10 = 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36,45</w:t>
      </w:r>
    </w:p>
    <w:p w:rsidR="00872F2C" w:rsidRPr="00D30F89" w:rsidRDefault="00872F2C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σ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2 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2 </w:t>
      </w:r>
      <w:r w:rsidRPr="00D30F89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D30F89">
        <w:rPr>
          <w:rFonts w:ascii="Times New Roman" w:hAnsi="Times New Roman" w:cs="Times New Roman"/>
          <w:sz w:val="28"/>
          <w:szCs w:val="28"/>
          <w:lang w:val="en-US"/>
        </w:rPr>
        <w:t>(22</w:t>
      </w:r>
      <w:proofErr w:type="gramStart"/>
      <w:r w:rsidR="00D30F89">
        <w:rPr>
          <w:rFonts w:ascii="Times New Roman" w:hAnsi="Times New Roman" w:cs="Times New Roman"/>
          <w:sz w:val="28"/>
          <w:szCs w:val="28"/>
          <w:lang w:val="en-US"/>
        </w:rPr>
        <w:t>,35</w:t>
      </w:r>
      <w:proofErr w:type="gramEnd"/>
      <w:r w:rsidR="00D30F89">
        <w:rPr>
          <w:rFonts w:ascii="Times New Roman" w:hAnsi="Times New Roman" w:cs="Times New Roman"/>
          <w:sz w:val="28"/>
          <w:szCs w:val="28"/>
          <w:lang w:val="en-US"/>
        </w:rPr>
        <w:t xml:space="preserve"> – 10,055)</w:t>
      </w:r>
      <w:r w:rsidR="00D30F89" w:rsidRPr="00D30F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D30F89">
        <w:rPr>
          <w:rFonts w:ascii="Times New Roman" w:hAnsi="Times New Roman" w:cs="Times New Roman"/>
          <w:sz w:val="28"/>
          <w:szCs w:val="28"/>
          <w:lang w:val="en-US"/>
        </w:rPr>
        <w:t xml:space="preserve">/10 = 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33,39</w:t>
      </w:r>
    </w:p>
    <w:p w:rsidR="00872F2C" w:rsidRPr="00D30F89" w:rsidRDefault="00872F2C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30F89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r w:rsidRPr="00D30F8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индекс</w:t>
      </w:r>
      <w:r w:rsidRPr="00D30F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концентрации</w:t>
      </w:r>
      <w:r w:rsidRPr="00D30F89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D30F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* </w:t>
      </w:r>
      <w:r w:rsid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σ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en-US"/>
        </w:rPr>
        <w:t xml:space="preserve">2 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+ 1/</w:t>
      </w:r>
      <w:r w:rsid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D30F89"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D30F89" w:rsidRDefault="00D30F89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HH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10 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* 36</w:t>
      </w:r>
      <w:proofErr w:type="gramStart"/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,45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+ 1/10 = 364,6%</w:t>
      </w:r>
      <w:r w:rsidR="00BE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3</w:t>
      </w:r>
      <w:r w:rsidR="00F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BE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646 &gt;1</w:t>
      </w:r>
    </w:p>
    <w:p w:rsidR="00D30F89" w:rsidRDefault="00D30F89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HH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10 * </w:t>
      </w:r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33</w:t>
      </w:r>
      <w:proofErr w:type="gramStart"/>
      <w:r w:rsidRPr="00D30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,39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+ 1/10 = 334 %</w:t>
      </w:r>
      <w:r w:rsidR="00BE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3</w:t>
      </w:r>
      <w:r w:rsidR="00F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BE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34 &gt;1 </w:t>
      </w:r>
    </w:p>
    <w:p w:rsidR="00D30F89" w:rsidRPr="00BE36BA" w:rsidRDefault="00D30F89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BE3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FA7141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Херфендаля-Хиршмана</w:t>
      </w:r>
      <w:proofErr w:type="spellEnd"/>
      <w:r w:rsidRPr="00BE36BA">
        <w:rPr>
          <w:rFonts w:ascii="Times New Roman" w:eastAsia="Times New Roman" w:hAnsi="Times New Roman" w:cs="Times New Roman"/>
          <w:sz w:val="28"/>
          <w:szCs w:val="28"/>
          <w:lang w:eastAsia="ru-RU"/>
        </w:rPr>
        <w:t>) = ∑</w:t>
      </w:r>
      <w:proofErr w:type="spellStart"/>
      <w:r w:rsidR="00BE36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maxYi</w:t>
      </w:r>
      <w:proofErr w:type="spellEnd"/>
    </w:p>
    <w:p w:rsidR="00BE36BA" w:rsidRDefault="00BE36BA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E36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proofErr w:type="gramStart"/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13,41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151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52,26%</w:t>
      </w:r>
    </w:p>
    <w:p w:rsidR="00BE36BA" w:rsidRDefault="00BE36BA" w:rsidP="001512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BE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</w:t>
      </w:r>
      <w:r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proofErr w:type="gramStart"/>
      <w:r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14,93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</w:t>
      </w:r>
      <w:r w:rsidRPr="005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51,23 %</w:t>
      </w:r>
    </w:p>
    <w:p w:rsidR="00BE36BA" w:rsidRPr="00F70928" w:rsidRDefault="00BE36BA" w:rsidP="00F709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Выводы: </w:t>
      </w:r>
    </w:p>
    <w:p w:rsidR="00F70928" w:rsidRPr="00F70928" w:rsidRDefault="00F70928" w:rsidP="00F7092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прошлом году HH</w:t>
      </w:r>
      <w:r w:rsidRPr="00F70928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=3,646</w:t>
      </w:r>
      <w:r w:rsidRPr="00F70928">
        <w:rPr>
          <w:color w:val="000000"/>
          <w:sz w:val="28"/>
          <w:szCs w:val="28"/>
        </w:rPr>
        <w:t xml:space="preserve">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</w:t>
      </w:r>
      <w:r>
        <w:rPr>
          <w:color w:val="000000"/>
          <w:sz w:val="28"/>
          <w:szCs w:val="28"/>
        </w:rPr>
        <w:t>гмент рынка. В отчётном году HH</w:t>
      </w:r>
      <w:r w:rsidRPr="00F70928">
        <w:rPr>
          <w:color w:val="000000"/>
          <w:sz w:val="28"/>
          <w:szCs w:val="28"/>
          <w:vertAlign w:val="subscript"/>
        </w:rPr>
        <w:t>2</w:t>
      </w:r>
      <w:r w:rsidRPr="00F70928">
        <w:rPr>
          <w:color w:val="000000"/>
          <w:sz w:val="28"/>
          <w:szCs w:val="28"/>
        </w:rPr>
        <w:t>= 3,34 &gt; 1, что свидетельствует о незначительном уменьшении концентрации на рынке.</w:t>
      </w:r>
    </w:p>
    <w:p w:rsidR="00F70928" w:rsidRPr="00F70928" w:rsidRDefault="00F70928" w:rsidP="00F7092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70928">
        <w:rPr>
          <w:color w:val="000000"/>
          <w:sz w:val="28"/>
          <w:szCs w:val="28"/>
        </w:rPr>
        <w:t>Индекс конце</w:t>
      </w:r>
      <w:r>
        <w:rPr>
          <w:color w:val="000000"/>
          <w:sz w:val="28"/>
          <w:szCs w:val="28"/>
        </w:rPr>
        <w:t xml:space="preserve">нтрации в прошлом году = 52,26, </w:t>
      </w:r>
      <w:r w:rsidRPr="00F70928">
        <w:rPr>
          <w:color w:val="000000"/>
          <w:sz w:val="28"/>
          <w:szCs w:val="28"/>
        </w:rPr>
        <w:t xml:space="preserve">это говорит о том, что 3 крупные фирмы занимают более 52% от всего рынка, а значит рынок далёк от состояния совершенной конкуренции, </w:t>
      </w:r>
      <w:r>
        <w:rPr>
          <w:color w:val="000000"/>
          <w:sz w:val="28"/>
          <w:szCs w:val="28"/>
        </w:rPr>
        <w:t xml:space="preserve">а </w:t>
      </w:r>
      <w:r w:rsidRPr="00F70928">
        <w:rPr>
          <w:color w:val="000000"/>
          <w:sz w:val="28"/>
          <w:szCs w:val="28"/>
        </w:rPr>
        <w:t xml:space="preserve">в отчётном году индекс </w:t>
      </w:r>
      <w:r w:rsidRPr="00F70928">
        <w:rPr>
          <w:color w:val="000000"/>
          <w:sz w:val="28"/>
          <w:szCs w:val="28"/>
        </w:rPr>
        <w:lastRenderedPageBreak/>
        <w:t xml:space="preserve">концентрации </w:t>
      </w:r>
      <w:r>
        <w:rPr>
          <w:color w:val="000000"/>
          <w:sz w:val="28"/>
          <w:szCs w:val="28"/>
        </w:rPr>
        <w:t>равен</w:t>
      </w:r>
      <w:r w:rsidRPr="00F70928">
        <w:rPr>
          <w:color w:val="000000"/>
          <w:sz w:val="28"/>
          <w:szCs w:val="28"/>
        </w:rPr>
        <w:t xml:space="preserve"> 51,23, в этом случае, ситуация на рынке тоже очень далека от состояния совершенной конкуренции, т. к. 3 фирмы из 10 контролируют </w:t>
      </w:r>
      <w:r>
        <w:rPr>
          <w:color w:val="000000"/>
          <w:sz w:val="28"/>
          <w:szCs w:val="28"/>
        </w:rPr>
        <w:t xml:space="preserve">более </w:t>
      </w:r>
      <w:r w:rsidRPr="00F70928">
        <w:rPr>
          <w:color w:val="000000"/>
          <w:sz w:val="28"/>
          <w:szCs w:val="28"/>
        </w:rPr>
        <w:t>51% рынка.</w:t>
      </w:r>
      <w:proofErr w:type="gramEnd"/>
      <w:r w:rsidRPr="00F70928">
        <w:rPr>
          <w:color w:val="000000"/>
          <w:sz w:val="28"/>
          <w:szCs w:val="28"/>
        </w:rPr>
        <w:t xml:space="preserve">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sectPr w:rsidR="00F70928" w:rsidRPr="00F70928" w:rsidSect="00B8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06F"/>
    <w:multiLevelType w:val="hybridMultilevel"/>
    <w:tmpl w:val="33968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41"/>
    <w:rsid w:val="0015128D"/>
    <w:rsid w:val="00550F54"/>
    <w:rsid w:val="00872F2C"/>
    <w:rsid w:val="00B879C8"/>
    <w:rsid w:val="00BE36BA"/>
    <w:rsid w:val="00D30F89"/>
    <w:rsid w:val="00F70928"/>
    <w:rsid w:val="00FA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C8"/>
  </w:style>
  <w:style w:type="paragraph" w:styleId="2">
    <w:name w:val="heading 2"/>
    <w:basedOn w:val="a"/>
    <w:link w:val="20"/>
    <w:uiPriority w:val="9"/>
    <w:qFormat/>
    <w:rsid w:val="00FA7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14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5128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5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2020-04-20T09:48:00Z</dcterms:created>
  <dcterms:modified xsi:type="dcterms:W3CDTF">2020-04-20T10:53:00Z</dcterms:modified>
</cp:coreProperties>
</file>