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15D1" w14:textId="12BEF38C" w:rsidR="001970BF" w:rsidRPr="00CD5E6C" w:rsidRDefault="001970BF" w:rsidP="00B52FE0">
      <w:pPr>
        <w:rPr>
          <w:rFonts w:ascii="Times New Roman" w:hAnsi="Times New Roman" w:cs="Times New Roman"/>
          <w:b/>
          <w:sz w:val="28"/>
          <w:szCs w:val="28"/>
        </w:rPr>
      </w:pPr>
      <w:r w:rsidRPr="00CD5E6C">
        <w:rPr>
          <w:rFonts w:ascii="Times New Roman" w:hAnsi="Times New Roman" w:cs="Times New Roman"/>
          <w:b/>
          <w:sz w:val="28"/>
          <w:szCs w:val="28"/>
        </w:rPr>
        <w:t>Задача 3</w:t>
      </w:r>
      <w:r w:rsidR="00CC4D20">
        <w:rPr>
          <w:rFonts w:ascii="Times New Roman" w:hAnsi="Times New Roman" w:cs="Times New Roman"/>
          <w:b/>
          <w:sz w:val="28"/>
          <w:szCs w:val="28"/>
        </w:rPr>
        <w:t>.</w:t>
      </w:r>
    </w:p>
    <w:p w14:paraId="56E3B888" w14:textId="77777777" w:rsidR="001970BF" w:rsidRPr="00CD5E6C" w:rsidRDefault="001970BF" w:rsidP="00B52FE0">
      <w:pPr>
        <w:pStyle w:val="a3"/>
        <w:shd w:val="clear" w:color="auto" w:fill="FFFFFF"/>
        <w:spacing w:after="0" w:afterAutospacing="0"/>
        <w:rPr>
          <w:color w:val="000000"/>
        </w:rPr>
      </w:pPr>
      <w:r w:rsidRPr="00CD5E6C">
        <w:rPr>
          <w:color w:val="000000"/>
        </w:rPr>
        <w:t>Вывод:</w:t>
      </w:r>
    </w:p>
    <w:p w14:paraId="08D5584A" w14:textId="768EC5C2" w:rsidR="001970BF" w:rsidRPr="00CD5E6C" w:rsidRDefault="001970BF" w:rsidP="006D7C2C">
      <w:pPr>
        <w:pStyle w:val="a3"/>
        <w:shd w:val="clear" w:color="auto" w:fill="FFFFFF"/>
        <w:spacing w:after="0" w:afterAutospacing="0"/>
        <w:rPr>
          <w:color w:val="000000"/>
        </w:rPr>
      </w:pPr>
      <w:r w:rsidRPr="00CD5E6C">
        <w:rPr>
          <w:color w:val="000000"/>
        </w:rPr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p w14:paraId="7BA8C4C1" w14:textId="77777777" w:rsidR="001970BF" w:rsidRPr="00CD5E6C" w:rsidRDefault="001970BF" w:rsidP="002E1BF2">
      <w:pPr>
        <w:pStyle w:val="a3"/>
        <w:shd w:val="clear" w:color="auto" w:fill="FFFFFF"/>
        <w:spacing w:after="0" w:afterAutospacing="0" w:line="360" w:lineRule="atLeast"/>
        <w:rPr>
          <w:color w:val="000000"/>
        </w:rPr>
      </w:pPr>
      <w:r w:rsidRPr="00CD5E6C">
        <w:rPr>
          <w:color w:val="000000"/>
        </w:rPr>
        <w:t>С начала кризиса банковские активы выросли на 22%. Такой ощутимый прирост был достигнут, в основном, за счет валютной составляющей, в том числе, за счет роста курса основных валют. Рублевая же часть банковских активов в целом по системе увеличилась лишь на 18%. При этом, хотя все банковские группы показали в сумме рост активов, у значительного их числа (около 30%) наблюдается снижение. Кроме того, у многих кредитных организаций снизился объем рублевых активов (около 40%).</w:t>
      </w:r>
    </w:p>
    <w:p w14:paraId="149110F5" w14:textId="77777777" w:rsidR="001970BF" w:rsidRPr="00CD5E6C" w:rsidRDefault="001970BF" w:rsidP="00B52FE0">
      <w:pPr>
        <w:rPr>
          <w:rFonts w:ascii="Times New Roman" w:hAnsi="Times New Roman" w:cs="Times New Roman"/>
        </w:rPr>
      </w:pPr>
    </w:p>
    <w:p w14:paraId="1C444FC3" w14:textId="77777777" w:rsidR="001970BF" w:rsidRPr="00CD5E6C" w:rsidRDefault="001970BF" w:rsidP="00B52FE0">
      <w:pPr>
        <w:rPr>
          <w:rFonts w:ascii="Times New Roman" w:hAnsi="Times New Roman" w:cs="Times New Roman"/>
        </w:rPr>
      </w:pPr>
    </w:p>
    <w:p w14:paraId="03B4ADA2" w14:textId="77777777" w:rsidR="001970BF" w:rsidRDefault="001970BF"/>
    <w:sectPr w:rsidR="0019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BF"/>
    <w:rsid w:val="001970BF"/>
    <w:rsid w:val="002E1BF2"/>
    <w:rsid w:val="00495DF3"/>
    <w:rsid w:val="006D7C2C"/>
    <w:rsid w:val="00CC4D20"/>
    <w:rsid w:val="00C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CDA1F"/>
  <w15:chartTrackingRefBased/>
  <w15:docId w15:val="{0C2BD236-5883-E94E-8993-DDD2796C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dayanzel@mail.ru</dc:creator>
  <cp:keywords/>
  <dc:description/>
  <cp:lastModifiedBy>dayanzel@mail.ru</cp:lastModifiedBy>
  <cp:revision>2</cp:revision>
  <dcterms:created xsi:type="dcterms:W3CDTF">2020-04-27T06:53:00Z</dcterms:created>
  <dcterms:modified xsi:type="dcterms:W3CDTF">2020-04-27T06:53:00Z</dcterms:modified>
</cp:coreProperties>
</file>