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FB" w:rsidRPr="00A96889" w:rsidRDefault="00591A21">
      <w:pPr>
        <w:rPr>
          <w:rFonts w:ascii="Times New Roman" w:hAnsi="Times New Roman" w:cs="Times New Roman"/>
          <w:b/>
          <w:sz w:val="28"/>
          <w:szCs w:val="28"/>
        </w:rPr>
      </w:pPr>
      <w:r w:rsidRPr="00A96889">
        <w:rPr>
          <w:rFonts w:ascii="Times New Roman" w:hAnsi="Times New Roman" w:cs="Times New Roman"/>
          <w:b/>
          <w:sz w:val="28"/>
          <w:szCs w:val="28"/>
        </w:rPr>
        <w:t>Задача 3</w:t>
      </w:r>
      <w:bookmarkStart w:id="0" w:name="_GoBack"/>
      <w:bookmarkEnd w:id="0"/>
    </w:p>
    <w:p w:rsidR="00591A21" w:rsidRPr="00A96889" w:rsidRDefault="00591A21" w:rsidP="00591A21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96889">
        <w:rPr>
          <w:color w:val="000000"/>
          <w:sz w:val="28"/>
          <w:szCs w:val="28"/>
        </w:rPr>
        <w:t>Вывод:</w:t>
      </w:r>
    </w:p>
    <w:p w:rsidR="00591A21" w:rsidRPr="00A96889" w:rsidRDefault="00591A21" w:rsidP="00591A21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96889">
        <w:rPr>
          <w:color w:val="000000"/>
          <w:sz w:val="28"/>
          <w:szCs w:val="28"/>
        </w:rPr>
        <w:t>Происходит увеличение нормы входа на рынок, темп роста в отчётном году составил 122,06%, это говорит о том, что барьеры входа на рынок уменьшились. Вследствие этого происходит увеличение нормы проникновения (темп роста в отчётном году 110,48%), что говорит об уменьшении концентрации на рынке.</w:t>
      </w:r>
    </w:p>
    <w:p w:rsidR="00591A21" w:rsidRPr="00A96889" w:rsidRDefault="00591A21">
      <w:pPr>
        <w:rPr>
          <w:rFonts w:ascii="Times New Roman" w:hAnsi="Times New Roman" w:cs="Times New Roman"/>
          <w:sz w:val="28"/>
          <w:szCs w:val="28"/>
        </w:rPr>
      </w:pPr>
    </w:p>
    <w:sectPr w:rsidR="00591A21" w:rsidRPr="00A96889" w:rsidSect="00A968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FC"/>
    <w:rsid w:val="00236DFC"/>
    <w:rsid w:val="00591A21"/>
    <w:rsid w:val="00A96889"/>
    <w:rsid w:val="00B5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A4F5"/>
  <w15:chartTrackingRefBased/>
  <w15:docId w15:val="{1FB16458-6456-4AB5-A25D-AB392750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</dc:creator>
  <cp:keywords/>
  <dc:description/>
  <cp:lastModifiedBy>Ris</cp:lastModifiedBy>
  <cp:revision>3</cp:revision>
  <dcterms:created xsi:type="dcterms:W3CDTF">2020-04-27T06:30:00Z</dcterms:created>
  <dcterms:modified xsi:type="dcterms:W3CDTF">2020-04-27T06:58:00Z</dcterms:modified>
</cp:coreProperties>
</file>