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2"/>
          <w:szCs w:val="22"/>
        </w:rPr>
      </w:pPr>
      <w:r w:rsidRPr="004F20CF">
        <w:rPr>
          <w:b/>
          <w:bCs/>
          <w:color w:val="000000" w:themeColor="text1"/>
          <w:sz w:val="22"/>
          <w:szCs w:val="22"/>
        </w:rPr>
        <w:t>Домашнее задание №1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 </w:t>
      </w:r>
    </w:p>
    <w:p w:rsidR="004F20CF" w:rsidRPr="004F20CF" w:rsidRDefault="004F20CF" w:rsidP="004F20CF">
      <w:pPr>
        <w:pStyle w:val="a3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Совокупные издержки TC фирмы конкурентного рынка равны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 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2"/>
          <w:szCs w:val="22"/>
        </w:rPr>
      </w:pPr>
      <w:r w:rsidRPr="004F20CF">
        <w:rPr>
          <w:noProof/>
          <w:color w:val="000000" w:themeColor="text1"/>
          <w:sz w:val="22"/>
          <w:szCs w:val="22"/>
        </w:rPr>
        <w:drawing>
          <wp:inline distT="0" distB="0" distL="0" distR="0" wp14:anchorId="34103E1A" wp14:editId="6E2B32F5">
            <wp:extent cx="2695575" cy="352425"/>
            <wp:effectExtent l="0" t="0" r="9525" b="9525"/>
            <wp:docPr id="1" name="Рисунок 1" descr="Формула издер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издерже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 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Известно, что конкурентная цена товара составляет 50 руб.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b/>
          <w:bCs/>
          <w:color w:val="000000" w:themeColor="text1"/>
          <w:sz w:val="22"/>
          <w:szCs w:val="22"/>
          <w:u w:val="single"/>
        </w:rPr>
        <w:t>Вопросы: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1.Перечислите все виды издержек (какие возможны).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Ответ: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переменные издержки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постоянные издержки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средние переменные издержки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средние постоянные издержки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средние общие издержки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предельные издержки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 xml:space="preserve">2.Какое количество товара будет производить фирма </w:t>
      </w:r>
      <w:proofErr w:type="spellStart"/>
      <w:r w:rsidRPr="004F20CF">
        <w:rPr>
          <w:color w:val="000000" w:themeColor="text1"/>
          <w:sz w:val="22"/>
          <w:szCs w:val="22"/>
        </w:rPr>
        <w:t>максимизирующая</w:t>
      </w:r>
      <w:proofErr w:type="spellEnd"/>
      <w:r w:rsidRPr="004F20CF">
        <w:rPr>
          <w:color w:val="000000" w:themeColor="text1"/>
          <w:sz w:val="22"/>
          <w:szCs w:val="22"/>
        </w:rPr>
        <w:t xml:space="preserve"> прибыль?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 xml:space="preserve">Ответ: </w:t>
      </w:r>
    </w:p>
    <w:p w:rsidR="004F20CF" w:rsidRPr="004F20CF" w:rsidRDefault="004F20CF" w:rsidP="004F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переменные издержки - VС = ТС - FС = Q</w:t>
      </w:r>
      <w:r w:rsidRPr="004F20C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 + 5Q;</w:t>
      </w:r>
    </w:p>
    <w:p w:rsidR="004F20CF" w:rsidRPr="004F20CF" w:rsidRDefault="004F20CF" w:rsidP="004F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постоянные издержки - FС = </w:t>
      </w:r>
      <w:proofErr w:type="spellStart"/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const</w:t>
      </w:r>
      <w:proofErr w:type="spellEnd"/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= 25;</w:t>
      </w:r>
    </w:p>
    <w:p w:rsidR="004F20CF" w:rsidRPr="004F20CF" w:rsidRDefault="004F20CF" w:rsidP="004F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средние переменные издержки - АVС = VС/Q = (Q</w:t>
      </w:r>
      <w:r w:rsidRPr="004F20C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 + 5</w:t>
      </w:r>
      <w:proofErr w:type="gramStart"/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Q)/</w:t>
      </w:r>
      <w:proofErr w:type="gramEnd"/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Q = Q + 5;</w:t>
      </w:r>
    </w:p>
    <w:p w:rsidR="004F20CF" w:rsidRPr="004F20CF" w:rsidRDefault="004F20CF" w:rsidP="004F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средние постоянные издержки - FС/Q = 25/Q</w:t>
      </w:r>
    </w:p>
    <w:p w:rsidR="004F20CF" w:rsidRPr="004F20CF" w:rsidRDefault="004F20CF" w:rsidP="004F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средние общие издержки - АС = ТС/Q = (Q</w:t>
      </w:r>
      <w:r w:rsidRPr="004F20C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+ 5Q + </w:t>
      </w:r>
      <w:proofErr w:type="gramStart"/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25)/</w:t>
      </w:r>
      <w:proofErr w:type="gramEnd"/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Q = Q + 5 + 25/Q;</w:t>
      </w:r>
    </w:p>
    <w:p w:rsidR="004F20CF" w:rsidRPr="004F20CF" w:rsidRDefault="004F20CF" w:rsidP="004F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предельные издержки - МС = (Q</w:t>
      </w:r>
      <w:r w:rsidRPr="004F20C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r w:rsidRPr="004F20CF">
        <w:rPr>
          <w:rFonts w:ascii="Times New Roman" w:eastAsia="Times New Roman" w:hAnsi="Times New Roman" w:cs="Times New Roman"/>
          <w:color w:val="000000" w:themeColor="text1"/>
          <w:lang w:eastAsia="ru-RU"/>
        </w:rPr>
        <w:t> + 5Q + 25)' = 2Q + 5.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3.Напишите функцию предложения фирмы.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1"/>
        <w:gridCol w:w="1722"/>
        <w:gridCol w:w="1875"/>
        <w:gridCol w:w="1736"/>
        <w:gridCol w:w="1651"/>
      </w:tblGrid>
      <w:tr w:rsidR="004F20CF" w:rsidRPr="004F20CF" w:rsidTr="00DA1CD7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Вариант 3</w:t>
            </w:r>
          </w:p>
        </w:tc>
      </w:tr>
      <w:tr w:rsidR="004F20CF" w:rsidRPr="004F20CF" w:rsidTr="00DA1CD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 = ТR/Q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 = ТR/Q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</w:tr>
      <w:tr w:rsidR="004F20CF" w:rsidRPr="004F20CF" w:rsidTr="00DA1CD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Q = ТR/P = 2100/30 = 70</w:t>
            </w:r>
          </w:p>
        </w:tc>
      </w:tr>
      <w:tr w:rsidR="004F20CF" w:rsidRPr="004F20CF" w:rsidTr="00DA1CD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Выручка,</w:t>
            </w:r>
          </w:p>
          <w:p w:rsidR="004F20CF" w:rsidRPr="004F20CF" w:rsidRDefault="004F20CF" w:rsidP="00D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ТR = TC + </w:t>
            </w:r>
            <w:proofErr w:type="spellStart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Pr</w:t>
            </w:r>
            <w:proofErr w:type="spellEnd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=</w:t>
            </w:r>
          </w:p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ТR = TC + </w:t>
            </w:r>
            <w:proofErr w:type="spellStart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Pr</w:t>
            </w:r>
            <w:proofErr w:type="spellEnd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= 2000 + 100 = 2100</w:t>
            </w:r>
          </w:p>
        </w:tc>
      </w:tr>
      <w:tr w:rsidR="004F20CF" w:rsidRPr="004F20CF" w:rsidTr="00DA1CD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FC = </w:t>
            </w:r>
            <w:proofErr w:type="spellStart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const</w:t>
            </w:r>
            <w:proofErr w:type="spellEnd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FC = </w:t>
            </w:r>
            <w:proofErr w:type="spellStart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const</w:t>
            </w:r>
            <w:proofErr w:type="spellEnd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FC = TC – VC = 2000 – 1800 = 200</w:t>
            </w:r>
          </w:p>
        </w:tc>
      </w:tr>
      <w:tr w:rsidR="004F20CF" w:rsidRPr="004F20CF" w:rsidTr="00DA1CD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1800</w:t>
            </w:r>
          </w:p>
        </w:tc>
      </w:tr>
      <w:tr w:rsidR="004F20CF" w:rsidRPr="004F20CF" w:rsidTr="00DA1CD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TC = ТR – </w:t>
            </w:r>
            <w:proofErr w:type="spellStart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Pr</w:t>
            </w:r>
            <w:proofErr w:type="spellEnd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</w:t>
            </w:r>
          </w:p>
        </w:tc>
      </w:tr>
      <w:tr w:rsidR="004F20CF" w:rsidRPr="004F20CF" w:rsidTr="00DA1CD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Прибыль,</w:t>
            </w:r>
          </w:p>
          <w:p w:rsidR="004F20CF" w:rsidRPr="004F20CF" w:rsidRDefault="004F20CF" w:rsidP="00D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Pr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Pr</w:t>
            </w:r>
            <w:proofErr w:type="spellEnd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= r • ТС =</w:t>
            </w:r>
          </w:p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0,05 • 2000 = 100</w:t>
            </w:r>
          </w:p>
        </w:tc>
      </w:tr>
      <w:tr w:rsidR="004F20CF" w:rsidRPr="004F20CF" w:rsidTr="00DA1CD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r = </w:t>
            </w:r>
            <w:proofErr w:type="spellStart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Pr</w:t>
            </w:r>
            <w:proofErr w:type="spellEnd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r = </w:t>
            </w:r>
            <w:proofErr w:type="spellStart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Pr</w:t>
            </w:r>
            <w:proofErr w:type="spellEnd"/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0CF" w:rsidRPr="004F20CF" w:rsidRDefault="004F20CF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0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</w:tbl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4.Если цена единицы товара возрастет до 100 руб., что произойдет с этой отраслью?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>Отрасль пойдет на спад</w:t>
      </w: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</w:p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F20CF">
        <w:rPr>
          <w:color w:val="000000" w:themeColor="text1"/>
          <w:sz w:val="22"/>
          <w:szCs w:val="22"/>
        </w:rPr>
        <w:t xml:space="preserve">5. К каким рыночным структурам </w:t>
      </w:r>
      <w:proofErr w:type="gramStart"/>
      <w:r w:rsidRPr="004F20CF">
        <w:rPr>
          <w:color w:val="000000" w:themeColor="text1"/>
          <w:sz w:val="22"/>
          <w:szCs w:val="22"/>
        </w:rPr>
        <w:t>принадлежат  следующие</w:t>
      </w:r>
      <w:proofErr w:type="gramEnd"/>
      <w:r w:rsidRPr="004F20CF">
        <w:rPr>
          <w:color w:val="000000" w:themeColor="text1"/>
          <w:sz w:val="22"/>
          <w:szCs w:val="22"/>
        </w:rPr>
        <w:t xml:space="preserve">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4F20CF" w:rsidRPr="004F20CF" w:rsidTr="00DA1CD7">
        <w:tc>
          <w:tcPr>
            <w:tcW w:w="4785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>Отрасль</w:t>
            </w:r>
          </w:p>
        </w:tc>
        <w:tc>
          <w:tcPr>
            <w:tcW w:w="4786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>Рыночная структура</w:t>
            </w:r>
          </w:p>
        </w:tc>
      </w:tr>
      <w:tr w:rsidR="004F20CF" w:rsidRPr="004F20CF" w:rsidTr="00DA1CD7">
        <w:tc>
          <w:tcPr>
            <w:tcW w:w="4785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>Банковский сектор</w:t>
            </w:r>
          </w:p>
        </w:tc>
        <w:tc>
          <w:tcPr>
            <w:tcW w:w="4786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>Монополистическая конкуренция</w:t>
            </w:r>
          </w:p>
        </w:tc>
      </w:tr>
      <w:tr w:rsidR="004F20CF" w:rsidRPr="004F20CF" w:rsidTr="00DA1CD7">
        <w:tc>
          <w:tcPr>
            <w:tcW w:w="4785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 xml:space="preserve">Нефтепереработка </w:t>
            </w:r>
          </w:p>
        </w:tc>
        <w:tc>
          <w:tcPr>
            <w:tcW w:w="4786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F20CF">
              <w:rPr>
                <w:color w:val="000000" w:themeColor="text1"/>
                <w:sz w:val="22"/>
                <w:szCs w:val="22"/>
              </w:rPr>
              <w:t>Олигопольный</w:t>
            </w:r>
            <w:proofErr w:type="spellEnd"/>
            <w:r w:rsidRPr="004F20CF">
              <w:rPr>
                <w:color w:val="000000" w:themeColor="text1"/>
                <w:sz w:val="22"/>
                <w:szCs w:val="22"/>
              </w:rPr>
              <w:t xml:space="preserve"> рынок</w:t>
            </w:r>
          </w:p>
        </w:tc>
      </w:tr>
      <w:tr w:rsidR="004F20CF" w:rsidRPr="004F20CF" w:rsidTr="00DA1CD7">
        <w:tc>
          <w:tcPr>
            <w:tcW w:w="4785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>Пищевая промышленность</w:t>
            </w:r>
          </w:p>
        </w:tc>
        <w:tc>
          <w:tcPr>
            <w:tcW w:w="4786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>Монополистическая конкуренция</w:t>
            </w:r>
          </w:p>
        </w:tc>
      </w:tr>
      <w:tr w:rsidR="004F20CF" w:rsidRPr="004F20CF" w:rsidTr="00DA1CD7">
        <w:tc>
          <w:tcPr>
            <w:tcW w:w="4785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>Электроэнергетика</w:t>
            </w:r>
          </w:p>
        </w:tc>
        <w:tc>
          <w:tcPr>
            <w:tcW w:w="4786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>Естественная монополия</w:t>
            </w:r>
          </w:p>
        </w:tc>
      </w:tr>
      <w:tr w:rsidR="004F20CF" w:rsidRPr="004F20CF" w:rsidTr="00DA1CD7">
        <w:tc>
          <w:tcPr>
            <w:tcW w:w="4785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>Услуги парикмахеров</w:t>
            </w:r>
          </w:p>
        </w:tc>
        <w:tc>
          <w:tcPr>
            <w:tcW w:w="4786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 xml:space="preserve">Совершенная конкуренция </w:t>
            </w:r>
          </w:p>
        </w:tc>
      </w:tr>
      <w:tr w:rsidR="004F20CF" w:rsidRPr="004F20CF" w:rsidTr="00DA1CD7">
        <w:tc>
          <w:tcPr>
            <w:tcW w:w="4785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20CF">
              <w:rPr>
                <w:color w:val="000000" w:themeColor="text1"/>
                <w:sz w:val="22"/>
                <w:szCs w:val="22"/>
              </w:rPr>
              <w:t>Услуги доступа в интернет</w:t>
            </w:r>
          </w:p>
        </w:tc>
        <w:tc>
          <w:tcPr>
            <w:tcW w:w="4786" w:type="dxa"/>
          </w:tcPr>
          <w:p w:rsidR="004F20CF" w:rsidRPr="004F20CF" w:rsidRDefault="004F20CF" w:rsidP="00DA1CD7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F20CF">
              <w:rPr>
                <w:color w:val="000000" w:themeColor="text1"/>
                <w:sz w:val="22"/>
                <w:szCs w:val="22"/>
              </w:rPr>
              <w:t>Олигопольный</w:t>
            </w:r>
            <w:proofErr w:type="spellEnd"/>
            <w:r w:rsidRPr="004F20CF">
              <w:rPr>
                <w:color w:val="000000" w:themeColor="text1"/>
                <w:sz w:val="22"/>
                <w:szCs w:val="22"/>
              </w:rPr>
              <w:t xml:space="preserve"> рынок</w:t>
            </w:r>
          </w:p>
        </w:tc>
      </w:tr>
    </w:tbl>
    <w:p w:rsidR="004F20CF" w:rsidRPr="004F20CF" w:rsidRDefault="004F20CF" w:rsidP="004F20C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2"/>
          <w:szCs w:val="22"/>
        </w:rPr>
      </w:pPr>
    </w:p>
    <w:p w:rsidR="00DC2AD9" w:rsidRPr="004F20CF" w:rsidRDefault="00DC2AD9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DC2AD9" w:rsidRPr="004F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CF"/>
    <w:rsid w:val="004F20CF"/>
    <w:rsid w:val="00D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488CF-3629-442F-BD64-04B9B467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2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1</cp:revision>
  <dcterms:created xsi:type="dcterms:W3CDTF">2020-06-29T08:00:00Z</dcterms:created>
  <dcterms:modified xsi:type="dcterms:W3CDTF">2020-06-29T08:02:00Z</dcterms:modified>
</cp:coreProperties>
</file>