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b/>
          <w:bCs/>
          <w:color w:val="333333"/>
        </w:rPr>
        <w:t>Домашнее задание №1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Совокупные издержки </w:t>
      </w:r>
      <w:r w:rsidRPr="00AC13CA">
        <w:rPr>
          <w:color w:val="333333"/>
          <w:shd w:val="clear" w:color="auto" w:fill="FFFF00"/>
        </w:rPr>
        <w:t>TC</w:t>
      </w:r>
      <w:r w:rsidRPr="00FA6149">
        <w:rPr>
          <w:color w:val="333333"/>
          <w:shd w:val="clear" w:color="auto" w:fill="FFFF00"/>
        </w:rPr>
        <w:t> </w:t>
      </w:r>
      <w:r w:rsidRPr="00FA6149">
        <w:rPr>
          <w:color w:val="333333"/>
        </w:rPr>
        <w:t>фирмы конкурентного рынка равны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noProof/>
          <w:color w:val="333333"/>
        </w:rPr>
        <w:drawing>
          <wp:inline distT="0" distB="0" distL="0" distR="0">
            <wp:extent cx="2695575" cy="352425"/>
            <wp:effectExtent l="0" t="0" r="9525" b="9525"/>
            <wp:docPr id="1" name="Рисунок 1" descr="Формула издер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издерже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Известно, что конкурентная цена товара составляет 50 руб.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b/>
          <w:bCs/>
          <w:color w:val="333333"/>
          <w:u w:val="single"/>
        </w:rPr>
        <w:t>Вопросы: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1.Перечислите все виды издержек (какие возможны).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Ответ: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 w:rsidRPr="00FA6149">
        <w:rPr>
          <w:color w:val="000000"/>
        </w:rPr>
        <w:t>переменные</w:t>
      </w:r>
      <w:proofErr w:type="gramEnd"/>
      <w:r w:rsidRPr="00FA6149">
        <w:rPr>
          <w:color w:val="000000"/>
        </w:rPr>
        <w:t xml:space="preserve">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 w:rsidRPr="00FA6149">
        <w:rPr>
          <w:color w:val="000000"/>
        </w:rPr>
        <w:t>постоянные</w:t>
      </w:r>
      <w:proofErr w:type="gramEnd"/>
      <w:r w:rsidRPr="00FA6149">
        <w:rPr>
          <w:color w:val="000000"/>
        </w:rPr>
        <w:t xml:space="preserve">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 w:rsidRPr="00FA6149">
        <w:rPr>
          <w:color w:val="000000"/>
        </w:rPr>
        <w:t>средние</w:t>
      </w:r>
      <w:proofErr w:type="gramEnd"/>
      <w:r w:rsidRPr="00FA6149">
        <w:rPr>
          <w:color w:val="000000"/>
        </w:rPr>
        <w:t xml:space="preserve"> переменные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 w:rsidRPr="00FA6149">
        <w:rPr>
          <w:color w:val="000000"/>
        </w:rPr>
        <w:t>средние</w:t>
      </w:r>
      <w:proofErr w:type="gramEnd"/>
      <w:r w:rsidRPr="00FA6149">
        <w:rPr>
          <w:color w:val="000000"/>
        </w:rPr>
        <w:t xml:space="preserve"> постоянные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 w:rsidRPr="00FA6149">
        <w:rPr>
          <w:color w:val="000000"/>
        </w:rPr>
        <w:t>средние</w:t>
      </w:r>
      <w:proofErr w:type="gramEnd"/>
      <w:r w:rsidRPr="00FA6149">
        <w:rPr>
          <w:color w:val="000000"/>
        </w:rPr>
        <w:t xml:space="preserve"> общие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proofErr w:type="gramStart"/>
      <w:r w:rsidRPr="00FA6149">
        <w:rPr>
          <w:color w:val="000000"/>
        </w:rPr>
        <w:t>предельные</w:t>
      </w:r>
      <w:proofErr w:type="gramEnd"/>
      <w:r w:rsidRPr="00FA6149">
        <w:rPr>
          <w:color w:val="000000"/>
        </w:rPr>
        <w:t xml:space="preserve">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2.Какое количество товара будет производить фирма </w:t>
      </w:r>
      <w:proofErr w:type="spellStart"/>
      <w:r w:rsidRPr="00FA6149">
        <w:rPr>
          <w:color w:val="333333"/>
        </w:rPr>
        <w:t>максимизирующая</w:t>
      </w:r>
      <w:proofErr w:type="spellEnd"/>
      <w:r w:rsidRPr="00FA6149">
        <w:rPr>
          <w:color w:val="333333"/>
        </w:rPr>
        <w:t xml:space="preserve"> прибыль?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Ответ: 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переменные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издержки - VС = ТС - FС = 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издержки - FС = </w:t>
      </w:r>
      <w:proofErr w:type="spell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</w:t>
      </w:r>
      <w:proofErr w:type="spell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25;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переменные издержки - АVС = VС/Q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+ 5Q)/Q = Q + 5;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постоянные издержки - FС/Q = 25/Q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издержки - АС = ТС/Q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+ 25)/Q = Q + 5 + 25/Q;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издержки - МС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+ 25)' = 2Q + 5.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2A1B9C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AC13CA" w:rsidRDefault="00AC13CA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AC13CA" w:rsidRDefault="00AC13CA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AC13CA" w:rsidRDefault="00AC13CA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AC13CA" w:rsidRPr="00FA6149" w:rsidRDefault="00AC13CA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3.Напишите функцию предложения фирмы.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6"/>
        <w:gridCol w:w="1716"/>
        <w:gridCol w:w="1866"/>
        <w:gridCol w:w="1733"/>
        <w:gridCol w:w="1644"/>
      </w:tblGrid>
      <w:tr w:rsidR="002A1B9C" w:rsidRPr="002A1B9C" w:rsidTr="00AC13CA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AC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 = ТR/P = 2100/30 = 70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</w:t>
            </w:r>
          </w:p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2000 + 100 = 2100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 = TC – VC = 2000 – 1800 = 200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TC = ТR –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</w:t>
            </w:r>
          </w:p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r • ТС =</w:t>
            </w:r>
          </w:p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 • 2000 = 100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4.Если цена единицы товара возрастет до 100 руб., что произойдет с этой отраслью?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Отрасль пойдет на спад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5. К каким рыночным структурам </w:t>
      </w:r>
      <w:proofErr w:type="gramStart"/>
      <w:r w:rsidRPr="00FA6149">
        <w:rPr>
          <w:color w:val="333333"/>
        </w:rPr>
        <w:t>принадлежат  следующие</w:t>
      </w:r>
      <w:proofErr w:type="gramEnd"/>
      <w:r w:rsidRPr="00FA6149">
        <w:rPr>
          <w:color w:val="333333"/>
        </w:rPr>
        <w:t xml:space="preserve">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Отрасль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Рыночная структура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Банковский сектор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Нефтепереработка 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Пищевая промышленность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Электроэнергетика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Естественная монополия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парикмахеров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Совершенная конкуренция 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доступа в интернет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</w:tbl>
    <w:p w:rsidR="00844D4C" w:rsidRPr="00FA6149" w:rsidRDefault="00844D4C">
      <w:pPr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Домашнее задание №2</w:t>
      </w:r>
    </w:p>
    <w:p w:rsidR="00CE2FB3" w:rsidRPr="00FA6149" w:rsidRDefault="00CE2FB3" w:rsidP="00CE2FB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 ценовой эластичности 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спроса :</w:t>
      </w:r>
      <w:proofErr w:type="gramEnd"/>
    </w:p>
    <w:p w:rsidR="00CE2FB3" w:rsidRPr="00FA6149" w:rsidRDefault="00CE2FB3" w:rsidP="00CE2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666875"/>
            <wp:effectExtent l="0" t="0" r="0" b="9525"/>
            <wp:docPr id="2" name="Рисунок 2" descr="эласт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астич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E2FB3" w:rsidRPr="00FA6149" w:rsidRDefault="00CE2FB3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CE2FB3" w:rsidRPr="00FA6149" w:rsidRDefault="00CE2FB3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сказать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 в данном диапазоне цен спрос на товар является эластичным.</w:t>
      </w:r>
    </w:p>
    <w:p w:rsidR="00FA6149" w:rsidRPr="00FA6149" w:rsidRDefault="00FA6149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Ответ:</w:t>
      </w:r>
    </w:p>
    <w:p w:rsidR="00FA6149" w:rsidRPr="00FA6149" w:rsidRDefault="00FA6149" w:rsidP="00FA6149">
      <w:pPr>
        <w:spacing w:before="3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Общую выручку продавца (TR) можно </w:t>
      </w:r>
      <w:proofErr w:type="gramStart"/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5"/>
        <w:gridCol w:w="435"/>
        <w:gridCol w:w="195"/>
        <w:gridCol w:w="435"/>
        <w:gridCol w:w="165"/>
        <w:gridCol w:w="300"/>
        <w:gridCol w:w="960"/>
        <w:gridCol w:w="195"/>
        <w:gridCol w:w="450"/>
        <w:gridCol w:w="180"/>
        <w:gridCol w:w="435"/>
        <w:gridCol w:w="165"/>
        <w:gridCol w:w="300"/>
        <w:gridCol w:w="360"/>
        <w:gridCol w:w="795"/>
      </w:tblGrid>
      <w:tr w:rsidR="00FA6149" w:rsidRPr="00FA6149" w:rsidTr="00FA6149">
        <w:trPr>
          <w:trHeight w:val="315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149" w:rsidRPr="00FA6149" w:rsidTr="00FA6149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èëè</w:t>
            </w:r>
            <w:proofErr w:type="spellEnd"/>
            <w:proofErr w:type="gramEnd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(4.5)</w:t>
            </w:r>
          </w:p>
        </w:tc>
      </w:tr>
      <w:tr w:rsidR="00FA6149" w:rsidRPr="00FA6149" w:rsidTr="00FA6149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6149" w:rsidRPr="00FA6149" w:rsidTr="00FA6149">
        <w:trPr>
          <w:trHeight w:val="210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149" w:rsidRPr="00FA6149" w:rsidTr="00FA6149">
        <w:trPr>
          <w:trHeight w:val="240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A6149" w:rsidRPr="00FA6149" w:rsidRDefault="00FA6149" w:rsidP="00FA6149">
      <w:pPr>
        <w:spacing w:before="9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:rsidR="00FA6149" w:rsidRPr="00FA6149" w:rsidRDefault="00FA6149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2FB3" w:rsidRPr="00FA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67"/>
    <w:rsid w:val="002A1B9C"/>
    <w:rsid w:val="00315494"/>
    <w:rsid w:val="00614A67"/>
    <w:rsid w:val="00844D4C"/>
    <w:rsid w:val="00AC13CA"/>
    <w:rsid w:val="00CE2FB3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F9BF0-4454-4D53-911E-45C71E01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6">
    <w:name w:val="p66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FA6149"/>
  </w:style>
  <w:style w:type="paragraph" w:customStyle="1" w:styleId="p28">
    <w:name w:val="p2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FA6149"/>
  </w:style>
  <w:style w:type="paragraph" w:customStyle="1" w:styleId="p87">
    <w:name w:val="p8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9834-A757-4F22-B6C8-9379C0B1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Антонова Полина Александровна</cp:lastModifiedBy>
  <cp:revision>2</cp:revision>
  <dcterms:created xsi:type="dcterms:W3CDTF">2020-06-30T10:30:00Z</dcterms:created>
  <dcterms:modified xsi:type="dcterms:W3CDTF">2020-06-30T10:30:00Z</dcterms:modified>
</cp:coreProperties>
</file>