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72" w:rsidRDefault="00336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тема:</w:t>
      </w:r>
    </w:p>
    <w:p w:rsidR="00336743" w:rsidRPr="00336743" w:rsidRDefault="00336743" w:rsidP="003367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6743">
        <w:rPr>
          <w:rFonts w:ascii="Times New Roman" w:hAnsi="Times New Roman" w:cs="Times New Roman"/>
          <w:bCs/>
          <w:sz w:val="28"/>
          <w:szCs w:val="28"/>
        </w:rPr>
        <w:t>Какой документ является основанием для проведения оценки бизнеса?</w:t>
      </w:r>
    </w:p>
    <w:p w:rsidR="00336743" w:rsidRDefault="00336743" w:rsidP="003367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</w:t>
      </w:r>
    </w:p>
    <w:p w:rsidR="00336743" w:rsidRDefault="00336743" w:rsidP="003367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</w:p>
    <w:p w:rsidR="00336743" w:rsidRDefault="00336743" w:rsidP="003367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336743" w:rsidRDefault="00336743" w:rsidP="003367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 </w:t>
      </w:r>
    </w:p>
    <w:p w:rsidR="00336743" w:rsidRDefault="00336743" w:rsidP="003367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36743" w:rsidRPr="00336743" w:rsidRDefault="00336743" w:rsidP="003367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6743">
        <w:rPr>
          <w:rFonts w:ascii="Times New Roman" w:hAnsi="Times New Roman" w:cs="Times New Roman"/>
          <w:bCs/>
          <w:sz w:val="28"/>
          <w:szCs w:val="28"/>
        </w:rPr>
        <w:t>Потребителями результатов оценки могут являться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336743" w:rsidRDefault="00336743" w:rsidP="003367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6743">
        <w:rPr>
          <w:rFonts w:ascii="Times New Roman" w:hAnsi="Times New Roman" w:cs="Times New Roman"/>
          <w:sz w:val="28"/>
          <w:szCs w:val="28"/>
        </w:rPr>
        <w:t>только заказчик оценки</w:t>
      </w:r>
    </w:p>
    <w:p w:rsidR="00336743" w:rsidRDefault="00336743" w:rsidP="003367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6743">
        <w:rPr>
          <w:rFonts w:ascii="Times New Roman" w:hAnsi="Times New Roman" w:cs="Times New Roman"/>
          <w:sz w:val="28"/>
          <w:szCs w:val="28"/>
        </w:rPr>
        <w:t>любой участник оценочной деятельности</w:t>
      </w:r>
    </w:p>
    <w:p w:rsidR="00336743" w:rsidRDefault="00336743" w:rsidP="003367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6743">
        <w:rPr>
          <w:rFonts w:ascii="Times New Roman" w:hAnsi="Times New Roman" w:cs="Times New Roman"/>
          <w:sz w:val="28"/>
          <w:szCs w:val="28"/>
        </w:rPr>
        <w:t>органы исполнительной власти</w:t>
      </w:r>
    </w:p>
    <w:p w:rsidR="00336743" w:rsidRDefault="00336743" w:rsidP="003367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6743">
        <w:rPr>
          <w:rFonts w:ascii="Times New Roman" w:hAnsi="Times New Roman" w:cs="Times New Roman"/>
          <w:sz w:val="28"/>
          <w:szCs w:val="28"/>
        </w:rPr>
        <w:t>собственник оцениваемого имущества</w:t>
      </w:r>
    </w:p>
    <w:p w:rsidR="00336743" w:rsidRDefault="00336743" w:rsidP="00336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тема:</w:t>
      </w:r>
    </w:p>
    <w:p w:rsidR="00336743" w:rsidRPr="00336743" w:rsidRDefault="00336743" w:rsidP="003367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6743">
        <w:rPr>
          <w:rFonts w:ascii="Times New Roman" w:hAnsi="Times New Roman" w:cs="Times New Roman"/>
          <w:bCs/>
          <w:sz w:val="28"/>
          <w:szCs w:val="28"/>
        </w:rPr>
        <w:t>Практика оценки бизнеса в России показывает, что наибольшее применение находит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336743" w:rsidRDefault="00336743" w:rsidP="003367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36743">
        <w:rPr>
          <w:rFonts w:ascii="Times New Roman" w:hAnsi="Times New Roman" w:cs="Times New Roman"/>
          <w:sz w:val="28"/>
          <w:szCs w:val="28"/>
        </w:rPr>
        <w:t>доходный подход</w:t>
      </w:r>
    </w:p>
    <w:p w:rsidR="00336743" w:rsidRDefault="00336743" w:rsidP="003367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36743">
        <w:rPr>
          <w:rFonts w:ascii="Times New Roman" w:hAnsi="Times New Roman" w:cs="Times New Roman"/>
          <w:sz w:val="28"/>
          <w:szCs w:val="28"/>
        </w:rPr>
        <w:t>сравнительный подход</w:t>
      </w:r>
    </w:p>
    <w:p w:rsidR="00336743" w:rsidRDefault="00336743" w:rsidP="003367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36743">
        <w:rPr>
          <w:rFonts w:ascii="Times New Roman" w:hAnsi="Times New Roman" w:cs="Times New Roman"/>
          <w:sz w:val="28"/>
          <w:szCs w:val="28"/>
        </w:rPr>
        <w:t>затратный подход</w:t>
      </w:r>
    </w:p>
    <w:p w:rsidR="00336743" w:rsidRPr="00336743" w:rsidRDefault="00336743" w:rsidP="003367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6743">
        <w:rPr>
          <w:rFonts w:ascii="Times New Roman" w:hAnsi="Times New Roman" w:cs="Times New Roman"/>
          <w:bCs/>
          <w:sz w:val="28"/>
          <w:szCs w:val="28"/>
        </w:rPr>
        <w:t>К какому подходу относятся метод капитализации доходов и метод дисконтированных денежных потоков?</w:t>
      </w:r>
    </w:p>
    <w:p w:rsidR="00336743" w:rsidRDefault="00336743" w:rsidP="003367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Затратному</w:t>
      </w:r>
    </w:p>
    <w:p w:rsidR="00336743" w:rsidRDefault="00336743" w:rsidP="003367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Сравнительному</w:t>
      </w:r>
    </w:p>
    <w:p w:rsidR="00336743" w:rsidRDefault="00336743" w:rsidP="003367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Доходному</w:t>
      </w:r>
    </w:p>
    <w:p w:rsidR="00336743" w:rsidRDefault="00336743" w:rsidP="00336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тема:</w:t>
      </w:r>
    </w:p>
    <w:p w:rsidR="00336743" w:rsidRPr="00336743" w:rsidRDefault="00336743" w:rsidP="003367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36743">
        <w:rPr>
          <w:rFonts w:ascii="Times New Roman" w:hAnsi="Times New Roman" w:cs="Times New Roman"/>
          <w:bCs/>
          <w:sz w:val="28"/>
          <w:szCs w:val="28"/>
        </w:rPr>
        <w:t>В основу какого подхода к оценке бизнеса положен принцип замещения?</w:t>
      </w:r>
    </w:p>
    <w:p w:rsidR="00336743" w:rsidRPr="00336743" w:rsidRDefault="00336743" w:rsidP="0033674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Затратного</w:t>
      </w:r>
    </w:p>
    <w:p w:rsidR="00336743" w:rsidRPr="00336743" w:rsidRDefault="00336743" w:rsidP="0033674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Доходного</w:t>
      </w:r>
    </w:p>
    <w:p w:rsidR="00336743" w:rsidRPr="00336743" w:rsidRDefault="00336743" w:rsidP="0033674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Сравнительного</w:t>
      </w:r>
    </w:p>
    <w:p w:rsidR="00336743" w:rsidRPr="00CF2E90" w:rsidRDefault="00CF2E90" w:rsidP="003367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F2E90">
        <w:rPr>
          <w:rFonts w:ascii="Times New Roman" w:hAnsi="Times New Roman" w:cs="Times New Roman"/>
          <w:bCs/>
          <w:sz w:val="28"/>
          <w:szCs w:val="28"/>
        </w:rPr>
        <w:t>К какому подходу относятся метод рынка капитала, метод сделок и метод отраслевых коэффициентов?</w:t>
      </w:r>
    </w:p>
    <w:p w:rsidR="00CF2E90" w:rsidRDefault="00CF2E90" w:rsidP="00CF2E9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Затратному</w:t>
      </w:r>
    </w:p>
    <w:p w:rsidR="00CF2E90" w:rsidRDefault="00CF2E90" w:rsidP="00CF2E9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Доходному</w:t>
      </w:r>
    </w:p>
    <w:p w:rsidR="00CF2E90" w:rsidRDefault="00CF2E90" w:rsidP="00CF2E9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Сравнительному</w:t>
      </w:r>
    </w:p>
    <w:p w:rsidR="00CF2E90" w:rsidRDefault="00CF2E90" w:rsidP="00CF2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тема:</w:t>
      </w:r>
    </w:p>
    <w:p w:rsidR="00CF2E90" w:rsidRPr="00CF2E90" w:rsidRDefault="00CF2E90" w:rsidP="00CF2E9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F2E90">
        <w:rPr>
          <w:rFonts w:ascii="Times New Roman" w:hAnsi="Times New Roman" w:cs="Times New Roman"/>
          <w:bCs/>
          <w:sz w:val="28"/>
          <w:szCs w:val="28"/>
        </w:rPr>
        <w:t>К какому подходу относятся метод чистых активов и метод ликвидационной стоимости?</w:t>
      </w:r>
    </w:p>
    <w:p w:rsidR="00CF2E90" w:rsidRDefault="00CF2E90" w:rsidP="00CF2E9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Затратному</w:t>
      </w:r>
    </w:p>
    <w:p w:rsidR="00CF2E90" w:rsidRDefault="00CF2E90" w:rsidP="00CF2E9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Доходному</w:t>
      </w:r>
    </w:p>
    <w:p w:rsidR="00CF2E90" w:rsidRDefault="00CF2E90" w:rsidP="00CF2E9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Сравнительному</w:t>
      </w:r>
    </w:p>
    <w:p w:rsidR="00CF2E90" w:rsidRDefault="00CF2E90" w:rsidP="00CF2E9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F2E90">
        <w:rPr>
          <w:rFonts w:ascii="Times New Roman" w:hAnsi="Times New Roman" w:cs="Times New Roman"/>
          <w:sz w:val="28"/>
          <w:szCs w:val="28"/>
        </w:rPr>
        <w:t> Затратный подход применяется, когда существует:</w:t>
      </w:r>
    </w:p>
    <w:p w:rsidR="00CF2E90" w:rsidRDefault="00CF2E90" w:rsidP="00CF2E9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2E90">
        <w:rPr>
          <w:rFonts w:ascii="Times New Roman" w:hAnsi="Times New Roman" w:cs="Times New Roman"/>
          <w:sz w:val="28"/>
          <w:szCs w:val="28"/>
        </w:rPr>
        <w:t>достоверная информация, позволяющая прогнозировать будущие доходы, которые объект оценки способен приносить, а также связ</w:t>
      </w:r>
      <w:r>
        <w:rPr>
          <w:rFonts w:ascii="Times New Roman" w:hAnsi="Times New Roman" w:cs="Times New Roman"/>
          <w:sz w:val="28"/>
          <w:szCs w:val="28"/>
        </w:rPr>
        <w:t>анные с объектом оценки расходы;</w:t>
      </w:r>
    </w:p>
    <w:p w:rsidR="00CF2E90" w:rsidRDefault="00CF2E90" w:rsidP="00CF2E9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2E90">
        <w:rPr>
          <w:rFonts w:ascii="Times New Roman" w:hAnsi="Times New Roman" w:cs="Times New Roman"/>
          <w:sz w:val="28"/>
          <w:szCs w:val="28"/>
        </w:rPr>
        <w:t>достоверная и доступная для анализа информация о ценах и характеристиках объектов-аналогов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2E90" w:rsidRPr="00CF2E90" w:rsidRDefault="00CF2E90" w:rsidP="00CF2E9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2E90">
        <w:rPr>
          <w:rFonts w:ascii="Times New Roman" w:hAnsi="Times New Roman" w:cs="Times New Roman"/>
          <w:sz w:val="28"/>
          <w:szCs w:val="28"/>
        </w:rPr>
        <w:t>возможность заменить объект оценки другим объектом, который либо является точной копией объекта оценки, либо имеет аналогичные полезные свойства.</w:t>
      </w:r>
    </w:p>
    <w:sectPr w:rsidR="00CF2E90" w:rsidRPr="00CF2E90" w:rsidSect="0018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7C11"/>
    <w:multiLevelType w:val="hybridMultilevel"/>
    <w:tmpl w:val="F89E901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2F5089"/>
    <w:multiLevelType w:val="hybridMultilevel"/>
    <w:tmpl w:val="C9D2F84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EB7DD4"/>
    <w:multiLevelType w:val="hybridMultilevel"/>
    <w:tmpl w:val="229650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D00903"/>
    <w:multiLevelType w:val="hybridMultilevel"/>
    <w:tmpl w:val="E3ACF0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2F552AC"/>
    <w:multiLevelType w:val="hybridMultilevel"/>
    <w:tmpl w:val="B25849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EC32480"/>
    <w:multiLevelType w:val="hybridMultilevel"/>
    <w:tmpl w:val="7764B25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3B2230"/>
    <w:multiLevelType w:val="hybridMultilevel"/>
    <w:tmpl w:val="E160CB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EC2FC5"/>
    <w:multiLevelType w:val="hybridMultilevel"/>
    <w:tmpl w:val="4F2241C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8744C3"/>
    <w:multiLevelType w:val="hybridMultilevel"/>
    <w:tmpl w:val="516650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5D356E3"/>
    <w:multiLevelType w:val="hybridMultilevel"/>
    <w:tmpl w:val="074074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671677B"/>
    <w:multiLevelType w:val="hybridMultilevel"/>
    <w:tmpl w:val="55B094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719277D"/>
    <w:multiLevelType w:val="hybridMultilevel"/>
    <w:tmpl w:val="A3046F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D6F39"/>
    <w:multiLevelType w:val="multilevel"/>
    <w:tmpl w:val="60AA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A3A73EF"/>
    <w:multiLevelType w:val="hybridMultilevel"/>
    <w:tmpl w:val="F03CF2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1679A"/>
    <w:rsid w:val="00000DA2"/>
    <w:rsid w:val="0000154B"/>
    <w:rsid w:val="00001673"/>
    <w:rsid w:val="0000179B"/>
    <w:rsid w:val="00002059"/>
    <w:rsid w:val="00003620"/>
    <w:rsid w:val="00006261"/>
    <w:rsid w:val="0000758A"/>
    <w:rsid w:val="0000781E"/>
    <w:rsid w:val="0001019F"/>
    <w:rsid w:val="000121DB"/>
    <w:rsid w:val="0001269E"/>
    <w:rsid w:val="00015B79"/>
    <w:rsid w:val="00015F6C"/>
    <w:rsid w:val="0001679A"/>
    <w:rsid w:val="00022BBE"/>
    <w:rsid w:val="000233CE"/>
    <w:rsid w:val="00023A6C"/>
    <w:rsid w:val="00031D1D"/>
    <w:rsid w:val="00032719"/>
    <w:rsid w:val="000329EE"/>
    <w:rsid w:val="00032D43"/>
    <w:rsid w:val="00033AF6"/>
    <w:rsid w:val="0003516C"/>
    <w:rsid w:val="00035CBF"/>
    <w:rsid w:val="00036A16"/>
    <w:rsid w:val="00040A19"/>
    <w:rsid w:val="000455B8"/>
    <w:rsid w:val="00045856"/>
    <w:rsid w:val="00047F76"/>
    <w:rsid w:val="00050F39"/>
    <w:rsid w:val="00053C7C"/>
    <w:rsid w:val="0005575E"/>
    <w:rsid w:val="000562E8"/>
    <w:rsid w:val="00056B72"/>
    <w:rsid w:val="00056F78"/>
    <w:rsid w:val="000579BD"/>
    <w:rsid w:val="00057BB1"/>
    <w:rsid w:val="00057D22"/>
    <w:rsid w:val="00057E02"/>
    <w:rsid w:val="00060776"/>
    <w:rsid w:val="00063283"/>
    <w:rsid w:val="0006390F"/>
    <w:rsid w:val="00064823"/>
    <w:rsid w:val="000649A6"/>
    <w:rsid w:val="000652B1"/>
    <w:rsid w:val="0007220B"/>
    <w:rsid w:val="00072FCA"/>
    <w:rsid w:val="0007591D"/>
    <w:rsid w:val="00075A34"/>
    <w:rsid w:val="000816B4"/>
    <w:rsid w:val="000817A0"/>
    <w:rsid w:val="0008213A"/>
    <w:rsid w:val="00082DED"/>
    <w:rsid w:val="000830B3"/>
    <w:rsid w:val="00090D1B"/>
    <w:rsid w:val="00090EE3"/>
    <w:rsid w:val="00091B25"/>
    <w:rsid w:val="00095568"/>
    <w:rsid w:val="00095CF1"/>
    <w:rsid w:val="000A26AB"/>
    <w:rsid w:val="000A45DB"/>
    <w:rsid w:val="000A4DA5"/>
    <w:rsid w:val="000A62A6"/>
    <w:rsid w:val="000A7D4E"/>
    <w:rsid w:val="000B0E6F"/>
    <w:rsid w:val="000B1550"/>
    <w:rsid w:val="000B1709"/>
    <w:rsid w:val="000B188C"/>
    <w:rsid w:val="000B233F"/>
    <w:rsid w:val="000B2406"/>
    <w:rsid w:val="000B3AC8"/>
    <w:rsid w:val="000B3FF0"/>
    <w:rsid w:val="000B40DA"/>
    <w:rsid w:val="000B4385"/>
    <w:rsid w:val="000B4E58"/>
    <w:rsid w:val="000B4F3B"/>
    <w:rsid w:val="000C023C"/>
    <w:rsid w:val="000C115D"/>
    <w:rsid w:val="000C2436"/>
    <w:rsid w:val="000C27BC"/>
    <w:rsid w:val="000C3D74"/>
    <w:rsid w:val="000C4B5F"/>
    <w:rsid w:val="000C566C"/>
    <w:rsid w:val="000C78BC"/>
    <w:rsid w:val="000C7CA9"/>
    <w:rsid w:val="000D0CC3"/>
    <w:rsid w:val="000D2391"/>
    <w:rsid w:val="000D2401"/>
    <w:rsid w:val="000D267B"/>
    <w:rsid w:val="000D27E1"/>
    <w:rsid w:val="000D380D"/>
    <w:rsid w:val="000D500F"/>
    <w:rsid w:val="000D52BB"/>
    <w:rsid w:val="000D6D36"/>
    <w:rsid w:val="000D78FF"/>
    <w:rsid w:val="000E1264"/>
    <w:rsid w:val="000E2CAC"/>
    <w:rsid w:val="000E4848"/>
    <w:rsid w:val="000E67A0"/>
    <w:rsid w:val="000F0696"/>
    <w:rsid w:val="000F0E5C"/>
    <w:rsid w:val="000F2CDE"/>
    <w:rsid w:val="000F4A8E"/>
    <w:rsid w:val="000F5A0B"/>
    <w:rsid w:val="000F616C"/>
    <w:rsid w:val="000F6B6F"/>
    <w:rsid w:val="000F7465"/>
    <w:rsid w:val="00100DD7"/>
    <w:rsid w:val="00100F71"/>
    <w:rsid w:val="0010203B"/>
    <w:rsid w:val="0010232B"/>
    <w:rsid w:val="001024AC"/>
    <w:rsid w:val="001050DB"/>
    <w:rsid w:val="00110157"/>
    <w:rsid w:val="00112C6E"/>
    <w:rsid w:val="00112CA1"/>
    <w:rsid w:val="00114D5B"/>
    <w:rsid w:val="001152B3"/>
    <w:rsid w:val="00115814"/>
    <w:rsid w:val="00117863"/>
    <w:rsid w:val="001203E5"/>
    <w:rsid w:val="00122014"/>
    <w:rsid w:val="00126DF1"/>
    <w:rsid w:val="001304D4"/>
    <w:rsid w:val="0013157E"/>
    <w:rsid w:val="00132131"/>
    <w:rsid w:val="00132935"/>
    <w:rsid w:val="0013684B"/>
    <w:rsid w:val="00136C47"/>
    <w:rsid w:val="0013708D"/>
    <w:rsid w:val="001430B7"/>
    <w:rsid w:val="0014321B"/>
    <w:rsid w:val="0014708F"/>
    <w:rsid w:val="00147325"/>
    <w:rsid w:val="00147BAB"/>
    <w:rsid w:val="00150DDC"/>
    <w:rsid w:val="001520BD"/>
    <w:rsid w:val="00152ABF"/>
    <w:rsid w:val="00153C44"/>
    <w:rsid w:val="001548EF"/>
    <w:rsid w:val="00154C2D"/>
    <w:rsid w:val="00155B13"/>
    <w:rsid w:val="0015614C"/>
    <w:rsid w:val="00156492"/>
    <w:rsid w:val="001567E4"/>
    <w:rsid w:val="00157165"/>
    <w:rsid w:val="00157AE8"/>
    <w:rsid w:val="0016049A"/>
    <w:rsid w:val="00161994"/>
    <w:rsid w:val="001619ED"/>
    <w:rsid w:val="00164AE6"/>
    <w:rsid w:val="00165E8D"/>
    <w:rsid w:val="00166945"/>
    <w:rsid w:val="00166D39"/>
    <w:rsid w:val="00167E8A"/>
    <w:rsid w:val="00172993"/>
    <w:rsid w:val="00174A56"/>
    <w:rsid w:val="00175F1A"/>
    <w:rsid w:val="00175F83"/>
    <w:rsid w:val="00177A60"/>
    <w:rsid w:val="00177D12"/>
    <w:rsid w:val="00181545"/>
    <w:rsid w:val="00181DE2"/>
    <w:rsid w:val="00184872"/>
    <w:rsid w:val="00184AFE"/>
    <w:rsid w:val="00185CE6"/>
    <w:rsid w:val="00187004"/>
    <w:rsid w:val="001903AC"/>
    <w:rsid w:val="001910DD"/>
    <w:rsid w:val="001917A9"/>
    <w:rsid w:val="001951F6"/>
    <w:rsid w:val="00195355"/>
    <w:rsid w:val="00195F16"/>
    <w:rsid w:val="00196439"/>
    <w:rsid w:val="00196C89"/>
    <w:rsid w:val="0019702A"/>
    <w:rsid w:val="00197746"/>
    <w:rsid w:val="001A03C7"/>
    <w:rsid w:val="001A09DA"/>
    <w:rsid w:val="001A0AF1"/>
    <w:rsid w:val="001A0C1A"/>
    <w:rsid w:val="001A20A7"/>
    <w:rsid w:val="001A770D"/>
    <w:rsid w:val="001B0C63"/>
    <w:rsid w:val="001B1B12"/>
    <w:rsid w:val="001B1ED0"/>
    <w:rsid w:val="001B2B4B"/>
    <w:rsid w:val="001B52A6"/>
    <w:rsid w:val="001B7184"/>
    <w:rsid w:val="001C0D81"/>
    <w:rsid w:val="001C0E62"/>
    <w:rsid w:val="001C2129"/>
    <w:rsid w:val="001C23A4"/>
    <w:rsid w:val="001C2F9A"/>
    <w:rsid w:val="001C3872"/>
    <w:rsid w:val="001C4294"/>
    <w:rsid w:val="001C4384"/>
    <w:rsid w:val="001C4581"/>
    <w:rsid w:val="001C4669"/>
    <w:rsid w:val="001C4A5B"/>
    <w:rsid w:val="001C7FD0"/>
    <w:rsid w:val="001D016B"/>
    <w:rsid w:val="001D0C1F"/>
    <w:rsid w:val="001D0C3F"/>
    <w:rsid w:val="001D155C"/>
    <w:rsid w:val="001D3FB4"/>
    <w:rsid w:val="001D600E"/>
    <w:rsid w:val="001D61D5"/>
    <w:rsid w:val="001D7D36"/>
    <w:rsid w:val="001E02A2"/>
    <w:rsid w:val="001E1C4F"/>
    <w:rsid w:val="001E2BDE"/>
    <w:rsid w:val="001E33D1"/>
    <w:rsid w:val="001E4F0B"/>
    <w:rsid w:val="001E636B"/>
    <w:rsid w:val="001E7506"/>
    <w:rsid w:val="001E777C"/>
    <w:rsid w:val="001E78C8"/>
    <w:rsid w:val="001E7AAB"/>
    <w:rsid w:val="001F0005"/>
    <w:rsid w:val="001F0B00"/>
    <w:rsid w:val="001F1364"/>
    <w:rsid w:val="001F25C8"/>
    <w:rsid w:val="001F37C1"/>
    <w:rsid w:val="001F4A85"/>
    <w:rsid w:val="001F60D1"/>
    <w:rsid w:val="001F6774"/>
    <w:rsid w:val="001F6CEA"/>
    <w:rsid w:val="001F6E25"/>
    <w:rsid w:val="001F73EB"/>
    <w:rsid w:val="002016F0"/>
    <w:rsid w:val="00202F9E"/>
    <w:rsid w:val="0020351A"/>
    <w:rsid w:val="002039B3"/>
    <w:rsid w:val="00203E7C"/>
    <w:rsid w:val="002068B7"/>
    <w:rsid w:val="002116E9"/>
    <w:rsid w:val="00211AAF"/>
    <w:rsid w:val="00211AC9"/>
    <w:rsid w:val="00212BC6"/>
    <w:rsid w:val="00213363"/>
    <w:rsid w:val="002134A4"/>
    <w:rsid w:val="002138D8"/>
    <w:rsid w:val="0021429F"/>
    <w:rsid w:val="002150BC"/>
    <w:rsid w:val="00215734"/>
    <w:rsid w:val="00216905"/>
    <w:rsid w:val="0021792B"/>
    <w:rsid w:val="00220068"/>
    <w:rsid w:val="00220F78"/>
    <w:rsid w:val="0022154A"/>
    <w:rsid w:val="00222931"/>
    <w:rsid w:val="002229ED"/>
    <w:rsid w:val="00222F74"/>
    <w:rsid w:val="0022447D"/>
    <w:rsid w:val="002246CE"/>
    <w:rsid w:val="00225068"/>
    <w:rsid w:val="00225983"/>
    <w:rsid w:val="002264D4"/>
    <w:rsid w:val="00227B1E"/>
    <w:rsid w:val="002300D0"/>
    <w:rsid w:val="002331B7"/>
    <w:rsid w:val="00234A30"/>
    <w:rsid w:val="002356BB"/>
    <w:rsid w:val="00237FE0"/>
    <w:rsid w:val="00241A20"/>
    <w:rsid w:val="00241AD9"/>
    <w:rsid w:val="00242ED5"/>
    <w:rsid w:val="002445D6"/>
    <w:rsid w:val="002472C6"/>
    <w:rsid w:val="00247848"/>
    <w:rsid w:val="00247DEC"/>
    <w:rsid w:val="00251160"/>
    <w:rsid w:val="00252766"/>
    <w:rsid w:val="002535A6"/>
    <w:rsid w:val="00254CDC"/>
    <w:rsid w:val="00256DBC"/>
    <w:rsid w:val="00261146"/>
    <w:rsid w:val="00262E61"/>
    <w:rsid w:val="00262FFF"/>
    <w:rsid w:val="0026384C"/>
    <w:rsid w:val="00264D95"/>
    <w:rsid w:val="00264E25"/>
    <w:rsid w:val="002650CF"/>
    <w:rsid w:val="00271431"/>
    <w:rsid w:val="002721AC"/>
    <w:rsid w:val="00275D48"/>
    <w:rsid w:val="002772DF"/>
    <w:rsid w:val="002834C7"/>
    <w:rsid w:val="00283D5F"/>
    <w:rsid w:val="002858B2"/>
    <w:rsid w:val="00287F00"/>
    <w:rsid w:val="00290628"/>
    <w:rsid w:val="0029080A"/>
    <w:rsid w:val="00290FB0"/>
    <w:rsid w:val="002918E8"/>
    <w:rsid w:val="002921ED"/>
    <w:rsid w:val="00292D64"/>
    <w:rsid w:val="0029307B"/>
    <w:rsid w:val="00293216"/>
    <w:rsid w:val="002934D4"/>
    <w:rsid w:val="002941D9"/>
    <w:rsid w:val="00294ECC"/>
    <w:rsid w:val="0029607F"/>
    <w:rsid w:val="002A0353"/>
    <w:rsid w:val="002B1D8D"/>
    <w:rsid w:val="002B35C6"/>
    <w:rsid w:val="002B4CB6"/>
    <w:rsid w:val="002B4FA9"/>
    <w:rsid w:val="002B5DDD"/>
    <w:rsid w:val="002B68FB"/>
    <w:rsid w:val="002B79E3"/>
    <w:rsid w:val="002C011C"/>
    <w:rsid w:val="002C3D7C"/>
    <w:rsid w:val="002C5302"/>
    <w:rsid w:val="002C6FBA"/>
    <w:rsid w:val="002D2C2A"/>
    <w:rsid w:val="002D2CD3"/>
    <w:rsid w:val="002D441C"/>
    <w:rsid w:val="002D46D3"/>
    <w:rsid w:val="002D5C4D"/>
    <w:rsid w:val="002D6271"/>
    <w:rsid w:val="002D726B"/>
    <w:rsid w:val="002D7B9B"/>
    <w:rsid w:val="002E02E1"/>
    <w:rsid w:val="002E037A"/>
    <w:rsid w:val="002E1FD7"/>
    <w:rsid w:val="002E3276"/>
    <w:rsid w:val="002E355E"/>
    <w:rsid w:val="002E39D7"/>
    <w:rsid w:val="002E554B"/>
    <w:rsid w:val="002E58EA"/>
    <w:rsid w:val="002E652D"/>
    <w:rsid w:val="002E77F1"/>
    <w:rsid w:val="002F08E6"/>
    <w:rsid w:val="002F261B"/>
    <w:rsid w:val="002F3EDD"/>
    <w:rsid w:val="002F403E"/>
    <w:rsid w:val="002F4ACB"/>
    <w:rsid w:val="002F4F74"/>
    <w:rsid w:val="002F58C6"/>
    <w:rsid w:val="002F5A92"/>
    <w:rsid w:val="002F6600"/>
    <w:rsid w:val="002F6B52"/>
    <w:rsid w:val="002F6F17"/>
    <w:rsid w:val="003003F1"/>
    <w:rsid w:val="00300557"/>
    <w:rsid w:val="00300C94"/>
    <w:rsid w:val="00301B17"/>
    <w:rsid w:val="003040AB"/>
    <w:rsid w:val="00304C31"/>
    <w:rsid w:val="0030543B"/>
    <w:rsid w:val="00305BC7"/>
    <w:rsid w:val="00306080"/>
    <w:rsid w:val="00307B0C"/>
    <w:rsid w:val="00310D83"/>
    <w:rsid w:val="00311AAA"/>
    <w:rsid w:val="00312ED4"/>
    <w:rsid w:val="00313B13"/>
    <w:rsid w:val="00313EA8"/>
    <w:rsid w:val="0031523F"/>
    <w:rsid w:val="00316C97"/>
    <w:rsid w:val="00322AA1"/>
    <w:rsid w:val="0033085B"/>
    <w:rsid w:val="0033298C"/>
    <w:rsid w:val="00332BFE"/>
    <w:rsid w:val="00332FBF"/>
    <w:rsid w:val="003335E6"/>
    <w:rsid w:val="00333886"/>
    <w:rsid w:val="00335593"/>
    <w:rsid w:val="00336743"/>
    <w:rsid w:val="00336BF3"/>
    <w:rsid w:val="003372D9"/>
    <w:rsid w:val="003403A4"/>
    <w:rsid w:val="00340875"/>
    <w:rsid w:val="003418FB"/>
    <w:rsid w:val="003441D4"/>
    <w:rsid w:val="00345A2E"/>
    <w:rsid w:val="00351462"/>
    <w:rsid w:val="003517B9"/>
    <w:rsid w:val="003521B5"/>
    <w:rsid w:val="003539EE"/>
    <w:rsid w:val="00353E09"/>
    <w:rsid w:val="00355AE2"/>
    <w:rsid w:val="00355D72"/>
    <w:rsid w:val="0035614B"/>
    <w:rsid w:val="00356834"/>
    <w:rsid w:val="003627B0"/>
    <w:rsid w:val="003629BB"/>
    <w:rsid w:val="00362D26"/>
    <w:rsid w:val="0036337F"/>
    <w:rsid w:val="00367198"/>
    <w:rsid w:val="003675BF"/>
    <w:rsid w:val="00370D0F"/>
    <w:rsid w:val="003715F5"/>
    <w:rsid w:val="003716AE"/>
    <w:rsid w:val="003722E5"/>
    <w:rsid w:val="003742CD"/>
    <w:rsid w:val="003752AF"/>
    <w:rsid w:val="00376330"/>
    <w:rsid w:val="00376523"/>
    <w:rsid w:val="003779FC"/>
    <w:rsid w:val="00380655"/>
    <w:rsid w:val="003808B2"/>
    <w:rsid w:val="00381F1D"/>
    <w:rsid w:val="00382092"/>
    <w:rsid w:val="003825CE"/>
    <w:rsid w:val="003846F6"/>
    <w:rsid w:val="0038736D"/>
    <w:rsid w:val="00387B74"/>
    <w:rsid w:val="00387F13"/>
    <w:rsid w:val="00391400"/>
    <w:rsid w:val="00392178"/>
    <w:rsid w:val="0039282D"/>
    <w:rsid w:val="00394C3C"/>
    <w:rsid w:val="00395721"/>
    <w:rsid w:val="00396974"/>
    <w:rsid w:val="00397078"/>
    <w:rsid w:val="003973C4"/>
    <w:rsid w:val="00397EC8"/>
    <w:rsid w:val="003A07D1"/>
    <w:rsid w:val="003A16DF"/>
    <w:rsid w:val="003A1BD7"/>
    <w:rsid w:val="003A1DC3"/>
    <w:rsid w:val="003A4E57"/>
    <w:rsid w:val="003A5029"/>
    <w:rsid w:val="003A5208"/>
    <w:rsid w:val="003A548B"/>
    <w:rsid w:val="003A6B53"/>
    <w:rsid w:val="003A6F65"/>
    <w:rsid w:val="003B03BC"/>
    <w:rsid w:val="003B0F2C"/>
    <w:rsid w:val="003B38EE"/>
    <w:rsid w:val="003B3F8E"/>
    <w:rsid w:val="003B79E3"/>
    <w:rsid w:val="003B79E7"/>
    <w:rsid w:val="003C1AFE"/>
    <w:rsid w:val="003C4053"/>
    <w:rsid w:val="003C5C0A"/>
    <w:rsid w:val="003D00EB"/>
    <w:rsid w:val="003D1241"/>
    <w:rsid w:val="003D199B"/>
    <w:rsid w:val="003D19BD"/>
    <w:rsid w:val="003D3635"/>
    <w:rsid w:val="003D3824"/>
    <w:rsid w:val="003D43ED"/>
    <w:rsid w:val="003D4DF1"/>
    <w:rsid w:val="003D6087"/>
    <w:rsid w:val="003D66E1"/>
    <w:rsid w:val="003E002A"/>
    <w:rsid w:val="003E029C"/>
    <w:rsid w:val="003E04FF"/>
    <w:rsid w:val="003E13BC"/>
    <w:rsid w:val="003E17B0"/>
    <w:rsid w:val="003E25F3"/>
    <w:rsid w:val="003E2CE4"/>
    <w:rsid w:val="003E48B2"/>
    <w:rsid w:val="003F14F8"/>
    <w:rsid w:val="003F20A6"/>
    <w:rsid w:val="003F3209"/>
    <w:rsid w:val="003F3EA2"/>
    <w:rsid w:val="003F44E8"/>
    <w:rsid w:val="003F4F57"/>
    <w:rsid w:val="003F5F12"/>
    <w:rsid w:val="003F681A"/>
    <w:rsid w:val="003F7275"/>
    <w:rsid w:val="00401A6F"/>
    <w:rsid w:val="004020E5"/>
    <w:rsid w:val="00402D25"/>
    <w:rsid w:val="00402E2E"/>
    <w:rsid w:val="0040569C"/>
    <w:rsid w:val="004067DC"/>
    <w:rsid w:val="00406AD2"/>
    <w:rsid w:val="00413138"/>
    <w:rsid w:val="00414F2B"/>
    <w:rsid w:val="00414F6F"/>
    <w:rsid w:val="00416D0B"/>
    <w:rsid w:val="00417029"/>
    <w:rsid w:val="004179CD"/>
    <w:rsid w:val="00417AFB"/>
    <w:rsid w:val="004201A5"/>
    <w:rsid w:val="0042197A"/>
    <w:rsid w:val="004228F7"/>
    <w:rsid w:val="004246CA"/>
    <w:rsid w:val="00425B14"/>
    <w:rsid w:val="004308E4"/>
    <w:rsid w:val="004311E9"/>
    <w:rsid w:val="00431249"/>
    <w:rsid w:val="00432CF3"/>
    <w:rsid w:val="00432D48"/>
    <w:rsid w:val="00435E0A"/>
    <w:rsid w:val="004363DC"/>
    <w:rsid w:val="00442722"/>
    <w:rsid w:val="004445FF"/>
    <w:rsid w:val="00444E14"/>
    <w:rsid w:val="004455D6"/>
    <w:rsid w:val="00445E66"/>
    <w:rsid w:val="004474A1"/>
    <w:rsid w:val="00447C88"/>
    <w:rsid w:val="00451592"/>
    <w:rsid w:val="004519D6"/>
    <w:rsid w:val="00453431"/>
    <w:rsid w:val="00454C42"/>
    <w:rsid w:val="00455CBC"/>
    <w:rsid w:val="00456887"/>
    <w:rsid w:val="0045786B"/>
    <w:rsid w:val="00460326"/>
    <w:rsid w:val="00461362"/>
    <w:rsid w:val="0046264E"/>
    <w:rsid w:val="00463F47"/>
    <w:rsid w:val="004643DB"/>
    <w:rsid w:val="00464A06"/>
    <w:rsid w:val="00464E0E"/>
    <w:rsid w:val="00465694"/>
    <w:rsid w:val="0046581E"/>
    <w:rsid w:val="004667DE"/>
    <w:rsid w:val="00470087"/>
    <w:rsid w:val="0047129C"/>
    <w:rsid w:val="00471EF2"/>
    <w:rsid w:val="00472E88"/>
    <w:rsid w:val="004739CA"/>
    <w:rsid w:val="0047472C"/>
    <w:rsid w:val="004764BF"/>
    <w:rsid w:val="00477EBC"/>
    <w:rsid w:val="004822FD"/>
    <w:rsid w:val="00483FAB"/>
    <w:rsid w:val="00484017"/>
    <w:rsid w:val="0048498F"/>
    <w:rsid w:val="00484A96"/>
    <w:rsid w:val="00484BC5"/>
    <w:rsid w:val="00487661"/>
    <w:rsid w:val="004926B2"/>
    <w:rsid w:val="0049406E"/>
    <w:rsid w:val="00495CE3"/>
    <w:rsid w:val="004960D7"/>
    <w:rsid w:val="004974AA"/>
    <w:rsid w:val="004A0E03"/>
    <w:rsid w:val="004A19CF"/>
    <w:rsid w:val="004A44A6"/>
    <w:rsid w:val="004A4727"/>
    <w:rsid w:val="004A4EEA"/>
    <w:rsid w:val="004A5EE9"/>
    <w:rsid w:val="004A6454"/>
    <w:rsid w:val="004A7A64"/>
    <w:rsid w:val="004B0081"/>
    <w:rsid w:val="004B2BA0"/>
    <w:rsid w:val="004B3408"/>
    <w:rsid w:val="004B56BC"/>
    <w:rsid w:val="004B5AC2"/>
    <w:rsid w:val="004B754E"/>
    <w:rsid w:val="004C0564"/>
    <w:rsid w:val="004C3C0E"/>
    <w:rsid w:val="004C411A"/>
    <w:rsid w:val="004C4C80"/>
    <w:rsid w:val="004C61C6"/>
    <w:rsid w:val="004C6B83"/>
    <w:rsid w:val="004D13F3"/>
    <w:rsid w:val="004D1B90"/>
    <w:rsid w:val="004D2AA5"/>
    <w:rsid w:val="004D2B72"/>
    <w:rsid w:val="004D3460"/>
    <w:rsid w:val="004D3C70"/>
    <w:rsid w:val="004D4BD2"/>
    <w:rsid w:val="004D5D8D"/>
    <w:rsid w:val="004D7760"/>
    <w:rsid w:val="004D7C98"/>
    <w:rsid w:val="004D7CB6"/>
    <w:rsid w:val="004E206B"/>
    <w:rsid w:val="004E2908"/>
    <w:rsid w:val="004F2F66"/>
    <w:rsid w:val="004F3583"/>
    <w:rsid w:val="004F3FEA"/>
    <w:rsid w:val="004F6967"/>
    <w:rsid w:val="005016F2"/>
    <w:rsid w:val="0050373C"/>
    <w:rsid w:val="005037E6"/>
    <w:rsid w:val="00504AA7"/>
    <w:rsid w:val="00506120"/>
    <w:rsid w:val="00507360"/>
    <w:rsid w:val="00507AA3"/>
    <w:rsid w:val="005101AD"/>
    <w:rsid w:val="00510413"/>
    <w:rsid w:val="005104AC"/>
    <w:rsid w:val="00512017"/>
    <w:rsid w:val="00514890"/>
    <w:rsid w:val="00514C3D"/>
    <w:rsid w:val="00515575"/>
    <w:rsid w:val="005173B8"/>
    <w:rsid w:val="00521914"/>
    <w:rsid w:val="0052417F"/>
    <w:rsid w:val="0052460B"/>
    <w:rsid w:val="00527743"/>
    <w:rsid w:val="00527F26"/>
    <w:rsid w:val="00530AF5"/>
    <w:rsid w:val="00530D86"/>
    <w:rsid w:val="00533D27"/>
    <w:rsid w:val="005352DB"/>
    <w:rsid w:val="005364BE"/>
    <w:rsid w:val="005369A0"/>
    <w:rsid w:val="00536A74"/>
    <w:rsid w:val="00536B4A"/>
    <w:rsid w:val="005379B8"/>
    <w:rsid w:val="00541296"/>
    <w:rsid w:val="0054191F"/>
    <w:rsid w:val="0054224E"/>
    <w:rsid w:val="00542B75"/>
    <w:rsid w:val="0054357F"/>
    <w:rsid w:val="00544B0C"/>
    <w:rsid w:val="00545435"/>
    <w:rsid w:val="00546DC0"/>
    <w:rsid w:val="0055044A"/>
    <w:rsid w:val="00551742"/>
    <w:rsid w:val="00552233"/>
    <w:rsid w:val="005526DE"/>
    <w:rsid w:val="00552D04"/>
    <w:rsid w:val="00553A78"/>
    <w:rsid w:val="00555F26"/>
    <w:rsid w:val="005578A7"/>
    <w:rsid w:val="00560DED"/>
    <w:rsid w:val="00561112"/>
    <w:rsid w:val="00561D50"/>
    <w:rsid w:val="00561FFA"/>
    <w:rsid w:val="0056248A"/>
    <w:rsid w:val="005644DB"/>
    <w:rsid w:val="005653BB"/>
    <w:rsid w:val="00566557"/>
    <w:rsid w:val="00567143"/>
    <w:rsid w:val="005726AB"/>
    <w:rsid w:val="0057374E"/>
    <w:rsid w:val="00577593"/>
    <w:rsid w:val="00577CAC"/>
    <w:rsid w:val="00580D8A"/>
    <w:rsid w:val="0058207A"/>
    <w:rsid w:val="005835E0"/>
    <w:rsid w:val="0058500A"/>
    <w:rsid w:val="005915DB"/>
    <w:rsid w:val="00591A41"/>
    <w:rsid w:val="00591CB6"/>
    <w:rsid w:val="00592292"/>
    <w:rsid w:val="0059248A"/>
    <w:rsid w:val="005924F9"/>
    <w:rsid w:val="005939F8"/>
    <w:rsid w:val="005957AE"/>
    <w:rsid w:val="005961DD"/>
    <w:rsid w:val="00596810"/>
    <w:rsid w:val="005A41FD"/>
    <w:rsid w:val="005A50F4"/>
    <w:rsid w:val="005A635A"/>
    <w:rsid w:val="005A6B8C"/>
    <w:rsid w:val="005B0CB6"/>
    <w:rsid w:val="005B1105"/>
    <w:rsid w:val="005B2E71"/>
    <w:rsid w:val="005B2EBB"/>
    <w:rsid w:val="005B361F"/>
    <w:rsid w:val="005B3D64"/>
    <w:rsid w:val="005B3F23"/>
    <w:rsid w:val="005B3FDE"/>
    <w:rsid w:val="005B61BB"/>
    <w:rsid w:val="005B6559"/>
    <w:rsid w:val="005B6E29"/>
    <w:rsid w:val="005C0E5D"/>
    <w:rsid w:val="005C1E0B"/>
    <w:rsid w:val="005C3189"/>
    <w:rsid w:val="005C4407"/>
    <w:rsid w:val="005C533F"/>
    <w:rsid w:val="005C5EEF"/>
    <w:rsid w:val="005C60E6"/>
    <w:rsid w:val="005C6B3B"/>
    <w:rsid w:val="005C6EF1"/>
    <w:rsid w:val="005D139F"/>
    <w:rsid w:val="005D2AE7"/>
    <w:rsid w:val="005D2F95"/>
    <w:rsid w:val="005D4BA8"/>
    <w:rsid w:val="005D64BC"/>
    <w:rsid w:val="005D6F47"/>
    <w:rsid w:val="005E1791"/>
    <w:rsid w:val="005E4CBC"/>
    <w:rsid w:val="005E6D8A"/>
    <w:rsid w:val="005E6E1D"/>
    <w:rsid w:val="005F08A3"/>
    <w:rsid w:val="005F20F9"/>
    <w:rsid w:val="005F38B0"/>
    <w:rsid w:val="005F4AEB"/>
    <w:rsid w:val="005F64AF"/>
    <w:rsid w:val="005F7498"/>
    <w:rsid w:val="005F772D"/>
    <w:rsid w:val="00601EAD"/>
    <w:rsid w:val="00602788"/>
    <w:rsid w:val="00606234"/>
    <w:rsid w:val="006124C1"/>
    <w:rsid w:val="00613406"/>
    <w:rsid w:val="006148E2"/>
    <w:rsid w:val="006149BA"/>
    <w:rsid w:val="00614CDC"/>
    <w:rsid w:val="0061753D"/>
    <w:rsid w:val="00620B1B"/>
    <w:rsid w:val="00620C73"/>
    <w:rsid w:val="00620C85"/>
    <w:rsid w:val="00622818"/>
    <w:rsid w:val="00622CBC"/>
    <w:rsid w:val="00624F6E"/>
    <w:rsid w:val="006256C9"/>
    <w:rsid w:val="00631E84"/>
    <w:rsid w:val="006330B8"/>
    <w:rsid w:val="00633328"/>
    <w:rsid w:val="00633915"/>
    <w:rsid w:val="00634445"/>
    <w:rsid w:val="00634A29"/>
    <w:rsid w:val="00634A2F"/>
    <w:rsid w:val="0064054A"/>
    <w:rsid w:val="00641804"/>
    <w:rsid w:val="006428A1"/>
    <w:rsid w:val="00646D2E"/>
    <w:rsid w:val="00647071"/>
    <w:rsid w:val="00647927"/>
    <w:rsid w:val="00650A1F"/>
    <w:rsid w:val="00652CED"/>
    <w:rsid w:val="006535F8"/>
    <w:rsid w:val="0065381B"/>
    <w:rsid w:val="00653AC9"/>
    <w:rsid w:val="00653ECF"/>
    <w:rsid w:val="00654442"/>
    <w:rsid w:val="006551A1"/>
    <w:rsid w:val="0065529A"/>
    <w:rsid w:val="00655941"/>
    <w:rsid w:val="006564D3"/>
    <w:rsid w:val="00656C95"/>
    <w:rsid w:val="00661CE0"/>
    <w:rsid w:val="00663F21"/>
    <w:rsid w:val="00666AC1"/>
    <w:rsid w:val="00672F98"/>
    <w:rsid w:val="00674191"/>
    <w:rsid w:val="006757C0"/>
    <w:rsid w:val="0067648E"/>
    <w:rsid w:val="00676A93"/>
    <w:rsid w:val="00677651"/>
    <w:rsid w:val="00680A76"/>
    <w:rsid w:val="00681454"/>
    <w:rsid w:val="006818EE"/>
    <w:rsid w:val="0068250E"/>
    <w:rsid w:val="00683FE3"/>
    <w:rsid w:val="00684882"/>
    <w:rsid w:val="00691266"/>
    <w:rsid w:val="00692614"/>
    <w:rsid w:val="006937D6"/>
    <w:rsid w:val="00693CB0"/>
    <w:rsid w:val="00696C92"/>
    <w:rsid w:val="00696E8E"/>
    <w:rsid w:val="006A1A15"/>
    <w:rsid w:val="006A3239"/>
    <w:rsid w:val="006A415B"/>
    <w:rsid w:val="006A41E5"/>
    <w:rsid w:val="006A5FEF"/>
    <w:rsid w:val="006A6486"/>
    <w:rsid w:val="006A672C"/>
    <w:rsid w:val="006A7423"/>
    <w:rsid w:val="006A779D"/>
    <w:rsid w:val="006B2933"/>
    <w:rsid w:val="006B2B22"/>
    <w:rsid w:val="006B2D70"/>
    <w:rsid w:val="006B5B54"/>
    <w:rsid w:val="006B672C"/>
    <w:rsid w:val="006B7826"/>
    <w:rsid w:val="006B7CE7"/>
    <w:rsid w:val="006C19B5"/>
    <w:rsid w:val="006C1EB6"/>
    <w:rsid w:val="006C3161"/>
    <w:rsid w:val="006C3489"/>
    <w:rsid w:val="006C3ADD"/>
    <w:rsid w:val="006C4D54"/>
    <w:rsid w:val="006C5B03"/>
    <w:rsid w:val="006D1162"/>
    <w:rsid w:val="006D3F94"/>
    <w:rsid w:val="006D535B"/>
    <w:rsid w:val="006D60FF"/>
    <w:rsid w:val="006D614B"/>
    <w:rsid w:val="006D75E7"/>
    <w:rsid w:val="006D77B2"/>
    <w:rsid w:val="006E4F40"/>
    <w:rsid w:val="006E64D8"/>
    <w:rsid w:val="006F095F"/>
    <w:rsid w:val="006F0F91"/>
    <w:rsid w:val="006F2FD9"/>
    <w:rsid w:val="006F3147"/>
    <w:rsid w:val="006F3E71"/>
    <w:rsid w:val="006F4C14"/>
    <w:rsid w:val="006F4FC7"/>
    <w:rsid w:val="006F55A8"/>
    <w:rsid w:val="006F79FB"/>
    <w:rsid w:val="00702685"/>
    <w:rsid w:val="007028F2"/>
    <w:rsid w:val="00702EE9"/>
    <w:rsid w:val="007060FF"/>
    <w:rsid w:val="00706D78"/>
    <w:rsid w:val="0070746A"/>
    <w:rsid w:val="00712CB2"/>
    <w:rsid w:val="0071326C"/>
    <w:rsid w:val="00713F0B"/>
    <w:rsid w:val="00715144"/>
    <w:rsid w:val="00715E6F"/>
    <w:rsid w:val="00716DDE"/>
    <w:rsid w:val="00717497"/>
    <w:rsid w:val="0071786A"/>
    <w:rsid w:val="00721017"/>
    <w:rsid w:val="0072504D"/>
    <w:rsid w:val="00725583"/>
    <w:rsid w:val="0072689A"/>
    <w:rsid w:val="007272C6"/>
    <w:rsid w:val="007275B9"/>
    <w:rsid w:val="00731E4D"/>
    <w:rsid w:val="007350CD"/>
    <w:rsid w:val="00737D5F"/>
    <w:rsid w:val="00740639"/>
    <w:rsid w:val="00742180"/>
    <w:rsid w:val="00742191"/>
    <w:rsid w:val="00743D04"/>
    <w:rsid w:val="0074482C"/>
    <w:rsid w:val="00745D4A"/>
    <w:rsid w:val="00747E68"/>
    <w:rsid w:val="00750026"/>
    <w:rsid w:val="0075123A"/>
    <w:rsid w:val="007525B3"/>
    <w:rsid w:val="0075302B"/>
    <w:rsid w:val="00753354"/>
    <w:rsid w:val="00753643"/>
    <w:rsid w:val="007559AA"/>
    <w:rsid w:val="00756884"/>
    <w:rsid w:val="00760C6C"/>
    <w:rsid w:val="00761F68"/>
    <w:rsid w:val="00762E7B"/>
    <w:rsid w:val="0076328F"/>
    <w:rsid w:val="007636CF"/>
    <w:rsid w:val="00764B1E"/>
    <w:rsid w:val="00767A6C"/>
    <w:rsid w:val="00767AA5"/>
    <w:rsid w:val="0077004E"/>
    <w:rsid w:val="007716A7"/>
    <w:rsid w:val="00771A1F"/>
    <w:rsid w:val="007727EB"/>
    <w:rsid w:val="0077332C"/>
    <w:rsid w:val="007751DB"/>
    <w:rsid w:val="007757AF"/>
    <w:rsid w:val="00776150"/>
    <w:rsid w:val="007766DC"/>
    <w:rsid w:val="00776E1D"/>
    <w:rsid w:val="007806C9"/>
    <w:rsid w:val="00781829"/>
    <w:rsid w:val="00781AF8"/>
    <w:rsid w:val="00782614"/>
    <w:rsid w:val="00783865"/>
    <w:rsid w:val="00783B7B"/>
    <w:rsid w:val="00784923"/>
    <w:rsid w:val="007862D4"/>
    <w:rsid w:val="007865D1"/>
    <w:rsid w:val="00786965"/>
    <w:rsid w:val="00786D73"/>
    <w:rsid w:val="00790C1D"/>
    <w:rsid w:val="00794A7F"/>
    <w:rsid w:val="00794BCC"/>
    <w:rsid w:val="00795F96"/>
    <w:rsid w:val="007A10E3"/>
    <w:rsid w:val="007A111E"/>
    <w:rsid w:val="007A1B88"/>
    <w:rsid w:val="007A23C2"/>
    <w:rsid w:val="007A2B91"/>
    <w:rsid w:val="007A421A"/>
    <w:rsid w:val="007A53CD"/>
    <w:rsid w:val="007B00A5"/>
    <w:rsid w:val="007B2031"/>
    <w:rsid w:val="007B3E0B"/>
    <w:rsid w:val="007B4245"/>
    <w:rsid w:val="007B4684"/>
    <w:rsid w:val="007B4E10"/>
    <w:rsid w:val="007B575D"/>
    <w:rsid w:val="007B6A29"/>
    <w:rsid w:val="007B7049"/>
    <w:rsid w:val="007B7AD8"/>
    <w:rsid w:val="007C1D0E"/>
    <w:rsid w:val="007C4BA1"/>
    <w:rsid w:val="007C60C7"/>
    <w:rsid w:val="007C6992"/>
    <w:rsid w:val="007C6FE0"/>
    <w:rsid w:val="007C7D26"/>
    <w:rsid w:val="007C7F0B"/>
    <w:rsid w:val="007D0C6A"/>
    <w:rsid w:val="007D0C94"/>
    <w:rsid w:val="007D0F20"/>
    <w:rsid w:val="007D18AD"/>
    <w:rsid w:val="007D2705"/>
    <w:rsid w:val="007D2C99"/>
    <w:rsid w:val="007D51E9"/>
    <w:rsid w:val="007D5A72"/>
    <w:rsid w:val="007D5D44"/>
    <w:rsid w:val="007E043F"/>
    <w:rsid w:val="007E164F"/>
    <w:rsid w:val="007E212A"/>
    <w:rsid w:val="007E2D0C"/>
    <w:rsid w:val="007E305A"/>
    <w:rsid w:val="007E4F3B"/>
    <w:rsid w:val="007E52B9"/>
    <w:rsid w:val="007E5873"/>
    <w:rsid w:val="007E69C5"/>
    <w:rsid w:val="007E69D2"/>
    <w:rsid w:val="007F0F74"/>
    <w:rsid w:val="007F2E20"/>
    <w:rsid w:val="007F31A0"/>
    <w:rsid w:val="007F6578"/>
    <w:rsid w:val="007F65C9"/>
    <w:rsid w:val="007F7332"/>
    <w:rsid w:val="00803A93"/>
    <w:rsid w:val="0080504D"/>
    <w:rsid w:val="008057DD"/>
    <w:rsid w:val="00805EE9"/>
    <w:rsid w:val="00805FB6"/>
    <w:rsid w:val="00807E60"/>
    <w:rsid w:val="00810BD6"/>
    <w:rsid w:val="008117C4"/>
    <w:rsid w:val="00811AE4"/>
    <w:rsid w:val="0081263F"/>
    <w:rsid w:val="00815E1F"/>
    <w:rsid w:val="008162D9"/>
    <w:rsid w:val="00816F77"/>
    <w:rsid w:val="00817585"/>
    <w:rsid w:val="00820B76"/>
    <w:rsid w:val="008211F2"/>
    <w:rsid w:val="00821AFF"/>
    <w:rsid w:val="00821C54"/>
    <w:rsid w:val="00821E1D"/>
    <w:rsid w:val="0082216E"/>
    <w:rsid w:val="0082256D"/>
    <w:rsid w:val="00822CB9"/>
    <w:rsid w:val="00825098"/>
    <w:rsid w:val="008250C7"/>
    <w:rsid w:val="0082569F"/>
    <w:rsid w:val="00825FF1"/>
    <w:rsid w:val="008269CD"/>
    <w:rsid w:val="0083208B"/>
    <w:rsid w:val="0083447B"/>
    <w:rsid w:val="00834CBA"/>
    <w:rsid w:val="0083631D"/>
    <w:rsid w:val="00841150"/>
    <w:rsid w:val="008419CC"/>
    <w:rsid w:val="00841A00"/>
    <w:rsid w:val="00845FEC"/>
    <w:rsid w:val="00847367"/>
    <w:rsid w:val="00847CB9"/>
    <w:rsid w:val="008506C3"/>
    <w:rsid w:val="00850A8E"/>
    <w:rsid w:val="008517D2"/>
    <w:rsid w:val="00854567"/>
    <w:rsid w:val="00854A6C"/>
    <w:rsid w:val="00855742"/>
    <w:rsid w:val="00855EB3"/>
    <w:rsid w:val="008577DB"/>
    <w:rsid w:val="00861668"/>
    <w:rsid w:val="008619E6"/>
    <w:rsid w:val="008620F2"/>
    <w:rsid w:val="00862E1A"/>
    <w:rsid w:val="00864CCD"/>
    <w:rsid w:val="00864DE1"/>
    <w:rsid w:val="008653A6"/>
    <w:rsid w:val="00866E50"/>
    <w:rsid w:val="00867371"/>
    <w:rsid w:val="00867BC8"/>
    <w:rsid w:val="00867DCB"/>
    <w:rsid w:val="00867E43"/>
    <w:rsid w:val="00872AFB"/>
    <w:rsid w:val="008744EB"/>
    <w:rsid w:val="0087630B"/>
    <w:rsid w:val="008766FC"/>
    <w:rsid w:val="00876D49"/>
    <w:rsid w:val="00876E4C"/>
    <w:rsid w:val="00877B3D"/>
    <w:rsid w:val="00877D89"/>
    <w:rsid w:val="00877DD5"/>
    <w:rsid w:val="00877E16"/>
    <w:rsid w:val="0088027B"/>
    <w:rsid w:val="008807B8"/>
    <w:rsid w:val="00880A8F"/>
    <w:rsid w:val="008820E1"/>
    <w:rsid w:val="00882B95"/>
    <w:rsid w:val="00884385"/>
    <w:rsid w:val="008843B3"/>
    <w:rsid w:val="008854F2"/>
    <w:rsid w:val="00885677"/>
    <w:rsid w:val="00885E2A"/>
    <w:rsid w:val="00890AAB"/>
    <w:rsid w:val="00891036"/>
    <w:rsid w:val="00891D50"/>
    <w:rsid w:val="00892678"/>
    <w:rsid w:val="0089360A"/>
    <w:rsid w:val="00893A15"/>
    <w:rsid w:val="0089491C"/>
    <w:rsid w:val="00894A8E"/>
    <w:rsid w:val="00894C9E"/>
    <w:rsid w:val="00896C64"/>
    <w:rsid w:val="008A0642"/>
    <w:rsid w:val="008A0FBA"/>
    <w:rsid w:val="008A164D"/>
    <w:rsid w:val="008A4478"/>
    <w:rsid w:val="008B0927"/>
    <w:rsid w:val="008B1243"/>
    <w:rsid w:val="008B188E"/>
    <w:rsid w:val="008B192E"/>
    <w:rsid w:val="008B30FC"/>
    <w:rsid w:val="008B4C44"/>
    <w:rsid w:val="008B4FD3"/>
    <w:rsid w:val="008B5C91"/>
    <w:rsid w:val="008B5D3E"/>
    <w:rsid w:val="008B7179"/>
    <w:rsid w:val="008B7643"/>
    <w:rsid w:val="008C06E4"/>
    <w:rsid w:val="008C0993"/>
    <w:rsid w:val="008C103F"/>
    <w:rsid w:val="008C2F08"/>
    <w:rsid w:val="008C317F"/>
    <w:rsid w:val="008C4BBB"/>
    <w:rsid w:val="008C616A"/>
    <w:rsid w:val="008D10FF"/>
    <w:rsid w:val="008D2A1A"/>
    <w:rsid w:val="008D340C"/>
    <w:rsid w:val="008D6223"/>
    <w:rsid w:val="008D66CE"/>
    <w:rsid w:val="008D6D6D"/>
    <w:rsid w:val="008D783B"/>
    <w:rsid w:val="008D7F83"/>
    <w:rsid w:val="008E09CA"/>
    <w:rsid w:val="008E2053"/>
    <w:rsid w:val="008E321D"/>
    <w:rsid w:val="008E5637"/>
    <w:rsid w:val="008E6064"/>
    <w:rsid w:val="008E61BA"/>
    <w:rsid w:val="008E684E"/>
    <w:rsid w:val="008E6D1A"/>
    <w:rsid w:val="008F19A9"/>
    <w:rsid w:val="008F22B3"/>
    <w:rsid w:val="008F37CA"/>
    <w:rsid w:val="008F533D"/>
    <w:rsid w:val="008F607C"/>
    <w:rsid w:val="008F7034"/>
    <w:rsid w:val="008F7742"/>
    <w:rsid w:val="00900962"/>
    <w:rsid w:val="00900F23"/>
    <w:rsid w:val="00902136"/>
    <w:rsid w:val="009024B9"/>
    <w:rsid w:val="00902849"/>
    <w:rsid w:val="0090613D"/>
    <w:rsid w:val="009064F3"/>
    <w:rsid w:val="009073F1"/>
    <w:rsid w:val="00907B9A"/>
    <w:rsid w:val="00910FDC"/>
    <w:rsid w:val="009114A9"/>
    <w:rsid w:val="00911C07"/>
    <w:rsid w:val="009149F4"/>
    <w:rsid w:val="00915591"/>
    <w:rsid w:val="0091637F"/>
    <w:rsid w:val="0092014A"/>
    <w:rsid w:val="009209FB"/>
    <w:rsid w:val="00920A80"/>
    <w:rsid w:val="00922162"/>
    <w:rsid w:val="00923E98"/>
    <w:rsid w:val="0092418D"/>
    <w:rsid w:val="009244D3"/>
    <w:rsid w:val="009247FC"/>
    <w:rsid w:val="009251D2"/>
    <w:rsid w:val="009254FD"/>
    <w:rsid w:val="00927378"/>
    <w:rsid w:val="00930E54"/>
    <w:rsid w:val="00931FB6"/>
    <w:rsid w:val="009327B0"/>
    <w:rsid w:val="00932F83"/>
    <w:rsid w:val="0093318B"/>
    <w:rsid w:val="009341EB"/>
    <w:rsid w:val="0093515C"/>
    <w:rsid w:val="00935648"/>
    <w:rsid w:val="0093654B"/>
    <w:rsid w:val="00936B91"/>
    <w:rsid w:val="00942EAB"/>
    <w:rsid w:val="009430B1"/>
    <w:rsid w:val="00944376"/>
    <w:rsid w:val="00944E51"/>
    <w:rsid w:val="009455D9"/>
    <w:rsid w:val="0094654C"/>
    <w:rsid w:val="00946D87"/>
    <w:rsid w:val="00947F4A"/>
    <w:rsid w:val="00950E7D"/>
    <w:rsid w:val="009518E2"/>
    <w:rsid w:val="00952FE7"/>
    <w:rsid w:val="00954160"/>
    <w:rsid w:val="00954D3E"/>
    <w:rsid w:val="00955E26"/>
    <w:rsid w:val="00957389"/>
    <w:rsid w:val="00957E3D"/>
    <w:rsid w:val="00960527"/>
    <w:rsid w:val="009622BF"/>
    <w:rsid w:val="00962923"/>
    <w:rsid w:val="0096390C"/>
    <w:rsid w:val="00964A35"/>
    <w:rsid w:val="009677A1"/>
    <w:rsid w:val="00967E74"/>
    <w:rsid w:val="009742BA"/>
    <w:rsid w:val="00975076"/>
    <w:rsid w:val="00976E62"/>
    <w:rsid w:val="00976F68"/>
    <w:rsid w:val="0097796E"/>
    <w:rsid w:val="00981498"/>
    <w:rsid w:val="00981F24"/>
    <w:rsid w:val="00982541"/>
    <w:rsid w:val="00983ECA"/>
    <w:rsid w:val="00994DE2"/>
    <w:rsid w:val="00996574"/>
    <w:rsid w:val="00997753"/>
    <w:rsid w:val="00997EC0"/>
    <w:rsid w:val="009A113C"/>
    <w:rsid w:val="009A36FA"/>
    <w:rsid w:val="009A5B56"/>
    <w:rsid w:val="009A6554"/>
    <w:rsid w:val="009A6742"/>
    <w:rsid w:val="009A7F63"/>
    <w:rsid w:val="009B17A7"/>
    <w:rsid w:val="009B1EB4"/>
    <w:rsid w:val="009B2E01"/>
    <w:rsid w:val="009B564C"/>
    <w:rsid w:val="009B60D5"/>
    <w:rsid w:val="009B64F9"/>
    <w:rsid w:val="009B6EBF"/>
    <w:rsid w:val="009C2495"/>
    <w:rsid w:val="009C258E"/>
    <w:rsid w:val="009C3A68"/>
    <w:rsid w:val="009C4D64"/>
    <w:rsid w:val="009C6B83"/>
    <w:rsid w:val="009C6CA6"/>
    <w:rsid w:val="009C6D04"/>
    <w:rsid w:val="009D1A89"/>
    <w:rsid w:val="009D2712"/>
    <w:rsid w:val="009D3160"/>
    <w:rsid w:val="009D3737"/>
    <w:rsid w:val="009D76B5"/>
    <w:rsid w:val="009E040C"/>
    <w:rsid w:val="009E1634"/>
    <w:rsid w:val="009E3E3D"/>
    <w:rsid w:val="009F09BB"/>
    <w:rsid w:val="009F13AF"/>
    <w:rsid w:val="009F5DE9"/>
    <w:rsid w:val="009F5F1D"/>
    <w:rsid w:val="009F62B4"/>
    <w:rsid w:val="009F639F"/>
    <w:rsid w:val="009F7607"/>
    <w:rsid w:val="00A00AFA"/>
    <w:rsid w:val="00A0246A"/>
    <w:rsid w:val="00A04C27"/>
    <w:rsid w:val="00A076D8"/>
    <w:rsid w:val="00A07BF4"/>
    <w:rsid w:val="00A10709"/>
    <w:rsid w:val="00A111EE"/>
    <w:rsid w:val="00A11768"/>
    <w:rsid w:val="00A127F0"/>
    <w:rsid w:val="00A128F9"/>
    <w:rsid w:val="00A15186"/>
    <w:rsid w:val="00A23405"/>
    <w:rsid w:val="00A23982"/>
    <w:rsid w:val="00A24FC1"/>
    <w:rsid w:val="00A27E45"/>
    <w:rsid w:val="00A33D42"/>
    <w:rsid w:val="00A34759"/>
    <w:rsid w:val="00A34A79"/>
    <w:rsid w:val="00A34EDC"/>
    <w:rsid w:val="00A36790"/>
    <w:rsid w:val="00A40B59"/>
    <w:rsid w:val="00A416A1"/>
    <w:rsid w:val="00A43862"/>
    <w:rsid w:val="00A43B11"/>
    <w:rsid w:val="00A44015"/>
    <w:rsid w:val="00A44EB3"/>
    <w:rsid w:val="00A45AD3"/>
    <w:rsid w:val="00A47EB4"/>
    <w:rsid w:val="00A5025D"/>
    <w:rsid w:val="00A50564"/>
    <w:rsid w:val="00A50D41"/>
    <w:rsid w:val="00A516DD"/>
    <w:rsid w:val="00A54D8F"/>
    <w:rsid w:val="00A56AE5"/>
    <w:rsid w:val="00A61165"/>
    <w:rsid w:val="00A62A8C"/>
    <w:rsid w:val="00A6450C"/>
    <w:rsid w:val="00A6473B"/>
    <w:rsid w:val="00A655D6"/>
    <w:rsid w:val="00A65E45"/>
    <w:rsid w:val="00A709F0"/>
    <w:rsid w:val="00A70C17"/>
    <w:rsid w:val="00A71D33"/>
    <w:rsid w:val="00A77EE1"/>
    <w:rsid w:val="00A80121"/>
    <w:rsid w:val="00A80EBF"/>
    <w:rsid w:val="00A8285E"/>
    <w:rsid w:val="00A8522C"/>
    <w:rsid w:val="00A86DC6"/>
    <w:rsid w:val="00A8727E"/>
    <w:rsid w:val="00A90AB0"/>
    <w:rsid w:val="00A90C65"/>
    <w:rsid w:val="00A91660"/>
    <w:rsid w:val="00A92241"/>
    <w:rsid w:val="00A9401B"/>
    <w:rsid w:val="00A94CDF"/>
    <w:rsid w:val="00A9643F"/>
    <w:rsid w:val="00A97271"/>
    <w:rsid w:val="00AA03C7"/>
    <w:rsid w:val="00AA10E0"/>
    <w:rsid w:val="00AA1974"/>
    <w:rsid w:val="00AA1CA0"/>
    <w:rsid w:val="00AA2166"/>
    <w:rsid w:val="00AA2628"/>
    <w:rsid w:val="00AA3A2A"/>
    <w:rsid w:val="00AA58AC"/>
    <w:rsid w:val="00AA5D4F"/>
    <w:rsid w:val="00AA6D2F"/>
    <w:rsid w:val="00AB0A2F"/>
    <w:rsid w:val="00AB5989"/>
    <w:rsid w:val="00AB63B6"/>
    <w:rsid w:val="00AC1877"/>
    <w:rsid w:val="00AC1982"/>
    <w:rsid w:val="00AC3724"/>
    <w:rsid w:val="00AC39C2"/>
    <w:rsid w:val="00AC4133"/>
    <w:rsid w:val="00AC5307"/>
    <w:rsid w:val="00AC595B"/>
    <w:rsid w:val="00AC59A2"/>
    <w:rsid w:val="00AD0D33"/>
    <w:rsid w:val="00AD0D3A"/>
    <w:rsid w:val="00AD1344"/>
    <w:rsid w:val="00AD3A1A"/>
    <w:rsid w:val="00AD78EA"/>
    <w:rsid w:val="00AD7BD0"/>
    <w:rsid w:val="00AD7FBF"/>
    <w:rsid w:val="00AE0700"/>
    <w:rsid w:val="00AE0AC3"/>
    <w:rsid w:val="00AE2AFB"/>
    <w:rsid w:val="00AE5CA3"/>
    <w:rsid w:val="00AE7B5D"/>
    <w:rsid w:val="00AF23DB"/>
    <w:rsid w:val="00AF2807"/>
    <w:rsid w:val="00AF2C4D"/>
    <w:rsid w:val="00AF2FB2"/>
    <w:rsid w:val="00AF3BB5"/>
    <w:rsid w:val="00AF4E3E"/>
    <w:rsid w:val="00AF5382"/>
    <w:rsid w:val="00B00029"/>
    <w:rsid w:val="00B00B37"/>
    <w:rsid w:val="00B02AF2"/>
    <w:rsid w:val="00B02EFB"/>
    <w:rsid w:val="00B04C81"/>
    <w:rsid w:val="00B05694"/>
    <w:rsid w:val="00B05794"/>
    <w:rsid w:val="00B059C2"/>
    <w:rsid w:val="00B05E88"/>
    <w:rsid w:val="00B066D4"/>
    <w:rsid w:val="00B11088"/>
    <w:rsid w:val="00B12E5B"/>
    <w:rsid w:val="00B13560"/>
    <w:rsid w:val="00B13887"/>
    <w:rsid w:val="00B13A2A"/>
    <w:rsid w:val="00B152EF"/>
    <w:rsid w:val="00B16BA6"/>
    <w:rsid w:val="00B17BEE"/>
    <w:rsid w:val="00B20576"/>
    <w:rsid w:val="00B20A01"/>
    <w:rsid w:val="00B20B2E"/>
    <w:rsid w:val="00B222CA"/>
    <w:rsid w:val="00B224D2"/>
    <w:rsid w:val="00B231B7"/>
    <w:rsid w:val="00B23C2E"/>
    <w:rsid w:val="00B301FC"/>
    <w:rsid w:val="00B31238"/>
    <w:rsid w:val="00B34E53"/>
    <w:rsid w:val="00B353BB"/>
    <w:rsid w:val="00B35682"/>
    <w:rsid w:val="00B36757"/>
    <w:rsid w:val="00B36B9D"/>
    <w:rsid w:val="00B37EB2"/>
    <w:rsid w:val="00B40426"/>
    <w:rsid w:val="00B40850"/>
    <w:rsid w:val="00B47244"/>
    <w:rsid w:val="00B505A4"/>
    <w:rsid w:val="00B5133F"/>
    <w:rsid w:val="00B52FC2"/>
    <w:rsid w:val="00B53777"/>
    <w:rsid w:val="00B53F05"/>
    <w:rsid w:val="00B5644A"/>
    <w:rsid w:val="00B6022B"/>
    <w:rsid w:val="00B613D2"/>
    <w:rsid w:val="00B61612"/>
    <w:rsid w:val="00B61F1B"/>
    <w:rsid w:val="00B66079"/>
    <w:rsid w:val="00B670E9"/>
    <w:rsid w:val="00B67AFE"/>
    <w:rsid w:val="00B70C62"/>
    <w:rsid w:val="00B73F8A"/>
    <w:rsid w:val="00B73FE2"/>
    <w:rsid w:val="00B75F16"/>
    <w:rsid w:val="00B80573"/>
    <w:rsid w:val="00B816AB"/>
    <w:rsid w:val="00B8194B"/>
    <w:rsid w:val="00B82F0E"/>
    <w:rsid w:val="00B83552"/>
    <w:rsid w:val="00B84F5E"/>
    <w:rsid w:val="00B85AE6"/>
    <w:rsid w:val="00B86243"/>
    <w:rsid w:val="00B90144"/>
    <w:rsid w:val="00B9358F"/>
    <w:rsid w:val="00B93654"/>
    <w:rsid w:val="00B94D04"/>
    <w:rsid w:val="00B962DD"/>
    <w:rsid w:val="00B9646B"/>
    <w:rsid w:val="00B97005"/>
    <w:rsid w:val="00B9715F"/>
    <w:rsid w:val="00B97560"/>
    <w:rsid w:val="00BA19A0"/>
    <w:rsid w:val="00BA5141"/>
    <w:rsid w:val="00BA56AE"/>
    <w:rsid w:val="00BA6EA9"/>
    <w:rsid w:val="00BA725D"/>
    <w:rsid w:val="00BA77B3"/>
    <w:rsid w:val="00BB06FA"/>
    <w:rsid w:val="00BB0BA7"/>
    <w:rsid w:val="00BB2C96"/>
    <w:rsid w:val="00BB3546"/>
    <w:rsid w:val="00BB43DD"/>
    <w:rsid w:val="00BB44B8"/>
    <w:rsid w:val="00BB5107"/>
    <w:rsid w:val="00BB5F1E"/>
    <w:rsid w:val="00BB7076"/>
    <w:rsid w:val="00BC038D"/>
    <w:rsid w:val="00BC0670"/>
    <w:rsid w:val="00BC57EF"/>
    <w:rsid w:val="00BC6E1C"/>
    <w:rsid w:val="00BD0015"/>
    <w:rsid w:val="00BD00FA"/>
    <w:rsid w:val="00BD1B6D"/>
    <w:rsid w:val="00BD2713"/>
    <w:rsid w:val="00BD4DA3"/>
    <w:rsid w:val="00BD5295"/>
    <w:rsid w:val="00BD5571"/>
    <w:rsid w:val="00BD5BB1"/>
    <w:rsid w:val="00BD5CAC"/>
    <w:rsid w:val="00BD7397"/>
    <w:rsid w:val="00BE1682"/>
    <w:rsid w:val="00BE2976"/>
    <w:rsid w:val="00BE7345"/>
    <w:rsid w:val="00BF4762"/>
    <w:rsid w:val="00BF4F74"/>
    <w:rsid w:val="00BF520F"/>
    <w:rsid w:val="00BF769A"/>
    <w:rsid w:val="00BF7E99"/>
    <w:rsid w:val="00C02C9A"/>
    <w:rsid w:val="00C05021"/>
    <w:rsid w:val="00C0530F"/>
    <w:rsid w:val="00C06006"/>
    <w:rsid w:val="00C10755"/>
    <w:rsid w:val="00C10AA2"/>
    <w:rsid w:val="00C146CA"/>
    <w:rsid w:val="00C161CD"/>
    <w:rsid w:val="00C16C04"/>
    <w:rsid w:val="00C17591"/>
    <w:rsid w:val="00C17A5D"/>
    <w:rsid w:val="00C214A7"/>
    <w:rsid w:val="00C230BC"/>
    <w:rsid w:val="00C238DA"/>
    <w:rsid w:val="00C24C3E"/>
    <w:rsid w:val="00C24EA0"/>
    <w:rsid w:val="00C25424"/>
    <w:rsid w:val="00C26243"/>
    <w:rsid w:val="00C26FF4"/>
    <w:rsid w:val="00C2735B"/>
    <w:rsid w:val="00C2771F"/>
    <w:rsid w:val="00C2776C"/>
    <w:rsid w:val="00C3211D"/>
    <w:rsid w:val="00C3569F"/>
    <w:rsid w:val="00C35979"/>
    <w:rsid w:val="00C35A4A"/>
    <w:rsid w:val="00C35EC8"/>
    <w:rsid w:val="00C3664D"/>
    <w:rsid w:val="00C36B1F"/>
    <w:rsid w:val="00C37730"/>
    <w:rsid w:val="00C37B8B"/>
    <w:rsid w:val="00C4128B"/>
    <w:rsid w:val="00C43BFF"/>
    <w:rsid w:val="00C440D3"/>
    <w:rsid w:val="00C4542A"/>
    <w:rsid w:val="00C4542F"/>
    <w:rsid w:val="00C46BBE"/>
    <w:rsid w:val="00C476A7"/>
    <w:rsid w:val="00C5187E"/>
    <w:rsid w:val="00C51AA6"/>
    <w:rsid w:val="00C556B0"/>
    <w:rsid w:val="00C556EA"/>
    <w:rsid w:val="00C55EFC"/>
    <w:rsid w:val="00C60EEF"/>
    <w:rsid w:val="00C611C7"/>
    <w:rsid w:val="00C63D37"/>
    <w:rsid w:val="00C64608"/>
    <w:rsid w:val="00C650DE"/>
    <w:rsid w:val="00C65C51"/>
    <w:rsid w:val="00C676C4"/>
    <w:rsid w:val="00C714B9"/>
    <w:rsid w:val="00C71818"/>
    <w:rsid w:val="00C72DE9"/>
    <w:rsid w:val="00C733C3"/>
    <w:rsid w:val="00C735CC"/>
    <w:rsid w:val="00C81000"/>
    <w:rsid w:val="00C84BB7"/>
    <w:rsid w:val="00C84FDF"/>
    <w:rsid w:val="00C87458"/>
    <w:rsid w:val="00C87633"/>
    <w:rsid w:val="00C9051C"/>
    <w:rsid w:val="00C912E6"/>
    <w:rsid w:val="00C92676"/>
    <w:rsid w:val="00C937D6"/>
    <w:rsid w:val="00CA0038"/>
    <w:rsid w:val="00CA0F07"/>
    <w:rsid w:val="00CA144C"/>
    <w:rsid w:val="00CA34A1"/>
    <w:rsid w:val="00CA3A52"/>
    <w:rsid w:val="00CA3E18"/>
    <w:rsid w:val="00CA46F5"/>
    <w:rsid w:val="00CA54E1"/>
    <w:rsid w:val="00CA578B"/>
    <w:rsid w:val="00CA5808"/>
    <w:rsid w:val="00CA6E2D"/>
    <w:rsid w:val="00CA6EA3"/>
    <w:rsid w:val="00CB3BA2"/>
    <w:rsid w:val="00CB3C66"/>
    <w:rsid w:val="00CB4C67"/>
    <w:rsid w:val="00CB54A9"/>
    <w:rsid w:val="00CC13AB"/>
    <w:rsid w:val="00CC1AC1"/>
    <w:rsid w:val="00CC2AD6"/>
    <w:rsid w:val="00CC2C8F"/>
    <w:rsid w:val="00CC32D5"/>
    <w:rsid w:val="00CC3ACE"/>
    <w:rsid w:val="00CC412D"/>
    <w:rsid w:val="00CC45EB"/>
    <w:rsid w:val="00CC51D9"/>
    <w:rsid w:val="00CC5341"/>
    <w:rsid w:val="00CC5706"/>
    <w:rsid w:val="00CC5EDF"/>
    <w:rsid w:val="00CC63A3"/>
    <w:rsid w:val="00CC63C9"/>
    <w:rsid w:val="00CD11F5"/>
    <w:rsid w:val="00CD15D4"/>
    <w:rsid w:val="00CD36E0"/>
    <w:rsid w:val="00CD61A2"/>
    <w:rsid w:val="00CD7C52"/>
    <w:rsid w:val="00CD7C6D"/>
    <w:rsid w:val="00CE0053"/>
    <w:rsid w:val="00CE0C07"/>
    <w:rsid w:val="00CE0EA5"/>
    <w:rsid w:val="00CE0EE5"/>
    <w:rsid w:val="00CE16AB"/>
    <w:rsid w:val="00CE18BE"/>
    <w:rsid w:val="00CE1C7F"/>
    <w:rsid w:val="00CE643E"/>
    <w:rsid w:val="00CE64BE"/>
    <w:rsid w:val="00CE64D2"/>
    <w:rsid w:val="00CE66D5"/>
    <w:rsid w:val="00CE7DCF"/>
    <w:rsid w:val="00CF04B6"/>
    <w:rsid w:val="00CF1F83"/>
    <w:rsid w:val="00CF2E90"/>
    <w:rsid w:val="00CF3612"/>
    <w:rsid w:val="00CF4B51"/>
    <w:rsid w:val="00CF597F"/>
    <w:rsid w:val="00CF71F5"/>
    <w:rsid w:val="00CF74E8"/>
    <w:rsid w:val="00D01189"/>
    <w:rsid w:val="00D0141D"/>
    <w:rsid w:val="00D01668"/>
    <w:rsid w:val="00D01936"/>
    <w:rsid w:val="00D019D3"/>
    <w:rsid w:val="00D027EB"/>
    <w:rsid w:val="00D04FD4"/>
    <w:rsid w:val="00D1007E"/>
    <w:rsid w:val="00D101F0"/>
    <w:rsid w:val="00D10516"/>
    <w:rsid w:val="00D10D9D"/>
    <w:rsid w:val="00D11DFE"/>
    <w:rsid w:val="00D12208"/>
    <w:rsid w:val="00D131B2"/>
    <w:rsid w:val="00D134C0"/>
    <w:rsid w:val="00D1577D"/>
    <w:rsid w:val="00D240EC"/>
    <w:rsid w:val="00D24623"/>
    <w:rsid w:val="00D255BF"/>
    <w:rsid w:val="00D25DBB"/>
    <w:rsid w:val="00D26AF2"/>
    <w:rsid w:val="00D27627"/>
    <w:rsid w:val="00D2785C"/>
    <w:rsid w:val="00D3111B"/>
    <w:rsid w:val="00D3287A"/>
    <w:rsid w:val="00D34943"/>
    <w:rsid w:val="00D3776B"/>
    <w:rsid w:val="00D401CC"/>
    <w:rsid w:val="00D42DB5"/>
    <w:rsid w:val="00D43B2F"/>
    <w:rsid w:val="00D43C03"/>
    <w:rsid w:val="00D44BF3"/>
    <w:rsid w:val="00D50C1F"/>
    <w:rsid w:val="00D55100"/>
    <w:rsid w:val="00D571B7"/>
    <w:rsid w:val="00D57AC3"/>
    <w:rsid w:val="00D57E71"/>
    <w:rsid w:val="00D62073"/>
    <w:rsid w:val="00D62425"/>
    <w:rsid w:val="00D63002"/>
    <w:rsid w:val="00D70275"/>
    <w:rsid w:val="00D706A2"/>
    <w:rsid w:val="00D711BD"/>
    <w:rsid w:val="00D714D7"/>
    <w:rsid w:val="00D7228F"/>
    <w:rsid w:val="00D75D53"/>
    <w:rsid w:val="00D75E85"/>
    <w:rsid w:val="00D77C86"/>
    <w:rsid w:val="00D77EEF"/>
    <w:rsid w:val="00D8108F"/>
    <w:rsid w:val="00D81417"/>
    <w:rsid w:val="00D81A1B"/>
    <w:rsid w:val="00D829AE"/>
    <w:rsid w:val="00D869EB"/>
    <w:rsid w:val="00D87D1F"/>
    <w:rsid w:val="00D90207"/>
    <w:rsid w:val="00D91720"/>
    <w:rsid w:val="00D91A4E"/>
    <w:rsid w:val="00D964D5"/>
    <w:rsid w:val="00D9700B"/>
    <w:rsid w:val="00DA000E"/>
    <w:rsid w:val="00DA1725"/>
    <w:rsid w:val="00DA3D9E"/>
    <w:rsid w:val="00DA728E"/>
    <w:rsid w:val="00DA7F89"/>
    <w:rsid w:val="00DB17EC"/>
    <w:rsid w:val="00DB1B35"/>
    <w:rsid w:val="00DB2EB6"/>
    <w:rsid w:val="00DB2F40"/>
    <w:rsid w:val="00DB3071"/>
    <w:rsid w:val="00DB33DF"/>
    <w:rsid w:val="00DB3A2F"/>
    <w:rsid w:val="00DB4D8E"/>
    <w:rsid w:val="00DB523A"/>
    <w:rsid w:val="00DB5995"/>
    <w:rsid w:val="00DB659A"/>
    <w:rsid w:val="00DC230E"/>
    <w:rsid w:val="00DC2F81"/>
    <w:rsid w:val="00DC404F"/>
    <w:rsid w:val="00DC4C3B"/>
    <w:rsid w:val="00DC56F8"/>
    <w:rsid w:val="00DC7D91"/>
    <w:rsid w:val="00DD0487"/>
    <w:rsid w:val="00DD1778"/>
    <w:rsid w:val="00DD2C9C"/>
    <w:rsid w:val="00DD4793"/>
    <w:rsid w:val="00DD62FC"/>
    <w:rsid w:val="00DD7642"/>
    <w:rsid w:val="00DD7C0D"/>
    <w:rsid w:val="00DE1723"/>
    <w:rsid w:val="00DE27A4"/>
    <w:rsid w:val="00DE3D13"/>
    <w:rsid w:val="00DE43C2"/>
    <w:rsid w:val="00DE5EB0"/>
    <w:rsid w:val="00DE6F21"/>
    <w:rsid w:val="00DF24CF"/>
    <w:rsid w:val="00DF2C86"/>
    <w:rsid w:val="00DF333C"/>
    <w:rsid w:val="00DF39FF"/>
    <w:rsid w:val="00DF627D"/>
    <w:rsid w:val="00DF75E0"/>
    <w:rsid w:val="00E03049"/>
    <w:rsid w:val="00E04D41"/>
    <w:rsid w:val="00E063C3"/>
    <w:rsid w:val="00E108E5"/>
    <w:rsid w:val="00E11894"/>
    <w:rsid w:val="00E146C1"/>
    <w:rsid w:val="00E14B9D"/>
    <w:rsid w:val="00E1667C"/>
    <w:rsid w:val="00E16D03"/>
    <w:rsid w:val="00E16E05"/>
    <w:rsid w:val="00E2094D"/>
    <w:rsid w:val="00E20E1E"/>
    <w:rsid w:val="00E21CD3"/>
    <w:rsid w:val="00E22C93"/>
    <w:rsid w:val="00E22E6B"/>
    <w:rsid w:val="00E25D50"/>
    <w:rsid w:val="00E272BB"/>
    <w:rsid w:val="00E278E1"/>
    <w:rsid w:val="00E320A4"/>
    <w:rsid w:val="00E3352B"/>
    <w:rsid w:val="00E33A35"/>
    <w:rsid w:val="00E35154"/>
    <w:rsid w:val="00E373BB"/>
    <w:rsid w:val="00E37C50"/>
    <w:rsid w:val="00E37F34"/>
    <w:rsid w:val="00E40DA9"/>
    <w:rsid w:val="00E4137D"/>
    <w:rsid w:val="00E41545"/>
    <w:rsid w:val="00E42A27"/>
    <w:rsid w:val="00E43DEE"/>
    <w:rsid w:val="00E4431E"/>
    <w:rsid w:val="00E44EB0"/>
    <w:rsid w:val="00E47620"/>
    <w:rsid w:val="00E47A6F"/>
    <w:rsid w:val="00E517BB"/>
    <w:rsid w:val="00E52188"/>
    <w:rsid w:val="00E5574A"/>
    <w:rsid w:val="00E602D9"/>
    <w:rsid w:val="00E60CC7"/>
    <w:rsid w:val="00E626D0"/>
    <w:rsid w:val="00E6424D"/>
    <w:rsid w:val="00E66A40"/>
    <w:rsid w:val="00E67C18"/>
    <w:rsid w:val="00E706C9"/>
    <w:rsid w:val="00E72150"/>
    <w:rsid w:val="00E7412B"/>
    <w:rsid w:val="00E742D7"/>
    <w:rsid w:val="00E7482D"/>
    <w:rsid w:val="00E75EE4"/>
    <w:rsid w:val="00E80F21"/>
    <w:rsid w:val="00E815A0"/>
    <w:rsid w:val="00E83B2A"/>
    <w:rsid w:val="00E8715F"/>
    <w:rsid w:val="00E90BEE"/>
    <w:rsid w:val="00E91022"/>
    <w:rsid w:val="00E947BB"/>
    <w:rsid w:val="00E95B40"/>
    <w:rsid w:val="00E9732E"/>
    <w:rsid w:val="00E97DF7"/>
    <w:rsid w:val="00EA1192"/>
    <w:rsid w:val="00EA4633"/>
    <w:rsid w:val="00EA60A5"/>
    <w:rsid w:val="00EB0D6B"/>
    <w:rsid w:val="00EB165D"/>
    <w:rsid w:val="00EB2254"/>
    <w:rsid w:val="00EB3C26"/>
    <w:rsid w:val="00EB5143"/>
    <w:rsid w:val="00EB63A3"/>
    <w:rsid w:val="00EB6F1C"/>
    <w:rsid w:val="00EC0478"/>
    <w:rsid w:val="00EC3B52"/>
    <w:rsid w:val="00EC4EFB"/>
    <w:rsid w:val="00EC621F"/>
    <w:rsid w:val="00EC672C"/>
    <w:rsid w:val="00ED0250"/>
    <w:rsid w:val="00ED1777"/>
    <w:rsid w:val="00ED226B"/>
    <w:rsid w:val="00ED252C"/>
    <w:rsid w:val="00ED3047"/>
    <w:rsid w:val="00ED3174"/>
    <w:rsid w:val="00ED46BC"/>
    <w:rsid w:val="00ED494E"/>
    <w:rsid w:val="00ED66E9"/>
    <w:rsid w:val="00ED6722"/>
    <w:rsid w:val="00ED7CC9"/>
    <w:rsid w:val="00EE08E6"/>
    <w:rsid w:val="00EE0C4C"/>
    <w:rsid w:val="00EE28DA"/>
    <w:rsid w:val="00EF090C"/>
    <w:rsid w:val="00EF3DD4"/>
    <w:rsid w:val="00EF52FA"/>
    <w:rsid w:val="00EF7B78"/>
    <w:rsid w:val="00F00D97"/>
    <w:rsid w:val="00F00E35"/>
    <w:rsid w:val="00F0233F"/>
    <w:rsid w:val="00F02B66"/>
    <w:rsid w:val="00F02C9B"/>
    <w:rsid w:val="00F0390E"/>
    <w:rsid w:val="00F10880"/>
    <w:rsid w:val="00F10FB5"/>
    <w:rsid w:val="00F11213"/>
    <w:rsid w:val="00F1177E"/>
    <w:rsid w:val="00F13278"/>
    <w:rsid w:val="00F15954"/>
    <w:rsid w:val="00F15CFE"/>
    <w:rsid w:val="00F17BAA"/>
    <w:rsid w:val="00F22C68"/>
    <w:rsid w:val="00F23471"/>
    <w:rsid w:val="00F26189"/>
    <w:rsid w:val="00F27368"/>
    <w:rsid w:val="00F30700"/>
    <w:rsid w:val="00F30C06"/>
    <w:rsid w:val="00F35181"/>
    <w:rsid w:val="00F36982"/>
    <w:rsid w:val="00F36BBA"/>
    <w:rsid w:val="00F401C0"/>
    <w:rsid w:val="00F407F0"/>
    <w:rsid w:val="00F40C30"/>
    <w:rsid w:val="00F41FF3"/>
    <w:rsid w:val="00F44BD3"/>
    <w:rsid w:val="00F45FF4"/>
    <w:rsid w:val="00F51086"/>
    <w:rsid w:val="00F5132F"/>
    <w:rsid w:val="00F54C77"/>
    <w:rsid w:val="00F55433"/>
    <w:rsid w:val="00F556AE"/>
    <w:rsid w:val="00F5598F"/>
    <w:rsid w:val="00F570D1"/>
    <w:rsid w:val="00F609AE"/>
    <w:rsid w:val="00F6198B"/>
    <w:rsid w:val="00F6239C"/>
    <w:rsid w:val="00F6252F"/>
    <w:rsid w:val="00F62610"/>
    <w:rsid w:val="00F63FD6"/>
    <w:rsid w:val="00F64B03"/>
    <w:rsid w:val="00F65185"/>
    <w:rsid w:val="00F65A5F"/>
    <w:rsid w:val="00F65E80"/>
    <w:rsid w:val="00F66BDE"/>
    <w:rsid w:val="00F72713"/>
    <w:rsid w:val="00F72FCD"/>
    <w:rsid w:val="00F76D9F"/>
    <w:rsid w:val="00F80197"/>
    <w:rsid w:val="00F8111F"/>
    <w:rsid w:val="00F817D0"/>
    <w:rsid w:val="00F835F6"/>
    <w:rsid w:val="00F915D2"/>
    <w:rsid w:val="00F95087"/>
    <w:rsid w:val="00FA1195"/>
    <w:rsid w:val="00FA469D"/>
    <w:rsid w:val="00FA46CA"/>
    <w:rsid w:val="00FA4B6B"/>
    <w:rsid w:val="00FB2337"/>
    <w:rsid w:val="00FB2E84"/>
    <w:rsid w:val="00FB315E"/>
    <w:rsid w:val="00FB3DD1"/>
    <w:rsid w:val="00FB5375"/>
    <w:rsid w:val="00FB6374"/>
    <w:rsid w:val="00FC1560"/>
    <w:rsid w:val="00FC1DCF"/>
    <w:rsid w:val="00FC24E3"/>
    <w:rsid w:val="00FC2541"/>
    <w:rsid w:val="00FC4D87"/>
    <w:rsid w:val="00FC656A"/>
    <w:rsid w:val="00FC7007"/>
    <w:rsid w:val="00FC7121"/>
    <w:rsid w:val="00FC78FA"/>
    <w:rsid w:val="00FC7D6D"/>
    <w:rsid w:val="00FD0A64"/>
    <w:rsid w:val="00FD0CC1"/>
    <w:rsid w:val="00FD1BE5"/>
    <w:rsid w:val="00FD1D44"/>
    <w:rsid w:val="00FD3969"/>
    <w:rsid w:val="00FD65D0"/>
    <w:rsid w:val="00FD755A"/>
    <w:rsid w:val="00FE4A34"/>
    <w:rsid w:val="00FE525A"/>
    <w:rsid w:val="00FE55B9"/>
    <w:rsid w:val="00FE57B5"/>
    <w:rsid w:val="00FE5AD5"/>
    <w:rsid w:val="00FE7CC4"/>
    <w:rsid w:val="00FF0F55"/>
    <w:rsid w:val="00FF1489"/>
    <w:rsid w:val="00FF18C7"/>
    <w:rsid w:val="00FF21E9"/>
    <w:rsid w:val="00FF3231"/>
    <w:rsid w:val="00FF3356"/>
    <w:rsid w:val="00FF3E7F"/>
    <w:rsid w:val="00FF416D"/>
    <w:rsid w:val="00FF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2020-04-20T07:24:00Z</dcterms:created>
  <dcterms:modified xsi:type="dcterms:W3CDTF">2020-04-20T07:45:00Z</dcterms:modified>
</cp:coreProperties>
</file>