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Сухов Владислав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ЭКП-2-16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Рассчитать средневзвешенную стоимость капитала, если номинальная безрисковая ставка 8 %,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к - β = 1,8,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среднерыночная ставка дохода 12 %,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% за кредит – 8%,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НП – 13%,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Доля ЗС = 45%.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WACC =I cв= dск * iкр+ dзк* ikp*(1-h)              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Модель оценки капитальных активов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(Формула Фишера) i = Rf + β* (Rm – Rf)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 = 8+1,8* (12– 8) =15,2%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WACC =I cв= 0,45*15,2+ 0,45*8*(1-0,13)= 6,84+3,132=9,972%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Ответ: 9,972%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Номинальная ставка дохода по государственным облигациям равна 20%. Среднерыночная доходность на фондовом рынке 15% в реальном исчислении. Коэффициент бета для оцениваемой компании составляет 1,4, темпы инфляции 16% в год. Рассчитайте номинальную ставку дисконтирования для оцениваемой компании.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Решение: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R реал =(0,2-0,16)/(1+0,6)=0,03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Сарм=0,03 +1.4*(0,15-0,03)=0,198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Ответ : 19,8%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Рассчитайте текущую стоимость предприятия в прогнозный период используя метод Гордона если денежный поток в постпрогнозный период равен 900 тыс. руб, ожидаемые долгосрочные темпы роста=2%, ставка дисконта -18%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Решение :V ост.=900/(0,18-0,02)=5625 тыс.руб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Ответ : 5625 тыс.руб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