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A80B1" w14:textId="666CF1F3" w:rsidR="007C6A77" w:rsidRDefault="00537A4A">
      <w:r>
        <w:t>Задача 13</w:t>
      </w:r>
    </w:p>
    <w:p w14:paraId="0C003B9D" w14:textId="087340C4" w:rsidR="00537A4A" w:rsidRDefault="00BF6810">
      <w:bookmarkStart w:id="0" w:name="_GoBack"/>
      <w:bookmarkEnd w:id="0"/>
      <w:r>
        <w:t>Безрисковая ставка  = 1.8</w:t>
      </w:r>
    </w:p>
    <w:p w14:paraId="48884737" w14:textId="0D6ABD22" w:rsidR="00BF6810" w:rsidRDefault="00BF6810">
      <w:r>
        <w:t>Среднерыночная ставка = 12</w:t>
      </w:r>
    </w:p>
    <w:p w14:paraId="52E68BD4" w14:textId="04A8B1B1" w:rsidR="00BF6810" w:rsidRDefault="00BF6810">
      <w:r>
        <w:t>НП = 13</w:t>
      </w:r>
    </w:p>
    <w:p w14:paraId="56B57624" w14:textId="660D605B" w:rsidR="00BF6810" w:rsidRDefault="00BF6810">
      <w:r>
        <w:t>ЗС доля = 45</w:t>
      </w:r>
    </w:p>
    <w:p w14:paraId="1E032B44" w14:textId="77777777" w:rsidR="00BF6810" w:rsidRDefault="00BF6810">
      <w:pPr>
        <w:rPr>
          <w:lang w:val="en-GB"/>
        </w:rPr>
      </w:pPr>
      <w:r>
        <w:rPr>
          <w:lang w:val="en-GB"/>
        </w:rPr>
        <w:t>WACC = 0,45* (8 + 1,8 * (12 – 8) )+ 0,45 * 8 * (1 – 0,13) = 9,972</w:t>
      </w:r>
    </w:p>
    <w:p w14:paraId="27F37450" w14:textId="02740210" w:rsidR="00BF6810" w:rsidRDefault="00BF6810">
      <w:r>
        <w:t>Ответ 9</w:t>
      </w:r>
      <w:r>
        <w:rPr>
          <w:lang w:val="en-GB"/>
        </w:rPr>
        <w:t>,</w:t>
      </w:r>
      <w:r>
        <w:t>972 %</w:t>
      </w:r>
    </w:p>
    <w:p w14:paraId="377FC713" w14:textId="77777777" w:rsidR="00BF6810" w:rsidRDefault="00BF6810"/>
    <w:p w14:paraId="07A3E521" w14:textId="19D10330" w:rsidR="00BF6810" w:rsidRDefault="00BF6810">
      <w:r>
        <w:t>Задача 14</w:t>
      </w:r>
    </w:p>
    <w:p w14:paraId="7B2C6F5F" w14:textId="32BB495A" w:rsidR="00BF6810" w:rsidRDefault="00BF6810">
      <w:pPr>
        <w:rPr>
          <w:lang w:val="en-GB"/>
        </w:rPr>
      </w:pPr>
      <w:r>
        <w:rPr>
          <w:lang w:val="en-GB"/>
        </w:rPr>
        <w:t xml:space="preserve">R </w:t>
      </w:r>
      <w:r>
        <w:t xml:space="preserve">реал= </w:t>
      </w:r>
      <w:r>
        <w:rPr>
          <w:lang w:val="en-GB"/>
        </w:rPr>
        <w:t>(0,2 – 0,16)/(1 + 0,6) = 0,03</w:t>
      </w:r>
    </w:p>
    <w:p w14:paraId="55F9CDAC" w14:textId="10A42821" w:rsidR="00BF6810" w:rsidRDefault="00BF6810">
      <w:pPr>
        <w:rPr>
          <w:lang w:val="en-GB"/>
        </w:rPr>
      </w:pPr>
      <w:r>
        <w:t>Сарм</w:t>
      </w:r>
      <w:r>
        <w:rPr>
          <w:lang w:val="en-GB"/>
        </w:rPr>
        <w:t xml:space="preserve"> = 0,03 + 1,4 * (0,15 – 0,03) = 0,198</w:t>
      </w:r>
    </w:p>
    <w:p w14:paraId="16D73933" w14:textId="3C0504A3" w:rsidR="00BF6810" w:rsidRDefault="00BF6810">
      <w:r>
        <w:t>Ответ 19</w:t>
      </w:r>
      <w:r>
        <w:rPr>
          <w:lang w:val="en-GB"/>
        </w:rPr>
        <w:t>,</w:t>
      </w:r>
      <w:r>
        <w:t>8 %</w:t>
      </w:r>
    </w:p>
    <w:p w14:paraId="278FBECD" w14:textId="77777777" w:rsidR="00BF6810" w:rsidRDefault="00BF6810"/>
    <w:p w14:paraId="0FA8A404" w14:textId="3F7CAFE3" w:rsidR="00BF6810" w:rsidRDefault="00BF6810">
      <w:r>
        <w:t>Задача 15</w:t>
      </w:r>
    </w:p>
    <w:p w14:paraId="2D74683D" w14:textId="29B5DB5E" w:rsidR="00BF6810" w:rsidRDefault="00BF6810">
      <w:r>
        <w:rPr>
          <w:lang w:val="en-GB"/>
        </w:rPr>
        <w:t>V</w:t>
      </w:r>
      <w:r>
        <w:t>ост = 900</w:t>
      </w:r>
      <w:r>
        <w:rPr>
          <w:lang w:val="en-GB"/>
        </w:rPr>
        <w:t>/</w:t>
      </w:r>
      <w:r>
        <w:t>(0</w:t>
      </w:r>
      <w:r>
        <w:rPr>
          <w:lang w:val="en-GB"/>
        </w:rPr>
        <w:t>,</w:t>
      </w:r>
      <w:r>
        <w:t>18 – 0</w:t>
      </w:r>
      <w:r>
        <w:rPr>
          <w:lang w:val="en-GB"/>
        </w:rPr>
        <w:t>,</w:t>
      </w:r>
      <w:r>
        <w:t>02) = 5625 тыс.р</w:t>
      </w:r>
    </w:p>
    <w:p w14:paraId="40AD5CD2" w14:textId="678ACB0A" w:rsidR="00BF6810" w:rsidRPr="00BF6810" w:rsidRDefault="00BF6810">
      <w:r>
        <w:t>Ответ 5625тыс.р</w:t>
      </w:r>
    </w:p>
    <w:p w14:paraId="36F3B27A" w14:textId="77777777" w:rsidR="00BF6810" w:rsidRDefault="00BF6810"/>
    <w:p w14:paraId="2A366298" w14:textId="783C28BC" w:rsidR="00BF6810" w:rsidRPr="00BF6810" w:rsidRDefault="00BF6810">
      <w:pPr>
        <w:rPr>
          <w:lang w:val="en-GB"/>
        </w:rPr>
      </w:pPr>
      <w:r>
        <w:rPr>
          <w:lang w:val="en-GB"/>
        </w:rPr>
        <w:t xml:space="preserve"> </w:t>
      </w:r>
    </w:p>
    <w:sectPr w:rsidR="00BF6810" w:rsidRPr="00BF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56"/>
    <w:rsid w:val="000B4A6A"/>
    <w:rsid w:val="00140558"/>
    <w:rsid w:val="001F46D7"/>
    <w:rsid w:val="002613B7"/>
    <w:rsid w:val="00537A4A"/>
    <w:rsid w:val="007C6A77"/>
    <w:rsid w:val="00871956"/>
    <w:rsid w:val="0088586E"/>
    <w:rsid w:val="00A137C3"/>
    <w:rsid w:val="00A27572"/>
    <w:rsid w:val="00B239A6"/>
    <w:rsid w:val="00B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9CB5"/>
  <w15:chartTrackingRefBased/>
  <w15:docId w15:val="{33FCE5EB-9EF5-489E-96B4-430C3704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Hikari</cp:lastModifiedBy>
  <cp:revision>7</cp:revision>
  <dcterms:created xsi:type="dcterms:W3CDTF">2020-03-24T09:01:00Z</dcterms:created>
  <dcterms:modified xsi:type="dcterms:W3CDTF">2020-03-27T10:50:00Z</dcterms:modified>
</cp:coreProperties>
</file>