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79" w:rsidRDefault="00F14079" w:rsidP="00F1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З. экп-2-16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Задача 18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 xml:space="preserve">R = 0 + </w:t>
      </w:r>
      <w:proofErr w:type="gramStart"/>
      <w:r w:rsidRPr="00712A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2A92">
        <w:rPr>
          <w:rFonts w:ascii="Times New Roman" w:hAnsi="Times New Roman" w:cs="Times New Roman"/>
          <w:sz w:val="28"/>
          <w:szCs w:val="28"/>
        </w:rPr>
        <w:t>0,06 / (1-(1-0,6)^5) =  0,06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V = I / R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Где I – доход от объекта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V = 29000 / 0,06 = 483333,33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 xml:space="preserve">Ответ: 483333,33 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Задача 19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Текущая стоимость аннуитета = 300 / 2 =  150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периодов под 6% = </w:t>
      </w:r>
      <w:r w:rsidRPr="00712A92">
        <w:rPr>
          <w:rFonts w:ascii="Times New Roman" w:hAnsi="Times New Roman" w:cs="Times New Roman"/>
          <w:sz w:val="28"/>
          <w:szCs w:val="28"/>
        </w:rPr>
        <w:t>150 * 7,3601 = 1104,015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 xml:space="preserve">Текущая стоимость основного долга, выплачиваемого в конце 10 периода под 6% = 2000 * 0,558 = 1116 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1104,015 + 1116 = 2220,015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Ответ: 2220,015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 xml:space="preserve">Задача 20 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30000-7500 = 22500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((1+ 0,18) * 1,5) = 1,77</w:t>
      </w:r>
    </w:p>
    <w:p w:rsidR="00712A92" w:rsidRPr="00712A92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 xml:space="preserve">22500 / 1,77 = 12711,8644068 </w:t>
      </w:r>
    </w:p>
    <w:p w:rsidR="00307383" w:rsidRPr="00F14079" w:rsidRDefault="00712A92" w:rsidP="00712A92">
      <w:pPr>
        <w:rPr>
          <w:rFonts w:ascii="Times New Roman" w:hAnsi="Times New Roman" w:cs="Times New Roman"/>
          <w:sz w:val="28"/>
          <w:szCs w:val="28"/>
        </w:rPr>
      </w:pPr>
      <w:r w:rsidRPr="00712A92">
        <w:rPr>
          <w:rFonts w:ascii="Times New Roman" w:hAnsi="Times New Roman" w:cs="Times New Roman"/>
          <w:sz w:val="28"/>
          <w:szCs w:val="28"/>
        </w:rPr>
        <w:t>Ответ: 12711,8644068</w:t>
      </w:r>
    </w:p>
    <w:sectPr w:rsidR="00307383" w:rsidRPr="00F14079" w:rsidSect="0030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4079"/>
    <w:rsid w:val="00307383"/>
    <w:rsid w:val="00696EDB"/>
    <w:rsid w:val="00712A92"/>
    <w:rsid w:val="00C43C37"/>
    <w:rsid w:val="00DF2135"/>
    <w:rsid w:val="00F1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KPP</cp:lastModifiedBy>
  <cp:revision>4</cp:revision>
  <dcterms:created xsi:type="dcterms:W3CDTF">2020-04-09T07:15:00Z</dcterms:created>
  <dcterms:modified xsi:type="dcterms:W3CDTF">2020-04-10T05:10:00Z</dcterms:modified>
</cp:coreProperties>
</file>