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E" w:rsidRPr="00EC3551" w:rsidRDefault="00A458C4" w:rsidP="00020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3551">
        <w:rPr>
          <w:rFonts w:ascii="Times New Roman" w:hAnsi="Times New Roman" w:cs="Times New Roman"/>
          <w:sz w:val="28"/>
          <w:szCs w:val="28"/>
        </w:rPr>
        <w:t>Галлямов</w:t>
      </w:r>
      <w:r w:rsidR="00DD6C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3551">
        <w:rPr>
          <w:rFonts w:ascii="Times New Roman" w:hAnsi="Times New Roman" w:cs="Times New Roman"/>
          <w:sz w:val="28"/>
          <w:szCs w:val="28"/>
        </w:rPr>
        <w:t xml:space="preserve"> Г.М ЭКП-2-16</w:t>
      </w:r>
    </w:p>
    <w:p w:rsidR="003D7EC1" w:rsidRDefault="00AC4BB3" w:rsidP="0002020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</w:p>
    <w:p w:rsidR="00AC4BB3" w:rsidRDefault="00AC4BB3" w:rsidP="00020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Найдем ЧДД для проекта «А» , при ставке диск. 11%:</w:t>
      </w:r>
    </w:p>
    <w:p w:rsidR="00AC4BB3" w:rsidRDefault="00AC4BB3" w:rsidP="0002020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ЧДД=200*0,90090+350*0,81162+400*0,73119+500*065873-800=180,018+280,4067+292,2476+320,9365-800=280,6088 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AC4BB3" w:rsidRDefault="00020201" w:rsidP="0002020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AC4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Найдем ЧДД для проекта «Б»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ставка 8%:</w:t>
      </w:r>
    </w:p>
    <w:p w:rsidR="00020201" w:rsidRDefault="00020201" w:rsidP="0002020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ЧДД=600*0,92593+600*0,85734+600*0,68058-2100=550,5558+510,4404+470,6298+440,1018+400,8348-2100=290,5626 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020201" w:rsidRPr="00020201" w:rsidRDefault="00020201" w:rsidP="0002020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Вывод: ЧДД проекта «Б»  ЧДД проекта «А» больше </w:t>
      </w:r>
      <w:proofErr w:type="spellStart"/>
      <w:r w:rsidRPr="0002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проекта</w:t>
      </w:r>
      <w:proofErr w:type="gramStart"/>
      <w:r w:rsidRPr="0002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,з</w:t>
      </w:r>
      <w:proofErr w:type="gramEnd"/>
      <w:r w:rsidRPr="0002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начит</w:t>
      </w:r>
      <w:proofErr w:type="spellEnd"/>
      <w:r w:rsidRPr="00020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 «Б» предпочтительнее при ставке 8%.</w:t>
      </w:r>
    </w:p>
    <w:sectPr w:rsidR="00020201" w:rsidRPr="00020201" w:rsidSect="00EE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FE5"/>
    <w:multiLevelType w:val="hybridMultilevel"/>
    <w:tmpl w:val="A9162D6C"/>
    <w:lvl w:ilvl="0" w:tplc="112C4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61251"/>
    <w:multiLevelType w:val="hybridMultilevel"/>
    <w:tmpl w:val="3AD20D02"/>
    <w:lvl w:ilvl="0" w:tplc="9CBAF4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E0C7D"/>
    <w:multiLevelType w:val="multilevel"/>
    <w:tmpl w:val="1E144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="yandex-sans" w:hAnsi="yandex-sans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yandex-sans" w:hAnsi="yandex-sans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yandex-sans" w:hAnsi="yandex-sans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yandex-sans" w:hAnsi="yandex-sans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yandex-sans" w:hAnsi="yandex-sans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yandex-sans" w:hAnsi="yandex-sans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yandex-sans" w:hAnsi="yandex-sans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ascii="yandex-sans" w:hAnsi="yandex-sans" w:hint="default"/>
        <w:b w:val="0"/>
        <w:i w:val="0"/>
      </w:rPr>
    </w:lvl>
  </w:abstractNum>
  <w:abstractNum w:abstractNumId="3">
    <w:nsid w:val="70D86D35"/>
    <w:multiLevelType w:val="hybridMultilevel"/>
    <w:tmpl w:val="B5924AB6"/>
    <w:lvl w:ilvl="0" w:tplc="B3FC67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458C4"/>
    <w:rsid w:val="00020201"/>
    <w:rsid w:val="003D7EC1"/>
    <w:rsid w:val="00583A84"/>
    <w:rsid w:val="00A458C4"/>
    <w:rsid w:val="00AC4BB3"/>
    <w:rsid w:val="00DD6C87"/>
    <w:rsid w:val="00EC3551"/>
    <w:rsid w:val="00E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7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Лильпа</dc:creator>
  <cp:keywords/>
  <dc:description/>
  <cp:lastModifiedBy>Лильпа</cp:lastModifiedBy>
  <cp:revision>4</cp:revision>
  <dcterms:created xsi:type="dcterms:W3CDTF">2020-04-20T07:34:00Z</dcterms:created>
  <dcterms:modified xsi:type="dcterms:W3CDTF">2020-04-20T08:23:00Z</dcterms:modified>
</cp:coreProperties>
</file>