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70" w:rsidRDefault="00597370" w:rsidP="00597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ПРИМЕР. </w:t>
      </w:r>
      <w:r>
        <w:rPr>
          <w:rFonts w:ascii="Times New Roman" w:hAnsi="Times New Roman" w:cs="Times New Roman"/>
          <w:sz w:val="28"/>
          <w:szCs w:val="28"/>
        </w:rPr>
        <w:t>Определите внутреннюю норму доходности предложенных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ционных проектов. Сделайте выводы.</w:t>
      </w:r>
    </w:p>
    <w:p w:rsidR="00597370" w:rsidRDefault="00597370" w:rsidP="005973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5A0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895A04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597370" w:rsidTr="000739B3">
        <w:tc>
          <w:tcPr>
            <w:tcW w:w="2518" w:type="dxa"/>
          </w:tcPr>
          <w:p w:rsidR="00597370" w:rsidRPr="00895A04" w:rsidRDefault="00597370" w:rsidP="005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</w:p>
        </w:tc>
        <w:tc>
          <w:tcPr>
            <w:tcW w:w="851" w:type="dxa"/>
          </w:tcPr>
          <w:p w:rsidR="00597370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370" w:rsidTr="000739B3">
        <w:tc>
          <w:tcPr>
            <w:tcW w:w="2518" w:type="dxa"/>
          </w:tcPr>
          <w:p w:rsidR="00597370" w:rsidRPr="00895A04" w:rsidRDefault="00597370" w:rsidP="005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04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851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08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0" w:rsidTr="000739B3">
        <w:tc>
          <w:tcPr>
            <w:tcW w:w="2518" w:type="dxa"/>
          </w:tcPr>
          <w:p w:rsidR="00597370" w:rsidRPr="00895A04" w:rsidRDefault="00597370" w:rsidP="005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04">
              <w:rPr>
                <w:rFonts w:ascii="Times New Roman" w:hAnsi="Times New Roman" w:cs="Times New Roman"/>
                <w:sz w:val="28"/>
                <w:szCs w:val="28"/>
              </w:rPr>
              <w:t>Текущий доход от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A04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851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97370" w:rsidRDefault="00597370" w:rsidP="005973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7370" w:rsidRDefault="00597370" w:rsidP="005973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597370" w:rsidTr="000739B3">
        <w:tc>
          <w:tcPr>
            <w:tcW w:w="2518" w:type="dxa"/>
          </w:tcPr>
          <w:p w:rsidR="00597370" w:rsidRPr="00895A04" w:rsidRDefault="00597370" w:rsidP="005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</w:p>
        </w:tc>
        <w:tc>
          <w:tcPr>
            <w:tcW w:w="851" w:type="dxa"/>
          </w:tcPr>
          <w:p w:rsidR="00597370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370" w:rsidTr="000739B3">
        <w:tc>
          <w:tcPr>
            <w:tcW w:w="2518" w:type="dxa"/>
          </w:tcPr>
          <w:p w:rsidR="00597370" w:rsidRPr="00895A04" w:rsidRDefault="00597370" w:rsidP="005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04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851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70" w:rsidTr="000739B3">
        <w:tc>
          <w:tcPr>
            <w:tcW w:w="2518" w:type="dxa"/>
          </w:tcPr>
          <w:p w:rsidR="00597370" w:rsidRPr="00895A04" w:rsidRDefault="00597370" w:rsidP="0059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04">
              <w:rPr>
                <w:rFonts w:ascii="Times New Roman" w:hAnsi="Times New Roman" w:cs="Times New Roman"/>
                <w:sz w:val="28"/>
                <w:szCs w:val="28"/>
              </w:rPr>
              <w:t>Текущий доход от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A04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851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7370" w:rsidRPr="00895A04" w:rsidRDefault="00597370" w:rsidP="0059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597370" w:rsidRDefault="00597370" w:rsidP="00597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370" w:rsidRPr="000237EC" w:rsidRDefault="00597370" w:rsidP="005973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7EC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97370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96D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52796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850"/>
        <w:gridCol w:w="851"/>
        <w:gridCol w:w="1110"/>
        <w:gridCol w:w="30"/>
      </w:tblGrid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Инвестиционные з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траты, тыс. руб.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Коэффициент диско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0,746</w:t>
            </w:r>
          </w:p>
        </w:tc>
      </w:tr>
      <w:tr w:rsidR="00597370" w:rsidTr="000739B3">
        <w:trPr>
          <w:gridAfter w:val="1"/>
          <w:wAfter w:w="3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ный текущий доход, тыс. руб.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70" w:rsidRDefault="00597370" w:rsidP="000739B3">
            <w:r>
              <w:rPr>
                <w:rFonts w:cstheme="minorHAnsi"/>
              </w:rPr>
              <w:t>∑</w:t>
            </w:r>
            <w:r>
              <w:t xml:space="preserve"> = 1499</w:t>
            </w:r>
          </w:p>
        </w:tc>
      </w:tr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-1152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-917</w:t>
            </w:r>
          </w:p>
        </w:tc>
        <w:tc>
          <w:tcPr>
            <w:tcW w:w="993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-582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-171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Коэффициент диско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тирования, 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0,386</w:t>
            </w:r>
          </w:p>
        </w:tc>
      </w:tr>
      <w:tr w:rsidR="00597370" w:rsidTr="000739B3"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ный текущий доход, тыс. руб.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70" w:rsidRDefault="00597370" w:rsidP="000739B3">
            <w:r>
              <w:rPr>
                <w:rFonts w:cstheme="minorHAnsi"/>
              </w:rPr>
              <w:t>∑</w:t>
            </w:r>
            <w:r>
              <w:t xml:space="preserve"> = 897</w:t>
            </w:r>
          </w:p>
        </w:tc>
      </w:tr>
      <w:tr w:rsidR="00597370" w:rsidTr="000739B3">
        <w:trPr>
          <w:gridAfter w:val="2"/>
          <w:wAfter w:w="114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-1022</w:t>
            </w:r>
          </w:p>
        </w:tc>
        <w:tc>
          <w:tcPr>
            <w:tcW w:w="993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-303</w:t>
            </w:r>
          </w:p>
        </w:tc>
      </w:tr>
    </w:tbl>
    <w:p w:rsidR="00597370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1499-897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597370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370" w:rsidRPr="003559A9" w:rsidRDefault="00597370" w:rsidP="00597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5+7,9 = 12,9</w:t>
      </w:r>
    </w:p>
    <w:p w:rsidR="00597370" w:rsidRPr="003559A9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370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035"/>
        <w:gridCol w:w="45"/>
      </w:tblGrid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Pr="003559A9" w:rsidRDefault="00597370" w:rsidP="0007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Pr="003559A9" w:rsidRDefault="00597370" w:rsidP="0007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Инвестиционные з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траты, тыс. руб.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Pr="003559A9" w:rsidRDefault="00597370" w:rsidP="0007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Коэффициент диско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</w:tr>
      <w:tr w:rsidR="00597370" w:rsidTr="000739B3">
        <w:trPr>
          <w:gridAfter w:val="1"/>
          <w:wAfter w:w="45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исконтирова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ный текущий доход, тыс. руб.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70" w:rsidRDefault="00597370" w:rsidP="000739B3">
            <w:r>
              <w:rPr>
                <w:rFonts w:cstheme="minorHAnsi"/>
              </w:rPr>
              <w:t>∑</w:t>
            </w:r>
            <w:r>
              <w:t xml:space="preserve"> = 867</w:t>
            </w:r>
          </w:p>
        </w:tc>
      </w:tr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Pr="003559A9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умулятивный дисконтированный денежный поток, тыс. руб.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</w:tcPr>
          <w:p w:rsidR="00597370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597370" w:rsidTr="000739B3">
        <w:tc>
          <w:tcPr>
            <w:tcW w:w="2554" w:type="dxa"/>
          </w:tcPr>
          <w:p w:rsidR="00597370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10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текущий доход, тыс. руб.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70" w:rsidRDefault="00597370" w:rsidP="000739B3">
            <w:r>
              <w:rPr>
                <w:rFonts w:cstheme="minorHAnsi"/>
              </w:rPr>
              <w:t>∑</w:t>
            </w:r>
            <w:r>
              <w:t xml:space="preserve"> = 713</w:t>
            </w:r>
          </w:p>
        </w:tc>
      </w:tr>
      <w:tr w:rsidR="00597370" w:rsidTr="000739B3">
        <w:trPr>
          <w:gridAfter w:val="2"/>
          <w:wAfter w:w="1080" w:type="dxa"/>
        </w:trPr>
        <w:tc>
          <w:tcPr>
            <w:tcW w:w="2554" w:type="dxa"/>
          </w:tcPr>
          <w:p w:rsidR="00597370" w:rsidRDefault="00597370" w:rsidP="0007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10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</w:tcPr>
          <w:p w:rsidR="00597370" w:rsidRPr="003559A9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</w:t>
            </w:r>
          </w:p>
        </w:tc>
        <w:tc>
          <w:tcPr>
            <w:tcW w:w="1276" w:type="dxa"/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370" w:rsidRPr="0051058F" w:rsidRDefault="00597370" w:rsidP="0007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</w:tr>
    </w:tbl>
    <w:p w:rsidR="00597370" w:rsidRDefault="00597370" w:rsidP="0059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370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867-800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867-713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597370" w:rsidRDefault="00597370" w:rsidP="00597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370" w:rsidRDefault="00597370" w:rsidP="00597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5+4,3 = 9,3</w:t>
      </w:r>
    </w:p>
    <w:p w:rsidR="00597370" w:rsidRDefault="00597370" w:rsidP="00597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597370" w:rsidRDefault="00597370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370" w:rsidRDefault="00597370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6E9" w:rsidRDefault="005C46E9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6E9" w:rsidRDefault="005C46E9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6E9" w:rsidRDefault="005C46E9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6E9" w:rsidRDefault="005C46E9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6E9" w:rsidRPr="008A37DD" w:rsidRDefault="005C46E9" w:rsidP="005C46E9">
      <w:pPr>
        <w:spacing w:after="0" w:line="240" w:lineRule="auto"/>
        <w:jc w:val="both"/>
      </w:pPr>
    </w:p>
    <w:p w:rsidR="005C46E9" w:rsidRPr="008A37DD" w:rsidRDefault="005C46E9" w:rsidP="005C46E9">
      <w:pPr>
        <w:spacing w:after="0" w:line="240" w:lineRule="auto"/>
        <w:jc w:val="both"/>
        <w:rPr>
          <w:rFonts w:cs="Times New Roman"/>
        </w:rPr>
      </w:pPr>
      <w:r>
        <w:t>ЗАДАЧА</w:t>
      </w:r>
      <w:bookmarkStart w:id="0" w:name="_GoBack"/>
      <w:bookmarkEnd w:id="0"/>
      <w:r w:rsidRPr="008A37DD">
        <w:t xml:space="preserve">. </w:t>
      </w:r>
      <w:r w:rsidRPr="008A37DD">
        <w:rPr>
          <w:rFonts w:cs="Times New Roman"/>
        </w:rPr>
        <w:t xml:space="preserve">Рассмотрите влияние распределения доходов во времени на внутреннюю норму доходности проектов. </w:t>
      </w:r>
      <w:r w:rsidRPr="008A37DD">
        <w:rPr>
          <w:noProof/>
        </w:rPr>
        <w:t>В ответ запишите абсолютное значение разности между этими показателями для проектов А и В (округляйте до целых чисел).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46E9" w:rsidRPr="008A37DD" w:rsidTr="000739B3"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Проект</w:t>
            </w:r>
            <w:proofErr w:type="gramStart"/>
            <w:r w:rsidRPr="008A37DD">
              <w:rPr>
                <w:rFonts w:cs="Times New Roman"/>
              </w:rPr>
              <w:t xml:space="preserve"> А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Проект</w:t>
            </w:r>
            <w:proofErr w:type="gramStart"/>
            <w:r w:rsidRPr="008A37DD">
              <w:rPr>
                <w:rFonts w:cs="Times New Roman"/>
              </w:rPr>
              <w:t xml:space="preserve"> Б</w:t>
            </w:r>
            <w:proofErr w:type="gramEnd"/>
          </w:p>
        </w:tc>
      </w:tr>
      <w:tr w:rsidR="005C46E9" w:rsidRPr="008A37DD" w:rsidTr="000739B3"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rPr>
                <w:rFonts w:cs="Times New Roman"/>
              </w:rPr>
            </w:pPr>
            <w:r w:rsidRPr="008A37DD">
              <w:rPr>
                <w:rFonts w:cs="Times New Roman"/>
              </w:rPr>
              <w:t>Инвестиционные затр</w:t>
            </w:r>
            <w:r w:rsidRPr="008A37DD">
              <w:rPr>
                <w:rFonts w:cs="Times New Roman"/>
              </w:rPr>
              <w:t>а</w:t>
            </w:r>
            <w:r w:rsidRPr="008A37DD">
              <w:rPr>
                <w:rFonts w:cs="Times New Roman"/>
              </w:rPr>
              <w:t>ты, тыс. руб.</w:t>
            </w:r>
          </w:p>
        </w:tc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750</w:t>
            </w:r>
          </w:p>
        </w:tc>
        <w:tc>
          <w:tcPr>
            <w:tcW w:w="3191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750</w:t>
            </w:r>
          </w:p>
        </w:tc>
      </w:tr>
      <w:tr w:rsidR="005C46E9" w:rsidRPr="008A37DD" w:rsidTr="000739B3"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both"/>
              <w:rPr>
                <w:rFonts w:cs="Times New Roman"/>
              </w:rPr>
            </w:pPr>
            <w:r w:rsidRPr="008A37DD">
              <w:rPr>
                <w:rFonts w:cs="Times New Roman"/>
              </w:rPr>
              <w:t>Текущий доход, тыс. руб. по интервалам:     1</w:t>
            </w:r>
          </w:p>
        </w:tc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400</w:t>
            </w:r>
          </w:p>
        </w:tc>
        <w:tc>
          <w:tcPr>
            <w:tcW w:w="3191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100</w:t>
            </w:r>
          </w:p>
        </w:tc>
      </w:tr>
      <w:tr w:rsidR="005C46E9" w:rsidRPr="008A37DD" w:rsidTr="000739B3"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right"/>
              <w:rPr>
                <w:rFonts w:cs="Times New Roman"/>
              </w:rPr>
            </w:pPr>
            <w:r w:rsidRPr="008A37DD">
              <w:rPr>
                <w:rFonts w:cs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500</w:t>
            </w:r>
          </w:p>
        </w:tc>
        <w:tc>
          <w:tcPr>
            <w:tcW w:w="3191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400</w:t>
            </w:r>
          </w:p>
        </w:tc>
      </w:tr>
      <w:tr w:rsidR="005C46E9" w:rsidRPr="008A37DD" w:rsidTr="000739B3"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right"/>
              <w:rPr>
                <w:rFonts w:cs="Times New Roman"/>
              </w:rPr>
            </w:pPr>
            <w:r w:rsidRPr="008A37DD">
              <w:rPr>
                <w:rFonts w:cs="Times New Roman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100</w:t>
            </w:r>
          </w:p>
        </w:tc>
        <w:tc>
          <w:tcPr>
            <w:tcW w:w="3191" w:type="dxa"/>
            <w:shd w:val="clear" w:color="auto" w:fill="auto"/>
          </w:tcPr>
          <w:p w:rsidR="005C46E9" w:rsidRPr="008A37DD" w:rsidRDefault="005C46E9" w:rsidP="000739B3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7DD">
              <w:rPr>
                <w:rFonts w:cs="Times New Roman"/>
              </w:rPr>
              <w:t>500</w:t>
            </w:r>
          </w:p>
        </w:tc>
      </w:tr>
    </w:tbl>
    <w:p w:rsidR="005C46E9" w:rsidRPr="008A37DD" w:rsidRDefault="005C46E9" w:rsidP="005C46E9">
      <w:pPr>
        <w:spacing w:after="0" w:line="240" w:lineRule="auto"/>
        <w:ind w:firstLine="567"/>
        <w:jc w:val="center"/>
        <w:rPr>
          <w:rFonts w:cs="Times New Roman"/>
          <w:u w:val="single"/>
        </w:rPr>
      </w:pPr>
    </w:p>
    <w:p w:rsidR="005C46E9" w:rsidRPr="008A37DD" w:rsidRDefault="005C46E9" w:rsidP="005C46E9">
      <w:pPr>
        <w:spacing w:after="0" w:line="240" w:lineRule="auto"/>
        <w:jc w:val="both"/>
      </w:pPr>
    </w:p>
    <w:p w:rsidR="005C46E9" w:rsidRDefault="005C46E9" w:rsidP="00597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70"/>
    <w:rsid w:val="00597370"/>
    <w:rsid w:val="005C46E9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2020-04-12T19:18:00Z</dcterms:created>
  <dcterms:modified xsi:type="dcterms:W3CDTF">2020-04-12T19:28:00Z</dcterms:modified>
</cp:coreProperties>
</file>