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C5" w:rsidRDefault="000170F1">
      <w:pPr>
        <w:rPr>
          <w:lang w:val="en-US"/>
        </w:rPr>
      </w:pPr>
      <w:r>
        <w:t xml:space="preserve">Студенты группы РСО-18 должны были получить приглашение с </w:t>
      </w:r>
      <w:proofErr w:type="spellStart"/>
      <w:r>
        <w:rPr>
          <w:lang w:val="en-US"/>
        </w:rPr>
        <w:t>OPENEDU</w:t>
      </w:r>
      <w:proofErr w:type="spellEnd"/>
    </w:p>
    <w:p w:rsidR="000170F1" w:rsidRDefault="000170F1">
      <w:r>
        <w:t xml:space="preserve">пройти курс "Основы дизайна" в </w:t>
      </w:r>
      <w:proofErr w:type="spellStart"/>
      <w:r>
        <w:t>УрФУ</w:t>
      </w:r>
      <w:proofErr w:type="spellEnd"/>
      <w:r>
        <w:t>.</w:t>
      </w:r>
    </w:p>
    <w:p w:rsidR="000170F1" w:rsidRDefault="000170F1">
      <w:r>
        <w:t>Руководство вуза настойчиво предлагает вам попробовать пройти этот курс,</w:t>
      </w:r>
    </w:p>
    <w:p w:rsidR="000170F1" w:rsidRPr="000170F1" w:rsidRDefault="000170F1">
      <w:r>
        <w:t>Во всяком случае записаться и попробовать несколько раз туда зайти и поработать следует обязательно!</w:t>
      </w:r>
      <w:bookmarkStart w:id="0" w:name="_GoBack"/>
      <w:bookmarkEnd w:id="0"/>
    </w:p>
    <w:sectPr w:rsidR="000170F1" w:rsidRPr="0001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5AC"/>
    <w:rsid w:val="000170F1"/>
    <w:rsid w:val="0029546A"/>
    <w:rsid w:val="004745AC"/>
    <w:rsid w:val="008B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E6A3"/>
  <w15:chartTrackingRefBased/>
  <w15:docId w15:val="{DA98C8E3-2DE5-4526-A671-75B8131C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2020-04-14T04:59:00Z</dcterms:created>
  <dcterms:modified xsi:type="dcterms:W3CDTF">2020-04-14T05:01:00Z</dcterms:modified>
</cp:coreProperties>
</file>