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61" w:rsidRDefault="004B5661" w:rsidP="004B566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Проведите анализ безубыточности предприятия Х. Рассчитайте точку безубыточности и постройте график (построение графика обязательно)</w:t>
      </w:r>
    </w:p>
    <w:p w:rsidR="004B5661" w:rsidRDefault="004B5661" w:rsidP="004B56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2871" w:type="pct"/>
        <w:jc w:val="center"/>
        <w:tblInd w:w="0" w:type="dxa"/>
        <w:tblLook w:val="04A0" w:firstRow="1" w:lastRow="0" w:firstColumn="1" w:lastColumn="0" w:noHBand="0" w:noVBand="1"/>
      </w:tblPr>
      <w:tblGrid>
        <w:gridCol w:w="3481"/>
        <w:gridCol w:w="2015"/>
      </w:tblGrid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X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rFonts w:cs="Times New Roman"/>
              </w:rPr>
            </w:pP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издержки,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4B5661" w:rsidTr="004B5661">
        <w:trPr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 (убыток), руб.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160 000</w:t>
            </w:r>
          </w:p>
        </w:tc>
      </w:tr>
      <w:tr w:rsidR="004B5661" w:rsidTr="004B5661">
        <w:trPr>
          <w:trHeight w:val="383"/>
          <w:jc w:val="center"/>
        </w:trPr>
        <w:tc>
          <w:tcPr>
            <w:tcW w:w="3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Объем производства,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1000</w:t>
            </w:r>
          </w:p>
        </w:tc>
      </w:tr>
    </w:tbl>
    <w:p w:rsidR="004B5661" w:rsidRDefault="004B5661" w:rsidP="004B5661">
      <w:pPr>
        <w:pStyle w:val="a3"/>
        <w:spacing w:before="0" w:beforeAutospacing="0" w:after="0" w:afterAutospacing="0"/>
        <w:ind w:left="57" w:right="57" w:firstLine="510"/>
        <w:jc w:val="center"/>
        <w:rPr>
          <w:b/>
          <w:sz w:val="26"/>
          <w:szCs w:val="26"/>
        </w:rPr>
      </w:pPr>
    </w:p>
    <w:p w:rsidR="004B5661" w:rsidRDefault="004B5661" w:rsidP="004B5661">
      <w:p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Определите срок окупаемости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(с учетом и без учета фактора времени), чистый дисконтированный доход и индекс доходности. Ставку дисконта принять равной 8%. </w:t>
      </w:r>
      <w:r>
        <w:rPr>
          <w:rFonts w:ascii="Times New Roman" w:hAnsi="Times New Roman" w:cs="Times New Roman"/>
          <w:b/>
          <w:sz w:val="26"/>
          <w:szCs w:val="26"/>
        </w:rPr>
        <w:t>Сделайте выводы.</w:t>
      </w:r>
    </w:p>
    <w:p w:rsidR="004B5661" w:rsidRDefault="004B5661" w:rsidP="004B5661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</w:tblGrid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затраты, тыс. руб.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доход, тыс. руб. по интервалам:           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5661" w:rsidTr="004B56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61" w:rsidRDefault="004B5661">
            <w:pPr>
              <w:ind w:left="57" w:right="57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5661" w:rsidRDefault="004B5661" w:rsidP="004B5661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65FA" w:rsidRDefault="00BC65FA">
      <w:bookmarkStart w:id="0" w:name="_GoBack"/>
      <w:bookmarkEnd w:id="0"/>
    </w:p>
    <w:sectPr w:rsidR="00BC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61"/>
    <w:rsid w:val="004B5661"/>
    <w:rsid w:val="00B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6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Андрей Владиславович</dc:creator>
  <cp:lastModifiedBy>Коцюбинский Андрей Владиславович</cp:lastModifiedBy>
  <cp:revision>1</cp:revision>
  <dcterms:created xsi:type="dcterms:W3CDTF">2020-04-16T17:24:00Z</dcterms:created>
  <dcterms:modified xsi:type="dcterms:W3CDTF">2020-04-16T17:25:00Z</dcterms:modified>
</cp:coreProperties>
</file>