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5C20AF" w:rsidRPr="00367CB7" w:rsidTr="00CB72C3">
        <w:trPr>
          <w:trHeight w:val="1418"/>
        </w:trPr>
        <w:tc>
          <w:tcPr>
            <w:tcW w:w="900" w:type="dxa"/>
            <w:shd w:val="clear" w:color="auto" w:fill="auto"/>
          </w:tcPr>
          <w:bookmarkStart w:id="0" w:name="_Toc27381887"/>
          <w:p w:rsidR="005C20AF" w:rsidRPr="00367CB7" w:rsidRDefault="005C20AF" w:rsidP="00CB72C3">
            <w:pPr>
              <w:suppressAutoHyphens/>
              <w:spacing w:before="100"/>
              <w:rPr>
                <w:rFonts w:ascii="Arial" w:hAnsi="Arial" w:cs="Arial"/>
                <w:b/>
                <w:bCs/>
                <w:sz w:val="28"/>
                <w:lang w:eastAsia="ar-SA"/>
              </w:rPr>
            </w:pPr>
            <w:r w:rsidRPr="00367CB7">
              <w:rPr>
                <w:noProof/>
                <w:sz w:val="28"/>
                <w:lang w:eastAsia="ar-SA"/>
              </w:rPr>
            </w:r>
            <w:r w:rsidR="005C20AF" w:rsidRPr="00367CB7">
              <w:rPr>
                <w:noProof/>
                <w:sz w:val="28"/>
                <w:lang w:eastAsia="ar-SA"/>
              </w:rPr>
              <w:object w:dxaOrig="3159" w:dyaOrig="2920" w14:anchorId="1103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pt;height:29.9pt" o:ole="" filled="t">
                  <v:fill color2="black"/>
                  <v:imagedata r:id="rId7" o:title=""/>
                </v:shape>
                <o:OLEObject Type="Embed" ProgID="Microsoft" ShapeID="_x0000_i1025" DrawAspect="Content" ObjectID="_1672065681" r:id="rId8"/>
              </w:object>
            </w:r>
          </w:p>
          <w:p w:rsidR="005C20AF" w:rsidRPr="00367CB7" w:rsidRDefault="005C20AF" w:rsidP="00CB72C3">
            <w:pPr>
              <w:suppressAutoHyphens/>
              <w:rPr>
                <w:sz w:val="20"/>
                <w:szCs w:val="20"/>
                <w:lang w:eastAsia="ar-SA"/>
              </w:rPr>
            </w:pPr>
            <w:r w:rsidRPr="00367CB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К</w:t>
            </w:r>
            <w:r w:rsidRPr="00367CB7">
              <w:rPr>
                <w:rFonts w:ascii="Arial" w:hAnsi="Arial" w:cs="Arial"/>
                <w:b/>
                <w:bCs/>
                <w:sz w:val="16"/>
                <w:szCs w:val="20"/>
                <w:lang w:eastAsia="ar-SA"/>
              </w:rPr>
              <w:t xml:space="preserve"> </w:t>
            </w:r>
            <w:r w:rsidRPr="00367CB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Г</w:t>
            </w:r>
            <w:r w:rsidRPr="00367CB7">
              <w:rPr>
                <w:rFonts w:ascii="Arial" w:hAnsi="Arial" w:cs="Arial"/>
                <w:b/>
                <w:bCs/>
                <w:sz w:val="16"/>
                <w:szCs w:val="20"/>
                <w:lang w:eastAsia="ar-SA"/>
              </w:rPr>
              <w:t xml:space="preserve"> </w:t>
            </w:r>
            <w:r w:rsidRPr="00367CB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Э</w:t>
            </w:r>
            <w:r w:rsidRPr="00367CB7">
              <w:rPr>
                <w:rFonts w:ascii="Arial" w:hAnsi="Arial" w:cs="Arial"/>
                <w:b/>
                <w:bCs/>
                <w:sz w:val="16"/>
                <w:szCs w:val="20"/>
                <w:lang w:eastAsia="ar-SA"/>
              </w:rPr>
              <w:t xml:space="preserve"> </w:t>
            </w:r>
            <w:r w:rsidRPr="00367CB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9203" w:type="dxa"/>
            <w:shd w:val="clear" w:color="auto" w:fill="auto"/>
          </w:tcPr>
          <w:p w:rsidR="005C20AF" w:rsidRPr="00367CB7" w:rsidRDefault="005C20AF" w:rsidP="00CB72C3">
            <w:pPr>
              <w:keepNext/>
              <w:keepLines/>
              <w:tabs>
                <w:tab w:val="num" w:pos="0"/>
                <w:tab w:val="left" w:pos="6495"/>
              </w:tabs>
              <w:suppressAutoHyphens/>
              <w:ind w:left="864" w:hanging="864"/>
              <w:jc w:val="center"/>
              <w:outlineLvl w:val="3"/>
              <w:rPr>
                <w:b/>
                <w:bCs/>
                <w:i/>
                <w:iCs/>
                <w:lang w:eastAsia="ar-SA"/>
              </w:rPr>
            </w:pPr>
            <w:r w:rsidRPr="00367CB7">
              <w:rPr>
                <w:iCs/>
                <w:sz w:val="20"/>
                <w:lang w:eastAsia="ar-SA"/>
              </w:rPr>
              <w:t>МИНИСТЕРСТВО НАУКИ И ВЫСШЕГО ОБРАЗОВАНИЯ РОССИЙСКОЙ ФЕДЕРАЦИИ</w:t>
            </w:r>
          </w:p>
          <w:p w:rsidR="005C20AF" w:rsidRPr="00367CB7" w:rsidRDefault="005C20AF" w:rsidP="00CB72C3">
            <w:pPr>
              <w:keepNext/>
              <w:keepLines/>
              <w:tabs>
                <w:tab w:val="num" w:pos="0"/>
              </w:tabs>
              <w:suppressAutoHyphens/>
              <w:ind w:left="720" w:hanging="720"/>
              <w:jc w:val="center"/>
              <w:outlineLvl w:val="2"/>
              <w:rPr>
                <w:b/>
                <w:bCs/>
                <w:lang w:eastAsia="ar-SA"/>
              </w:rPr>
            </w:pPr>
            <w:r w:rsidRPr="00367CB7">
              <w:rPr>
                <w:b/>
                <w:bCs/>
                <w:lang w:eastAsia="ar-SA"/>
              </w:rPr>
              <w:t xml:space="preserve">Федеральное государственное бюджетное образовательное учреждение </w:t>
            </w:r>
          </w:p>
          <w:p w:rsidR="005C20AF" w:rsidRPr="00367CB7" w:rsidRDefault="005C20AF" w:rsidP="00CB72C3">
            <w:pPr>
              <w:keepNext/>
              <w:keepLines/>
              <w:tabs>
                <w:tab w:val="num" w:pos="0"/>
              </w:tabs>
              <w:suppressAutoHyphens/>
              <w:ind w:left="720" w:hanging="720"/>
              <w:jc w:val="center"/>
              <w:outlineLvl w:val="2"/>
              <w:rPr>
                <w:b/>
                <w:bCs/>
                <w:lang w:eastAsia="ar-SA"/>
              </w:rPr>
            </w:pPr>
            <w:r w:rsidRPr="00367CB7">
              <w:rPr>
                <w:b/>
                <w:bCs/>
                <w:lang w:eastAsia="ar-SA"/>
              </w:rPr>
              <w:t>высшего образования</w:t>
            </w:r>
          </w:p>
          <w:p w:rsidR="005C20AF" w:rsidRPr="00367CB7" w:rsidRDefault="005C20AF" w:rsidP="00CB72C3">
            <w:pPr>
              <w:keepNext/>
              <w:keepLines/>
              <w:tabs>
                <w:tab w:val="num" w:pos="0"/>
              </w:tabs>
              <w:suppressAutoHyphens/>
              <w:ind w:left="110" w:hanging="180"/>
              <w:jc w:val="center"/>
              <w:outlineLvl w:val="0"/>
              <w:rPr>
                <w:rFonts w:ascii="Arial" w:hAnsi="Arial" w:cs="Arial"/>
                <w:b/>
                <w:bCs/>
                <w:color w:val="365F91"/>
                <w:sz w:val="6"/>
                <w:szCs w:val="6"/>
                <w:lang w:eastAsia="ar-SA"/>
              </w:rPr>
            </w:pPr>
            <w:r w:rsidRPr="00367CB7">
              <w:rPr>
                <w:b/>
                <w:bCs/>
                <w:lang w:eastAsia="ar-SA"/>
              </w:rPr>
              <w:t>«КАЗАНСКИЙ ГОСУДАРСТВЕННЫЙ ЭНЕРГЕТИЧЕСКИЙ УНИВЕРСИТЕТ»</w:t>
            </w:r>
          </w:p>
          <w:p w:rsidR="005C20AF" w:rsidRPr="00367CB7" w:rsidRDefault="005C20AF" w:rsidP="00CB72C3">
            <w:pPr>
              <w:tabs>
                <w:tab w:val="left" w:pos="3180"/>
              </w:tabs>
              <w:suppressAutoHyphens/>
              <w:rPr>
                <w:rFonts w:ascii="Arial" w:hAnsi="Arial" w:cs="Arial"/>
                <w:b/>
                <w:spacing w:val="20"/>
                <w:sz w:val="2"/>
                <w:szCs w:val="20"/>
                <w:lang w:eastAsia="ar-SA"/>
              </w:rPr>
            </w:pPr>
            <w:r w:rsidRPr="00367CB7">
              <w:rPr>
                <w:rFonts w:ascii="Arial" w:hAnsi="Arial" w:cs="Arial"/>
                <w:sz w:val="6"/>
                <w:szCs w:val="6"/>
                <w:lang w:eastAsia="ar-SA"/>
              </w:rPr>
              <w:tab/>
            </w:r>
          </w:p>
          <w:p w:rsidR="005C20AF" w:rsidRPr="00367CB7" w:rsidRDefault="005C20AF" w:rsidP="00CB72C3">
            <w:pPr>
              <w:suppressAutoHyphens/>
              <w:jc w:val="center"/>
              <w:rPr>
                <w:rFonts w:ascii="Arial" w:hAnsi="Arial" w:cs="Arial"/>
                <w:b/>
                <w:spacing w:val="20"/>
                <w:sz w:val="2"/>
                <w:szCs w:val="20"/>
                <w:lang w:eastAsia="ar-SA"/>
              </w:rPr>
            </w:pPr>
          </w:p>
          <w:p w:rsidR="005C20AF" w:rsidRPr="00367CB7" w:rsidRDefault="005C20AF" w:rsidP="00CB72C3">
            <w:pPr>
              <w:tabs>
                <w:tab w:val="left" w:pos="2765"/>
              </w:tabs>
              <w:suppressAutoHyphens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eastAsia="ar-SA"/>
              </w:rPr>
            </w:pPr>
          </w:p>
        </w:tc>
      </w:tr>
    </w:tbl>
    <w:p w:rsidR="005C20AF" w:rsidRDefault="005C20AF" w:rsidP="00CB72C3"/>
    <w:p w:rsidR="005C20AF" w:rsidRDefault="005C20AF" w:rsidP="00CB72C3"/>
    <w:p w:rsidR="005C20AF" w:rsidRDefault="005C20AF" w:rsidP="00CB72C3"/>
    <w:p w:rsidR="005C20AF" w:rsidRDefault="005C20AF" w:rsidP="00CB72C3"/>
    <w:p w:rsidR="005C20AF" w:rsidRDefault="005C20AF" w:rsidP="00CB72C3"/>
    <w:p w:rsidR="005C20AF" w:rsidRDefault="005C20AF" w:rsidP="00CB72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Контрольная работа </w:t>
      </w:r>
    </w:p>
    <w:p w:rsidR="005C20AF" w:rsidRDefault="005C20AF" w:rsidP="00CB72C3">
      <w:pPr>
        <w:rPr>
          <w:sz w:val="32"/>
          <w:szCs w:val="32"/>
        </w:rPr>
      </w:pPr>
    </w:p>
    <w:p w:rsidR="005C20AF" w:rsidRDefault="005C20AF" w:rsidP="00CB72C3">
      <w:pPr>
        <w:rPr>
          <w:sz w:val="32"/>
          <w:szCs w:val="32"/>
        </w:rPr>
      </w:pPr>
      <w:r>
        <w:rPr>
          <w:sz w:val="32"/>
          <w:szCs w:val="32"/>
        </w:rPr>
        <w:t xml:space="preserve">         По дисциплине : «</w:t>
      </w:r>
      <w:r>
        <w:rPr>
          <w:sz w:val="32"/>
          <w:szCs w:val="32"/>
        </w:rPr>
        <w:t>Политология</w:t>
      </w:r>
      <w:r>
        <w:rPr>
          <w:sz w:val="32"/>
          <w:szCs w:val="32"/>
        </w:rPr>
        <w:t>»</w:t>
      </w:r>
    </w:p>
    <w:p w:rsidR="005C20AF" w:rsidRDefault="005C20AF" w:rsidP="00CB72C3">
      <w:pPr>
        <w:rPr>
          <w:sz w:val="32"/>
          <w:szCs w:val="32"/>
        </w:rPr>
      </w:pPr>
    </w:p>
    <w:p w:rsidR="005C20AF" w:rsidRPr="00C44016" w:rsidRDefault="005C20AF" w:rsidP="00CB72C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1075A">
        <w:rPr>
          <w:sz w:val="32"/>
          <w:szCs w:val="32"/>
        </w:rPr>
        <w:t>На тему «Функции политологии в современном обществе</w:t>
      </w:r>
      <w:r>
        <w:rPr>
          <w:sz w:val="32"/>
          <w:szCs w:val="32"/>
        </w:rPr>
        <w:t>»</w:t>
      </w:r>
    </w:p>
    <w:p w:rsidR="005C20AF" w:rsidRDefault="005C20AF" w:rsidP="00CB72C3">
      <w:pPr>
        <w:jc w:val="center"/>
        <w:rPr>
          <w:sz w:val="32"/>
          <w:szCs w:val="32"/>
        </w:rPr>
      </w:pPr>
    </w:p>
    <w:p w:rsidR="005C20AF" w:rsidRDefault="005C20AF" w:rsidP="00CB72C3">
      <w:pPr>
        <w:jc w:val="center"/>
        <w:rPr>
          <w:sz w:val="32"/>
          <w:szCs w:val="32"/>
        </w:rPr>
      </w:pPr>
    </w:p>
    <w:p w:rsidR="005C20AF" w:rsidRDefault="005C20AF" w:rsidP="00CB72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5C20AF" w:rsidRDefault="005C20AF" w:rsidP="00CB72C3">
      <w:pPr>
        <w:rPr>
          <w:sz w:val="32"/>
          <w:szCs w:val="32"/>
        </w:rPr>
      </w:pPr>
    </w:p>
    <w:p w:rsidR="005C20AF" w:rsidRDefault="005C20AF" w:rsidP="00CB72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</w:p>
    <w:p w:rsidR="005C20AF" w:rsidRDefault="005C20AF" w:rsidP="00CB72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Выполнил:</w:t>
      </w:r>
    </w:p>
    <w:p w:rsidR="005C20AF" w:rsidRDefault="005C20AF" w:rsidP="00CB72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9E2191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Студент заочного отделения </w:t>
      </w:r>
    </w:p>
    <w:p w:rsidR="005C20AF" w:rsidRDefault="005C20AF" w:rsidP="00CB72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Группы ЗДВ-1-17</w:t>
      </w:r>
    </w:p>
    <w:p w:rsidR="005C20AF" w:rsidRDefault="005C20AF" w:rsidP="00CB72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Шпакович А.А.</w:t>
      </w:r>
    </w:p>
    <w:p w:rsidR="005C20AF" w:rsidRDefault="005C20AF" w:rsidP="00CB72C3">
      <w:pPr>
        <w:jc w:val="center"/>
        <w:rPr>
          <w:sz w:val="32"/>
          <w:szCs w:val="32"/>
        </w:rPr>
      </w:pPr>
    </w:p>
    <w:p w:rsidR="005C20AF" w:rsidRDefault="005C20AF" w:rsidP="00CB72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9E2191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>Приняла:</w:t>
      </w:r>
    </w:p>
    <w:p w:rsidR="005C20AF" w:rsidRDefault="005C20AF" w:rsidP="00CB72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9E2191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proofErr w:type="spellStart"/>
      <w:r w:rsidR="00BA53DF">
        <w:rPr>
          <w:sz w:val="32"/>
          <w:szCs w:val="32"/>
        </w:rPr>
        <w:t>Ибраева</w:t>
      </w:r>
      <w:proofErr w:type="spellEnd"/>
      <w:r w:rsidR="00BA53DF">
        <w:rPr>
          <w:sz w:val="32"/>
          <w:szCs w:val="32"/>
        </w:rPr>
        <w:t xml:space="preserve"> Г.Р.</w:t>
      </w:r>
    </w:p>
    <w:p w:rsidR="005C20AF" w:rsidRDefault="005C20AF" w:rsidP="00CB72C3">
      <w:pPr>
        <w:rPr>
          <w:sz w:val="32"/>
          <w:szCs w:val="32"/>
        </w:rPr>
      </w:pPr>
    </w:p>
    <w:p w:rsidR="005C20AF" w:rsidRDefault="005C20AF" w:rsidP="00CB72C3">
      <w:pPr>
        <w:rPr>
          <w:sz w:val="32"/>
          <w:szCs w:val="32"/>
        </w:rPr>
      </w:pPr>
    </w:p>
    <w:p w:rsidR="005C20AF" w:rsidRPr="006305A4" w:rsidRDefault="005C20AF" w:rsidP="00CB72C3">
      <w:r>
        <w:rPr>
          <w:sz w:val="32"/>
          <w:szCs w:val="32"/>
        </w:rPr>
        <w:t xml:space="preserve">                            </w:t>
      </w:r>
      <w:r>
        <w:t xml:space="preserve"> </w:t>
      </w:r>
      <w:r>
        <w:rPr>
          <w:sz w:val="28"/>
          <w:szCs w:val="28"/>
        </w:rPr>
        <w:t xml:space="preserve">Казань, 2021 </w:t>
      </w: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776E56" w:rsidRDefault="00776E56" w:rsidP="00CB72C3">
      <w:pPr>
        <w:jc w:val="center"/>
        <w:rPr>
          <w:caps/>
          <w:sz w:val="28"/>
          <w:szCs w:val="28"/>
        </w:rPr>
      </w:pPr>
    </w:p>
    <w:p w:rsidR="006E6E4A" w:rsidRDefault="006E6E4A" w:rsidP="00CB72C3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5F1970" w:rsidRDefault="005F1970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1A4FBF" w:rsidRDefault="001A4FBF" w:rsidP="00E00DDA">
      <w:pPr>
        <w:jc w:val="center"/>
        <w:rPr>
          <w:caps/>
          <w:sz w:val="28"/>
          <w:szCs w:val="28"/>
        </w:rPr>
      </w:pPr>
    </w:p>
    <w:p w:rsidR="00E00DDA" w:rsidRPr="0079596C" w:rsidRDefault="00E00DDA" w:rsidP="00E00DDA">
      <w:pPr>
        <w:jc w:val="center"/>
        <w:rPr>
          <w:caps/>
          <w:sz w:val="28"/>
          <w:szCs w:val="28"/>
        </w:rPr>
      </w:pPr>
      <w:r w:rsidRPr="0079596C">
        <w:rPr>
          <w:caps/>
          <w:sz w:val="28"/>
          <w:szCs w:val="28"/>
        </w:rPr>
        <w:t>Оглавление</w:t>
      </w:r>
      <w:bookmarkEnd w:id="0"/>
    </w:p>
    <w:p w:rsidR="00E00DDA" w:rsidRDefault="00E00DDA" w:rsidP="00E00DDA">
      <w:pPr>
        <w:ind w:firstLine="567"/>
        <w:jc w:val="both"/>
        <w:rPr>
          <w:sz w:val="28"/>
          <w:szCs w:val="28"/>
        </w:rPr>
      </w:pPr>
    </w:p>
    <w:p w:rsidR="001A4FBF" w:rsidRPr="0079596C" w:rsidRDefault="001A4FBF" w:rsidP="00E00DDA">
      <w:pPr>
        <w:ind w:firstLine="567"/>
        <w:jc w:val="both"/>
        <w:rPr>
          <w:sz w:val="28"/>
          <w:szCs w:val="28"/>
        </w:rPr>
      </w:pPr>
    </w:p>
    <w:tbl>
      <w:tblPr>
        <w:tblW w:w="9816" w:type="dxa"/>
        <w:tblLayout w:type="fixed"/>
        <w:tblLook w:val="0000" w:firstRow="0" w:lastRow="0" w:firstColumn="0" w:lastColumn="0" w:noHBand="0" w:noVBand="0"/>
      </w:tblPr>
      <w:tblGrid>
        <w:gridCol w:w="9108"/>
        <w:gridCol w:w="708"/>
      </w:tblGrid>
      <w:tr w:rsidR="00E00DDA" w:rsidRPr="0079596C">
        <w:tc>
          <w:tcPr>
            <w:tcW w:w="9108" w:type="dxa"/>
          </w:tcPr>
          <w:p w:rsidR="00E00DDA" w:rsidRPr="0079596C" w:rsidRDefault="00E00DDA" w:rsidP="00AE3F78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>Введение</w:t>
            </w:r>
            <w:r w:rsidR="00DF087B" w:rsidRPr="0079596C">
              <w:rPr>
                <w:sz w:val="28"/>
                <w:szCs w:val="28"/>
              </w:rPr>
              <w:t xml:space="preserve"> ……………</w:t>
            </w:r>
            <w:r w:rsidRPr="0079596C">
              <w:rPr>
                <w:sz w:val="28"/>
                <w:szCs w:val="28"/>
              </w:rPr>
              <w:t>…………………………………………………………</w:t>
            </w:r>
            <w:r w:rsidR="00F151A3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00DDA" w:rsidRPr="0079596C" w:rsidRDefault="00E00DDA" w:rsidP="00AE3F78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>2</w:t>
            </w:r>
          </w:p>
        </w:tc>
      </w:tr>
      <w:tr w:rsidR="00E00DDA" w:rsidRPr="0079596C">
        <w:tc>
          <w:tcPr>
            <w:tcW w:w="9108" w:type="dxa"/>
          </w:tcPr>
          <w:p w:rsidR="00E00DDA" w:rsidRPr="0079596C" w:rsidRDefault="00703B27" w:rsidP="00AE3F78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 xml:space="preserve">1. Политика и ее роль в жизни современного общества </w:t>
            </w:r>
            <w:r w:rsidR="00F151A3">
              <w:rPr>
                <w:sz w:val="28"/>
                <w:szCs w:val="28"/>
              </w:rPr>
              <w:t>…………………....</w:t>
            </w:r>
          </w:p>
        </w:tc>
        <w:tc>
          <w:tcPr>
            <w:tcW w:w="708" w:type="dxa"/>
          </w:tcPr>
          <w:p w:rsidR="00E00DDA" w:rsidRPr="0079596C" w:rsidRDefault="00DF087B" w:rsidP="00AE3F78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9596C">
              <w:rPr>
                <w:caps/>
                <w:sz w:val="28"/>
                <w:szCs w:val="28"/>
              </w:rPr>
              <w:t>4</w:t>
            </w:r>
          </w:p>
        </w:tc>
      </w:tr>
      <w:tr w:rsidR="00E00DDA" w:rsidRPr="0079596C">
        <w:tc>
          <w:tcPr>
            <w:tcW w:w="9108" w:type="dxa"/>
          </w:tcPr>
          <w:p w:rsidR="00E00DDA" w:rsidRPr="0079596C" w:rsidRDefault="00703B27" w:rsidP="00703B27">
            <w:pPr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>  1.1. Понятие политики</w:t>
            </w:r>
            <w:r w:rsidR="00F151A3">
              <w:rPr>
                <w:sz w:val="28"/>
                <w:szCs w:val="28"/>
              </w:rPr>
              <w:t xml:space="preserve"> ……………………………………………………..</w:t>
            </w:r>
          </w:p>
        </w:tc>
        <w:tc>
          <w:tcPr>
            <w:tcW w:w="708" w:type="dxa"/>
          </w:tcPr>
          <w:p w:rsidR="00E00DDA" w:rsidRPr="0079596C" w:rsidRDefault="00F151A3" w:rsidP="00AE3F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00DDA" w:rsidRPr="0079596C">
        <w:tc>
          <w:tcPr>
            <w:tcW w:w="9108" w:type="dxa"/>
          </w:tcPr>
          <w:p w:rsidR="00E00DDA" w:rsidRPr="0079596C" w:rsidRDefault="00703B27" w:rsidP="00703B27">
            <w:pPr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>  1.2. Структура и функции политики</w:t>
            </w:r>
            <w:r w:rsidR="00E00DDA" w:rsidRPr="0079596C">
              <w:rPr>
                <w:sz w:val="28"/>
                <w:szCs w:val="28"/>
              </w:rPr>
              <w:t xml:space="preserve"> ………………………</w:t>
            </w:r>
            <w:r w:rsidR="00DF087B" w:rsidRPr="0079596C">
              <w:rPr>
                <w:sz w:val="28"/>
                <w:szCs w:val="28"/>
              </w:rPr>
              <w:t>…………</w:t>
            </w:r>
            <w:r w:rsidR="00F151A3">
              <w:rPr>
                <w:sz w:val="28"/>
                <w:szCs w:val="28"/>
              </w:rPr>
              <w:t>……</w:t>
            </w:r>
          </w:p>
        </w:tc>
        <w:tc>
          <w:tcPr>
            <w:tcW w:w="708" w:type="dxa"/>
          </w:tcPr>
          <w:p w:rsidR="00E00DDA" w:rsidRPr="0079596C" w:rsidRDefault="00C26F3D" w:rsidP="00AE3F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>1</w:t>
            </w:r>
            <w:r w:rsidR="00F151A3">
              <w:rPr>
                <w:sz w:val="28"/>
                <w:szCs w:val="28"/>
              </w:rPr>
              <w:t>3</w:t>
            </w:r>
          </w:p>
        </w:tc>
      </w:tr>
      <w:tr w:rsidR="00E00DDA" w:rsidRPr="0079596C">
        <w:tc>
          <w:tcPr>
            <w:tcW w:w="9108" w:type="dxa"/>
          </w:tcPr>
          <w:p w:rsidR="00E00DDA" w:rsidRPr="0079596C" w:rsidRDefault="00E00DDA" w:rsidP="00AE3F78">
            <w:pPr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 xml:space="preserve"> </w:t>
            </w:r>
            <w:r w:rsidR="009828E6" w:rsidRPr="0079596C">
              <w:rPr>
                <w:sz w:val="28"/>
                <w:szCs w:val="28"/>
              </w:rPr>
              <w:t> </w:t>
            </w:r>
            <w:r w:rsidR="00703B27" w:rsidRPr="0079596C">
              <w:rPr>
                <w:sz w:val="28"/>
                <w:szCs w:val="28"/>
              </w:rPr>
              <w:t>1</w:t>
            </w:r>
            <w:r w:rsidRPr="0079596C">
              <w:rPr>
                <w:sz w:val="28"/>
                <w:szCs w:val="28"/>
              </w:rPr>
              <w:t>.</w:t>
            </w:r>
            <w:r w:rsidR="00703B27" w:rsidRPr="0079596C">
              <w:rPr>
                <w:sz w:val="28"/>
                <w:szCs w:val="28"/>
              </w:rPr>
              <w:t>3</w:t>
            </w:r>
            <w:r w:rsidRPr="0079596C">
              <w:rPr>
                <w:sz w:val="28"/>
                <w:szCs w:val="28"/>
              </w:rPr>
              <w:t xml:space="preserve">. </w:t>
            </w:r>
            <w:r w:rsidR="00703B27" w:rsidRPr="0079596C">
              <w:rPr>
                <w:sz w:val="28"/>
                <w:szCs w:val="28"/>
              </w:rPr>
              <w:t>Границы политики в обществе</w:t>
            </w:r>
            <w:r w:rsidRPr="0079596C">
              <w:rPr>
                <w:color w:val="000000"/>
                <w:sz w:val="28"/>
                <w:szCs w:val="28"/>
              </w:rPr>
              <w:t xml:space="preserve"> </w:t>
            </w:r>
            <w:r w:rsidR="00DF087B" w:rsidRPr="0079596C">
              <w:rPr>
                <w:sz w:val="28"/>
                <w:szCs w:val="28"/>
              </w:rPr>
              <w:t>……………………………………</w:t>
            </w:r>
            <w:r w:rsidR="00F151A3">
              <w:rPr>
                <w:sz w:val="28"/>
                <w:szCs w:val="28"/>
              </w:rPr>
              <w:t>…..</w:t>
            </w:r>
          </w:p>
        </w:tc>
        <w:tc>
          <w:tcPr>
            <w:tcW w:w="708" w:type="dxa"/>
          </w:tcPr>
          <w:p w:rsidR="00E00DDA" w:rsidRPr="0079596C" w:rsidRDefault="00E00DDA" w:rsidP="00AE3F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>1</w:t>
            </w:r>
            <w:r w:rsidR="00F151A3">
              <w:rPr>
                <w:sz w:val="28"/>
                <w:szCs w:val="28"/>
              </w:rPr>
              <w:t>5</w:t>
            </w:r>
          </w:p>
        </w:tc>
      </w:tr>
      <w:tr w:rsidR="00E00DDA" w:rsidRPr="0079596C">
        <w:tc>
          <w:tcPr>
            <w:tcW w:w="9108" w:type="dxa"/>
          </w:tcPr>
          <w:p w:rsidR="00E00DDA" w:rsidRPr="0079596C" w:rsidRDefault="009828E6" w:rsidP="00AE3F78">
            <w:pPr>
              <w:spacing w:line="360" w:lineRule="auto"/>
              <w:ind w:firstLine="181"/>
              <w:jc w:val="both"/>
              <w:rPr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> </w:t>
            </w:r>
            <w:r w:rsidR="00E00DDA" w:rsidRPr="0079596C">
              <w:rPr>
                <w:sz w:val="28"/>
                <w:szCs w:val="28"/>
              </w:rPr>
              <w:t xml:space="preserve"> </w:t>
            </w:r>
            <w:r w:rsidR="00703B27" w:rsidRPr="0079596C">
              <w:rPr>
                <w:sz w:val="28"/>
                <w:szCs w:val="28"/>
              </w:rPr>
              <w:t>1</w:t>
            </w:r>
            <w:r w:rsidR="00E00DDA" w:rsidRPr="0079596C">
              <w:rPr>
                <w:sz w:val="28"/>
                <w:szCs w:val="28"/>
              </w:rPr>
              <w:t>.</w:t>
            </w:r>
            <w:r w:rsidR="00703B27" w:rsidRPr="0079596C">
              <w:rPr>
                <w:sz w:val="28"/>
                <w:szCs w:val="28"/>
              </w:rPr>
              <w:t>4</w:t>
            </w:r>
            <w:r w:rsidR="00E00DDA" w:rsidRPr="0079596C">
              <w:rPr>
                <w:sz w:val="28"/>
                <w:szCs w:val="28"/>
              </w:rPr>
              <w:t xml:space="preserve">. </w:t>
            </w:r>
            <w:r w:rsidR="00703B27" w:rsidRPr="0079596C">
              <w:rPr>
                <w:sz w:val="28"/>
                <w:szCs w:val="28"/>
              </w:rPr>
              <w:t xml:space="preserve">Взаимоотношения политики и морали </w:t>
            </w:r>
            <w:r w:rsidR="00DF087B" w:rsidRPr="0079596C">
              <w:rPr>
                <w:color w:val="000000"/>
                <w:sz w:val="28"/>
                <w:szCs w:val="28"/>
              </w:rPr>
              <w:t>…………</w:t>
            </w:r>
            <w:r w:rsidR="00F151A3">
              <w:rPr>
                <w:color w:val="000000"/>
                <w:sz w:val="28"/>
                <w:szCs w:val="28"/>
              </w:rPr>
              <w:t>…………………….</w:t>
            </w:r>
          </w:p>
        </w:tc>
        <w:tc>
          <w:tcPr>
            <w:tcW w:w="708" w:type="dxa"/>
          </w:tcPr>
          <w:p w:rsidR="00E95A95" w:rsidRPr="0079596C" w:rsidRDefault="00520983" w:rsidP="00E95A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00DDA" w:rsidRPr="0079596C">
        <w:tc>
          <w:tcPr>
            <w:tcW w:w="9108" w:type="dxa"/>
          </w:tcPr>
          <w:p w:rsidR="00E00DDA" w:rsidRPr="0079596C" w:rsidRDefault="00E00DDA" w:rsidP="00AE3F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>Заключение</w:t>
            </w:r>
            <w:r w:rsidR="001D7FE7" w:rsidRPr="0079596C">
              <w:rPr>
                <w:sz w:val="28"/>
                <w:szCs w:val="28"/>
              </w:rPr>
              <w:t xml:space="preserve"> ……….</w:t>
            </w:r>
            <w:r w:rsidRPr="0079596C">
              <w:rPr>
                <w:sz w:val="28"/>
                <w:szCs w:val="28"/>
              </w:rPr>
              <w:t>…………………………………………………………</w:t>
            </w:r>
            <w:r w:rsidR="00F151A3">
              <w:rPr>
                <w:sz w:val="28"/>
                <w:szCs w:val="28"/>
              </w:rPr>
              <w:t>…</w:t>
            </w:r>
          </w:p>
        </w:tc>
        <w:tc>
          <w:tcPr>
            <w:tcW w:w="708" w:type="dxa"/>
          </w:tcPr>
          <w:p w:rsidR="00E00DDA" w:rsidRPr="0079596C" w:rsidRDefault="00520983" w:rsidP="00AE3F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00DDA" w:rsidRPr="0079596C">
        <w:tc>
          <w:tcPr>
            <w:tcW w:w="9108" w:type="dxa"/>
          </w:tcPr>
          <w:p w:rsidR="00E00DDA" w:rsidRPr="0079596C" w:rsidRDefault="00E00DDA" w:rsidP="00AE3F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596C">
              <w:rPr>
                <w:sz w:val="28"/>
                <w:szCs w:val="28"/>
              </w:rPr>
              <w:t>Библиографический список</w:t>
            </w:r>
            <w:r w:rsidR="001D7FE7" w:rsidRPr="0079596C">
              <w:rPr>
                <w:sz w:val="28"/>
                <w:szCs w:val="28"/>
              </w:rPr>
              <w:t xml:space="preserve"> …….</w:t>
            </w:r>
            <w:r w:rsidRPr="0079596C">
              <w:rPr>
                <w:sz w:val="28"/>
                <w:szCs w:val="28"/>
              </w:rPr>
              <w:t>…………………………………………</w:t>
            </w:r>
            <w:r w:rsidR="00F151A3">
              <w:rPr>
                <w:sz w:val="28"/>
                <w:szCs w:val="28"/>
              </w:rPr>
              <w:t>….</w:t>
            </w:r>
          </w:p>
        </w:tc>
        <w:tc>
          <w:tcPr>
            <w:tcW w:w="708" w:type="dxa"/>
          </w:tcPr>
          <w:p w:rsidR="00E00DDA" w:rsidRPr="0079596C" w:rsidRDefault="00520983" w:rsidP="00AE3F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E00DDA" w:rsidRPr="0079596C" w:rsidRDefault="00E00DDA" w:rsidP="00E00DDA">
      <w:pPr>
        <w:pStyle w:val="10"/>
        <w:rPr>
          <w:sz w:val="28"/>
          <w:szCs w:val="28"/>
        </w:rPr>
      </w:pPr>
      <w:bookmarkStart w:id="1" w:name="_Toc27381888"/>
      <w:bookmarkStart w:id="2" w:name="_Toc71515106"/>
    </w:p>
    <w:bookmarkEnd w:id="1"/>
    <w:bookmarkEnd w:id="2"/>
    <w:p w:rsidR="00110A19" w:rsidRPr="0079596C" w:rsidRDefault="00110A19" w:rsidP="007B32E6">
      <w:pPr>
        <w:pStyle w:val="a6"/>
        <w:rPr>
          <w:sz w:val="28"/>
          <w:szCs w:val="28"/>
        </w:rPr>
      </w:pPr>
    </w:p>
    <w:p w:rsidR="00025373" w:rsidRPr="0079596C" w:rsidRDefault="00025373" w:rsidP="007B32E6">
      <w:pPr>
        <w:pStyle w:val="a6"/>
        <w:rPr>
          <w:sz w:val="28"/>
          <w:szCs w:val="28"/>
        </w:rPr>
      </w:pPr>
    </w:p>
    <w:p w:rsidR="00636385" w:rsidRPr="0079596C" w:rsidRDefault="00636385" w:rsidP="007B32E6">
      <w:pPr>
        <w:pStyle w:val="a6"/>
        <w:rPr>
          <w:sz w:val="28"/>
          <w:szCs w:val="28"/>
        </w:rPr>
      </w:pPr>
    </w:p>
    <w:p w:rsidR="00636385" w:rsidRPr="0079596C" w:rsidRDefault="00636385" w:rsidP="007B32E6">
      <w:pPr>
        <w:pStyle w:val="a6"/>
        <w:rPr>
          <w:sz w:val="28"/>
          <w:szCs w:val="28"/>
        </w:rPr>
      </w:pPr>
    </w:p>
    <w:p w:rsidR="00636385" w:rsidRPr="0079596C" w:rsidRDefault="00636385" w:rsidP="007B32E6">
      <w:pPr>
        <w:pStyle w:val="a6"/>
        <w:rPr>
          <w:sz w:val="28"/>
          <w:szCs w:val="28"/>
        </w:rPr>
      </w:pPr>
    </w:p>
    <w:p w:rsidR="00636385" w:rsidRPr="0079596C" w:rsidRDefault="00636385" w:rsidP="007B32E6">
      <w:pPr>
        <w:pStyle w:val="a6"/>
        <w:rPr>
          <w:sz w:val="28"/>
          <w:szCs w:val="28"/>
        </w:rPr>
      </w:pPr>
    </w:p>
    <w:p w:rsidR="00636385" w:rsidRPr="0079596C" w:rsidRDefault="00636385" w:rsidP="007B32E6">
      <w:pPr>
        <w:pStyle w:val="a6"/>
        <w:rPr>
          <w:sz w:val="28"/>
          <w:szCs w:val="28"/>
        </w:rPr>
      </w:pPr>
    </w:p>
    <w:p w:rsidR="00636385" w:rsidRPr="0079596C" w:rsidRDefault="00636385" w:rsidP="007B32E6">
      <w:pPr>
        <w:pStyle w:val="a6"/>
        <w:rPr>
          <w:sz w:val="28"/>
          <w:szCs w:val="28"/>
        </w:rPr>
      </w:pPr>
    </w:p>
    <w:p w:rsidR="00636385" w:rsidRPr="0079596C" w:rsidRDefault="00636385" w:rsidP="007B32E6">
      <w:pPr>
        <w:pStyle w:val="a6"/>
        <w:rPr>
          <w:sz w:val="28"/>
          <w:szCs w:val="28"/>
        </w:rPr>
      </w:pPr>
    </w:p>
    <w:p w:rsidR="00636385" w:rsidRPr="0079596C" w:rsidRDefault="00636385" w:rsidP="007B32E6">
      <w:pPr>
        <w:pStyle w:val="a6"/>
        <w:rPr>
          <w:sz w:val="28"/>
          <w:szCs w:val="28"/>
        </w:rPr>
      </w:pPr>
    </w:p>
    <w:p w:rsidR="00025373" w:rsidRPr="0079596C" w:rsidRDefault="00025373" w:rsidP="007B32E6">
      <w:pPr>
        <w:pStyle w:val="a6"/>
        <w:rPr>
          <w:sz w:val="28"/>
          <w:szCs w:val="28"/>
        </w:rPr>
      </w:pPr>
    </w:p>
    <w:p w:rsidR="00025373" w:rsidRPr="0079596C" w:rsidRDefault="00025373" w:rsidP="007B32E6">
      <w:pPr>
        <w:pStyle w:val="a6"/>
        <w:rPr>
          <w:sz w:val="28"/>
          <w:szCs w:val="28"/>
        </w:rPr>
      </w:pPr>
    </w:p>
    <w:p w:rsidR="00025373" w:rsidRPr="0079596C" w:rsidRDefault="00025373" w:rsidP="007B32E6">
      <w:pPr>
        <w:pStyle w:val="a6"/>
        <w:rPr>
          <w:sz w:val="28"/>
          <w:szCs w:val="28"/>
        </w:rPr>
      </w:pPr>
    </w:p>
    <w:p w:rsidR="003437DF" w:rsidRPr="0079596C" w:rsidRDefault="003437DF" w:rsidP="003437DF">
      <w:pPr>
        <w:pStyle w:val="ab"/>
        <w:spacing w:after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A3EDC" w:rsidRPr="0079596C" w:rsidRDefault="008A3EDC" w:rsidP="003437DF">
      <w:pPr>
        <w:pStyle w:val="ab"/>
        <w:spacing w:after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437DF" w:rsidRPr="0079596C" w:rsidRDefault="003437DF" w:rsidP="003437DF">
      <w:pPr>
        <w:pStyle w:val="ab"/>
        <w:spacing w:after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596C">
        <w:rPr>
          <w:rFonts w:ascii="Times New Roman" w:hAnsi="Times New Roman"/>
          <w:b/>
          <w:sz w:val="28"/>
          <w:szCs w:val="28"/>
        </w:rPr>
        <w:t>Введение</w:t>
      </w:r>
    </w:p>
    <w:p w:rsidR="00BA77BA" w:rsidRPr="0079596C" w:rsidRDefault="00BA77BA" w:rsidP="00BA77BA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Слово «политология» (наука о политике) является соб</w:t>
      </w:r>
      <w:r w:rsidRPr="0079596C">
        <w:rPr>
          <w:sz w:val="28"/>
          <w:szCs w:val="28"/>
        </w:rPr>
        <w:softHyphen/>
        <w:t>ственно русским образованием; оно образовано по анало</w:t>
      </w:r>
      <w:r w:rsidRPr="0079596C">
        <w:rPr>
          <w:sz w:val="28"/>
          <w:szCs w:val="28"/>
        </w:rPr>
        <w:softHyphen/>
        <w:t>гии с такими названиями, как «социология», «биология», «филология». Как и все аналогичные названия, слово «по</w:t>
      </w:r>
      <w:r w:rsidRPr="0079596C">
        <w:rPr>
          <w:sz w:val="28"/>
          <w:szCs w:val="28"/>
        </w:rPr>
        <w:softHyphen/>
        <w:t>литология» состоит из двух частей: первая часть обозна</w:t>
      </w:r>
      <w:r w:rsidRPr="0079596C">
        <w:rPr>
          <w:sz w:val="28"/>
          <w:szCs w:val="28"/>
        </w:rPr>
        <w:softHyphen/>
        <w:t>чает объект этой науки, то есть политику, вторая часть («-логия») может быть переведена как «знание, наука». В других странах эта же наука называется иначе (напри</w:t>
      </w:r>
      <w:r w:rsidRPr="0079596C">
        <w:rPr>
          <w:sz w:val="28"/>
          <w:szCs w:val="28"/>
        </w:rPr>
        <w:softHyphen/>
        <w:t>мер, «политическая наука», «политическая социология», «наука о политике»).</w:t>
      </w:r>
    </w:p>
    <w:p w:rsidR="00BA77BA" w:rsidRPr="0079596C" w:rsidRDefault="00D32468" w:rsidP="00BA77BA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lastRenderedPageBreak/>
        <w:t xml:space="preserve">Объектом политологии является политика. </w:t>
      </w:r>
      <w:r w:rsidR="00E36F5A" w:rsidRPr="0079596C">
        <w:rPr>
          <w:sz w:val="28"/>
          <w:szCs w:val="28"/>
        </w:rPr>
        <w:t xml:space="preserve"> П</w:t>
      </w:r>
      <w:r w:rsidRPr="0079596C">
        <w:rPr>
          <w:sz w:val="28"/>
          <w:szCs w:val="28"/>
        </w:rPr>
        <w:t>олитология изучает общественные отношения между разнообразными группами общества, а также власть. Именно эти аспекты отражает понятие политики.</w:t>
      </w:r>
    </w:p>
    <w:p w:rsidR="00F10B27" w:rsidRPr="0079596C" w:rsidRDefault="00F10B27" w:rsidP="00F10B27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Политика, представленная как совокупность политических от</w:t>
      </w:r>
      <w:r w:rsidRPr="0079596C">
        <w:rPr>
          <w:sz w:val="28"/>
          <w:szCs w:val="28"/>
        </w:rPr>
        <w:softHyphen/>
        <w:t>ношений, имеет своих субъектов, объект, содержание и форму.</w:t>
      </w:r>
    </w:p>
    <w:p w:rsidR="008144FD" w:rsidRPr="0079596C" w:rsidRDefault="008144FD" w:rsidP="008144F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 xml:space="preserve">Исторически первой формой познания политики была ее </w:t>
      </w:r>
      <w:proofErr w:type="spellStart"/>
      <w:r w:rsidRPr="0079596C">
        <w:rPr>
          <w:sz w:val="28"/>
          <w:szCs w:val="28"/>
        </w:rPr>
        <w:t>религино-мифолгическая</w:t>
      </w:r>
      <w:proofErr w:type="spellEnd"/>
      <w:r w:rsidRPr="0079596C">
        <w:rPr>
          <w:sz w:val="28"/>
          <w:szCs w:val="28"/>
        </w:rPr>
        <w:t xml:space="preserve"> трактовка, в основе которой лежали представления о божественном происхождении политической власти и существующих в обществе порядков.</w:t>
      </w:r>
    </w:p>
    <w:p w:rsidR="008144FD" w:rsidRPr="0079596C" w:rsidRDefault="008144FD" w:rsidP="008144F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В середине первого тысячелетия до нашей эры ей на смену пришла философско-этическая форма. Этой форме присуще рассматривать политику в единстве с этикой, поскольку предполагалось, что политика должна отвечать интересам людей, быть нравственной.</w:t>
      </w:r>
    </w:p>
    <w:p w:rsidR="008144FD" w:rsidRPr="0079596C" w:rsidRDefault="008144FD" w:rsidP="008144F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Мир политики представляет собой особую форму жизнедея</w:t>
      </w:r>
      <w:r w:rsidRPr="0079596C">
        <w:rPr>
          <w:sz w:val="28"/>
          <w:szCs w:val="28"/>
        </w:rPr>
        <w:softHyphen/>
        <w:t>тельности людей, связанную с властными отношениями, с государством и государственным устройством. Он включает те институты, принципы, нормы, которые обеспечивают жизнеспособность того или иного сообщества людей, реализацию их общей воли, интересов и потребно</w:t>
      </w:r>
      <w:r w:rsidRPr="0079596C">
        <w:rPr>
          <w:sz w:val="28"/>
          <w:szCs w:val="28"/>
        </w:rPr>
        <w:softHyphen/>
        <w:t>стей. Мир политики – это и государство, и государственные инсти</w:t>
      </w:r>
      <w:r w:rsidRPr="0079596C">
        <w:rPr>
          <w:sz w:val="28"/>
          <w:szCs w:val="28"/>
        </w:rPr>
        <w:softHyphen/>
        <w:t>туты, и политическая система общества. Кроме того, он включает власть и властные отношения, государственно-политическую организацию об</w:t>
      </w:r>
      <w:r w:rsidRPr="0079596C">
        <w:rPr>
          <w:sz w:val="28"/>
          <w:szCs w:val="28"/>
        </w:rPr>
        <w:softHyphen/>
        <w:t>щества и весь комплекс ее институтов. К миру политики относятся государственно-правовые, партийная, избирательная системы, механизмы принятия решений, политические процессы и отношения, политическая культура и т.д.</w:t>
      </w:r>
    </w:p>
    <w:p w:rsidR="008144FD" w:rsidRPr="0079596C" w:rsidRDefault="008144FD" w:rsidP="008144F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Наиболее важными в политической жизни любого общества являют</w:t>
      </w:r>
      <w:r w:rsidRPr="0079596C">
        <w:rPr>
          <w:sz w:val="28"/>
          <w:szCs w:val="28"/>
        </w:rPr>
        <w:softHyphen/>
        <w:t>ся проблемы политического господства и правления, господства и со</w:t>
      </w:r>
      <w:r w:rsidRPr="0079596C">
        <w:rPr>
          <w:sz w:val="28"/>
          <w:szCs w:val="28"/>
        </w:rPr>
        <w:softHyphen/>
        <w:t xml:space="preserve">трудничества; </w:t>
      </w:r>
      <w:proofErr w:type="spellStart"/>
      <w:r w:rsidRPr="0079596C">
        <w:rPr>
          <w:sz w:val="28"/>
          <w:szCs w:val="28"/>
        </w:rPr>
        <w:t>конституирования</w:t>
      </w:r>
      <w:proofErr w:type="spellEnd"/>
      <w:r w:rsidRPr="0079596C">
        <w:rPr>
          <w:sz w:val="28"/>
          <w:szCs w:val="28"/>
        </w:rPr>
        <w:t xml:space="preserve"> (конституционного оформления и за</w:t>
      </w:r>
      <w:r w:rsidRPr="0079596C">
        <w:rPr>
          <w:sz w:val="28"/>
          <w:szCs w:val="28"/>
        </w:rPr>
        <w:softHyphen/>
        <w:t>крепления) власти и политического неравенства; механизмы правления в рамках различных государственно-политических систем; отношения лю</w:t>
      </w:r>
      <w:r w:rsidRPr="0079596C">
        <w:rPr>
          <w:sz w:val="28"/>
          <w:szCs w:val="28"/>
        </w:rPr>
        <w:softHyphen/>
        <w:t>дей с институтами власти; механизмы обеспечения единства жизнеспо</w:t>
      </w:r>
      <w:r w:rsidRPr="0079596C">
        <w:rPr>
          <w:sz w:val="28"/>
          <w:szCs w:val="28"/>
        </w:rPr>
        <w:softHyphen/>
        <w:t>собности и бесперебойного функционирования общества; процессы по</w:t>
      </w:r>
      <w:r w:rsidRPr="0079596C">
        <w:rPr>
          <w:sz w:val="28"/>
          <w:szCs w:val="28"/>
        </w:rPr>
        <w:softHyphen/>
        <w:t xml:space="preserve">литической </w:t>
      </w:r>
      <w:r w:rsidRPr="0079596C">
        <w:rPr>
          <w:sz w:val="28"/>
          <w:szCs w:val="28"/>
        </w:rPr>
        <w:lastRenderedPageBreak/>
        <w:t>социализации (становления человека полноправным субъек</w:t>
      </w:r>
      <w:r w:rsidRPr="0079596C">
        <w:rPr>
          <w:sz w:val="28"/>
          <w:szCs w:val="28"/>
        </w:rPr>
        <w:softHyphen/>
        <w:t>том политических отношений в обществе).</w:t>
      </w:r>
    </w:p>
    <w:p w:rsidR="008144FD" w:rsidRPr="0079596C" w:rsidRDefault="008144FD" w:rsidP="008144F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Целью данной контрольной работы</w:t>
      </w:r>
      <w:r w:rsidR="00E36F5A" w:rsidRPr="0079596C">
        <w:rPr>
          <w:sz w:val="28"/>
          <w:szCs w:val="28"/>
        </w:rPr>
        <w:t xml:space="preserve"> является анализ политики как науки и ее роль в жизни современного общества. Задачи работы – определение и выявление границы политики в обществе, показать структуру и функции политики, рассмотреть взаимоотношения политики и морали.</w:t>
      </w:r>
    </w:p>
    <w:p w:rsidR="008144FD" w:rsidRPr="0079596C" w:rsidRDefault="008144FD" w:rsidP="00F10B27">
      <w:pPr>
        <w:spacing w:line="360" w:lineRule="auto"/>
        <w:ind w:firstLine="567"/>
        <w:jc w:val="both"/>
        <w:rPr>
          <w:sz w:val="28"/>
          <w:szCs w:val="28"/>
        </w:rPr>
      </w:pPr>
    </w:p>
    <w:p w:rsidR="008144FD" w:rsidRPr="0079596C" w:rsidRDefault="008144FD" w:rsidP="00F10B27">
      <w:pPr>
        <w:spacing w:line="360" w:lineRule="auto"/>
        <w:ind w:firstLine="567"/>
        <w:jc w:val="both"/>
        <w:rPr>
          <w:sz w:val="28"/>
          <w:szCs w:val="28"/>
        </w:rPr>
      </w:pPr>
    </w:p>
    <w:p w:rsidR="008144FD" w:rsidRPr="0079596C" w:rsidRDefault="008144FD" w:rsidP="00F10B27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E36F5A">
      <w:pPr>
        <w:spacing w:line="360" w:lineRule="auto"/>
        <w:ind w:firstLine="567"/>
        <w:jc w:val="both"/>
        <w:rPr>
          <w:sz w:val="28"/>
          <w:szCs w:val="28"/>
        </w:rPr>
      </w:pPr>
    </w:p>
    <w:p w:rsidR="00E36F5A" w:rsidRPr="0079596C" w:rsidRDefault="00E36F5A" w:rsidP="006F3B45">
      <w:pPr>
        <w:pStyle w:val="ab"/>
        <w:spacing w:after="12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596C">
        <w:rPr>
          <w:rFonts w:ascii="Times New Roman" w:hAnsi="Times New Roman"/>
          <w:b/>
          <w:sz w:val="28"/>
          <w:szCs w:val="28"/>
        </w:rPr>
        <w:t>1. Политика и ее роль в жизни современного общества</w:t>
      </w:r>
    </w:p>
    <w:p w:rsidR="00DE2DCD" w:rsidRPr="0079596C" w:rsidRDefault="00DE2DCD" w:rsidP="00DE2DC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Понятие «политическое» и соответственно в связанные с ним понятия «мир политического», «политическая сфера». Это понятие восходит к древне</w:t>
      </w:r>
      <w:r w:rsidRPr="0079596C">
        <w:rPr>
          <w:sz w:val="28"/>
          <w:szCs w:val="28"/>
        </w:rPr>
        <w:softHyphen/>
        <w:t xml:space="preserve">греческому слову </w:t>
      </w:r>
      <w:proofErr w:type="spellStart"/>
      <w:r w:rsidRPr="0079596C">
        <w:rPr>
          <w:sz w:val="28"/>
          <w:szCs w:val="28"/>
        </w:rPr>
        <w:t>polis</w:t>
      </w:r>
      <w:proofErr w:type="spellEnd"/>
      <w:r w:rsidRPr="0079596C">
        <w:rPr>
          <w:sz w:val="28"/>
          <w:szCs w:val="28"/>
        </w:rPr>
        <w:t xml:space="preserve"> (город-государство) и производным от него </w:t>
      </w:r>
      <w:proofErr w:type="spellStart"/>
      <w:r w:rsidRPr="0079596C">
        <w:rPr>
          <w:sz w:val="28"/>
          <w:szCs w:val="28"/>
        </w:rPr>
        <w:t>politika</w:t>
      </w:r>
      <w:proofErr w:type="spellEnd"/>
      <w:r w:rsidRPr="0079596C">
        <w:rPr>
          <w:sz w:val="28"/>
          <w:szCs w:val="28"/>
        </w:rPr>
        <w:t xml:space="preserve"> (конституция), </w:t>
      </w:r>
      <w:proofErr w:type="spellStart"/>
      <w:r w:rsidRPr="0079596C">
        <w:rPr>
          <w:sz w:val="28"/>
          <w:szCs w:val="28"/>
        </w:rPr>
        <w:t>politikos</w:t>
      </w:r>
      <w:proofErr w:type="spellEnd"/>
      <w:r w:rsidRPr="0079596C">
        <w:rPr>
          <w:sz w:val="28"/>
          <w:szCs w:val="28"/>
        </w:rPr>
        <w:t xml:space="preserve"> (гражданин, государственный деятель). Словом </w:t>
      </w:r>
      <w:proofErr w:type="spellStart"/>
      <w:r w:rsidRPr="0079596C">
        <w:rPr>
          <w:sz w:val="28"/>
          <w:szCs w:val="28"/>
        </w:rPr>
        <w:t>polis</w:t>
      </w:r>
      <w:proofErr w:type="spellEnd"/>
      <w:r w:rsidRPr="0079596C">
        <w:rPr>
          <w:sz w:val="28"/>
          <w:szCs w:val="28"/>
        </w:rPr>
        <w:t xml:space="preserve"> обозначалась вся многообразная </w:t>
      </w:r>
      <w:r w:rsidR="006F3B45" w:rsidRPr="0079596C">
        <w:rPr>
          <w:sz w:val="28"/>
          <w:szCs w:val="28"/>
        </w:rPr>
        <w:t>–</w:t>
      </w:r>
      <w:r w:rsidRPr="0079596C">
        <w:rPr>
          <w:sz w:val="28"/>
          <w:szCs w:val="28"/>
        </w:rPr>
        <w:t xml:space="preserve"> экономическая, духов</w:t>
      </w:r>
      <w:r w:rsidRPr="0079596C">
        <w:rPr>
          <w:sz w:val="28"/>
          <w:szCs w:val="28"/>
        </w:rPr>
        <w:softHyphen/>
        <w:t xml:space="preserve">ная, политическая </w:t>
      </w:r>
      <w:r w:rsidR="006F3B45" w:rsidRPr="0079596C">
        <w:rPr>
          <w:sz w:val="28"/>
          <w:szCs w:val="28"/>
        </w:rPr>
        <w:t>–</w:t>
      </w:r>
      <w:r w:rsidRPr="0079596C">
        <w:rPr>
          <w:sz w:val="28"/>
          <w:szCs w:val="28"/>
        </w:rPr>
        <w:t xml:space="preserve"> жизнь античного общества, или публичная сфера, как ее часто называют. Иначе говоря, государство отождествлялось с об</w:t>
      </w:r>
      <w:r w:rsidRPr="0079596C">
        <w:rPr>
          <w:sz w:val="28"/>
          <w:szCs w:val="28"/>
        </w:rPr>
        <w:softHyphen/>
        <w:t>ществом, в рамках которого осуществляется совместная человеческая жизнь во всех ее формах и проявлениях.</w:t>
      </w:r>
    </w:p>
    <w:p w:rsidR="00DE2DCD" w:rsidRPr="0079596C" w:rsidRDefault="00DE2DCD" w:rsidP="00DE2DC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lastRenderedPageBreak/>
        <w:t>Общество, как известно, представляет собой чрезвычайно сложную динамическую систему, состоящую из подсистем: экономической, соци</w:t>
      </w:r>
      <w:r w:rsidRPr="0079596C">
        <w:rPr>
          <w:sz w:val="28"/>
          <w:szCs w:val="28"/>
        </w:rPr>
        <w:softHyphen/>
        <w:t>альной, политической и духовной. Политика находит свое проявление и отражение во всех названных сферах. Но общество функционирует, развивается не изолированно, а в связи с другими международными общественными и государственными образованиями. Эти разнообразные и сложные взаимосвязи также имеют политические аспекты. По критерию направленности политику разделяют на внутреннюю и внешнюю. Обе части политики диалектически взаимодействуют. В большинстве случаев внутренняя политика обусловливает содержание, средства, методы и социальную направленность внешней политики. В свою очередь внешняя политика в определенных условиях активно влияет на внутреннюю и мо</w:t>
      </w:r>
      <w:r w:rsidRPr="0079596C">
        <w:rPr>
          <w:sz w:val="28"/>
          <w:szCs w:val="28"/>
        </w:rPr>
        <w:softHyphen/>
        <w:t>жет даже вносить в ее характер существенные коррективы.</w:t>
      </w:r>
    </w:p>
    <w:p w:rsidR="00DE2DCD" w:rsidRPr="0079596C" w:rsidRDefault="00DE2DCD" w:rsidP="00DE2DC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 xml:space="preserve">Внутреннюю политику по критерию различения сфер общественной жизни можно разделять на экономическую, социальную, собственно политическую, духовную. </w:t>
      </w:r>
      <w:r w:rsidRPr="0079596C">
        <w:rPr>
          <w:i/>
          <w:sz w:val="28"/>
          <w:szCs w:val="28"/>
        </w:rPr>
        <w:t>Экономическая политика</w:t>
      </w:r>
      <w:r w:rsidRPr="0079596C">
        <w:rPr>
          <w:sz w:val="28"/>
          <w:szCs w:val="28"/>
        </w:rPr>
        <w:t xml:space="preserve"> </w:t>
      </w:r>
      <w:r w:rsidR="006F3B45" w:rsidRPr="0079596C">
        <w:rPr>
          <w:sz w:val="28"/>
          <w:szCs w:val="28"/>
        </w:rPr>
        <w:t>–</w:t>
      </w:r>
      <w:r w:rsidRPr="0079596C">
        <w:rPr>
          <w:sz w:val="28"/>
          <w:szCs w:val="28"/>
        </w:rPr>
        <w:t xml:space="preserve"> совокупность науч</w:t>
      </w:r>
      <w:r w:rsidRPr="0079596C">
        <w:rPr>
          <w:sz w:val="28"/>
          <w:szCs w:val="28"/>
        </w:rPr>
        <w:softHyphen/>
        <w:t>ных положений, целей, политических средств и практических мер, с по</w:t>
      </w:r>
      <w:r w:rsidRPr="0079596C">
        <w:rPr>
          <w:sz w:val="28"/>
          <w:szCs w:val="28"/>
        </w:rPr>
        <w:softHyphen/>
        <w:t>мощью которых осуществляется регулирование отношений между граж</w:t>
      </w:r>
      <w:r w:rsidRPr="0079596C">
        <w:rPr>
          <w:sz w:val="28"/>
          <w:szCs w:val="28"/>
        </w:rPr>
        <w:softHyphen/>
        <w:t xml:space="preserve">данами, социальными группами, нациями в сфере экономической жизни общества. По отраслевому критерию в экономической политике обычно выделяют: политику в области промышленности, транспорта, финансов, аграрную политику и т.д. </w:t>
      </w:r>
      <w:r w:rsidRPr="0079596C">
        <w:rPr>
          <w:i/>
          <w:sz w:val="28"/>
          <w:szCs w:val="28"/>
        </w:rPr>
        <w:t>Социальная политика</w:t>
      </w:r>
      <w:r w:rsidRPr="0079596C">
        <w:rPr>
          <w:sz w:val="28"/>
          <w:szCs w:val="28"/>
        </w:rPr>
        <w:t xml:space="preserve"> </w:t>
      </w:r>
      <w:r w:rsidR="006F3B45" w:rsidRPr="0079596C">
        <w:rPr>
          <w:sz w:val="28"/>
          <w:szCs w:val="28"/>
        </w:rPr>
        <w:t>–</w:t>
      </w:r>
      <w:r w:rsidRPr="0079596C">
        <w:rPr>
          <w:sz w:val="28"/>
          <w:szCs w:val="28"/>
        </w:rPr>
        <w:t xml:space="preserve"> это система идей, ус</w:t>
      </w:r>
      <w:r w:rsidRPr="0079596C">
        <w:rPr>
          <w:sz w:val="28"/>
          <w:szCs w:val="28"/>
        </w:rPr>
        <w:softHyphen/>
        <w:t>тановок, целей, методов и средств, с помощью которых осуществляется регулирование отношений между гражданами, социальными группами, нациями по поводу их места в обществе и обеспечению непосредственно их жизнедеятельности. В свою очередь, социальная политика может под</w:t>
      </w:r>
      <w:r w:rsidRPr="0079596C">
        <w:rPr>
          <w:sz w:val="28"/>
          <w:szCs w:val="28"/>
        </w:rPr>
        <w:softHyphen/>
        <w:t>разделяться: на распределительную, пенсионную, жилищную, в области здравоохранения, демографического развития и т.д. Особое место в сфе</w:t>
      </w:r>
      <w:r w:rsidRPr="0079596C">
        <w:rPr>
          <w:sz w:val="28"/>
          <w:szCs w:val="28"/>
        </w:rPr>
        <w:softHyphen/>
        <w:t>ре социальной жизни занимает национальная политика, объектом кото</w:t>
      </w:r>
      <w:r w:rsidRPr="0079596C">
        <w:rPr>
          <w:sz w:val="28"/>
          <w:szCs w:val="28"/>
        </w:rPr>
        <w:softHyphen/>
        <w:t>рой являются национальные отношения.</w:t>
      </w:r>
    </w:p>
    <w:p w:rsidR="00DE2DCD" w:rsidRPr="0079596C" w:rsidRDefault="00DE2DCD" w:rsidP="00DE2DC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Политика в политической сфере направлена на регулирование отно</w:t>
      </w:r>
      <w:r w:rsidRPr="0079596C">
        <w:rPr>
          <w:sz w:val="28"/>
          <w:szCs w:val="28"/>
        </w:rPr>
        <w:softHyphen/>
        <w:t xml:space="preserve">шений между гражданами и социальными общностями по поводу прежде </w:t>
      </w:r>
      <w:r w:rsidRPr="0079596C">
        <w:rPr>
          <w:sz w:val="28"/>
          <w:szCs w:val="28"/>
        </w:rPr>
        <w:lastRenderedPageBreak/>
        <w:t>всего государственной власти. Она включает в себя политику государственно-административного строительства и политику общественных ор</w:t>
      </w:r>
      <w:r w:rsidRPr="0079596C">
        <w:rPr>
          <w:sz w:val="28"/>
          <w:szCs w:val="28"/>
        </w:rPr>
        <w:softHyphen/>
        <w:t>ганизаций и движений в сфере властно-политических отношений.</w:t>
      </w:r>
    </w:p>
    <w:p w:rsidR="00DE2DCD" w:rsidRPr="0079596C" w:rsidRDefault="00DE2DCD" w:rsidP="00DE2DC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 xml:space="preserve">Политика в сфере </w:t>
      </w:r>
      <w:r w:rsidRPr="0079596C">
        <w:rPr>
          <w:i/>
          <w:sz w:val="28"/>
          <w:szCs w:val="28"/>
        </w:rPr>
        <w:t>духовной</w:t>
      </w:r>
      <w:r w:rsidRPr="0079596C">
        <w:rPr>
          <w:sz w:val="28"/>
          <w:szCs w:val="28"/>
        </w:rPr>
        <w:t xml:space="preserve"> жизни призвана осуществлять регулирование отношений между гражданами, социальными общностями по пово</w:t>
      </w:r>
      <w:r w:rsidRPr="0079596C">
        <w:rPr>
          <w:sz w:val="28"/>
          <w:szCs w:val="28"/>
        </w:rPr>
        <w:softHyphen/>
        <w:t>ду функционирования идей, взглядов, теорий, их реализации в обществе и непосредственной жизнедеятельности людей. Она также может классифицироваться по отраслевому принципу на политику в области культу</w:t>
      </w:r>
      <w:r w:rsidRPr="0079596C">
        <w:rPr>
          <w:sz w:val="28"/>
          <w:szCs w:val="28"/>
        </w:rPr>
        <w:softHyphen/>
        <w:t>ры, театра, кино, печати, средств массовой информации и т.п.</w:t>
      </w:r>
    </w:p>
    <w:p w:rsidR="00DE2DCD" w:rsidRPr="0079596C" w:rsidRDefault="00DE2DCD" w:rsidP="00DE2DC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 полноте охвата сфер общественной жизни и влиянию на общество можно выделить такие разновидности политики, как научно-техниче</w:t>
      </w:r>
      <w:r w:rsidRPr="0079596C">
        <w:rPr>
          <w:sz w:val="28"/>
          <w:szCs w:val="28"/>
        </w:rPr>
        <w:softHyphen/>
        <w:t>ская, оборонная, экологическая</w:t>
      </w:r>
      <w:r w:rsidR="00F41D06" w:rsidRPr="0079596C">
        <w:rPr>
          <w:sz w:val="28"/>
          <w:szCs w:val="28"/>
        </w:rPr>
        <w:t>,</w:t>
      </w:r>
      <w:r w:rsidRPr="0079596C">
        <w:rPr>
          <w:sz w:val="28"/>
          <w:szCs w:val="28"/>
        </w:rPr>
        <w:t xml:space="preserve"> </w:t>
      </w:r>
      <w:r w:rsidR="00F41D06" w:rsidRPr="0079596C">
        <w:rPr>
          <w:sz w:val="28"/>
          <w:szCs w:val="28"/>
        </w:rPr>
        <w:t>эт</w:t>
      </w:r>
      <w:r w:rsidRPr="0079596C">
        <w:rPr>
          <w:sz w:val="28"/>
          <w:szCs w:val="28"/>
        </w:rPr>
        <w:t>и виды политики отражают возможно</w:t>
      </w:r>
      <w:r w:rsidRPr="0079596C">
        <w:rPr>
          <w:sz w:val="28"/>
          <w:szCs w:val="28"/>
        </w:rPr>
        <w:softHyphen/>
        <w:t>сти обществ, характер и социальную направленность развития.</w:t>
      </w:r>
    </w:p>
    <w:p w:rsidR="00F41D06" w:rsidRPr="0079596C" w:rsidRDefault="00DE2DCD" w:rsidP="00DE2DC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Общество представляет собой сложную социально-дифференцированную систему. Ее структуру составляют индивиды, социальные слои, группы и нации со своими многообразными потребностями и интереса</w:t>
      </w:r>
      <w:r w:rsidRPr="0079596C">
        <w:rPr>
          <w:sz w:val="28"/>
          <w:szCs w:val="28"/>
        </w:rPr>
        <w:softHyphen/>
        <w:t>ми. Для их выражения, защиты и осуществления создаются государствен</w:t>
      </w:r>
      <w:r w:rsidRPr="0079596C">
        <w:rPr>
          <w:sz w:val="28"/>
          <w:szCs w:val="28"/>
        </w:rPr>
        <w:softHyphen/>
        <w:t>ные органы, п</w:t>
      </w:r>
      <w:r w:rsidR="00F151A3">
        <w:rPr>
          <w:sz w:val="28"/>
          <w:szCs w:val="28"/>
        </w:rPr>
        <w:t xml:space="preserve">олитические партии, </w:t>
      </w:r>
      <w:proofErr w:type="spellStart"/>
      <w:r w:rsidR="00F151A3">
        <w:rPr>
          <w:sz w:val="28"/>
          <w:szCs w:val="28"/>
        </w:rPr>
        <w:t>общественно</w:t>
      </w:r>
      <w:r w:rsidRPr="0079596C">
        <w:rPr>
          <w:sz w:val="28"/>
          <w:szCs w:val="28"/>
        </w:rPr>
        <w:t>политические</w:t>
      </w:r>
      <w:proofErr w:type="spellEnd"/>
      <w:r w:rsidRPr="0079596C">
        <w:rPr>
          <w:sz w:val="28"/>
          <w:szCs w:val="28"/>
        </w:rPr>
        <w:t xml:space="preserve"> и профессиональные организации. Они выступают как активные субъекты поли</w:t>
      </w:r>
      <w:r w:rsidRPr="0079596C">
        <w:rPr>
          <w:sz w:val="28"/>
          <w:szCs w:val="28"/>
        </w:rPr>
        <w:softHyphen/>
        <w:t>тики. Исходя из этого, важным критерием классификации политики явля</w:t>
      </w:r>
      <w:r w:rsidRPr="0079596C">
        <w:rPr>
          <w:sz w:val="28"/>
          <w:szCs w:val="28"/>
        </w:rPr>
        <w:softHyphen/>
        <w:t>ются ее субъекты. Определяющим и ведущим с</w:t>
      </w:r>
      <w:r w:rsidR="00F41D06" w:rsidRPr="0079596C">
        <w:rPr>
          <w:sz w:val="28"/>
          <w:szCs w:val="28"/>
        </w:rPr>
        <w:t>реди них выступает государство.</w:t>
      </w:r>
    </w:p>
    <w:p w:rsidR="00DE2DCD" w:rsidRPr="0079596C" w:rsidRDefault="00DE2DCD" w:rsidP="00DE2DC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 xml:space="preserve">Современное государство </w:t>
      </w:r>
      <w:r w:rsidR="00F41D06" w:rsidRPr="0079596C">
        <w:rPr>
          <w:sz w:val="28"/>
          <w:szCs w:val="28"/>
        </w:rPr>
        <w:t>–</w:t>
      </w:r>
      <w:r w:rsidRPr="0079596C">
        <w:rPr>
          <w:sz w:val="28"/>
          <w:szCs w:val="28"/>
        </w:rPr>
        <w:t xml:space="preserve"> сложная система органов, имеющая монополию на насилие как средство господства и располагаю</w:t>
      </w:r>
      <w:r w:rsidRPr="0079596C">
        <w:rPr>
          <w:sz w:val="28"/>
          <w:szCs w:val="28"/>
        </w:rPr>
        <w:softHyphen/>
        <w:t>щая широкими законодательными, судебными правами, материальными и техническими ресурсами. В этом отношении ни один субъект политики не может сравниться с государством.</w:t>
      </w:r>
    </w:p>
    <w:p w:rsidR="00DE2DCD" w:rsidRPr="0079596C" w:rsidRDefault="00DE2DCD" w:rsidP="00DE2DC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 xml:space="preserve">Государственная политика занимает доминирующее место в общей структуре политической деятельности в обществе. Как вид деятельности она рассматривается на нескольких уровнях </w:t>
      </w:r>
      <w:r w:rsidR="00F41D06" w:rsidRPr="0079596C">
        <w:rPr>
          <w:sz w:val="28"/>
          <w:szCs w:val="28"/>
        </w:rPr>
        <w:t>–</w:t>
      </w:r>
      <w:r w:rsidRPr="0079596C">
        <w:rPr>
          <w:sz w:val="28"/>
          <w:szCs w:val="28"/>
        </w:rPr>
        <w:t xml:space="preserve"> местном, региональном, национальном, международном. Местный уровень включает решение в первую очередь социально-бытовых вопросов: обеспечение жильем, </w:t>
      </w:r>
      <w:r w:rsidRPr="0079596C">
        <w:rPr>
          <w:sz w:val="28"/>
          <w:szCs w:val="28"/>
        </w:rPr>
        <w:lastRenderedPageBreak/>
        <w:t>строительство и эксплуатация школ, больниц, управление муниципаль</w:t>
      </w:r>
      <w:r w:rsidRPr="0079596C">
        <w:rPr>
          <w:sz w:val="28"/>
          <w:szCs w:val="28"/>
        </w:rPr>
        <w:softHyphen/>
        <w:t>ной собственностью. Второй, региональный, уровень требует в большей степени государственного вмешательства, координации деятельности Различных социальных групп, направленных на комплексное развитие всего региона. Центральное место в политике государства занимает третий, общенациональный уровень. На этом уровне государство призвано определять приоритеты в политике по отношению к различным социаль</w:t>
      </w:r>
      <w:r w:rsidR="00F41D06" w:rsidRPr="0079596C">
        <w:rPr>
          <w:sz w:val="28"/>
          <w:szCs w:val="28"/>
        </w:rPr>
        <w:t>ны</w:t>
      </w:r>
      <w:r w:rsidRPr="0079596C">
        <w:rPr>
          <w:sz w:val="28"/>
          <w:szCs w:val="28"/>
        </w:rPr>
        <w:t>1м группам и слоям, выделять с учетом имеющихся возможностей бюд</w:t>
      </w:r>
      <w:r w:rsidRPr="0079596C">
        <w:rPr>
          <w:sz w:val="28"/>
          <w:szCs w:val="28"/>
        </w:rPr>
        <w:softHyphen/>
        <w:t>жетные средства на модернизацию и развитие тех отраслей экономики, которые в первую очередь создают условия для функционирования в оптимальном режиме социальной сферы. И наконец, последний, междуна</w:t>
      </w:r>
      <w:r w:rsidRPr="0079596C">
        <w:rPr>
          <w:sz w:val="28"/>
          <w:szCs w:val="28"/>
        </w:rPr>
        <w:softHyphen/>
        <w:t>родный уровень приобретает все большее значение в наше время. Имен</w:t>
      </w:r>
      <w:r w:rsidRPr="0079596C">
        <w:rPr>
          <w:sz w:val="28"/>
          <w:szCs w:val="28"/>
        </w:rPr>
        <w:softHyphen/>
        <w:t>но этот аспект государственной политики призван обеспечить защиту на</w:t>
      </w:r>
      <w:r w:rsidRPr="0079596C">
        <w:rPr>
          <w:sz w:val="28"/>
          <w:szCs w:val="28"/>
        </w:rPr>
        <w:softHyphen/>
        <w:t>циональных интересов государства, не допустить втягивания страны в локальные и международные конфликты, создание благоприятных усло</w:t>
      </w:r>
      <w:r w:rsidRPr="0079596C">
        <w:rPr>
          <w:sz w:val="28"/>
          <w:szCs w:val="28"/>
        </w:rPr>
        <w:softHyphen/>
        <w:t>вий для эффективного социально-экономического развития общества.</w:t>
      </w:r>
    </w:p>
    <w:p w:rsidR="00DE2DCD" w:rsidRPr="0079596C" w:rsidRDefault="00DE2DCD" w:rsidP="00DE2DCD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 xml:space="preserve">По критерию масштабности и долговременности целей политику можно классифицировать на стратегическую и тактическую. Сущностью стратегической политики является выбор наиболее значимых целей, приоритетов развития общества. Практическая (текущая) политика </w:t>
      </w:r>
      <w:r w:rsidR="00F41D06" w:rsidRPr="0079596C">
        <w:rPr>
          <w:sz w:val="28"/>
          <w:szCs w:val="28"/>
        </w:rPr>
        <w:t>–</w:t>
      </w:r>
      <w:r w:rsidRPr="0079596C">
        <w:rPr>
          <w:sz w:val="28"/>
          <w:szCs w:val="28"/>
        </w:rPr>
        <w:t xml:space="preserve"> это политическая деятельность, направленная на реализацию намеченных стратегических целей. Стратегическая и тактическая политика, как пра</w:t>
      </w:r>
      <w:r w:rsidRPr="0079596C">
        <w:rPr>
          <w:sz w:val="28"/>
          <w:szCs w:val="28"/>
        </w:rPr>
        <w:softHyphen/>
        <w:t>вило, характеризует все сферы политики.</w:t>
      </w:r>
    </w:p>
    <w:p w:rsidR="005A21A2" w:rsidRPr="0079596C" w:rsidRDefault="00703B27" w:rsidP="00F41D06">
      <w:pPr>
        <w:pStyle w:val="ab"/>
        <w:spacing w:after="12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596C">
        <w:rPr>
          <w:rFonts w:ascii="Times New Roman" w:hAnsi="Times New Roman"/>
          <w:b/>
          <w:sz w:val="28"/>
          <w:szCs w:val="28"/>
        </w:rPr>
        <w:t>1.</w:t>
      </w:r>
      <w:r w:rsidR="00A86A04" w:rsidRPr="0079596C">
        <w:rPr>
          <w:rFonts w:ascii="Times New Roman" w:hAnsi="Times New Roman"/>
          <w:b/>
          <w:sz w:val="28"/>
          <w:szCs w:val="28"/>
        </w:rPr>
        <w:t>1</w:t>
      </w:r>
      <w:r w:rsidR="005A21A2" w:rsidRPr="0079596C">
        <w:rPr>
          <w:rFonts w:ascii="Times New Roman" w:hAnsi="Times New Roman"/>
          <w:b/>
          <w:sz w:val="28"/>
          <w:szCs w:val="28"/>
        </w:rPr>
        <w:t>. П</w:t>
      </w:r>
      <w:r w:rsidR="001C5EF4" w:rsidRPr="0079596C">
        <w:rPr>
          <w:rFonts w:ascii="Times New Roman" w:hAnsi="Times New Roman"/>
          <w:b/>
          <w:sz w:val="28"/>
          <w:szCs w:val="28"/>
        </w:rPr>
        <w:t xml:space="preserve">онятие </w:t>
      </w:r>
      <w:r w:rsidRPr="0079596C">
        <w:rPr>
          <w:rFonts w:ascii="Times New Roman" w:hAnsi="Times New Roman"/>
          <w:b/>
          <w:sz w:val="28"/>
          <w:szCs w:val="28"/>
        </w:rPr>
        <w:t>политик</w:t>
      </w:r>
      <w:r w:rsidR="00800019" w:rsidRPr="0079596C">
        <w:rPr>
          <w:rFonts w:ascii="Times New Roman" w:hAnsi="Times New Roman"/>
          <w:b/>
          <w:sz w:val="28"/>
          <w:szCs w:val="28"/>
        </w:rPr>
        <w:t>и</w:t>
      </w:r>
    </w:p>
    <w:p w:rsidR="00E71676" w:rsidRPr="0079596C" w:rsidRDefault="00E71676" w:rsidP="00E716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p1"/>
      <w:r w:rsidRPr="0079596C">
        <w:rPr>
          <w:color w:val="000000"/>
          <w:sz w:val="28"/>
          <w:szCs w:val="28"/>
        </w:rPr>
        <w:t>По нашему мнению, как нельзя расширительно толковать политику и отождествлять ее фактически с социальной деятельностью, так нельзя и сводить все содержание политики к отношениям между классами по по</w:t>
      </w:r>
      <w:r w:rsidRPr="0079596C">
        <w:rPr>
          <w:color w:val="000000"/>
          <w:sz w:val="28"/>
          <w:szCs w:val="28"/>
        </w:rPr>
        <w:softHyphen/>
        <w:t>воду власти. При всей многозначительности понятия «политика» оно все же отражает особую сферу жизнедеятельности людей, связанную с власт</w:t>
      </w:r>
      <w:r w:rsidRPr="0079596C">
        <w:rPr>
          <w:color w:val="000000"/>
          <w:sz w:val="28"/>
          <w:szCs w:val="28"/>
        </w:rPr>
        <w:softHyphen/>
        <w:t>ными отношениями, государством, политическими партиями, общест</w:t>
      </w:r>
      <w:r w:rsidRPr="0079596C">
        <w:rPr>
          <w:color w:val="000000"/>
          <w:sz w:val="28"/>
          <w:szCs w:val="28"/>
        </w:rPr>
        <w:softHyphen/>
        <w:t>венно-политическими движениями, организациями, отдельными гражда</w:t>
      </w:r>
      <w:r w:rsidRPr="0079596C">
        <w:rPr>
          <w:color w:val="000000"/>
          <w:sz w:val="28"/>
          <w:szCs w:val="28"/>
        </w:rPr>
        <w:softHyphen/>
        <w:t xml:space="preserve">нами, </w:t>
      </w:r>
      <w:r w:rsidRPr="0079596C">
        <w:rPr>
          <w:color w:val="000000"/>
          <w:sz w:val="28"/>
          <w:szCs w:val="28"/>
        </w:rPr>
        <w:lastRenderedPageBreak/>
        <w:t>действия которых призваны гарантировать жизнеспособность того или иного сообщества людей, реализацию их общей воли, интересов и по</w:t>
      </w:r>
      <w:r w:rsidRPr="0079596C">
        <w:rPr>
          <w:color w:val="000000"/>
          <w:sz w:val="28"/>
          <w:szCs w:val="28"/>
        </w:rPr>
        <w:softHyphen/>
        <w:t>требностей.</w:t>
      </w:r>
    </w:p>
    <w:p w:rsidR="00E71676" w:rsidRDefault="00E71676" w:rsidP="00E716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Таким образом, политика – это деятельность государственных органов, политических партий, общественных движений, организа</w:t>
      </w:r>
      <w:r w:rsidRPr="0079596C">
        <w:rPr>
          <w:color w:val="000000"/>
          <w:sz w:val="28"/>
          <w:szCs w:val="28"/>
        </w:rPr>
        <w:softHyphen/>
        <w:t>ций и их лидеров в сфере отношений между большими социальными группами, нациями и государствами, направленная на мобилизацию и усилий с целью упрочения политической власти или ее завоева</w:t>
      </w:r>
      <w:r w:rsidRPr="0079596C">
        <w:rPr>
          <w:color w:val="000000"/>
          <w:sz w:val="28"/>
          <w:szCs w:val="28"/>
        </w:rPr>
        <w:softHyphen/>
        <w:t>ния специфическими методами.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79596C">
        <w:rPr>
          <w:b/>
          <w:i/>
          <w:sz w:val="28"/>
          <w:szCs w:val="28"/>
        </w:rPr>
        <w:t>Политика и экономика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Фундаментом всей системы общественных связей являются политика и экономика. Именно поэтому их взаимодействие играет решающую роль в развитии любого общества. Политика глубоко опосредована экономи</w:t>
      </w:r>
      <w:r w:rsidRPr="0079596C">
        <w:rPr>
          <w:sz w:val="28"/>
          <w:szCs w:val="28"/>
        </w:rPr>
        <w:softHyphen/>
        <w:t>ческой сферой, экономическими интересами общества. Там, где эконо</w:t>
      </w:r>
      <w:r w:rsidRPr="0079596C">
        <w:rPr>
          <w:sz w:val="28"/>
          <w:szCs w:val="28"/>
        </w:rPr>
        <w:softHyphen/>
        <w:t>мика превалировала над политикой, не было жестких потрясений, обще</w:t>
      </w:r>
      <w:r w:rsidRPr="0079596C">
        <w:rPr>
          <w:sz w:val="28"/>
          <w:szCs w:val="28"/>
        </w:rPr>
        <w:softHyphen/>
        <w:t>национальных кризисов, перераставших в революцию.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В свою очередь, воздействие политики на экономическую жизнь об</w:t>
      </w:r>
      <w:r w:rsidRPr="0079596C">
        <w:rPr>
          <w:sz w:val="28"/>
          <w:szCs w:val="28"/>
        </w:rPr>
        <w:softHyphen/>
        <w:t>щества существенно и многогранно. В последнее время ведется оживлен</w:t>
      </w:r>
      <w:r w:rsidRPr="0079596C">
        <w:rPr>
          <w:sz w:val="28"/>
          <w:szCs w:val="28"/>
        </w:rPr>
        <w:softHyphen/>
        <w:t>ная дискуссия о том, в какой мере допустимо политическое, государст</w:t>
      </w:r>
      <w:r w:rsidRPr="0079596C">
        <w:rPr>
          <w:sz w:val="28"/>
          <w:szCs w:val="28"/>
        </w:rPr>
        <w:softHyphen/>
        <w:t>венное вмешательство в экономику. Ряд авторов выступает за полную не</w:t>
      </w:r>
      <w:r w:rsidRPr="0079596C">
        <w:rPr>
          <w:sz w:val="28"/>
          <w:szCs w:val="28"/>
        </w:rPr>
        <w:softHyphen/>
        <w:t>зависимость экономики от политики, государства, считая такой подход непременным условием возрождения России. Представляется весьма спорным такое утверждение.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Понятие о политике, являющееся общепринятым в рам</w:t>
      </w:r>
      <w:r w:rsidRPr="0079596C">
        <w:rPr>
          <w:sz w:val="28"/>
          <w:szCs w:val="28"/>
        </w:rPr>
        <w:softHyphen/>
        <w:t>ках политологии, следует отличать от значений этого слова, которые отражаются при его нетерминологическом упот</w:t>
      </w:r>
      <w:r w:rsidRPr="0079596C">
        <w:rPr>
          <w:sz w:val="28"/>
          <w:szCs w:val="28"/>
        </w:rPr>
        <w:softHyphen/>
        <w:t>реблении. В русском языке слово «политика» имеет несколько значений:</w:t>
      </w:r>
    </w:p>
    <w:p w:rsidR="009E6420" w:rsidRPr="0079596C" w:rsidRDefault="009E6420" w:rsidP="009E642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политическая жизнь общества в целом;</w:t>
      </w:r>
    </w:p>
    <w:p w:rsidR="009E6420" w:rsidRPr="0079596C" w:rsidRDefault="009E6420" w:rsidP="009E642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борьба за власть;</w:t>
      </w:r>
    </w:p>
    <w:p w:rsidR="009E6420" w:rsidRPr="0079596C" w:rsidRDefault="009E6420" w:rsidP="009E642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управление государством.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 мере исторического прогресса понятие политики ус</w:t>
      </w:r>
      <w:r w:rsidRPr="0079596C">
        <w:rPr>
          <w:sz w:val="28"/>
          <w:szCs w:val="28"/>
        </w:rPr>
        <w:softHyphen/>
        <w:t>ложнялось, трансформировалось и приобретало новые оттенки. Приблизительно до XVII века политику рассмат</w:t>
      </w:r>
      <w:r w:rsidRPr="0079596C">
        <w:rPr>
          <w:sz w:val="28"/>
          <w:szCs w:val="28"/>
        </w:rPr>
        <w:softHyphen/>
        <w:t xml:space="preserve">ривали как общественное управление подданными, целью которого является объединение граждан и достижение максимального </w:t>
      </w:r>
      <w:r w:rsidRPr="0079596C">
        <w:rPr>
          <w:sz w:val="28"/>
          <w:szCs w:val="28"/>
        </w:rPr>
        <w:lastRenderedPageBreak/>
        <w:t>блага как для граждан, так и для госу</w:t>
      </w:r>
      <w:r w:rsidRPr="0079596C">
        <w:rPr>
          <w:sz w:val="28"/>
          <w:szCs w:val="28"/>
        </w:rPr>
        <w:softHyphen/>
        <w:t>дарства в целом. При этом политика понималась как сис</w:t>
      </w:r>
      <w:r w:rsidRPr="0079596C">
        <w:rPr>
          <w:sz w:val="28"/>
          <w:szCs w:val="28"/>
        </w:rPr>
        <w:softHyphen/>
        <w:t>тема этических норм, которые регулируют политическое взаимодействие между обществом в целом и его группами, а также между различными группами. С точки зрения мыслителей того времени, данные нормы также помогают установить социальное согласие и тем самым сохранить общество и государство в его целостности.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Начиная примерно с XVIII века внимание исследовате</w:t>
      </w:r>
      <w:r w:rsidRPr="0079596C">
        <w:rPr>
          <w:sz w:val="28"/>
          <w:szCs w:val="28"/>
        </w:rPr>
        <w:softHyphen/>
        <w:t>лей начало смещаться на средства политики. Государствен</w:t>
      </w:r>
      <w:r w:rsidRPr="0079596C">
        <w:rPr>
          <w:sz w:val="28"/>
          <w:szCs w:val="28"/>
        </w:rPr>
        <w:softHyphen/>
        <w:t>ная власть начинает рассматриваться как совокупность политических институтов, разного рода ресурсов (напри</w:t>
      </w:r>
      <w:r w:rsidRPr="0079596C">
        <w:rPr>
          <w:sz w:val="28"/>
          <w:szCs w:val="28"/>
        </w:rPr>
        <w:softHyphen/>
        <w:t>мер, военных, материальных), политических и правовых ценностей. Именно такой подход сделал возможным чет</w:t>
      </w:r>
      <w:r w:rsidRPr="0079596C">
        <w:rPr>
          <w:sz w:val="28"/>
          <w:szCs w:val="28"/>
        </w:rPr>
        <w:softHyphen/>
        <w:t>кое и обоснованное выделение законодательной, исполни</w:t>
      </w:r>
      <w:r w:rsidRPr="0079596C">
        <w:rPr>
          <w:sz w:val="28"/>
          <w:szCs w:val="28"/>
        </w:rPr>
        <w:softHyphen/>
        <w:t>тельной и судебной властей, а также других субъектов политической жизни.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В этот же период постепенно формируется представле</w:t>
      </w:r>
      <w:r w:rsidRPr="0079596C">
        <w:rPr>
          <w:sz w:val="28"/>
          <w:szCs w:val="28"/>
        </w:rPr>
        <w:softHyphen/>
        <w:t>ние о политике как отношениях, связанных с властью: власть начинает рассматриваться как ценность, которую стремятся сохранить определенные группы и к облада</w:t>
      </w:r>
      <w:r w:rsidRPr="0079596C">
        <w:rPr>
          <w:sz w:val="28"/>
          <w:szCs w:val="28"/>
        </w:rPr>
        <w:softHyphen/>
        <w:t>нию которой стремятся другие группы. Такой подход по</w:t>
      </w:r>
      <w:r w:rsidRPr="0079596C">
        <w:rPr>
          <w:sz w:val="28"/>
          <w:szCs w:val="28"/>
        </w:rPr>
        <w:softHyphen/>
        <w:t>зволил очень четко отделить отношения, относящиеся к политической сфере, от всех остальных.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Хотя политическая сфера интересовала ученых с древ</w:t>
      </w:r>
      <w:r w:rsidRPr="0079596C">
        <w:rPr>
          <w:sz w:val="28"/>
          <w:szCs w:val="28"/>
        </w:rPr>
        <w:softHyphen/>
        <w:t>нейших времен, политология как самостоятельная наука оформилась лишь на рубеже XIX</w:t>
      </w:r>
      <w:r w:rsidR="00F151A3">
        <w:rPr>
          <w:sz w:val="28"/>
          <w:szCs w:val="28"/>
        </w:rPr>
        <w:t xml:space="preserve"> – </w:t>
      </w:r>
      <w:r w:rsidRPr="0079596C">
        <w:rPr>
          <w:sz w:val="28"/>
          <w:szCs w:val="28"/>
        </w:rPr>
        <w:t>XX веков. Современ</w:t>
      </w:r>
      <w:r w:rsidRPr="0079596C">
        <w:rPr>
          <w:sz w:val="28"/>
          <w:szCs w:val="28"/>
        </w:rPr>
        <w:softHyphen/>
        <w:t>ный этап в развитии науки о политике, который начался в первой половине XX века, характеризуется наличием большого количества разнообразных подходов к данной сфере жизни общества. Этот процесс начался в Америке, где появилась первая кафедра политических наук, а затем – и первая политологическая ассоциация. На мировом уровне политология закрепилась в 1948 году, когда появи</w:t>
      </w:r>
      <w:r w:rsidRPr="0079596C">
        <w:rPr>
          <w:sz w:val="28"/>
          <w:szCs w:val="28"/>
        </w:rPr>
        <w:softHyphen/>
        <w:t>лась Международная ассоциация политической науки.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Цель политики – обеспечить достижение целей обще</w:t>
      </w:r>
      <w:r w:rsidRPr="0079596C">
        <w:rPr>
          <w:sz w:val="28"/>
          <w:szCs w:val="28"/>
        </w:rPr>
        <w:softHyphen/>
        <w:t>ства. А это, естественно, предполагает мобилизацию ре</w:t>
      </w:r>
      <w:r w:rsidRPr="0079596C">
        <w:rPr>
          <w:sz w:val="28"/>
          <w:szCs w:val="28"/>
        </w:rPr>
        <w:softHyphen/>
        <w:t>сурсов, которые необходимы для этого, а также организа</w:t>
      </w:r>
      <w:r w:rsidRPr="0079596C">
        <w:rPr>
          <w:sz w:val="28"/>
          <w:szCs w:val="28"/>
        </w:rPr>
        <w:softHyphen/>
        <w:t xml:space="preserve">цию людей. Нужно помнить, что эти цели следует рассматривать в широком смысле. И действительно, хотя перед обществом возникают определенные конкретные задачи, связанные с конкретной </w:t>
      </w:r>
      <w:r w:rsidRPr="0079596C">
        <w:rPr>
          <w:sz w:val="28"/>
          <w:szCs w:val="28"/>
        </w:rPr>
        <w:lastRenderedPageBreak/>
        <w:t>ситуацией (например, ситуацией войны с другим государством), у любого общества есть также цели, к которым оно должно стремиться постоян</w:t>
      </w:r>
      <w:r w:rsidRPr="0079596C">
        <w:rPr>
          <w:sz w:val="28"/>
          <w:szCs w:val="28"/>
        </w:rPr>
        <w:softHyphen/>
        <w:t>но. Например, такой целью является сохранение целост</w:t>
      </w:r>
      <w:r w:rsidRPr="0079596C">
        <w:rPr>
          <w:sz w:val="28"/>
          <w:szCs w:val="28"/>
        </w:rPr>
        <w:softHyphen/>
        <w:t>ности общества и его упорядоченности, организованнос</w:t>
      </w:r>
      <w:r w:rsidRPr="0079596C">
        <w:rPr>
          <w:sz w:val="28"/>
          <w:szCs w:val="28"/>
        </w:rPr>
        <w:softHyphen/>
        <w:t>ти. Понятно, что для достижения этой цели общество дол</w:t>
      </w:r>
      <w:r w:rsidRPr="0079596C">
        <w:rPr>
          <w:sz w:val="28"/>
          <w:szCs w:val="28"/>
        </w:rPr>
        <w:softHyphen/>
        <w:t>жно постоянно совершать определенные действия, посколь</w:t>
      </w:r>
      <w:r w:rsidRPr="0079596C">
        <w:rPr>
          <w:sz w:val="28"/>
          <w:szCs w:val="28"/>
        </w:rPr>
        <w:softHyphen/>
        <w:t>ку речь идет не об установлении организации, а о ее под</w:t>
      </w:r>
      <w:r w:rsidRPr="0079596C">
        <w:rPr>
          <w:sz w:val="28"/>
          <w:szCs w:val="28"/>
        </w:rPr>
        <w:softHyphen/>
        <w:t>держании на определенном уровне.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Политическая организация общества – это, ес</w:t>
      </w:r>
      <w:r w:rsidRPr="0079596C">
        <w:rPr>
          <w:sz w:val="28"/>
          <w:szCs w:val="28"/>
        </w:rPr>
        <w:softHyphen/>
        <w:t>тественно, государство. Однако сводить политическую жизнь только к государственной жизни было бы непра</w:t>
      </w:r>
      <w:r w:rsidRPr="0079596C">
        <w:rPr>
          <w:sz w:val="28"/>
          <w:szCs w:val="28"/>
        </w:rPr>
        <w:softHyphen/>
        <w:t>вильным. Действительно, все политические партии общественные движения, как и отдельные люди, активно уча</w:t>
      </w:r>
      <w:r w:rsidRPr="0079596C">
        <w:rPr>
          <w:sz w:val="28"/>
          <w:szCs w:val="28"/>
        </w:rPr>
        <w:softHyphen/>
        <w:t>ствующие в политической жизни общества, стремятся по</w:t>
      </w:r>
      <w:r w:rsidRPr="0079596C">
        <w:rPr>
          <w:sz w:val="28"/>
          <w:szCs w:val="28"/>
        </w:rPr>
        <w:softHyphen/>
        <w:t>лучить власть. Эта власть может быть как очень широ</w:t>
      </w:r>
      <w:r w:rsidRPr="0079596C">
        <w:rPr>
          <w:sz w:val="28"/>
          <w:szCs w:val="28"/>
        </w:rPr>
        <w:softHyphen/>
        <w:t>кой (распространяться, например, на все общество), так и узкой (распространяться только на небольшую часть общества или на узки е сферы его жизни). А любая власть в современном обществе принадлежит государству.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79596C">
        <w:rPr>
          <w:b/>
          <w:i/>
          <w:sz w:val="28"/>
          <w:szCs w:val="28"/>
        </w:rPr>
        <w:t>Понятие субъекта политики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Под субъектом политики понимают источник целенап</w:t>
      </w:r>
      <w:r w:rsidRPr="0079596C">
        <w:rPr>
          <w:sz w:val="28"/>
          <w:szCs w:val="28"/>
        </w:rPr>
        <w:softHyphen/>
        <w:t>равленной политической активности. Способность людей объединять</w:t>
      </w:r>
      <w:r w:rsidRPr="0079596C">
        <w:rPr>
          <w:sz w:val="28"/>
          <w:szCs w:val="28"/>
        </w:rPr>
        <w:softHyphen/>
        <w:t>ся естественна, по этой причине они создают более или менее обширные группы: так обычно легче добиться сво</w:t>
      </w:r>
      <w:r w:rsidRPr="0079596C">
        <w:rPr>
          <w:sz w:val="28"/>
          <w:szCs w:val="28"/>
        </w:rPr>
        <w:softHyphen/>
        <w:t>их целей. Совершая те или иные действия, которые име</w:t>
      </w:r>
      <w:r w:rsidRPr="0079596C">
        <w:rPr>
          <w:sz w:val="28"/>
          <w:szCs w:val="28"/>
        </w:rPr>
        <w:softHyphen/>
        <w:t>ют значение с точки зрения политической сферы обще</w:t>
      </w:r>
      <w:r w:rsidRPr="0079596C">
        <w:rPr>
          <w:sz w:val="28"/>
          <w:szCs w:val="28"/>
        </w:rPr>
        <w:softHyphen/>
        <w:t>ства, они действуют либо от своего имени, либо от имени объединения, к которому они принадлежат. Именно в этом заключается различие между индивидуальным и коллек</w:t>
      </w:r>
      <w:r w:rsidRPr="0079596C">
        <w:rPr>
          <w:sz w:val="28"/>
          <w:szCs w:val="28"/>
        </w:rPr>
        <w:softHyphen/>
        <w:t>тивным субъектом политики.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К индивидуальным субъектам политики относятся от</w:t>
      </w:r>
      <w:r w:rsidRPr="0079596C">
        <w:rPr>
          <w:sz w:val="28"/>
          <w:szCs w:val="28"/>
        </w:rPr>
        <w:softHyphen/>
        <w:t>дельные личности, к коллективным – политические партии, государство и неполитическое объединения, участвующие в политической жизни общества или оказывающие на нее какое-то влияние.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1. Политические партии представляют собой объеди</w:t>
      </w:r>
      <w:r w:rsidRPr="0079596C">
        <w:rPr>
          <w:sz w:val="28"/>
          <w:szCs w:val="28"/>
        </w:rPr>
        <w:softHyphen/>
        <w:t>нения людей, создаваемые непосредственно для достиже</w:t>
      </w:r>
      <w:r w:rsidRPr="0079596C">
        <w:rPr>
          <w:sz w:val="28"/>
          <w:szCs w:val="28"/>
        </w:rPr>
        <w:softHyphen/>
        <w:t>ния политических целей. Это основные субъекты полити</w:t>
      </w:r>
      <w:r w:rsidRPr="0079596C">
        <w:rPr>
          <w:sz w:val="28"/>
          <w:szCs w:val="28"/>
        </w:rPr>
        <w:softHyphen/>
        <w:t>ки.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lastRenderedPageBreak/>
        <w:t>2. Люди также могут становиться субъектами полити</w:t>
      </w:r>
      <w:r w:rsidRPr="0079596C">
        <w:rPr>
          <w:sz w:val="28"/>
          <w:szCs w:val="28"/>
        </w:rPr>
        <w:softHyphen/>
        <w:t>ки. Это обусловлено тем, что даже если субъектом поли</w:t>
      </w:r>
      <w:r w:rsidRPr="0079596C">
        <w:rPr>
          <w:sz w:val="28"/>
          <w:szCs w:val="28"/>
        </w:rPr>
        <w:softHyphen/>
        <w:t>тики является партия, организация или другое объедине</w:t>
      </w:r>
      <w:r w:rsidRPr="0079596C">
        <w:rPr>
          <w:sz w:val="28"/>
          <w:szCs w:val="28"/>
        </w:rPr>
        <w:softHyphen/>
        <w:t>ние, все равно люди оказываются задействованы в поли</w:t>
      </w:r>
      <w:r w:rsidRPr="0079596C">
        <w:rPr>
          <w:sz w:val="28"/>
          <w:szCs w:val="28"/>
        </w:rPr>
        <w:softHyphen/>
        <w:t>тическую активность, поскольку любая общность состоит из людей.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3. Политическим субъектом, который по своей значи</w:t>
      </w:r>
      <w:r w:rsidRPr="0079596C">
        <w:rPr>
          <w:sz w:val="28"/>
          <w:szCs w:val="28"/>
        </w:rPr>
        <w:softHyphen/>
        <w:t>мости вполне сравним с политическими партиями, явля</w:t>
      </w:r>
      <w:r w:rsidRPr="0079596C">
        <w:rPr>
          <w:sz w:val="28"/>
          <w:szCs w:val="28"/>
        </w:rPr>
        <w:softHyphen/>
        <w:t>ется государство. По своей значимости для политиче</w:t>
      </w:r>
      <w:r w:rsidRPr="0079596C">
        <w:rPr>
          <w:sz w:val="28"/>
          <w:szCs w:val="28"/>
        </w:rPr>
        <w:softHyphen/>
        <w:t>ской сферы общества государство невозможно недооценить, поскольку наряду с политическими партиями оно играет в ней ведущую роль. Именно государство является основ</w:t>
      </w:r>
      <w:r w:rsidRPr="0079596C">
        <w:rPr>
          <w:sz w:val="28"/>
          <w:szCs w:val="28"/>
        </w:rPr>
        <w:softHyphen/>
        <w:t>ным гарантом сохранения в обществе демократических ценностей, поскольку оно устанавливает правила, по ко</w:t>
      </w:r>
      <w:r w:rsidRPr="0079596C">
        <w:rPr>
          <w:sz w:val="28"/>
          <w:szCs w:val="28"/>
        </w:rPr>
        <w:softHyphen/>
        <w:t>торым должны действовать все политические силы. Кро</w:t>
      </w:r>
      <w:r w:rsidRPr="0079596C">
        <w:rPr>
          <w:sz w:val="28"/>
          <w:szCs w:val="28"/>
        </w:rPr>
        <w:softHyphen/>
        <w:t>ме того, на государстве лежат обязанности по реализации решений, принятых либо на основании всенародного голо</w:t>
      </w:r>
      <w:r w:rsidRPr="0079596C">
        <w:rPr>
          <w:sz w:val="28"/>
          <w:szCs w:val="28"/>
        </w:rPr>
        <w:softHyphen/>
        <w:t>сования (референдума), либо в результате работы людей, избранных народом (президента и депутатов парламента).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4. Объединения людей, отличающиеся от политических партий, также могут выступать в каче</w:t>
      </w:r>
      <w:r w:rsidRPr="0079596C">
        <w:rPr>
          <w:sz w:val="28"/>
          <w:szCs w:val="28"/>
        </w:rPr>
        <w:softHyphen/>
        <w:t>стве субъектов политики. Например, нация может высту</w:t>
      </w:r>
      <w:r w:rsidRPr="0079596C">
        <w:rPr>
          <w:sz w:val="28"/>
          <w:szCs w:val="28"/>
        </w:rPr>
        <w:softHyphen/>
        <w:t>пать в качестве политического субъекта, если она будет преследовать какие-то политические цели. Она складывается независимо от желаний людей, хотя принадлежность к ней всегда должна осознаваться. На</w:t>
      </w:r>
      <w:r w:rsidRPr="0079596C">
        <w:rPr>
          <w:sz w:val="28"/>
          <w:szCs w:val="28"/>
        </w:rPr>
        <w:softHyphen/>
        <w:t>ция представляет собой данность, поскольку человек при</w:t>
      </w:r>
      <w:r w:rsidRPr="0079596C">
        <w:rPr>
          <w:sz w:val="28"/>
          <w:szCs w:val="28"/>
        </w:rPr>
        <w:softHyphen/>
        <w:t>надлежит к ней от рождения. Партия же всегда является результатом осознанного, намеренного объединения людей.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В отличие от партий, неполитические объединения со</w:t>
      </w:r>
      <w:r w:rsidRPr="0079596C">
        <w:rPr>
          <w:sz w:val="28"/>
          <w:szCs w:val="28"/>
        </w:rPr>
        <w:softHyphen/>
        <w:t>здаются по каким-то иным соображениям или же вообще не имеют специальной организации. Субъектами полити</w:t>
      </w:r>
      <w:r w:rsidRPr="0079596C">
        <w:rPr>
          <w:sz w:val="28"/>
          <w:szCs w:val="28"/>
        </w:rPr>
        <w:softHyphen/>
        <w:t>ки они становятся лишь потому, что интересы и цели, для достижения которых была создана данная организа</w:t>
      </w:r>
      <w:r w:rsidRPr="0079596C">
        <w:rPr>
          <w:sz w:val="28"/>
          <w:szCs w:val="28"/>
        </w:rPr>
        <w:softHyphen/>
        <w:t>ция, оказываются нереализуемыми без активного участия в политической жизни.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Обязательным признаком политиче</w:t>
      </w:r>
      <w:r w:rsidRPr="0079596C">
        <w:rPr>
          <w:sz w:val="28"/>
          <w:szCs w:val="28"/>
        </w:rPr>
        <w:softHyphen/>
        <w:t>ского субъекта является осознанность. Иногда случает</w:t>
      </w:r>
      <w:r w:rsidRPr="0079596C">
        <w:rPr>
          <w:sz w:val="28"/>
          <w:szCs w:val="28"/>
        </w:rPr>
        <w:softHyphen/>
        <w:t>ся, что человек или группа людей не осознают политичес</w:t>
      </w:r>
      <w:r w:rsidRPr="0079596C">
        <w:rPr>
          <w:sz w:val="28"/>
          <w:szCs w:val="28"/>
        </w:rPr>
        <w:softHyphen/>
        <w:t>кой значимости их действий.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lastRenderedPageBreak/>
        <w:t>Политическое отношение предполагает как минимум двух субъ</w:t>
      </w:r>
      <w:r w:rsidRPr="0079596C">
        <w:rPr>
          <w:sz w:val="28"/>
          <w:szCs w:val="28"/>
        </w:rPr>
        <w:softHyphen/>
        <w:t>ектов. Под субъектом всегда имеется в виду человек, наделенный сознанием, познающий окружающий мир и действующий в нем. В сфере политики человек выступает как носитель политических отношений, как «человек политический», наконец, как гражданин, наделенный определенными правами и обязанностями.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Как субъект политических отношений человек выступает в раз</w:t>
      </w:r>
      <w:r w:rsidRPr="0079596C">
        <w:rPr>
          <w:sz w:val="28"/>
          <w:szCs w:val="28"/>
        </w:rPr>
        <w:softHyphen/>
        <w:t>ных качествах, обращен к политике различными своими гранями. Поэтому возникает необходимость классификации субъектов поли</w:t>
      </w:r>
      <w:r w:rsidRPr="0079596C">
        <w:rPr>
          <w:sz w:val="28"/>
          <w:szCs w:val="28"/>
        </w:rPr>
        <w:softHyphen/>
        <w:t>тики. Это можно сделать по разным основаниям (признакам).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 количественному признаку политические субъекты можно разделить на единичные (отдельные граждане, иностранцы, лица без гражданства и т.п.) и групповые. Под последними имеются в виду большие, средние и малые социальные группы: классы, этносы, сословия, элиты, фракции и т.п.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 правовому признаку субъектов политики делят на физичес</w:t>
      </w:r>
      <w:r w:rsidRPr="0079596C">
        <w:rPr>
          <w:sz w:val="28"/>
          <w:szCs w:val="28"/>
        </w:rPr>
        <w:softHyphen/>
        <w:t>ких (граждане, политические лидеры) и юридических лиц (общественно-политические организации);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 направлениям политики ее носителей можно классифициро</w:t>
      </w:r>
      <w:r w:rsidRPr="0079596C">
        <w:rPr>
          <w:sz w:val="28"/>
          <w:szCs w:val="28"/>
        </w:rPr>
        <w:softHyphen/>
        <w:t>вать на субъектов внутренней (граждане, руководители, партии) и внешней политики (народы, государства, его специализиро</w:t>
      </w:r>
      <w:r w:rsidRPr="0079596C">
        <w:rPr>
          <w:sz w:val="28"/>
          <w:szCs w:val="28"/>
        </w:rPr>
        <w:softHyphen/>
        <w:t>ванные органы, межгосударственные объединения).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Субъектов политики классифицируют также по признаку пер</w:t>
      </w:r>
      <w:r w:rsidRPr="0079596C">
        <w:rPr>
          <w:sz w:val="28"/>
          <w:szCs w:val="28"/>
        </w:rPr>
        <w:softHyphen/>
        <w:t>вичности или вторичности их политического участия. В этом случае к первой группе отнесем граждан (с различным политико-юридичес</w:t>
      </w:r>
      <w:r w:rsidRPr="0079596C">
        <w:rPr>
          <w:sz w:val="28"/>
          <w:szCs w:val="28"/>
        </w:rPr>
        <w:softHyphen/>
        <w:t>ким статусом) и такие социальные общности, как классы, нации, политические элиты, иные социальные группы. Ко второй группе отойдут такие политические институты, как государства, общест</w:t>
      </w:r>
      <w:r w:rsidRPr="0079596C">
        <w:rPr>
          <w:sz w:val="28"/>
          <w:szCs w:val="28"/>
        </w:rPr>
        <w:softHyphen/>
        <w:t>венно-политические организации и движения и межгосударственные объединения.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Возможна классификация субъектов политики и по другим при</w:t>
      </w:r>
      <w:r w:rsidRPr="0079596C">
        <w:rPr>
          <w:sz w:val="28"/>
          <w:szCs w:val="28"/>
        </w:rPr>
        <w:softHyphen/>
        <w:t>знакам.</w:t>
      </w:r>
    </w:p>
    <w:p w:rsidR="009E6420" w:rsidRPr="0079596C" w:rsidRDefault="009E6420" w:rsidP="009E6420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Субъект обычно неразрывно связан с понятием объекта, под которым имеется в виду какой-то предмет познания или деятельнос</w:t>
      </w:r>
      <w:r w:rsidRPr="0079596C">
        <w:rPr>
          <w:sz w:val="28"/>
          <w:szCs w:val="28"/>
        </w:rPr>
        <w:softHyphen/>
        <w:t xml:space="preserve">ти человека, окружающий его мир. Объектом политики также выступает человек, </w:t>
      </w:r>
      <w:r w:rsidRPr="0079596C">
        <w:rPr>
          <w:sz w:val="28"/>
          <w:szCs w:val="28"/>
        </w:rPr>
        <w:lastRenderedPageBreak/>
        <w:t>социальные группы, юридические лица, испытыва</w:t>
      </w:r>
      <w:r w:rsidRPr="0079596C">
        <w:rPr>
          <w:sz w:val="28"/>
          <w:szCs w:val="28"/>
        </w:rPr>
        <w:softHyphen/>
        <w:t>ющие властное воздействие субъекта. Таким образом, это соот</w:t>
      </w:r>
      <w:r w:rsidRPr="0079596C">
        <w:rPr>
          <w:sz w:val="28"/>
          <w:szCs w:val="28"/>
        </w:rPr>
        <w:softHyphen/>
        <w:t>носительные и иерархические понятия. Между субъектами и объектами политики возникают разнообразные отношения, об</w:t>
      </w:r>
      <w:r w:rsidRPr="0079596C">
        <w:rPr>
          <w:sz w:val="28"/>
          <w:szCs w:val="28"/>
        </w:rPr>
        <w:softHyphen/>
        <w:t>щим и главным содержанием которых выступает власть. Эти политические отношения обычно связаны с различными стадиями фор</w:t>
      </w:r>
      <w:r w:rsidRPr="0079596C">
        <w:rPr>
          <w:sz w:val="28"/>
          <w:szCs w:val="28"/>
        </w:rPr>
        <w:softHyphen/>
        <w:t>мирования и функционирования власти, ее структурой, институтами и т.п. «Вертикальные» политические отношения означают господ</w:t>
      </w:r>
      <w:r w:rsidRPr="0079596C">
        <w:rPr>
          <w:sz w:val="28"/>
          <w:szCs w:val="28"/>
        </w:rPr>
        <w:softHyphen/>
        <w:t>ство и подчинение, они нередко проявляются как конфронтация субъекта и объекта, конфликт, оппозиция, гегемониям и т.п. «Гори</w:t>
      </w:r>
      <w:r w:rsidRPr="0079596C">
        <w:rPr>
          <w:sz w:val="28"/>
          <w:szCs w:val="28"/>
        </w:rPr>
        <w:softHyphen/>
        <w:t>зонтальные» же отношения проявляются в форме координации, согласования действий равнозначных субъектов, их сотрудничества (часто это договорные отношения).</w:t>
      </w:r>
    </w:p>
    <w:bookmarkEnd w:id="3"/>
    <w:p w:rsidR="000566C7" w:rsidRPr="0079596C" w:rsidRDefault="00703B27" w:rsidP="00F41D06">
      <w:pPr>
        <w:pStyle w:val="ab"/>
        <w:spacing w:before="120" w:after="12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596C">
        <w:rPr>
          <w:rFonts w:ascii="Times New Roman" w:hAnsi="Times New Roman"/>
          <w:b/>
          <w:sz w:val="28"/>
          <w:szCs w:val="28"/>
        </w:rPr>
        <w:t>1.</w:t>
      </w:r>
      <w:r w:rsidR="00A86A04" w:rsidRPr="0079596C">
        <w:rPr>
          <w:rFonts w:ascii="Times New Roman" w:hAnsi="Times New Roman"/>
          <w:b/>
          <w:sz w:val="28"/>
          <w:szCs w:val="28"/>
        </w:rPr>
        <w:t>2</w:t>
      </w:r>
      <w:r w:rsidR="000566C7" w:rsidRPr="0079596C">
        <w:rPr>
          <w:rFonts w:ascii="Times New Roman" w:hAnsi="Times New Roman"/>
          <w:b/>
          <w:sz w:val="28"/>
          <w:szCs w:val="28"/>
        </w:rPr>
        <w:t xml:space="preserve">. </w:t>
      </w:r>
      <w:r w:rsidRPr="0079596C">
        <w:rPr>
          <w:rFonts w:ascii="Times New Roman" w:hAnsi="Times New Roman"/>
          <w:b/>
          <w:sz w:val="28"/>
          <w:szCs w:val="28"/>
        </w:rPr>
        <w:t>Структура и функции политики</w:t>
      </w:r>
    </w:p>
    <w:p w:rsidR="009859CC" w:rsidRPr="0079596C" w:rsidRDefault="009859CC" w:rsidP="009859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До настоящего момента мы говорили о политике вооб</w:t>
      </w:r>
      <w:r w:rsidRPr="0079596C">
        <w:rPr>
          <w:color w:val="000000"/>
          <w:sz w:val="28"/>
          <w:szCs w:val="28"/>
        </w:rPr>
        <w:softHyphen/>
        <w:t>ще, то есть без учета тех особенностей, которые могут характеризовать политическую активность в зависимости от конкретных условий, целей, сфер и т.д. Однако поли</w:t>
      </w:r>
      <w:r w:rsidRPr="0079596C">
        <w:rPr>
          <w:color w:val="000000"/>
          <w:sz w:val="28"/>
          <w:szCs w:val="28"/>
        </w:rPr>
        <w:softHyphen/>
        <w:t>тика – это многогранное явление, которое может иметь многочисленные разновидности.</w:t>
      </w:r>
    </w:p>
    <w:p w:rsidR="009859CC" w:rsidRPr="0079596C" w:rsidRDefault="009859CC" w:rsidP="009859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С точки зрения целей, которые преследует политика, принято говорить о тактической политике, которая решает текущие задачи, а следовательно, не ориентиро</w:t>
      </w:r>
      <w:r w:rsidRPr="0079596C">
        <w:rPr>
          <w:color w:val="000000"/>
          <w:sz w:val="28"/>
          <w:szCs w:val="28"/>
        </w:rPr>
        <w:softHyphen/>
        <w:t>вана на долгосрочную перспективу, и о стратегической политике, которая, наоборот, направлена на решение долгосрочных задача следовательно, более тесно связана с теми приоритетными направлениями развития, кото</w:t>
      </w:r>
      <w:r w:rsidRPr="0079596C">
        <w:rPr>
          <w:color w:val="000000"/>
          <w:sz w:val="28"/>
          <w:szCs w:val="28"/>
        </w:rPr>
        <w:softHyphen/>
        <w:t>рые ставит перед собой общество.</w:t>
      </w:r>
    </w:p>
    <w:p w:rsidR="009859CC" w:rsidRPr="0079596C" w:rsidRDefault="009859CC" w:rsidP="009859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Очевидно, что между стратегической и тактической по</w:t>
      </w:r>
      <w:r w:rsidRPr="0079596C">
        <w:rPr>
          <w:color w:val="000000"/>
          <w:sz w:val="28"/>
          <w:szCs w:val="28"/>
        </w:rPr>
        <w:softHyphen/>
        <w:t>литикой не должно быть разрыва. Оптимальным как для государства, так и для каждого гражданина является та</w:t>
      </w:r>
      <w:r w:rsidRPr="0079596C">
        <w:rPr>
          <w:color w:val="000000"/>
          <w:sz w:val="28"/>
          <w:szCs w:val="28"/>
        </w:rPr>
        <w:softHyphen/>
        <w:t>кое положение, когда все решения тактического уровня, то есть связанные с решением текущих задач, согласуют</w:t>
      </w:r>
      <w:r w:rsidRPr="0079596C">
        <w:rPr>
          <w:color w:val="000000"/>
          <w:sz w:val="28"/>
          <w:szCs w:val="28"/>
        </w:rPr>
        <w:softHyphen/>
        <w:t>ся со стратегическим уровнем, то есть основными приори</w:t>
      </w:r>
      <w:r w:rsidRPr="0079596C">
        <w:rPr>
          <w:color w:val="000000"/>
          <w:sz w:val="28"/>
          <w:szCs w:val="28"/>
        </w:rPr>
        <w:softHyphen/>
        <w:t xml:space="preserve">тетами государства, и наоборот, стратегические решения не препятствуют достижению текущих целей. Конечно, это состояние вряд ли в полной мере достижимо, однако </w:t>
      </w:r>
      <w:r w:rsidRPr="0079596C">
        <w:rPr>
          <w:color w:val="000000"/>
          <w:sz w:val="28"/>
          <w:szCs w:val="28"/>
        </w:rPr>
        <w:lastRenderedPageBreak/>
        <w:t>любой политик, тем более политик крупного масштаба, должен стремиться к этому.</w:t>
      </w:r>
    </w:p>
    <w:p w:rsidR="009859CC" w:rsidRPr="0079596C" w:rsidRDefault="009859CC" w:rsidP="009859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По сфере распространения выделяют две разновиднос</w:t>
      </w:r>
      <w:r w:rsidRPr="0079596C">
        <w:rPr>
          <w:color w:val="000000"/>
          <w:sz w:val="28"/>
          <w:szCs w:val="28"/>
        </w:rPr>
        <w:softHyphen/>
        <w:t xml:space="preserve">ти политики. Во-первых, это </w:t>
      </w:r>
      <w:r w:rsidRPr="0079596C">
        <w:rPr>
          <w:b/>
          <w:i/>
          <w:color w:val="000000"/>
          <w:sz w:val="28"/>
          <w:szCs w:val="28"/>
        </w:rPr>
        <w:t>внутренняя</w:t>
      </w:r>
      <w:r w:rsidRPr="0079596C">
        <w:rPr>
          <w:color w:val="000000"/>
          <w:sz w:val="28"/>
          <w:szCs w:val="28"/>
        </w:rPr>
        <w:t xml:space="preserve"> политика, ко</w:t>
      </w:r>
      <w:r w:rsidRPr="0079596C">
        <w:rPr>
          <w:color w:val="000000"/>
          <w:sz w:val="28"/>
          <w:szCs w:val="28"/>
        </w:rPr>
        <w:softHyphen/>
        <w:t>торая занимается регулированием отношений между граж</w:t>
      </w:r>
      <w:r w:rsidRPr="0079596C">
        <w:rPr>
          <w:color w:val="000000"/>
          <w:sz w:val="28"/>
          <w:szCs w:val="28"/>
        </w:rPr>
        <w:softHyphen/>
        <w:t xml:space="preserve">данами и их группами внутри государства. Во-вторых, это </w:t>
      </w:r>
      <w:r w:rsidRPr="0079596C">
        <w:rPr>
          <w:b/>
          <w:i/>
          <w:color w:val="000000"/>
          <w:sz w:val="28"/>
          <w:szCs w:val="28"/>
        </w:rPr>
        <w:t>внешняя</w:t>
      </w:r>
      <w:r w:rsidRPr="0079596C">
        <w:rPr>
          <w:color w:val="000000"/>
          <w:sz w:val="28"/>
          <w:szCs w:val="28"/>
        </w:rPr>
        <w:t xml:space="preserve"> политика, которая связана с регулировани</w:t>
      </w:r>
      <w:r w:rsidRPr="0079596C">
        <w:rPr>
          <w:color w:val="000000"/>
          <w:sz w:val="28"/>
          <w:szCs w:val="28"/>
        </w:rPr>
        <w:softHyphen/>
        <w:t>ем отношений государства с другими государствами и их объединениями.</w:t>
      </w:r>
    </w:p>
    <w:p w:rsidR="009859CC" w:rsidRPr="0079596C" w:rsidRDefault="009859CC" w:rsidP="009859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С точки зрения охвата политической властью тех или иных регионов можно предложить следующую классифи</w:t>
      </w:r>
      <w:r w:rsidRPr="0079596C">
        <w:rPr>
          <w:color w:val="000000"/>
          <w:sz w:val="28"/>
          <w:szCs w:val="28"/>
        </w:rPr>
        <w:softHyphen/>
        <w:t>кацию видов политики:</w:t>
      </w:r>
    </w:p>
    <w:p w:rsidR="009859CC" w:rsidRPr="0079596C" w:rsidRDefault="009859CC" w:rsidP="009859CC">
      <w:pPr>
        <w:numPr>
          <w:ilvl w:val="0"/>
          <w:numId w:val="16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глобальная политика, которая занимается решением вопросов, имеющих универсальное мировое значение то есть вопросов, значение которых не ограничивает</w:t>
      </w:r>
      <w:r w:rsidRPr="0079596C">
        <w:rPr>
          <w:color w:val="000000"/>
          <w:sz w:val="28"/>
          <w:szCs w:val="28"/>
        </w:rPr>
        <w:softHyphen/>
        <w:t>ся регионом, группой государств и т.д.;</w:t>
      </w:r>
    </w:p>
    <w:p w:rsidR="009859CC" w:rsidRPr="0079596C" w:rsidRDefault="009859CC" w:rsidP="009859CC">
      <w:pPr>
        <w:numPr>
          <w:ilvl w:val="0"/>
          <w:numId w:val="16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международная политика, которая решает вопросы вза</w:t>
      </w:r>
      <w:r w:rsidRPr="0079596C">
        <w:rPr>
          <w:color w:val="000000"/>
          <w:sz w:val="28"/>
          <w:szCs w:val="28"/>
        </w:rPr>
        <w:softHyphen/>
        <w:t>имоотношений государств между собой;</w:t>
      </w:r>
    </w:p>
    <w:p w:rsidR="009859CC" w:rsidRPr="0079596C" w:rsidRDefault="009859CC" w:rsidP="009859CC">
      <w:pPr>
        <w:numPr>
          <w:ilvl w:val="0"/>
          <w:numId w:val="16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государственная (общегосударственная) политика, ко</w:t>
      </w:r>
      <w:r w:rsidRPr="0079596C">
        <w:rPr>
          <w:color w:val="000000"/>
          <w:sz w:val="28"/>
          <w:szCs w:val="28"/>
        </w:rPr>
        <w:softHyphen/>
        <w:t>торая занимается регулированием жизни в отдельном государстве, в отдельном обществе;</w:t>
      </w:r>
    </w:p>
    <w:p w:rsidR="009859CC" w:rsidRPr="0079596C" w:rsidRDefault="009859CC" w:rsidP="009859CC">
      <w:pPr>
        <w:numPr>
          <w:ilvl w:val="0"/>
          <w:numId w:val="16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региональная политика, направленная на регулирова</w:t>
      </w:r>
      <w:r w:rsidRPr="0079596C">
        <w:rPr>
          <w:color w:val="000000"/>
          <w:sz w:val="28"/>
          <w:szCs w:val="28"/>
        </w:rPr>
        <w:softHyphen/>
        <w:t>ние жизни в отдельном регионе — на достаточно круп</w:t>
      </w:r>
      <w:r w:rsidRPr="0079596C">
        <w:rPr>
          <w:color w:val="000000"/>
          <w:sz w:val="28"/>
          <w:szCs w:val="28"/>
        </w:rPr>
        <w:softHyphen/>
        <w:t>ной территории, которая в рамках государства обла</w:t>
      </w:r>
      <w:r w:rsidRPr="0079596C">
        <w:rPr>
          <w:color w:val="000000"/>
          <w:sz w:val="28"/>
          <w:szCs w:val="28"/>
        </w:rPr>
        <w:softHyphen/>
        <w:t>дает относительной самостоятельностью (например, в области или федеральном округе в Российской Феде</w:t>
      </w:r>
      <w:r w:rsidRPr="0079596C">
        <w:rPr>
          <w:color w:val="000000"/>
          <w:sz w:val="28"/>
          <w:szCs w:val="28"/>
        </w:rPr>
        <w:softHyphen/>
        <w:t>рации, в штате в США и т.д.);</w:t>
      </w:r>
    </w:p>
    <w:p w:rsidR="009859CC" w:rsidRPr="0079596C" w:rsidRDefault="009859CC" w:rsidP="009859CC">
      <w:pPr>
        <w:numPr>
          <w:ilvl w:val="0"/>
          <w:numId w:val="16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местная политика, которая занимается решением воп</w:t>
      </w:r>
      <w:r w:rsidRPr="0079596C">
        <w:rPr>
          <w:color w:val="000000"/>
          <w:sz w:val="28"/>
          <w:szCs w:val="28"/>
        </w:rPr>
        <w:softHyphen/>
        <w:t>росов, имеющих местное значение (например, в рам</w:t>
      </w:r>
      <w:r w:rsidRPr="0079596C">
        <w:rPr>
          <w:color w:val="000000"/>
          <w:sz w:val="28"/>
          <w:szCs w:val="28"/>
        </w:rPr>
        <w:softHyphen/>
        <w:t>ках города, села, района).</w:t>
      </w:r>
    </w:p>
    <w:p w:rsidR="009859CC" w:rsidRPr="0079596C" w:rsidRDefault="009859CC" w:rsidP="009859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Между этими видами политики существуют достаточно тесные связи. Дело в том, что на разных уровнях дей</w:t>
      </w:r>
      <w:r w:rsidRPr="0079596C">
        <w:rPr>
          <w:color w:val="000000"/>
          <w:sz w:val="28"/>
          <w:szCs w:val="28"/>
        </w:rPr>
        <w:softHyphen/>
        <w:t>ствуют разные субъекты, права которых более или менее четко определены. Так, например, государство, а точнее, верховная власть, передает право решения большинства вопросов местного и регионального значения соответству</w:t>
      </w:r>
      <w:r w:rsidRPr="0079596C">
        <w:rPr>
          <w:color w:val="000000"/>
          <w:sz w:val="28"/>
          <w:szCs w:val="28"/>
        </w:rPr>
        <w:softHyphen/>
        <w:t>ющим субъектам власти, оставляя за собой право лишь принимать решения, которые касаются данного субъекта и в то же время имеют общегосударственное значение.</w:t>
      </w:r>
    </w:p>
    <w:p w:rsidR="009859CC" w:rsidRPr="0079596C" w:rsidRDefault="009859CC" w:rsidP="009859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 xml:space="preserve">С другой стороны, субъекты местной и региональной политики практически не могут оказывать существенного влияния на международную </w:t>
      </w:r>
      <w:r w:rsidRPr="0079596C">
        <w:rPr>
          <w:color w:val="000000"/>
          <w:sz w:val="28"/>
          <w:szCs w:val="28"/>
        </w:rPr>
        <w:lastRenderedPageBreak/>
        <w:t>и глобальную политику, по</w:t>
      </w:r>
      <w:r w:rsidRPr="0079596C">
        <w:rPr>
          <w:color w:val="000000"/>
          <w:sz w:val="28"/>
          <w:szCs w:val="28"/>
        </w:rPr>
        <w:softHyphen/>
        <w:t>скольку ей занимается государство. Естественно, отстаи</w:t>
      </w:r>
      <w:r w:rsidRPr="0079596C">
        <w:rPr>
          <w:color w:val="000000"/>
          <w:sz w:val="28"/>
          <w:szCs w:val="28"/>
        </w:rPr>
        <w:softHyphen/>
        <w:t>вая собственные интересы, субъекты местной и региональ</w:t>
      </w:r>
      <w:r w:rsidRPr="0079596C">
        <w:rPr>
          <w:color w:val="000000"/>
          <w:sz w:val="28"/>
          <w:szCs w:val="28"/>
        </w:rPr>
        <w:softHyphen/>
        <w:t>ной политики могут влиять на государство и склонять его к тем или иным решениям, однако в этом случае их вли</w:t>
      </w:r>
      <w:r w:rsidRPr="0079596C">
        <w:rPr>
          <w:color w:val="000000"/>
          <w:sz w:val="28"/>
          <w:szCs w:val="28"/>
        </w:rPr>
        <w:softHyphen/>
        <w:t>яние на международную и глобальную политику остается в целом косвенным; скорее, этот пример указывает на тот факт, что уровни политики не существуют изолированно и что при принятии того или иного решения на междуна</w:t>
      </w:r>
      <w:r w:rsidRPr="0079596C">
        <w:rPr>
          <w:color w:val="000000"/>
          <w:sz w:val="28"/>
          <w:szCs w:val="28"/>
        </w:rPr>
        <w:softHyphen/>
        <w:t>родном уровне необходимо учитывать интересы субъектов других уровней.</w:t>
      </w:r>
    </w:p>
    <w:p w:rsidR="009859CC" w:rsidRPr="0079596C" w:rsidRDefault="009859CC" w:rsidP="009859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Классификацию видов политики можно также провести с точки зрения сфер жизни общества и государства. Здесь можно выделить:</w:t>
      </w:r>
    </w:p>
    <w:p w:rsidR="00080537" w:rsidRPr="0079596C" w:rsidRDefault="009859CC" w:rsidP="00080537">
      <w:pPr>
        <w:numPr>
          <w:ilvl w:val="0"/>
          <w:numId w:val="21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экономическую политику, которая связана с регулиро</w:t>
      </w:r>
      <w:r w:rsidRPr="0079596C">
        <w:rPr>
          <w:color w:val="000000"/>
          <w:sz w:val="28"/>
          <w:szCs w:val="28"/>
        </w:rPr>
        <w:softHyphen/>
        <w:t>ванием экономических отношений между гражданами и социальными группами;</w:t>
      </w:r>
    </w:p>
    <w:p w:rsidR="009859CC" w:rsidRPr="0079596C" w:rsidRDefault="009859CC" w:rsidP="00080537">
      <w:pPr>
        <w:numPr>
          <w:ilvl w:val="0"/>
          <w:numId w:val="21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национальную политику, которая направлена на регу</w:t>
      </w:r>
      <w:r w:rsidRPr="0079596C">
        <w:rPr>
          <w:color w:val="000000"/>
          <w:sz w:val="28"/>
          <w:szCs w:val="28"/>
        </w:rPr>
        <w:softHyphen/>
        <w:t>лирование отношений между национальными группа</w:t>
      </w:r>
      <w:r w:rsidRPr="0079596C">
        <w:rPr>
          <w:color w:val="000000"/>
          <w:sz w:val="28"/>
          <w:szCs w:val="28"/>
        </w:rPr>
        <w:softHyphen/>
        <w:t>ми и нациями;</w:t>
      </w:r>
    </w:p>
    <w:p w:rsidR="009859CC" w:rsidRPr="0079596C" w:rsidRDefault="009859CC" w:rsidP="00080537">
      <w:pPr>
        <w:numPr>
          <w:ilvl w:val="0"/>
          <w:numId w:val="21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социальную политику, связанную с регулированием от</w:t>
      </w:r>
      <w:r w:rsidRPr="0079596C">
        <w:rPr>
          <w:color w:val="000000"/>
          <w:sz w:val="28"/>
          <w:szCs w:val="28"/>
        </w:rPr>
        <w:softHyphen/>
        <w:t>ношений между гражданами и их группами по поводу тех статусов и ролей в обществе, на которые они пре</w:t>
      </w:r>
      <w:r w:rsidRPr="0079596C">
        <w:rPr>
          <w:color w:val="000000"/>
          <w:sz w:val="28"/>
          <w:szCs w:val="28"/>
        </w:rPr>
        <w:softHyphen/>
        <w:t>тендуют;</w:t>
      </w:r>
    </w:p>
    <w:p w:rsidR="009859CC" w:rsidRPr="0079596C" w:rsidRDefault="009859CC" w:rsidP="00080537">
      <w:pPr>
        <w:numPr>
          <w:ilvl w:val="0"/>
          <w:numId w:val="21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государственно-административную политику, которая решает вопросы, связанные с регулированием отноше</w:t>
      </w:r>
      <w:r w:rsidRPr="0079596C">
        <w:rPr>
          <w:color w:val="000000"/>
          <w:sz w:val="28"/>
          <w:szCs w:val="28"/>
        </w:rPr>
        <w:softHyphen/>
        <w:t>ний между гражданами и их группами в государствен</w:t>
      </w:r>
      <w:r w:rsidRPr="0079596C">
        <w:rPr>
          <w:color w:val="000000"/>
          <w:sz w:val="28"/>
          <w:szCs w:val="28"/>
        </w:rPr>
        <w:softHyphen/>
        <w:t>но-административной сфере;</w:t>
      </w:r>
    </w:p>
    <w:p w:rsidR="009859CC" w:rsidRPr="0079596C" w:rsidRDefault="009859CC" w:rsidP="00080537">
      <w:pPr>
        <w:numPr>
          <w:ilvl w:val="0"/>
          <w:numId w:val="21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культурную политику, направленную на регулирова</w:t>
      </w:r>
      <w:r w:rsidRPr="0079596C">
        <w:rPr>
          <w:color w:val="000000"/>
          <w:sz w:val="28"/>
          <w:szCs w:val="28"/>
        </w:rPr>
        <w:softHyphen/>
        <w:t>ние отношений в сфере духовной жизни.</w:t>
      </w:r>
    </w:p>
    <w:p w:rsidR="00A86A04" w:rsidRPr="0079596C" w:rsidRDefault="00A86A04" w:rsidP="00F41D06">
      <w:pPr>
        <w:pStyle w:val="ab"/>
        <w:spacing w:before="120" w:after="12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596C">
        <w:rPr>
          <w:rFonts w:ascii="Times New Roman" w:hAnsi="Times New Roman"/>
          <w:b/>
          <w:sz w:val="28"/>
          <w:szCs w:val="28"/>
        </w:rPr>
        <w:t>1.3. Границы политики в обществе</w:t>
      </w:r>
    </w:p>
    <w:p w:rsidR="003B3B45" w:rsidRPr="0079596C" w:rsidRDefault="003B3B45" w:rsidP="003B3B45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Важнейшей сферой деятельности людей является политика. Она является наиболее отчетливо наблюдаемой нами стороной общественной жизни, однако, эта видимость обманчива, так как скрывает множество менее очевидных процессов, относящихся к другим подсистемам (производственной, социальной, культурной и духовной), но оказывающих оп</w:t>
      </w:r>
      <w:r w:rsidRPr="0079596C">
        <w:rPr>
          <w:sz w:val="28"/>
          <w:szCs w:val="28"/>
        </w:rPr>
        <w:softHyphen/>
        <w:t xml:space="preserve">ределенное воздействие на политическую сферу. Среди них – </w:t>
      </w:r>
      <w:proofErr w:type="spellStart"/>
      <w:r w:rsidRPr="0079596C">
        <w:rPr>
          <w:sz w:val="28"/>
          <w:szCs w:val="28"/>
        </w:rPr>
        <w:t>социаль</w:t>
      </w:r>
      <w:r w:rsidRPr="0079596C">
        <w:rPr>
          <w:sz w:val="28"/>
          <w:szCs w:val="28"/>
        </w:rPr>
        <w:softHyphen/>
        <w:t>ноэкономические</w:t>
      </w:r>
      <w:proofErr w:type="spellEnd"/>
      <w:r w:rsidRPr="0079596C">
        <w:rPr>
          <w:sz w:val="28"/>
          <w:szCs w:val="28"/>
        </w:rPr>
        <w:t>, культурные, научные, образовательные, националь</w:t>
      </w:r>
      <w:r w:rsidRPr="0079596C">
        <w:rPr>
          <w:sz w:val="28"/>
          <w:szCs w:val="28"/>
        </w:rPr>
        <w:softHyphen/>
        <w:t>ные, религиозные и другие факторы и явления, составляющие граждан</w:t>
      </w:r>
      <w:r w:rsidRPr="0079596C">
        <w:rPr>
          <w:sz w:val="28"/>
          <w:szCs w:val="28"/>
        </w:rPr>
        <w:softHyphen/>
        <w:t xml:space="preserve">ское </w:t>
      </w:r>
      <w:r w:rsidRPr="0079596C">
        <w:rPr>
          <w:sz w:val="28"/>
          <w:szCs w:val="28"/>
        </w:rPr>
        <w:lastRenderedPageBreak/>
        <w:t>общество. Для того чтобы понять смысл происходящих в обществе политических процессов, необходимо иметь четкое представление о всех этих факторах. Поэтому интерес к политике, сути и содержанию политических отношений со стороны субъектов политической жизни четко про</w:t>
      </w:r>
      <w:r w:rsidRPr="0079596C">
        <w:rPr>
          <w:sz w:val="28"/>
          <w:szCs w:val="28"/>
        </w:rPr>
        <w:softHyphen/>
        <w:t>слеживается на протяжении всей истории человеческой цивилизации.</w:t>
      </w:r>
    </w:p>
    <w:p w:rsidR="00045CA4" w:rsidRPr="0079596C" w:rsidRDefault="00045CA4" w:rsidP="00045CA4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Политика есть такая форма взаимоотношений между людьми, кото</w:t>
      </w:r>
      <w:r w:rsidRPr="0079596C">
        <w:rPr>
          <w:sz w:val="28"/>
          <w:szCs w:val="28"/>
        </w:rPr>
        <w:softHyphen/>
        <w:t>рая касается, главным образом, проблем деятельности власти и управле</w:t>
      </w:r>
      <w:r w:rsidRPr="0079596C">
        <w:rPr>
          <w:sz w:val="28"/>
          <w:szCs w:val="28"/>
        </w:rPr>
        <w:softHyphen/>
        <w:t>ния. С тех пор, как началось систематическое изучение политики (по су</w:t>
      </w:r>
      <w:r w:rsidRPr="0079596C">
        <w:rPr>
          <w:sz w:val="28"/>
          <w:szCs w:val="28"/>
        </w:rPr>
        <w:softHyphen/>
        <w:t>ществу со времени Аристотеля и Платона), предпринимаются все новые попытки ее определения, выяснения сущности и т.д. Имеется несколько подходов к объяснению политики. Ряд авторов определяют политику как деятельность, направленную на достижение гражданского согласия в об</w:t>
      </w:r>
      <w:r w:rsidRPr="0079596C">
        <w:rPr>
          <w:sz w:val="28"/>
          <w:szCs w:val="28"/>
        </w:rPr>
        <w:softHyphen/>
        <w:t>ществе исключительно мирными средствами.</w:t>
      </w:r>
    </w:p>
    <w:p w:rsidR="00045CA4" w:rsidRPr="0079596C" w:rsidRDefault="00045CA4" w:rsidP="00045CA4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 xml:space="preserve">Классики современной политологии Г. </w:t>
      </w:r>
      <w:proofErr w:type="spellStart"/>
      <w:r w:rsidRPr="0079596C">
        <w:rPr>
          <w:sz w:val="28"/>
          <w:szCs w:val="28"/>
        </w:rPr>
        <w:t>Лассуэлл</w:t>
      </w:r>
      <w:proofErr w:type="spellEnd"/>
      <w:r w:rsidRPr="0079596C">
        <w:rPr>
          <w:sz w:val="28"/>
          <w:szCs w:val="28"/>
        </w:rPr>
        <w:t xml:space="preserve"> и А. Каплан в работе «Сила и общество» писали, что политика связана с формированием вла</w:t>
      </w:r>
      <w:r w:rsidRPr="0079596C">
        <w:rPr>
          <w:sz w:val="28"/>
          <w:szCs w:val="28"/>
        </w:rPr>
        <w:softHyphen/>
        <w:t>сти и объемом власти. Выделение категории «власть» вытекает из утвер</w:t>
      </w:r>
      <w:r w:rsidRPr="0079596C">
        <w:rPr>
          <w:sz w:val="28"/>
          <w:szCs w:val="28"/>
        </w:rPr>
        <w:softHyphen/>
        <w:t>ждения, что сфера политики охватывает не только деятельность государ</w:t>
      </w:r>
      <w:r w:rsidRPr="0079596C">
        <w:rPr>
          <w:sz w:val="28"/>
          <w:szCs w:val="28"/>
        </w:rPr>
        <w:softHyphen/>
        <w:t>ства, политической системы, но и области социальной жизни за их преде</w:t>
      </w:r>
      <w:r w:rsidRPr="0079596C">
        <w:rPr>
          <w:sz w:val="28"/>
          <w:szCs w:val="28"/>
        </w:rPr>
        <w:softHyphen/>
        <w:t>лами.</w:t>
      </w:r>
    </w:p>
    <w:p w:rsidR="00045CA4" w:rsidRPr="0079596C" w:rsidRDefault="00045CA4" w:rsidP="00045CA4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При анализе политики как социального явления, следует исходить из двух несущих структур: власти и государства. Обще</w:t>
      </w:r>
      <w:r w:rsidRPr="0079596C">
        <w:rPr>
          <w:sz w:val="28"/>
          <w:szCs w:val="28"/>
        </w:rPr>
        <w:softHyphen/>
        <w:t>ственная власть существовала задолго до возникновения классов и госу</w:t>
      </w:r>
      <w:r w:rsidRPr="0079596C">
        <w:rPr>
          <w:sz w:val="28"/>
          <w:szCs w:val="28"/>
        </w:rPr>
        <w:softHyphen/>
        <w:t>дарства. В период первобытнообщинного строя власть осуществляли все члены рода или племени, которые избирали старейшину. С усложнением социальной структуры и возникновением государства на смену мораль</w:t>
      </w:r>
      <w:r w:rsidRPr="0079596C">
        <w:rPr>
          <w:sz w:val="28"/>
          <w:szCs w:val="28"/>
        </w:rPr>
        <w:softHyphen/>
        <w:t>ному авторитету старейшины пришел авторитет публичной власти.</w:t>
      </w:r>
    </w:p>
    <w:p w:rsidR="00045CA4" w:rsidRPr="0079596C" w:rsidRDefault="00045CA4" w:rsidP="00045CA4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В современном обществе со сложной социальной дифференциацией, при наличии публичной власти в лице государства трудно найти явления и процессы, абсолютно «свободные» от политических реалий, поскольку большинство из них связаны с политическими властными отношениями. Другое дело, что мера «политичности» является разной. Наиболее ярко представлены политические отношения в области законодательной и ис</w:t>
      </w:r>
      <w:r w:rsidRPr="0079596C">
        <w:rPr>
          <w:sz w:val="28"/>
          <w:szCs w:val="28"/>
        </w:rPr>
        <w:softHyphen/>
        <w:t>полнительной деятельности органов государственной власти, политиче</w:t>
      </w:r>
      <w:r w:rsidRPr="0079596C">
        <w:rPr>
          <w:sz w:val="28"/>
          <w:szCs w:val="28"/>
        </w:rPr>
        <w:softHyphen/>
        <w:t xml:space="preserve">ских </w:t>
      </w:r>
      <w:r w:rsidRPr="0079596C">
        <w:rPr>
          <w:sz w:val="28"/>
          <w:szCs w:val="28"/>
        </w:rPr>
        <w:lastRenderedPageBreak/>
        <w:t xml:space="preserve">партий, общественно-политических движений, борющихся за власть. </w:t>
      </w:r>
      <w:r w:rsidR="007F0077" w:rsidRPr="0079596C">
        <w:rPr>
          <w:sz w:val="28"/>
          <w:szCs w:val="28"/>
        </w:rPr>
        <w:t>П</w:t>
      </w:r>
      <w:r w:rsidRPr="0079596C">
        <w:rPr>
          <w:sz w:val="28"/>
          <w:szCs w:val="28"/>
        </w:rPr>
        <w:t>олитическое качество, его цель, формы проявления и характеристика процессов не остаются неизменными, а меняются в за</w:t>
      </w:r>
      <w:r w:rsidRPr="0079596C">
        <w:rPr>
          <w:sz w:val="28"/>
          <w:szCs w:val="28"/>
        </w:rPr>
        <w:softHyphen/>
        <w:t>висимости от отношения к проблеме власти, к субъектам политики. Субъектами политики являются: государство, политические партии, мас</w:t>
      </w:r>
      <w:r w:rsidRPr="0079596C">
        <w:rPr>
          <w:sz w:val="28"/>
          <w:szCs w:val="28"/>
        </w:rPr>
        <w:softHyphen/>
        <w:t>совые общественно-политические организации, движения, конкретные личности (особенно это относится к государственным и партийным лиде</w:t>
      </w:r>
      <w:r w:rsidRPr="0079596C">
        <w:rPr>
          <w:sz w:val="28"/>
          <w:szCs w:val="28"/>
        </w:rPr>
        <w:softHyphen/>
        <w:t>рам, руководителям общественно-политических движений и организа</w:t>
      </w:r>
      <w:r w:rsidRPr="0079596C">
        <w:rPr>
          <w:sz w:val="28"/>
          <w:szCs w:val="28"/>
        </w:rPr>
        <w:softHyphen/>
        <w:t>ций).</w:t>
      </w:r>
    </w:p>
    <w:p w:rsidR="003B3B45" w:rsidRPr="0079596C" w:rsidRDefault="003B3B45" w:rsidP="003B3B45">
      <w:pPr>
        <w:spacing w:line="360" w:lineRule="auto"/>
        <w:ind w:firstLine="567"/>
        <w:jc w:val="both"/>
        <w:rPr>
          <w:sz w:val="28"/>
          <w:szCs w:val="28"/>
        </w:rPr>
      </w:pPr>
      <w:r w:rsidRPr="0079596C">
        <w:rPr>
          <w:sz w:val="28"/>
          <w:szCs w:val="28"/>
        </w:rPr>
        <w:t xml:space="preserve">Политику можно определить как </w:t>
      </w:r>
      <w:r w:rsidRPr="0079596C">
        <w:rPr>
          <w:i/>
          <w:sz w:val="28"/>
          <w:szCs w:val="28"/>
        </w:rPr>
        <w:t>отношения между большими группами людей внутри общества, а также между общества</w:t>
      </w:r>
      <w:r w:rsidRPr="0079596C">
        <w:rPr>
          <w:i/>
          <w:sz w:val="28"/>
          <w:szCs w:val="28"/>
        </w:rPr>
        <w:softHyphen/>
        <w:t>ми, которые направлены на установление, сохранение и перераспределение власти</w:t>
      </w:r>
      <w:r w:rsidRPr="0079596C">
        <w:rPr>
          <w:sz w:val="28"/>
          <w:szCs w:val="28"/>
        </w:rPr>
        <w:t>. Это понимание является наи</w:t>
      </w:r>
      <w:r w:rsidRPr="0079596C">
        <w:rPr>
          <w:sz w:val="28"/>
          <w:szCs w:val="28"/>
        </w:rPr>
        <w:softHyphen/>
        <w:t>более распространенным, хотя и не единственным.</w:t>
      </w:r>
      <w:r w:rsidR="007F0077" w:rsidRPr="0079596C">
        <w:rPr>
          <w:sz w:val="28"/>
          <w:szCs w:val="28"/>
        </w:rPr>
        <w:t xml:space="preserve"> Политика в этом смысле понимания – как явление: общественные отношения</w:t>
      </w:r>
      <w:r w:rsidR="006220C8" w:rsidRPr="0079596C">
        <w:rPr>
          <w:sz w:val="28"/>
          <w:szCs w:val="28"/>
        </w:rPr>
        <w:t xml:space="preserve"> между разнообразными группами общества, а также власть.</w:t>
      </w:r>
    </w:p>
    <w:p w:rsidR="005C4614" w:rsidRPr="0079596C" w:rsidRDefault="005C4614" w:rsidP="005C4614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Практическая реализация прав граждан представляет целый ряд больших и трудных проблем. Одна из них связана с неполнотой провозглашаемых нрав и свобод человека. В консти</w:t>
      </w:r>
      <w:r w:rsidRPr="0079596C">
        <w:rPr>
          <w:sz w:val="28"/>
          <w:szCs w:val="28"/>
        </w:rPr>
        <w:softHyphen/>
        <w:t>туциях многих государств сформулированы еще не все права, преду</w:t>
      </w:r>
      <w:r w:rsidRPr="0079596C">
        <w:rPr>
          <w:sz w:val="28"/>
          <w:szCs w:val="28"/>
        </w:rPr>
        <w:softHyphen/>
        <w:t>смотренные Всеобщей декларацией.</w:t>
      </w:r>
    </w:p>
    <w:p w:rsidR="005C4614" w:rsidRPr="0079596C" w:rsidRDefault="005C4614" w:rsidP="005C4614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Также имеет место то, что провозглашенные права нередко имеют слабые гарантии  их реализации или вообще не имеют такого механизма.</w:t>
      </w:r>
    </w:p>
    <w:p w:rsidR="005C4614" w:rsidRPr="0079596C" w:rsidRDefault="005C4614" w:rsidP="005C4614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Следующая проблема в том, что само государство, его органы и должностные лица часто нарушают декларируемые права граж</w:t>
      </w:r>
      <w:r w:rsidRPr="0079596C">
        <w:rPr>
          <w:sz w:val="28"/>
          <w:szCs w:val="28"/>
        </w:rPr>
        <w:softHyphen/>
        <w:t>дан, практикуют их дискриминацию по различным основаниям, что особенно характерно для тоталитарных режимов.</w:t>
      </w:r>
    </w:p>
    <w:p w:rsidR="005C4614" w:rsidRPr="0079596C" w:rsidRDefault="005C4614" w:rsidP="005C4614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Человечество в своей новой истории выработало следующие институты и механизмы защиты прав и свобод гражданина:</w:t>
      </w:r>
    </w:p>
    <w:p w:rsidR="005C4614" w:rsidRPr="0079596C" w:rsidRDefault="005C4614" w:rsidP="005C4614">
      <w:pPr>
        <w:widowControl w:val="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деятельность профсоюзных организаций по защите прав своих работающих членов;</w:t>
      </w:r>
    </w:p>
    <w:p w:rsidR="005C4614" w:rsidRPr="0079596C" w:rsidRDefault="005C4614" w:rsidP="005C4614">
      <w:pPr>
        <w:widowControl w:val="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деятельность правоохранительных органов –  милиции (поли</w:t>
      </w:r>
      <w:r w:rsidRPr="0079596C">
        <w:rPr>
          <w:sz w:val="28"/>
          <w:szCs w:val="28"/>
        </w:rPr>
        <w:softHyphen/>
        <w:t>ции), прокуратуры, судов, адвокатур и т.п.;</w:t>
      </w:r>
    </w:p>
    <w:p w:rsidR="005C4614" w:rsidRPr="0079596C" w:rsidRDefault="005C4614" w:rsidP="005C4614">
      <w:pPr>
        <w:widowControl w:val="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деятельность комитетов (комиссий) по правам человека в ор</w:t>
      </w:r>
      <w:r w:rsidRPr="0079596C">
        <w:rPr>
          <w:sz w:val="28"/>
          <w:szCs w:val="28"/>
        </w:rPr>
        <w:softHyphen/>
        <w:t>ганах государственной власти разных уровней;</w:t>
      </w:r>
    </w:p>
    <w:p w:rsidR="005C4614" w:rsidRPr="0079596C" w:rsidRDefault="005C4614" w:rsidP="005C4614">
      <w:pPr>
        <w:widowControl w:val="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9596C">
        <w:rPr>
          <w:sz w:val="28"/>
          <w:szCs w:val="28"/>
        </w:rPr>
        <w:lastRenderedPageBreak/>
        <w:t>деятельность общественных правозащитных организаций. Они могут быть как националь</w:t>
      </w:r>
      <w:r w:rsidRPr="0079596C">
        <w:rPr>
          <w:sz w:val="28"/>
          <w:szCs w:val="28"/>
        </w:rPr>
        <w:softHyphen/>
        <w:t>ными, так и международными.</w:t>
      </w:r>
    </w:p>
    <w:p w:rsidR="005C4614" w:rsidRPr="0079596C" w:rsidRDefault="005C4614" w:rsidP="005C4614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Ограниченность, ущемление прав и свобод человека приводят к тому, что он перестает быть подлинным субъектом политики, отчуждается от власти.</w:t>
      </w:r>
    </w:p>
    <w:p w:rsidR="005C4614" w:rsidRPr="0079596C" w:rsidRDefault="005C4614" w:rsidP="005C4614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С правовым статусом личности связано понятие политической свободы и ответственности. Политическая свобода есть часть свобо</w:t>
      </w:r>
      <w:r w:rsidRPr="0079596C">
        <w:rPr>
          <w:sz w:val="28"/>
          <w:szCs w:val="28"/>
        </w:rPr>
        <w:softHyphen/>
        <w:t>ды человека, и означает его способность поступать согласно своему волеизъявлению. Оно детерминировано внешними условиями и ограничено ими. Таким внешним для субъекта полити</w:t>
      </w:r>
      <w:r w:rsidRPr="0079596C">
        <w:rPr>
          <w:sz w:val="28"/>
          <w:szCs w:val="28"/>
        </w:rPr>
        <w:softHyphen/>
        <w:t>ки ограничителем активности является его правовой статус, наци</w:t>
      </w:r>
      <w:r w:rsidRPr="0079596C">
        <w:rPr>
          <w:sz w:val="28"/>
          <w:szCs w:val="28"/>
        </w:rPr>
        <w:softHyphen/>
        <w:t>ональная система законодательства. Юридические законы определяют степень политической свободы граждан, которая всегда относительна и не может быть абсолютно.</w:t>
      </w:r>
    </w:p>
    <w:p w:rsidR="005C4614" w:rsidRPr="0079596C" w:rsidRDefault="005C4614" w:rsidP="005C4614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Политическая свобода означает, таким образом, установление законности и безопасности, что возможно только в правовом, демо</w:t>
      </w:r>
      <w:r w:rsidRPr="0079596C">
        <w:rPr>
          <w:sz w:val="28"/>
          <w:szCs w:val="28"/>
        </w:rPr>
        <w:softHyphen/>
        <w:t>кратическом государстве.</w:t>
      </w:r>
    </w:p>
    <w:p w:rsidR="005C4614" w:rsidRPr="0079596C" w:rsidRDefault="005C4614" w:rsidP="005C4614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Возможности политической свободы определяются также в не</w:t>
      </w:r>
      <w:r w:rsidRPr="0079596C">
        <w:rPr>
          <w:sz w:val="28"/>
          <w:szCs w:val="28"/>
        </w:rPr>
        <w:softHyphen/>
        <w:t>малой степени материальным достатком граждан, уровнем их образования и проч. Это неизбежные –  пока существуют товарно-денежные отношения –  издержки свободы и демократии.</w:t>
      </w:r>
    </w:p>
    <w:p w:rsidR="005C4614" w:rsidRPr="0079596C" w:rsidRDefault="005C4614" w:rsidP="005C4614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Связанное с политической свободой понятие ответственности отражает особое морально-правовое отношение человека к обществу, которое характеризуется выполнением своего гражданского дол</w:t>
      </w:r>
      <w:r w:rsidRPr="0079596C">
        <w:rPr>
          <w:sz w:val="28"/>
          <w:szCs w:val="28"/>
        </w:rPr>
        <w:softHyphen/>
        <w:t>га и требований закона.</w:t>
      </w:r>
    </w:p>
    <w:p w:rsidR="00A86A04" w:rsidRPr="0079596C" w:rsidRDefault="00A86A04" w:rsidP="005E738F">
      <w:pPr>
        <w:pStyle w:val="ab"/>
        <w:spacing w:before="120" w:after="12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596C">
        <w:rPr>
          <w:rFonts w:ascii="Times New Roman" w:hAnsi="Times New Roman"/>
          <w:b/>
          <w:sz w:val="28"/>
          <w:szCs w:val="28"/>
        </w:rPr>
        <w:t>1.4. Взаимоотношения политики и морали</w:t>
      </w:r>
    </w:p>
    <w:p w:rsidR="00462DDA" w:rsidRPr="0079596C" w:rsidRDefault="00462DDA" w:rsidP="00462DD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 xml:space="preserve">Проблема истолкования взаимоотношения морали и политики является одной из сложных и </w:t>
      </w:r>
      <w:proofErr w:type="spellStart"/>
      <w:r w:rsidRPr="0079596C">
        <w:rPr>
          <w:color w:val="000000"/>
          <w:sz w:val="28"/>
          <w:szCs w:val="28"/>
        </w:rPr>
        <w:t>малоразработанных</w:t>
      </w:r>
      <w:proofErr w:type="spellEnd"/>
      <w:r w:rsidRPr="0079596C">
        <w:rPr>
          <w:color w:val="000000"/>
          <w:sz w:val="28"/>
          <w:szCs w:val="28"/>
        </w:rPr>
        <w:t xml:space="preserve"> проблем политологии. Эта про</w:t>
      </w:r>
      <w:r w:rsidRPr="0079596C">
        <w:rPr>
          <w:color w:val="000000"/>
          <w:sz w:val="28"/>
          <w:szCs w:val="28"/>
        </w:rPr>
        <w:softHyphen/>
        <w:t>блема на протяжении многих столетий привлекает внимание мыслителей и политиков. Теоретическое и практическое решение ее в каждом кон</w:t>
      </w:r>
      <w:r w:rsidRPr="0079596C">
        <w:rPr>
          <w:color w:val="000000"/>
          <w:sz w:val="28"/>
          <w:szCs w:val="28"/>
        </w:rPr>
        <w:softHyphen/>
        <w:t>кретном случае нередко встречает большие трудности и ставит новые во</w:t>
      </w:r>
      <w:r w:rsidRPr="0079596C">
        <w:rPr>
          <w:color w:val="000000"/>
          <w:sz w:val="28"/>
          <w:szCs w:val="28"/>
        </w:rPr>
        <w:softHyphen/>
        <w:t>просы, имеющие большое жизненное значение.</w:t>
      </w:r>
    </w:p>
    <w:p w:rsidR="00462DDA" w:rsidRPr="0079596C" w:rsidRDefault="00462DDA" w:rsidP="00462DD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lastRenderedPageBreak/>
        <w:t>Мораль как совокупность норм, правил поведения и отношения лю</w:t>
      </w:r>
      <w:r w:rsidRPr="0079596C">
        <w:rPr>
          <w:color w:val="000000"/>
          <w:sz w:val="28"/>
          <w:szCs w:val="28"/>
        </w:rPr>
        <w:softHyphen/>
        <w:t>дей друг к другу, закрепленных в обычаях и традициях, санкционирован</w:t>
      </w:r>
      <w:r w:rsidRPr="0079596C">
        <w:rPr>
          <w:color w:val="000000"/>
          <w:sz w:val="28"/>
          <w:szCs w:val="28"/>
        </w:rPr>
        <w:softHyphen/>
        <w:t>ных и охраняемых общественным мнением, имеет первенство по отноше</w:t>
      </w:r>
      <w:r w:rsidRPr="0079596C">
        <w:rPr>
          <w:color w:val="000000"/>
          <w:sz w:val="28"/>
          <w:szCs w:val="28"/>
        </w:rPr>
        <w:softHyphen/>
        <w:t>нию к политике. Она старше и долговечнее политики, более глубока по содержанию, более человечна, если можно так сказать. Она имеет первенство функциональное, ибо отсутствие надлежащего этического гума</w:t>
      </w:r>
      <w:r w:rsidRPr="0079596C">
        <w:rPr>
          <w:color w:val="000000"/>
          <w:sz w:val="28"/>
          <w:szCs w:val="28"/>
        </w:rPr>
        <w:softHyphen/>
        <w:t>нистического обоснования, прочных нравственных предпосылок ведет к деформации самой политики и ее результатов. Устойчивый авторитет веками выработанной общечеловеческой нравственности выше престижа любой политики. Но и для политики не могут быть безразличны существующие в обществе моральные ценности. Не случайно в стабильных вы</w:t>
      </w:r>
      <w:r w:rsidRPr="0079596C">
        <w:rPr>
          <w:color w:val="000000"/>
          <w:sz w:val="28"/>
          <w:szCs w:val="28"/>
        </w:rPr>
        <w:softHyphen/>
        <w:t>сокоразвитых обществах политике и политикам предъявляются строгие нравственные требования. Достаточно вспомнить отставку президента США Р. Никсона, отставки многих министров, запятнавших себя с точки зрения нравственных правил поведения. Высокие нравственные требова</w:t>
      </w:r>
      <w:r w:rsidRPr="0079596C">
        <w:rPr>
          <w:color w:val="000000"/>
          <w:sz w:val="28"/>
          <w:szCs w:val="28"/>
        </w:rPr>
        <w:softHyphen/>
        <w:t>ния, естественно, должны применяться и к политикам в России.</w:t>
      </w:r>
    </w:p>
    <w:p w:rsidR="00462DDA" w:rsidRPr="0079596C" w:rsidRDefault="00462DDA" w:rsidP="00462DD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В современных условиях особое значение приобретают проблемы морального прогресса и прогресса политики, совместимости моральных представлений о добре и зле и политической целесообразности; применимости моральных оценок к политическим действиям; вопросы соотноше</w:t>
      </w:r>
      <w:r w:rsidRPr="0079596C">
        <w:rPr>
          <w:color w:val="000000"/>
          <w:sz w:val="28"/>
          <w:szCs w:val="28"/>
        </w:rPr>
        <w:softHyphen/>
        <w:t>ния целей и средств в политике, пределов допустимости насилия к лично</w:t>
      </w:r>
      <w:r w:rsidRPr="0079596C">
        <w:rPr>
          <w:color w:val="000000"/>
          <w:sz w:val="28"/>
          <w:szCs w:val="28"/>
        </w:rPr>
        <w:softHyphen/>
        <w:t>сти, социальной группе, нации и государству; использования моральных норм для целей политической демагогии и камуфляжа и т.п. Особое не</w:t>
      </w:r>
      <w:r w:rsidRPr="0079596C">
        <w:rPr>
          <w:color w:val="000000"/>
          <w:sz w:val="28"/>
          <w:szCs w:val="28"/>
        </w:rPr>
        <w:softHyphen/>
        <w:t>приятие вызывают попытки некоторых политических лидеров использо</w:t>
      </w:r>
      <w:r w:rsidRPr="0079596C">
        <w:rPr>
          <w:color w:val="000000"/>
          <w:sz w:val="28"/>
          <w:szCs w:val="28"/>
        </w:rPr>
        <w:softHyphen/>
        <w:t>вать категории нравственности для обоснования или оправдания своих неблаговидных действий.</w:t>
      </w:r>
    </w:p>
    <w:p w:rsidR="00462DDA" w:rsidRPr="0079596C" w:rsidRDefault="00462DDA" w:rsidP="00462DD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Мораль в отличие от политики не имеет вещественных воплощений в аппаратах власти, но так или иначе она как бы присутствует во всех проявлениях политики. К сожалению, нравственный прогресс не всегда со</w:t>
      </w:r>
      <w:r w:rsidRPr="0079596C">
        <w:rPr>
          <w:color w:val="000000"/>
          <w:sz w:val="28"/>
          <w:szCs w:val="28"/>
        </w:rPr>
        <w:softHyphen/>
        <w:t>провождается соответствующим прогрессом в политике. В политике дей</w:t>
      </w:r>
      <w:r w:rsidRPr="0079596C">
        <w:rPr>
          <w:color w:val="000000"/>
          <w:sz w:val="28"/>
          <w:szCs w:val="28"/>
        </w:rPr>
        <w:softHyphen/>
        <w:t xml:space="preserve">ствуют жесткие законы и правила, борьба различных сил. Но и в этой борьбе есть межа, переступать которую никому не позволено. Ведь в борьбе за власть </w:t>
      </w:r>
      <w:r w:rsidRPr="0079596C">
        <w:rPr>
          <w:color w:val="000000"/>
          <w:sz w:val="28"/>
          <w:szCs w:val="28"/>
        </w:rPr>
        <w:lastRenderedPageBreak/>
        <w:t>действуют люди, а не роботы. Люди несут в себе приоб</w:t>
      </w:r>
      <w:r w:rsidRPr="0079596C">
        <w:rPr>
          <w:color w:val="000000"/>
          <w:sz w:val="28"/>
          <w:szCs w:val="28"/>
        </w:rPr>
        <w:softHyphen/>
        <w:t>ретенные за тысячелетия и от предков переданные законы и хотя бы эле</w:t>
      </w:r>
      <w:r w:rsidRPr="0079596C">
        <w:rPr>
          <w:color w:val="000000"/>
          <w:sz w:val="28"/>
          <w:szCs w:val="28"/>
        </w:rPr>
        <w:softHyphen/>
        <w:t>ментарные нравственные правила.</w:t>
      </w:r>
    </w:p>
    <w:p w:rsidR="00462DDA" w:rsidRPr="0079596C" w:rsidRDefault="00462DDA" w:rsidP="00462DD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 xml:space="preserve">Нравственные категории «благо», «добро», «зло», «справедливость», которыми оперирует политическое мышление, выражают, как правило, иное содержание, чем «добро» и «зло» в сознании моральном. Фигурируя в политическом мышлении, они несут скорее </w:t>
      </w:r>
      <w:r w:rsidR="00CF3255" w:rsidRPr="0079596C">
        <w:rPr>
          <w:color w:val="000000"/>
          <w:sz w:val="28"/>
          <w:szCs w:val="28"/>
        </w:rPr>
        <w:t xml:space="preserve">утилитаристские – </w:t>
      </w:r>
      <w:r w:rsidRPr="0079596C">
        <w:rPr>
          <w:color w:val="000000"/>
          <w:sz w:val="28"/>
          <w:szCs w:val="28"/>
        </w:rPr>
        <w:t xml:space="preserve">практическую нагрузку. За ними обычно скрываются достаточно </w:t>
      </w:r>
      <w:r w:rsidR="00CF3255" w:rsidRPr="0079596C">
        <w:rPr>
          <w:color w:val="000000"/>
          <w:sz w:val="28"/>
          <w:szCs w:val="28"/>
        </w:rPr>
        <w:t>утилитарные</w:t>
      </w:r>
      <w:r w:rsidRPr="0079596C">
        <w:rPr>
          <w:color w:val="000000"/>
          <w:sz w:val="28"/>
          <w:szCs w:val="28"/>
        </w:rPr>
        <w:t xml:space="preserve"> польза или вред для различных социальных субъектов вследствие функ</w:t>
      </w:r>
      <w:r w:rsidRPr="0079596C">
        <w:rPr>
          <w:color w:val="000000"/>
          <w:sz w:val="28"/>
          <w:szCs w:val="28"/>
        </w:rPr>
        <w:softHyphen/>
        <w:t xml:space="preserve">ционирования государства. Причем, как заметил Станислав </w:t>
      </w:r>
      <w:proofErr w:type="spellStart"/>
      <w:r w:rsidRPr="0079596C">
        <w:rPr>
          <w:color w:val="000000"/>
          <w:sz w:val="28"/>
          <w:szCs w:val="28"/>
        </w:rPr>
        <w:t>Лем</w:t>
      </w:r>
      <w:proofErr w:type="spellEnd"/>
      <w:r w:rsidRPr="0079596C">
        <w:rPr>
          <w:color w:val="000000"/>
          <w:sz w:val="28"/>
          <w:szCs w:val="28"/>
        </w:rPr>
        <w:t>, всегда намного легче увлечь людей в сторону зла, нежели добра.</w:t>
      </w:r>
    </w:p>
    <w:p w:rsidR="00462DDA" w:rsidRPr="0079596C" w:rsidRDefault="00462DDA" w:rsidP="00462DD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В политологии решение вопроса о соотношении цели и средств неразрывно связано с проблемой разделения морали и политики, ибо это позволяет при выборе главным образом способов политического достиже</w:t>
      </w:r>
      <w:r w:rsidRPr="0079596C">
        <w:rPr>
          <w:color w:val="000000"/>
          <w:sz w:val="28"/>
          <w:szCs w:val="28"/>
        </w:rPr>
        <w:softHyphen/>
        <w:t>ния целей освобождаться от моральных норм и запретов. Наиболее рель</w:t>
      </w:r>
      <w:r w:rsidRPr="0079596C">
        <w:rPr>
          <w:color w:val="000000"/>
          <w:sz w:val="28"/>
          <w:szCs w:val="28"/>
        </w:rPr>
        <w:softHyphen/>
        <w:t>ефно подход к проблеме соотношения целей и средств в политике выра</w:t>
      </w:r>
      <w:r w:rsidRPr="0079596C">
        <w:rPr>
          <w:color w:val="000000"/>
          <w:sz w:val="28"/>
          <w:szCs w:val="28"/>
        </w:rPr>
        <w:softHyphen/>
        <w:t xml:space="preserve">зил Н. Макиавелли. Главным в политике, по его словам, выступает достижение цели, даже если способы несправедливы и аморальны. Цель оправдывает средства </w:t>
      </w:r>
      <w:r w:rsidR="00C85019" w:rsidRPr="0079596C">
        <w:rPr>
          <w:color w:val="000000"/>
          <w:sz w:val="28"/>
          <w:szCs w:val="28"/>
        </w:rPr>
        <w:t>–</w:t>
      </w:r>
      <w:r w:rsidRPr="0079596C">
        <w:rPr>
          <w:color w:val="000000"/>
          <w:sz w:val="28"/>
          <w:szCs w:val="28"/>
        </w:rPr>
        <w:t xml:space="preserve"> этот известный постулат как нельзя лучше ха</w:t>
      </w:r>
      <w:r w:rsidRPr="0079596C">
        <w:rPr>
          <w:color w:val="000000"/>
          <w:sz w:val="28"/>
          <w:szCs w:val="28"/>
        </w:rPr>
        <w:softHyphen/>
        <w:t>рактеризует позицию этого мыслителя. Все средства, ведущие к достиже</w:t>
      </w:r>
      <w:r w:rsidRPr="0079596C">
        <w:rPr>
          <w:color w:val="000000"/>
          <w:sz w:val="28"/>
          <w:szCs w:val="28"/>
        </w:rPr>
        <w:softHyphen/>
        <w:t>нию общественного блага, оправдываются этой целью. В государствен</w:t>
      </w:r>
      <w:r w:rsidRPr="0079596C">
        <w:rPr>
          <w:color w:val="000000"/>
          <w:sz w:val="28"/>
          <w:szCs w:val="28"/>
        </w:rPr>
        <w:softHyphen/>
        <w:t>ной деятельности всегда в выигрыше оказывается тот, кто имел лисью на</w:t>
      </w:r>
      <w:r w:rsidRPr="0079596C">
        <w:rPr>
          <w:color w:val="000000"/>
          <w:sz w:val="28"/>
          <w:szCs w:val="28"/>
        </w:rPr>
        <w:softHyphen/>
        <w:t>туру. Обращаясь к Л. Медичи, Н. Макиавелли пишет: «Какими бы средст</w:t>
      </w:r>
      <w:r w:rsidRPr="0079596C">
        <w:rPr>
          <w:color w:val="000000"/>
          <w:sz w:val="28"/>
          <w:szCs w:val="28"/>
        </w:rPr>
        <w:softHyphen/>
        <w:t>вами ни овладевали Вы престолом, какие бы преступления ни довели Вас до цели, благословление божье будет над Вами». Макиавеллизм стал символом политического коварства.</w:t>
      </w:r>
    </w:p>
    <w:p w:rsidR="00462DDA" w:rsidRPr="0079596C" w:rsidRDefault="00462DDA" w:rsidP="00462DD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История политических и этических учений, современные теоретические концепции и политическая практика позволяют выделить несколько основных вариантов взаимодействия между моралью и политикой.</w:t>
      </w:r>
    </w:p>
    <w:p w:rsidR="00462DDA" w:rsidRPr="0079596C" w:rsidRDefault="00462DDA" w:rsidP="00462DDA">
      <w:pPr>
        <w:numPr>
          <w:ilvl w:val="0"/>
          <w:numId w:val="15"/>
        </w:numPr>
        <w:shd w:val="clear" w:color="auto" w:fill="FFFFFF"/>
        <w:tabs>
          <w:tab w:val="clear" w:pos="38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Этическое обоснование политики, провозглашение первенства мо</w:t>
      </w:r>
      <w:r w:rsidRPr="0079596C">
        <w:rPr>
          <w:color w:val="000000"/>
          <w:sz w:val="28"/>
          <w:szCs w:val="28"/>
        </w:rPr>
        <w:softHyphen/>
        <w:t>рали перед политикой вплоть до полного подчинения моралью политики.</w:t>
      </w:r>
    </w:p>
    <w:p w:rsidR="00462DDA" w:rsidRPr="0079596C" w:rsidRDefault="00462DDA" w:rsidP="00462DDA">
      <w:pPr>
        <w:numPr>
          <w:ilvl w:val="0"/>
          <w:numId w:val="15"/>
        </w:numPr>
        <w:shd w:val="clear" w:color="auto" w:fill="FFFFFF"/>
        <w:tabs>
          <w:tab w:val="clear" w:pos="38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Развести мораль и политику, обосновать их автономию вплоть до полного разрыва между ними.</w:t>
      </w:r>
    </w:p>
    <w:p w:rsidR="00462DDA" w:rsidRPr="0079596C" w:rsidRDefault="00462DDA" w:rsidP="00462DDA">
      <w:pPr>
        <w:numPr>
          <w:ilvl w:val="0"/>
          <w:numId w:val="15"/>
        </w:numPr>
        <w:shd w:val="clear" w:color="auto" w:fill="FFFFFF"/>
        <w:tabs>
          <w:tab w:val="clear" w:pos="38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lastRenderedPageBreak/>
        <w:t>Дискуссии вокруг проблемы соотношения целей и средств в поли</w:t>
      </w:r>
      <w:r w:rsidRPr="0079596C">
        <w:rPr>
          <w:color w:val="000000"/>
          <w:sz w:val="28"/>
          <w:szCs w:val="28"/>
        </w:rPr>
        <w:softHyphen/>
        <w:t>тике.</w:t>
      </w:r>
    </w:p>
    <w:p w:rsidR="00462DDA" w:rsidRPr="0079596C" w:rsidRDefault="00462DDA" w:rsidP="00462DDA">
      <w:pPr>
        <w:numPr>
          <w:ilvl w:val="0"/>
          <w:numId w:val="15"/>
        </w:numPr>
        <w:shd w:val="clear" w:color="auto" w:fill="FFFFFF"/>
        <w:tabs>
          <w:tab w:val="clear" w:pos="38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 xml:space="preserve">Обоснование права политики в необходимых случаях действовать, не </w:t>
      </w:r>
      <w:proofErr w:type="spellStart"/>
      <w:r w:rsidRPr="0079596C">
        <w:rPr>
          <w:color w:val="000000"/>
          <w:sz w:val="28"/>
          <w:szCs w:val="28"/>
        </w:rPr>
        <w:t>согласуясь</w:t>
      </w:r>
      <w:proofErr w:type="spellEnd"/>
      <w:r w:rsidRPr="0079596C">
        <w:rPr>
          <w:color w:val="000000"/>
          <w:sz w:val="28"/>
          <w:szCs w:val="28"/>
        </w:rPr>
        <w:t xml:space="preserve"> с нормами морали.</w:t>
      </w:r>
    </w:p>
    <w:p w:rsidR="00462DDA" w:rsidRPr="0079596C" w:rsidRDefault="00462DDA" w:rsidP="00462DDA">
      <w:pPr>
        <w:numPr>
          <w:ilvl w:val="0"/>
          <w:numId w:val="15"/>
        </w:numPr>
        <w:shd w:val="clear" w:color="auto" w:fill="FFFFFF"/>
        <w:tabs>
          <w:tab w:val="clear" w:pos="38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Оправдать аморализм политики, игнорирование ею морали.</w:t>
      </w:r>
    </w:p>
    <w:p w:rsidR="00462DDA" w:rsidRPr="0079596C" w:rsidRDefault="00462DDA" w:rsidP="00462DDA">
      <w:pPr>
        <w:numPr>
          <w:ilvl w:val="0"/>
          <w:numId w:val="15"/>
        </w:numPr>
        <w:shd w:val="clear" w:color="auto" w:fill="FFFFFF"/>
        <w:tabs>
          <w:tab w:val="clear" w:pos="38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Упор на взаимодействие политики и морали в процессе их взаимно</w:t>
      </w:r>
      <w:r w:rsidRPr="0079596C">
        <w:rPr>
          <w:color w:val="000000"/>
          <w:sz w:val="28"/>
          <w:szCs w:val="28"/>
        </w:rPr>
        <w:softHyphen/>
        <w:t>го влияния друг на друга.</w:t>
      </w:r>
    </w:p>
    <w:p w:rsidR="00462DDA" w:rsidRPr="0079596C" w:rsidRDefault="00462DDA" w:rsidP="00462DDA">
      <w:pPr>
        <w:numPr>
          <w:ilvl w:val="0"/>
          <w:numId w:val="15"/>
        </w:numPr>
        <w:shd w:val="clear" w:color="auto" w:fill="FFFFFF"/>
        <w:tabs>
          <w:tab w:val="clear" w:pos="3829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79596C">
        <w:rPr>
          <w:color w:val="000000"/>
          <w:sz w:val="28"/>
          <w:szCs w:val="28"/>
        </w:rPr>
        <w:t>Нравственная оценка результатов политических решений и лично</w:t>
      </w:r>
      <w:r w:rsidRPr="0079596C">
        <w:rPr>
          <w:color w:val="000000"/>
          <w:sz w:val="28"/>
          <w:szCs w:val="28"/>
        </w:rPr>
        <w:softHyphen/>
        <w:t>сти политических деятелей.</w:t>
      </w:r>
    </w:p>
    <w:p w:rsidR="00462DDA" w:rsidRPr="0079596C" w:rsidRDefault="00462DDA" w:rsidP="00A86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1D06" w:rsidRPr="0079596C" w:rsidRDefault="00F41D06" w:rsidP="00A86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1D06" w:rsidRPr="0079596C" w:rsidRDefault="00F41D06" w:rsidP="00A86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1D06" w:rsidRPr="0079596C" w:rsidRDefault="00F41D06" w:rsidP="00A86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1D06" w:rsidRPr="0079596C" w:rsidRDefault="00F41D06" w:rsidP="00A86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193E" w:rsidRPr="0079596C" w:rsidRDefault="001F193E" w:rsidP="001F193E">
      <w:pPr>
        <w:pStyle w:val="ab"/>
        <w:spacing w:after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596C">
        <w:rPr>
          <w:rFonts w:ascii="Times New Roman" w:hAnsi="Times New Roman"/>
          <w:b/>
          <w:sz w:val="28"/>
          <w:szCs w:val="28"/>
        </w:rPr>
        <w:t>Заключение</w:t>
      </w:r>
    </w:p>
    <w:p w:rsidR="00C60B65" w:rsidRPr="0079596C" w:rsidRDefault="00C60B65" w:rsidP="00C60B65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Конкретное взаимодействие субъектов и объектов политики образует в каждый временной период определенное содержание политических отношений. Оно проявляется, с одной стороны, как определенная деятельность субъектов политики, их политическое поведение, а с другой, –  как политический процесс.</w:t>
      </w:r>
    </w:p>
    <w:p w:rsidR="00C60B65" w:rsidRPr="0079596C" w:rsidRDefault="00C60B65" w:rsidP="00C60B65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Для каждого вида политических отношений характерна своя форма бытия, которая выражается в социальных нормах и прин</w:t>
      </w:r>
      <w:r w:rsidRPr="0079596C">
        <w:rPr>
          <w:sz w:val="28"/>
          <w:szCs w:val="28"/>
        </w:rPr>
        <w:softHyphen/>
        <w:t>ципах. Они делятся на политико-правовые (законы, декреты, под</w:t>
      </w:r>
      <w:r w:rsidRPr="0079596C">
        <w:rPr>
          <w:sz w:val="28"/>
          <w:szCs w:val="28"/>
        </w:rPr>
        <w:softHyphen/>
        <w:t>законные акты, международные договоры и проч.), политико-нрав</w:t>
      </w:r>
      <w:r w:rsidRPr="0079596C">
        <w:rPr>
          <w:sz w:val="28"/>
          <w:szCs w:val="28"/>
        </w:rPr>
        <w:softHyphen/>
        <w:t>ственные (обычаи, традиции, политес и т.п.) и политико-религиозные (например</w:t>
      </w:r>
      <w:r w:rsidR="00644F9C" w:rsidRPr="0079596C">
        <w:rPr>
          <w:sz w:val="28"/>
          <w:szCs w:val="28"/>
        </w:rPr>
        <w:t>,</w:t>
      </w:r>
      <w:r w:rsidRPr="0079596C">
        <w:rPr>
          <w:sz w:val="28"/>
          <w:szCs w:val="28"/>
        </w:rPr>
        <w:t xml:space="preserve"> шариат). Через эти нормы, особенно правовые, выража</w:t>
      </w:r>
      <w:r w:rsidRPr="0079596C">
        <w:rPr>
          <w:sz w:val="28"/>
          <w:szCs w:val="28"/>
        </w:rPr>
        <w:softHyphen/>
        <w:t>ется политика, в рамках этих норм функционируют политические субъекты.</w:t>
      </w:r>
    </w:p>
    <w:p w:rsidR="00981B4B" w:rsidRPr="0079596C" w:rsidRDefault="00981B4B" w:rsidP="00981B4B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Не все общественные явления имеют непосредственное отношение к политике, то есть являют</w:t>
      </w:r>
      <w:r w:rsidRPr="0079596C">
        <w:rPr>
          <w:sz w:val="28"/>
          <w:szCs w:val="28"/>
        </w:rPr>
        <w:softHyphen/>
        <w:t>ся собственно политическими явлениями, однако любое общественное явление может иметь значение с точки зре</w:t>
      </w:r>
      <w:r w:rsidRPr="0079596C">
        <w:rPr>
          <w:sz w:val="28"/>
          <w:szCs w:val="28"/>
        </w:rPr>
        <w:softHyphen/>
        <w:t>ния политики. Так, например, в целом независимо от по</w:t>
      </w:r>
      <w:r w:rsidRPr="0079596C">
        <w:rPr>
          <w:sz w:val="28"/>
          <w:szCs w:val="28"/>
        </w:rPr>
        <w:softHyphen/>
        <w:t>литики существуют такие сферы, как экономика, право и культура. Однако политическую сферу нельзя рассматри</w:t>
      </w:r>
      <w:r w:rsidRPr="0079596C">
        <w:rPr>
          <w:sz w:val="28"/>
          <w:szCs w:val="28"/>
        </w:rPr>
        <w:softHyphen/>
      </w:r>
      <w:r w:rsidRPr="0079596C">
        <w:rPr>
          <w:sz w:val="28"/>
          <w:szCs w:val="28"/>
        </w:rPr>
        <w:lastRenderedPageBreak/>
        <w:t>вать в отрыве от этих сфер. Разве экономические интере</w:t>
      </w:r>
      <w:r w:rsidRPr="0079596C">
        <w:rPr>
          <w:sz w:val="28"/>
          <w:szCs w:val="28"/>
        </w:rPr>
        <w:softHyphen/>
        <w:t>сы государства, отдельной группы внутри общества или даже отдельных граждан не могут оказывать влияние на их политическую активность? Понятно, что, например, желание «работать на себя», то есть быть предпринима</w:t>
      </w:r>
      <w:r w:rsidRPr="0079596C">
        <w:rPr>
          <w:sz w:val="28"/>
          <w:szCs w:val="28"/>
        </w:rPr>
        <w:softHyphen/>
        <w:t>телем, заставит человека голосовать за партии правого спектра, а голосование – это уже политический акт. Что касается права, То политическая жизнь регулируется це</w:t>
      </w:r>
      <w:r w:rsidRPr="0079596C">
        <w:rPr>
          <w:sz w:val="28"/>
          <w:szCs w:val="28"/>
        </w:rPr>
        <w:softHyphen/>
        <w:t>лым рядом законодательных актов, главным из которых является Конституция. То же касается и культуры: традиции оказываются важным фактором, который опреде</w:t>
      </w:r>
      <w:r w:rsidRPr="0079596C">
        <w:rPr>
          <w:sz w:val="28"/>
          <w:szCs w:val="28"/>
        </w:rPr>
        <w:softHyphen/>
        <w:t>ляет как действия субъектом политики, так и их воспри</w:t>
      </w:r>
      <w:r w:rsidRPr="0079596C">
        <w:rPr>
          <w:sz w:val="28"/>
          <w:szCs w:val="28"/>
        </w:rPr>
        <w:softHyphen/>
        <w:t>ятие «со стороны», их оценку другими людьми.</w:t>
      </w:r>
    </w:p>
    <w:p w:rsidR="00981B4B" w:rsidRPr="0079596C" w:rsidRDefault="00981B4B" w:rsidP="00981B4B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С другой стороны, политика влияет на другие сферы общественной жизни. Власть – это, кроме прочего, и воз</w:t>
      </w:r>
      <w:r w:rsidRPr="0079596C">
        <w:rPr>
          <w:sz w:val="28"/>
          <w:szCs w:val="28"/>
        </w:rPr>
        <w:softHyphen/>
        <w:t>можность управлять жизнью общества и строить ее та</w:t>
      </w:r>
      <w:r w:rsidRPr="0079596C">
        <w:rPr>
          <w:sz w:val="28"/>
          <w:szCs w:val="28"/>
        </w:rPr>
        <w:softHyphen/>
        <w:t>ким образом, как считает правильным тот, кто этой вла</w:t>
      </w:r>
      <w:r w:rsidRPr="0079596C">
        <w:rPr>
          <w:sz w:val="28"/>
          <w:szCs w:val="28"/>
        </w:rPr>
        <w:softHyphen/>
        <w:t>стью обладает. Конечно, любой политик не обладает абсолютной свободой, поскольку вынужден действовать по пра</w:t>
      </w:r>
      <w:r w:rsidRPr="0079596C">
        <w:rPr>
          <w:sz w:val="28"/>
          <w:szCs w:val="28"/>
        </w:rPr>
        <w:softHyphen/>
        <w:t>вилам, которые были созданы до него, но его влияние может быть очень значительным.</w:t>
      </w:r>
    </w:p>
    <w:p w:rsidR="00981B4B" w:rsidRPr="0079596C" w:rsidRDefault="00981B4B" w:rsidP="00981B4B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Существенные изменения, которые произошли в право</w:t>
      </w:r>
      <w:r w:rsidRPr="0079596C">
        <w:rPr>
          <w:sz w:val="28"/>
          <w:szCs w:val="28"/>
        </w:rPr>
        <w:softHyphen/>
        <w:t>вой сфере (например, официальное признание государством частной собственности и, как следствие, создание право</w:t>
      </w:r>
      <w:r w:rsidRPr="0079596C">
        <w:rPr>
          <w:sz w:val="28"/>
          <w:szCs w:val="28"/>
        </w:rPr>
        <w:softHyphen/>
        <w:t>вых актов, которые регулируют отношения людей по по</w:t>
      </w:r>
      <w:r w:rsidRPr="0079596C">
        <w:rPr>
          <w:sz w:val="28"/>
          <w:szCs w:val="28"/>
        </w:rPr>
        <w:softHyphen/>
        <w:t>воду собственности), также стали результатом политичес</w:t>
      </w:r>
      <w:r w:rsidRPr="0079596C">
        <w:rPr>
          <w:sz w:val="28"/>
          <w:szCs w:val="28"/>
        </w:rPr>
        <w:softHyphen/>
        <w:t xml:space="preserve">ких изменений. </w:t>
      </w:r>
    </w:p>
    <w:p w:rsidR="009B6C7C" w:rsidRPr="0079596C" w:rsidRDefault="009B6C7C" w:rsidP="009B6C7C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Политика оказывает значительное влияние и на социальную сферу общественной жизни. Например, с помощью политических средств осуществляется воздействие на формирование социально-классовой струк</w:t>
      </w:r>
      <w:r w:rsidRPr="0079596C">
        <w:rPr>
          <w:sz w:val="28"/>
          <w:szCs w:val="28"/>
        </w:rPr>
        <w:softHyphen/>
        <w:t>туры общества (развитие фермерства, индивидуальных хозяйств, предпринимательства приведет к появлению новых классовых общностей, а также социально-демографической структуры общества – миграционные процессы, расселение населения, его плотность и воспроизводство (проблема Севера).</w:t>
      </w:r>
    </w:p>
    <w:p w:rsidR="009B6C7C" w:rsidRPr="0079596C" w:rsidRDefault="009B6C7C" w:rsidP="009B6C7C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Специфическими средствами политики государство оказывает регулирующее влияние на духовную сферу и такие ее элементы, как образова</w:t>
      </w:r>
      <w:r w:rsidRPr="0079596C">
        <w:rPr>
          <w:sz w:val="28"/>
          <w:szCs w:val="28"/>
        </w:rPr>
        <w:softHyphen/>
        <w:t>ние, воспитание, культуру. Это осуществляется, во-первых, путем социа</w:t>
      </w:r>
      <w:r w:rsidRPr="0079596C">
        <w:rPr>
          <w:sz w:val="28"/>
          <w:szCs w:val="28"/>
        </w:rPr>
        <w:softHyphen/>
      </w:r>
      <w:r w:rsidRPr="0079596C">
        <w:rPr>
          <w:sz w:val="28"/>
          <w:szCs w:val="28"/>
        </w:rPr>
        <w:lastRenderedPageBreak/>
        <w:t>лизации и воспитания подрастающего поколения. Речь идет об адаптации человека к условиям общественной жизни. Во-вторых, выработкой и ут</w:t>
      </w:r>
      <w:r w:rsidRPr="0079596C">
        <w:rPr>
          <w:sz w:val="28"/>
          <w:szCs w:val="28"/>
        </w:rPr>
        <w:softHyphen/>
        <w:t>верждением системы ценностей, выступающих в качестве ориентиров и установок в деятельности личности и социальных общностей. В-третьих, выработкой эталонов действий, поведения и их реализации в различных ситуациях политической жизни.</w:t>
      </w:r>
    </w:p>
    <w:p w:rsidR="009B6C7C" w:rsidRPr="0079596C" w:rsidRDefault="009B6C7C" w:rsidP="009B6C7C">
      <w:pPr>
        <w:spacing w:line="360" w:lineRule="auto"/>
        <w:ind w:firstLine="70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Итак, политика как сложное, многогранное социальное явление ока</w:t>
      </w:r>
      <w:r w:rsidRPr="0079596C">
        <w:rPr>
          <w:sz w:val="28"/>
          <w:szCs w:val="28"/>
        </w:rPr>
        <w:softHyphen/>
        <w:t>зывает воздействие на все сферы общественной жизни. В ней находят отражение различные экономические, социальные, культурные, идеологические и иные интересы наций, классов, социальных групп, слоев, поли</w:t>
      </w:r>
      <w:r w:rsidRPr="0079596C">
        <w:rPr>
          <w:sz w:val="28"/>
          <w:szCs w:val="28"/>
        </w:rPr>
        <w:softHyphen/>
        <w:t>тических партий, общественных движений. Рациональная, демократиче</w:t>
      </w:r>
      <w:r w:rsidRPr="0079596C">
        <w:rPr>
          <w:sz w:val="28"/>
          <w:szCs w:val="28"/>
        </w:rPr>
        <w:softHyphen/>
        <w:t>ская политика предполагает не их подчинение, подавление, а гармо</w:t>
      </w:r>
      <w:r w:rsidRPr="0079596C">
        <w:rPr>
          <w:sz w:val="28"/>
          <w:szCs w:val="28"/>
        </w:rPr>
        <w:softHyphen/>
        <w:t>ническое сочетание, согласование и интеграцию на основе общественно</w:t>
      </w:r>
      <w:r w:rsidRPr="0079596C">
        <w:rPr>
          <w:sz w:val="28"/>
          <w:szCs w:val="28"/>
        </w:rPr>
        <w:softHyphen/>
        <w:t>го согласия.</w:t>
      </w:r>
    </w:p>
    <w:p w:rsidR="009B6C7C" w:rsidRPr="0079596C" w:rsidRDefault="009B6C7C" w:rsidP="009B6C7C">
      <w:pPr>
        <w:spacing w:line="360" w:lineRule="auto"/>
        <w:ind w:firstLine="709"/>
        <w:jc w:val="both"/>
        <w:rPr>
          <w:sz w:val="28"/>
          <w:szCs w:val="28"/>
        </w:rPr>
      </w:pPr>
    </w:p>
    <w:p w:rsidR="009B6C7C" w:rsidRDefault="009B6C7C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CA0EBB" w:rsidRDefault="00CA0EBB" w:rsidP="00981B4B">
      <w:pPr>
        <w:spacing w:line="360" w:lineRule="auto"/>
        <w:ind w:firstLine="709"/>
        <w:jc w:val="both"/>
        <w:rPr>
          <w:sz w:val="28"/>
          <w:szCs w:val="28"/>
        </w:rPr>
      </w:pPr>
    </w:p>
    <w:p w:rsidR="002F0183" w:rsidRPr="0079596C" w:rsidRDefault="002F0183" w:rsidP="00F41D06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b/>
          <w:sz w:val="28"/>
          <w:szCs w:val="28"/>
        </w:rPr>
      </w:pPr>
      <w:r w:rsidRPr="0079596C">
        <w:rPr>
          <w:b/>
          <w:sz w:val="28"/>
          <w:szCs w:val="28"/>
        </w:rPr>
        <w:t>Библиографический список</w:t>
      </w:r>
    </w:p>
    <w:p w:rsidR="000D15C8" w:rsidRPr="0079596C" w:rsidRDefault="000D15C8" w:rsidP="000D15C8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Азаров, Н. И. Политическое сознание [Текст] / Н. И. Азаров // Мораль и политика. – М.: [б. и.].  1996.</w:t>
      </w:r>
    </w:p>
    <w:p w:rsidR="00D16311" w:rsidRPr="0079596C" w:rsidRDefault="00D16311" w:rsidP="008A3D0F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sz w:val="28"/>
          <w:szCs w:val="28"/>
        </w:rPr>
      </w:pPr>
      <w:proofErr w:type="spellStart"/>
      <w:r w:rsidRPr="0079596C">
        <w:rPr>
          <w:sz w:val="28"/>
          <w:szCs w:val="28"/>
        </w:rPr>
        <w:t>Борисенков</w:t>
      </w:r>
      <w:proofErr w:type="spellEnd"/>
      <w:r w:rsidRPr="0079596C">
        <w:rPr>
          <w:sz w:val="28"/>
          <w:szCs w:val="28"/>
        </w:rPr>
        <w:t xml:space="preserve">, А.А. Сущность и структура политической жизни [Текст] / А. А. </w:t>
      </w:r>
      <w:proofErr w:type="spellStart"/>
      <w:r w:rsidRPr="0079596C">
        <w:rPr>
          <w:sz w:val="28"/>
          <w:szCs w:val="28"/>
        </w:rPr>
        <w:t>Борисенков</w:t>
      </w:r>
      <w:proofErr w:type="spellEnd"/>
      <w:r w:rsidRPr="0079596C">
        <w:rPr>
          <w:sz w:val="28"/>
          <w:szCs w:val="28"/>
        </w:rPr>
        <w:t xml:space="preserve"> // Социально-гуманитарные знания. – 2003. – № 2. С. 176 – 188.</w:t>
      </w:r>
    </w:p>
    <w:p w:rsidR="008A3D0F" w:rsidRPr="0079596C" w:rsidRDefault="008A3D0F" w:rsidP="008A3D0F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Гаджиев, К. С. Политическая наука [Текст] /  К. С. Гаджиев</w:t>
      </w:r>
      <w:r w:rsidR="00353549" w:rsidRPr="0079596C">
        <w:rPr>
          <w:sz w:val="28"/>
          <w:szCs w:val="28"/>
        </w:rPr>
        <w:t>.</w:t>
      </w:r>
      <w:r w:rsidRPr="0079596C">
        <w:rPr>
          <w:sz w:val="28"/>
          <w:szCs w:val="28"/>
        </w:rPr>
        <w:t xml:space="preserve"> – М.</w:t>
      </w:r>
      <w:r w:rsidR="00353549" w:rsidRPr="0079596C">
        <w:rPr>
          <w:sz w:val="28"/>
          <w:szCs w:val="28"/>
        </w:rPr>
        <w:t xml:space="preserve">: [б. и.]. </w:t>
      </w:r>
      <w:r w:rsidRPr="0079596C">
        <w:rPr>
          <w:sz w:val="28"/>
          <w:szCs w:val="28"/>
        </w:rPr>
        <w:t xml:space="preserve"> 1995.</w:t>
      </w:r>
    </w:p>
    <w:p w:rsidR="008A3D0F" w:rsidRPr="0079596C" w:rsidRDefault="008A3D0F" w:rsidP="008A3D0F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Дегтярев</w:t>
      </w:r>
      <w:r w:rsidR="00353549" w:rsidRPr="0079596C">
        <w:rPr>
          <w:sz w:val="28"/>
          <w:szCs w:val="28"/>
        </w:rPr>
        <w:t>,</w:t>
      </w:r>
      <w:r w:rsidRPr="0079596C">
        <w:rPr>
          <w:sz w:val="28"/>
          <w:szCs w:val="28"/>
        </w:rPr>
        <w:t xml:space="preserve"> А.</w:t>
      </w:r>
      <w:r w:rsidR="00353549" w:rsidRPr="0079596C">
        <w:rPr>
          <w:sz w:val="28"/>
          <w:szCs w:val="28"/>
        </w:rPr>
        <w:t xml:space="preserve"> </w:t>
      </w:r>
      <w:r w:rsidRPr="0079596C">
        <w:rPr>
          <w:sz w:val="28"/>
          <w:szCs w:val="28"/>
        </w:rPr>
        <w:t xml:space="preserve">А. Основы политической теории </w:t>
      </w:r>
      <w:r w:rsidR="00353549" w:rsidRPr="0079596C">
        <w:rPr>
          <w:sz w:val="28"/>
          <w:szCs w:val="28"/>
        </w:rPr>
        <w:t xml:space="preserve">[Текст] / А. А. Дегтярев.  </w:t>
      </w:r>
      <w:r w:rsidRPr="0079596C">
        <w:rPr>
          <w:sz w:val="28"/>
          <w:szCs w:val="28"/>
        </w:rPr>
        <w:t>– М.</w:t>
      </w:r>
      <w:r w:rsidR="00353549" w:rsidRPr="0079596C">
        <w:rPr>
          <w:sz w:val="28"/>
          <w:szCs w:val="28"/>
        </w:rPr>
        <w:t xml:space="preserve">: [б. и.].  </w:t>
      </w:r>
      <w:r w:rsidRPr="0079596C">
        <w:rPr>
          <w:sz w:val="28"/>
          <w:szCs w:val="28"/>
        </w:rPr>
        <w:t>1998.</w:t>
      </w:r>
    </w:p>
    <w:p w:rsidR="008A3D0F" w:rsidRPr="0079596C" w:rsidRDefault="008A3D0F" w:rsidP="008A3D0F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Основы политологии</w:t>
      </w:r>
      <w:r w:rsidR="00F45429" w:rsidRPr="0079596C">
        <w:rPr>
          <w:sz w:val="28"/>
          <w:szCs w:val="28"/>
        </w:rPr>
        <w:t xml:space="preserve"> [Текст] / п</w:t>
      </w:r>
      <w:r w:rsidRPr="0079596C">
        <w:rPr>
          <w:sz w:val="28"/>
          <w:szCs w:val="28"/>
        </w:rPr>
        <w:t>од ред. Ю.</w:t>
      </w:r>
      <w:r w:rsidR="00F45429" w:rsidRPr="0079596C">
        <w:rPr>
          <w:sz w:val="28"/>
          <w:szCs w:val="28"/>
        </w:rPr>
        <w:t xml:space="preserve"> </w:t>
      </w:r>
      <w:r w:rsidRPr="0079596C">
        <w:rPr>
          <w:sz w:val="28"/>
          <w:szCs w:val="28"/>
        </w:rPr>
        <w:t>А. Ежова, В.</w:t>
      </w:r>
      <w:r w:rsidR="00F45429" w:rsidRPr="0079596C">
        <w:rPr>
          <w:sz w:val="28"/>
          <w:szCs w:val="28"/>
        </w:rPr>
        <w:t xml:space="preserve"> </w:t>
      </w:r>
      <w:r w:rsidRPr="0079596C">
        <w:rPr>
          <w:sz w:val="28"/>
          <w:szCs w:val="28"/>
        </w:rPr>
        <w:t xml:space="preserve">Ф. </w:t>
      </w:r>
      <w:proofErr w:type="spellStart"/>
      <w:r w:rsidRPr="0079596C">
        <w:rPr>
          <w:sz w:val="28"/>
          <w:szCs w:val="28"/>
        </w:rPr>
        <w:t>Костюкевича</w:t>
      </w:r>
      <w:proofErr w:type="spellEnd"/>
      <w:r w:rsidRPr="0079596C">
        <w:rPr>
          <w:sz w:val="28"/>
          <w:szCs w:val="28"/>
        </w:rPr>
        <w:t>. – М.</w:t>
      </w:r>
      <w:r w:rsidR="00F45429" w:rsidRPr="0079596C">
        <w:rPr>
          <w:sz w:val="28"/>
          <w:szCs w:val="28"/>
        </w:rPr>
        <w:t xml:space="preserve">: [б. и.].  </w:t>
      </w:r>
      <w:r w:rsidRPr="0079596C">
        <w:rPr>
          <w:sz w:val="28"/>
          <w:szCs w:val="28"/>
        </w:rPr>
        <w:t>1995.</w:t>
      </w:r>
    </w:p>
    <w:p w:rsidR="00D83AAF" w:rsidRPr="0079596C" w:rsidRDefault="00D83AAF" w:rsidP="00D83AAF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Пугачев, В. П. Введение в политологию [Текст]</w:t>
      </w:r>
      <w:r w:rsidR="00C14B8D" w:rsidRPr="0079596C">
        <w:rPr>
          <w:sz w:val="28"/>
          <w:szCs w:val="28"/>
        </w:rPr>
        <w:t xml:space="preserve">: учебник для студ. </w:t>
      </w:r>
      <w:proofErr w:type="spellStart"/>
      <w:r w:rsidR="00C14B8D" w:rsidRPr="0079596C">
        <w:rPr>
          <w:sz w:val="28"/>
          <w:szCs w:val="28"/>
        </w:rPr>
        <w:t>высш</w:t>
      </w:r>
      <w:proofErr w:type="spellEnd"/>
      <w:r w:rsidR="00C14B8D" w:rsidRPr="0079596C">
        <w:rPr>
          <w:sz w:val="28"/>
          <w:szCs w:val="28"/>
        </w:rPr>
        <w:t>. учеб. заведений</w:t>
      </w:r>
      <w:r w:rsidRPr="0079596C">
        <w:rPr>
          <w:sz w:val="28"/>
          <w:szCs w:val="28"/>
        </w:rPr>
        <w:t xml:space="preserve"> / В. П. Пугачев, Соловьев А. И. – М.: </w:t>
      </w:r>
      <w:r w:rsidR="00C14B8D" w:rsidRPr="0079596C">
        <w:rPr>
          <w:sz w:val="28"/>
          <w:szCs w:val="28"/>
        </w:rPr>
        <w:t>Аспект Пресс,</w:t>
      </w:r>
      <w:r w:rsidRPr="0079596C">
        <w:rPr>
          <w:sz w:val="28"/>
          <w:szCs w:val="28"/>
        </w:rPr>
        <w:t xml:space="preserve">  </w:t>
      </w:r>
      <w:r w:rsidR="00C14B8D" w:rsidRPr="0079596C">
        <w:rPr>
          <w:sz w:val="28"/>
          <w:szCs w:val="28"/>
        </w:rPr>
        <w:t>1997</w:t>
      </w:r>
      <w:r w:rsidRPr="0079596C">
        <w:rPr>
          <w:sz w:val="28"/>
          <w:szCs w:val="28"/>
        </w:rPr>
        <w:t>.</w:t>
      </w:r>
      <w:r w:rsidR="00C14B8D" w:rsidRPr="0079596C">
        <w:rPr>
          <w:sz w:val="28"/>
          <w:szCs w:val="28"/>
        </w:rPr>
        <w:t xml:space="preserve"> – 447 с.</w:t>
      </w:r>
    </w:p>
    <w:p w:rsidR="008A3D0F" w:rsidRPr="0079596C" w:rsidRDefault="008A3D0F" w:rsidP="008A3D0F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Политология</w:t>
      </w:r>
      <w:r w:rsidR="00984033" w:rsidRPr="0079596C">
        <w:rPr>
          <w:sz w:val="28"/>
          <w:szCs w:val="28"/>
        </w:rPr>
        <w:t xml:space="preserve"> [Текст]</w:t>
      </w:r>
      <w:r w:rsidR="00397D83" w:rsidRPr="0079596C">
        <w:rPr>
          <w:sz w:val="28"/>
          <w:szCs w:val="28"/>
        </w:rPr>
        <w:t>: учебное пособие</w:t>
      </w:r>
      <w:r w:rsidR="00984033" w:rsidRPr="0079596C">
        <w:rPr>
          <w:sz w:val="28"/>
          <w:szCs w:val="28"/>
        </w:rPr>
        <w:t xml:space="preserve"> / п</w:t>
      </w:r>
      <w:r w:rsidRPr="0079596C">
        <w:rPr>
          <w:sz w:val="28"/>
          <w:szCs w:val="28"/>
        </w:rPr>
        <w:t>од ред. М.</w:t>
      </w:r>
      <w:r w:rsidR="00984033" w:rsidRPr="0079596C">
        <w:rPr>
          <w:sz w:val="28"/>
          <w:szCs w:val="28"/>
        </w:rPr>
        <w:t xml:space="preserve"> </w:t>
      </w:r>
      <w:r w:rsidRPr="0079596C">
        <w:rPr>
          <w:sz w:val="28"/>
          <w:szCs w:val="28"/>
        </w:rPr>
        <w:t>Н. Марченко. – М.</w:t>
      </w:r>
      <w:r w:rsidR="00984033" w:rsidRPr="0079596C">
        <w:rPr>
          <w:sz w:val="28"/>
          <w:szCs w:val="28"/>
        </w:rPr>
        <w:t xml:space="preserve">: [б. и.].  </w:t>
      </w:r>
      <w:r w:rsidRPr="0079596C">
        <w:rPr>
          <w:sz w:val="28"/>
          <w:szCs w:val="28"/>
        </w:rPr>
        <w:t>1997.</w:t>
      </w:r>
    </w:p>
    <w:p w:rsidR="008A3D0F" w:rsidRPr="0079596C" w:rsidRDefault="00397D83" w:rsidP="00C62113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Политология</w:t>
      </w:r>
      <w:r w:rsidR="00C14B8D" w:rsidRPr="0079596C">
        <w:rPr>
          <w:sz w:val="28"/>
          <w:szCs w:val="28"/>
        </w:rPr>
        <w:t xml:space="preserve"> </w:t>
      </w:r>
      <w:r w:rsidRPr="0079596C">
        <w:rPr>
          <w:sz w:val="28"/>
          <w:szCs w:val="28"/>
        </w:rPr>
        <w:t>[Текст</w:t>
      </w:r>
      <w:r w:rsidR="00D83AAF" w:rsidRPr="0079596C">
        <w:rPr>
          <w:sz w:val="28"/>
          <w:szCs w:val="28"/>
        </w:rPr>
        <w:t xml:space="preserve">]: учебное пособие / В. А. </w:t>
      </w:r>
      <w:proofErr w:type="spellStart"/>
      <w:r w:rsidR="00D83AAF" w:rsidRPr="0079596C">
        <w:rPr>
          <w:sz w:val="28"/>
          <w:szCs w:val="28"/>
        </w:rPr>
        <w:t>Барсамов</w:t>
      </w:r>
      <w:proofErr w:type="spellEnd"/>
      <w:r w:rsidR="00D83AAF" w:rsidRPr="0079596C">
        <w:rPr>
          <w:sz w:val="28"/>
          <w:szCs w:val="28"/>
        </w:rPr>
        <w:t xml:space="preserve">, Г. С. Андрияш, и др. / под ред. Б. И. </w:t>
      </w:r>
      <w:proofErr w:type="spellStart"/>
      <w:r w:rsidR="00D83AAF" w:rsidRPr="0079596C">
        <w:rPr>
          <w:sz w:val="28"/>
          <w:szCs w:val="28"/>
        </w:rPr>
        <w:t>Кретова</w:t>
      </w:r>
      <w:proofErr w:type="spellEnd"/>
      <w:r w:rsidR="00D83AAF" w:rsidRPr="0079596C">
        <w:rPr>
          <w:sz w:val="28"/>
          <w:szCs w:val="28"/>
        </w:rPr>
        <w:t xml:space="preserve">. 3-е изд., </w:t>
      </w:r>
      <w:proofErr w:type="spellStart"/>
      <w:r w:rsidR="00D83AAF" w:rsidRPr="0079596C">
        <w:rPr>
          <w:sz w:val="28"/>
          <w:szCs w:val="28"/>
        </w:rPr>
        <w:t>испр</w:t>
      </w:r>
      <w:proofErr w:type="spellEnd"/>
      <w:r w:rsidR="00D83AAF" w:rsidRPr="0079596C">
        <w:rPr>
          <w:sz w:val="28"/>
          <w:szCs w:val="28"/>
        </w:rPr>
        <w:t xml:space="preserve">. </w:t>
      </w:r>
      <w:r w:rsidR="00FD4A1A" w:rsidRPr="0079596C">
        <w:rPr>
          <w:sz w:val="28"/>
          <w:szCs w:val="28"/>
        </w:rPr>
        <w:t>и</w:t>
      </w:r>
      <w:r w:rsidR="00D83AAF" w:rsidRPr="0079596C">
        <w:rPr>
          <w:sz w:val="28"/>
          <w:szCs w:val="28"/>
        </w:rPr>
        <w:t xml:space="preserve"> доп. – М.: Высшая школа, 2002. – 304 с.</w:t>
      </w:r>
    </w:p>
    <w:p w:rsidR="00D83AAF" w:rsidRPr="0079596C" w:rsidRDefault="00C14B8D" w:rsidP="00C62113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sz w:val="28"/>
          <w:szCs w:val="28"/>
        </w:rPr>
      </w:pPr>
      <w:r w:rsidRPr="0079596C">
        <w:rPr>
          <w:sz w:val="28"/>
          <w:szCs w:val="28"/>
        </w:rPr>
        <w:t>Краснов, П. И. Сдаем политологию [Текст] / П. И. Краснов // Для среднего профессионального образования. – Ростов н/Д: Феникс, 2004. – 128 с.</w:t>
      </w:r>
    </w:p>
    <w:p w:rsidR="009B441C" w:rsidRPr="0079596C" w:rsidRDefault="009B441C" w:rsidP="006D3769">
      <w:pPr>
        <w:pStyle w:val="2"/>
        <w:rPr>
          <w:sz w:val="28"/>
          <w:szCs w:val="28"/>
        </w:rPr>
      </w:pPr>
    </w:p>
    <w:p w:rsidR="00E722F2" w:rsidRPr="0079596C" w:rsidRDefault="00E722F2" w:rsidP="006D3769">
      <w:p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</w:p>
    <w:sectPr w:rsidR="00E722F2" w:rsidRPr="0079596C" w:rsidSect="008A3EDC">
      <w:headerReference w:type="even" r:id="rId9"/>
      <w:headerReference w:type="default" r:id="rId10"/>
      <w:pgSz w:w="11906" w:h="16838"/>
      <w:pgMar w:top="1134" w:right="926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70FC" w:rsidRDefault="003670FC">
      <w:r>
        <w:separator/>
      </w:r>
    </w:p>
  </w:endnote>
  <w:endnote w:type="continuationSeparator" w:id="0">
    <w:p w:rsidR="003670FC" w:rsidRDefault="0036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70FC" w:rsidRDefault="003670FC">
      <w:r>
        <w:separator/>
      </w:r>
    </w:p>
  </w:footnote>
  <w:footnote w:type="continuationSeparator" w:id="0">
    <w:p w:rsidR="003670FC" w:rsidRDefault="0036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6420" w:rsidRDefault="009E6420" w:rsidP="006533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6420" w:rsidRDefault="009E6420" w:rsidP="0065330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6420" w:rsidRDefault="009E6420" w:rsidP="006533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BF5">
      <w:rPr>
        <w:rStyle w:val="a5"/>
        <w:noProof/>
      </w:rPr>
      <w:t>2</w:t>
    </w:r>
    <w:r>
      <w:rPr>
        <w:rStyle w:val="a5"/>
      </w:rPr>
      <w:fldChar w:fldCharType="end"/>
    </w:r>
  </w:p>
  <w:p w:rsidR="009E6420" w:rsidRDefault="009E6420" w:rsidP="006533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C3506"/>
    <w:multiLevelType w:val="hybridMultilevel"/>
    <w:tmpl w:val="BF5A7E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F9267D"/>
    <w:multiLevelType w:val="multilevel"/>
    <w:tmpl w:val="D1EA8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86D2E"/>
    <w:multiLevelType w:val="hybridMultilevel"/>
    <w:tmpl w:val="8B0268C0"/>
    <w:lvl w:ilvl="0" w:tplc="987666A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EE397B"/>
    <w:multiLevelType w:val="hybridMultilevel"/>
    <w:tmpl w:val="5022B8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10D"/>
    <w:multiLevelType w:val="singleLevel"/>
    <w:tmpl w:val="85A0DAB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1EBD7ED1"/>
    <w:multiLevelType w:val="multilevel"/>
    <w:tmpl w:val="C954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945FD"/>
    <w:multiLevelType w:val="multilevel"/>
    <w:tmpl w:val="67FCC51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7" w15:restartNumberingAfterBreak="0">
    <w:nsid w:val="218221B7"/>
    <w:multiLevelType w:val="hybridMultilevel"/>
    <w:tmpl w:val="DD86F77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4561F01"/>
    <w:multiLevelType w:val="multilevel"/>
    <w:tmpl w:val="31A2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269DF"/>
    <w:multiLevelType w:val="hybridMultilevel"/>
    <w:tmpl w:val="D1EA87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A1230EA"/>
    <w:multiLevelType w:val="multilevel"/>
    <w:tmpl w:val="8BAC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747B7"/>
    <w:multiLevelType w:val="hybridMultilevel"/>
    <w:tmpl w:val="ECE0EC2A"/>
    <w:lvl w:ilvl="0" w:tplc="AB321026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30636B2"/>
    <w:multiLevelType w:val="hybridMultilevel"/>
    <w:tmpl w:val="A412E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7F4AD0"/>
    <w:multiLevelType w:val="hybridMultilevel"/>
    <w:tmpl w:val="E0F0FAD6"/>
    <w:lvl w:ilvl="0" w:tplc="990CFC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DAC3931"/>
    <w:multiLevelType w:val="hybridMultilevel"/>
    <w:tmpl w:val="7DF6B8A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E266B23"/>
    <w:multiLevelType w:val="hybridMultilevel"/>
    <w:tmpl w:val="D1EA86A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167BC"/>
    <w:multiLevelType w:val="multilevel"/>
    <w:tmpl w:val="D1EA8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E46A8"/>
    <w:multiLevelType w:val="hybridMultilevel"/>
    <w:tmpl w:val="22C08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00E06"/>
    <w:multiLevelType w:val="multilevel"/>
    <w:tmpl w:val="67FCC51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19" w15:restartNumberingAfterBreak="0">
    <w:nsid w:val="5EE00F7A"/>
    <w:multiLevelType w:val="hybridMultilevel"/>
    <w:tmpl w:val="D2C0968E"/>
    <w:lvl w:ilvl="0" w:tplc="1DD27C78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C091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BF24547"/>
    <w:multiLevelType w:val="hybridMultilevel"/>
    <w:tmpl w:val="3A2404F6"/>
    <w:lvl w:ilvl="0" w:tplc="7A848852">
      <w:start w:val="1"/>
      <w:numFmt w:val="decimal"/>
      <w:lvlText w:val="%1."/>
      <w:lvlJc w:val="left"/>
      <w:pPr>
        <w:tabs>
          <w:tab w:val="num" w:pos="3829"/>
        </w:tabs>
        <w:ind w:left="3829" w:hanging="3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E654BD6"/>
    <w:multiLevelType w:val="hybridMultilevel"/>
    <w:tmpl w:val="B8425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546B9"/>
    <w:multiLevelType w:val="multilevel"/>
    <w:tmpl w:val="6596A32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2"/>
  </w:num>
  <w:num w:numId="5">
    <w:abstractNumId w:val="18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20"/>
  </w:num>
  <w:num w:numId="13">
    <w:abstractNumId w:val="4"/>
  </w:num>
  <w:num w:numId="14">
    <w:abstractNumId w:val="9"/>
  </w:num>
  <w:num w:numId="15">
    <w:abstractNumId w:val="21"/>
  </w:num>
  <w:num w:numId="16">
    <w:abstractNumId w:val="0"/>
  </w:num>
  <w:num w:numId="17">
    <w:abstractNumId w:val="15"/>
  </w:num>
  <w:num w:numId="18">
    <w:abstractNumId w:val="5"/>
  </w:num>
  <w:num w:numId="19">
    <w:abstractNumId w:val="1"/>
  </w:num>
  <w:num w:numId="20">
    <w:abstractNumId w:val="16"/>
  </w:num>
  <w:num w:numId="21">
    <w:abstractNumId w:val="19"/>
  </w:num>
  <w:num w:numId="22">
    <w:abstractNumId w:val="14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42"/>
    <w:rsid w:val="000021F3"/>
    <w:rsid w:val="00002B97"/>
    <w:rsid w:val="00004D6A"/>
    <w:rsid w:val="00007F6E"/>
    <w:rsid w:val="0001346C"/>
    <w:rsid w:val="000202C9"/>
    <w:rsid w:val="0002040C"/>
    <w:rsid w:val="00022758"/>
    <w:rsid w:val="00022E09"/>
    <w:rsid w:val="00022E62"/>
    <w:rsid w:val="0002465E"/>
    <w:rsid w:val="00024D0C"/>
    <w:rsid w:val="00025373"/>
    <w:rsid w:val="0002758B"/>
    <w:rsid w:val="00027CB5"/>
    <w:rsid w:val="00033B89"/>
    <w:rsid w:val="000342B1"/>
    <w:rsid w:val="00034EC3"/>
    <w:rsid w:val="000353CE"/>
    <w:rsid w:val="00035E77"/>
    <w:rsid w:val="00037C2E"/>
    <w:rsid w:val="000433BA"/>
    <w:rsid w:val="000458E9"/>
    <w:rsid w:val="00045CA4"/>
    <w:rsid w:val="000500D2"/>
    <w:rsid w:val="000519A1"/>
    <w:rsid w:val="00051DB8"/>
    <w:rsid w:val="00053E1A"/>
    <w:rsid w:val="000546FA"/>
    <w:rsid w:val="000566C7"/>
    <w:rsid w:val="000618FE"/>
    <w:rsid w:val="00061C40"/>
    <w:rsid w:val="000634F6"/>
    <w:rsid w:val="0006497E"/>
    <w:rsid w:val="00064F0D"/>
    <w:rsid w:val="00065746"/>
    <w:rsid w:val="00067411"/>
    <w:rsid w:val="00070B59"/>
    <w:rsid w:val="00074A1B"/>
    <w:rsid w:val="00075838"/>
    <w:rsid w:val="0007598F"/>
    <w:rsid w:val="0007727B"/>
    <w:rsid w:val="00080103"/>
    <w:rsid w:val="000801F1"/>
    <w:rsid w:val="00080214"/>
    <w:rsid w:val="00080537"/>
    <w:rsid w:val="00080906"/>
    <w:rsid w:val="0008573F"/>
    <w:rsid w:val="00087039"/>
    <w:rsid w:val="00087A9E"/>
    <w:rsid w:val="00087DCA"/>
    <w:rsid w:val="00090C64"/>
    <w:rsid w:val="00090E4C"/>
    <w:rsid w:val="000913C4"/>
    <w:rsid w:val="0009426C"/>
    <w:rsid w:val="000943C1"/>
    <w:rsid w:val="00096D98"/>
    <w:rsid w:val="000A02FB"/>
    <w:rsid w:val="000A4AD1"/>
    <w:rsid w:val="000A660E"/>
    <w:rsid w:val="000B123B"/>
    <w:rsid w:val="000B1AD7"/>
    <w:rsid w:val="000B39C1"/>
    <w:rsid w:val="000B5990"/>
    <w:rsid w:val="000C0CCE"/>
    <w:rsid w:val="000C2BB2"/>
    <w:rsid w:val="000C6ED6"/>
    <w:rsid w:val="000C7A41"/>
    <w:rsid w:val="000D15C8"/>
    <w:rsid w:val="000D4B22"/>
    <w:rsid w:val="000D4EFF"/>
    <w:rsid w:val="000D6205"/>
    <w:rsid w:val="000D7A26"/>
    <w:rsid w:val="000D7B96"/>
    <w:rsid w:val="000E082A"/>
    <w:rsid w:val="000E0DFD"/>
    <w:rsid w:val="000E20B5"/>
    <w:rsid w:val="000E417A"/>
    <w:rsid w:val="000F0188"/>
    <w:rsid w:val="000F2041"/>
    <w:rsid w:val="00103F04"/>
    <w:rsid w:val="00104052"/>
    <w:rsid w:val="0010765E"/>
    <w:rsid w:val="0011022F"/>
    <w:rsid w:val="00110A19"/>
    <w:rsid w:val="00111ABD"/>
    <w:rsid w:val="00111FBD"/>
    <w:rsid w:val="001125E1"/>
    <w:rsid w:val="00115017"/>
    <w:rsid w:val="00116EDD"/>
    <w:rsid w:val="00117EC0"/>
    <w:rsid w:val="001242BB"/>
    <w:rsid w:val="00127B4C"/>
    <w:rsid w:val="00131376"/>
    <w:rsid w:val="00131917"/>
    <w:rsid w:val="00131A5B"/>
    <w:rsid w:val="00131BAA"/>
    <w:rsid w:val="00141F53"/>
    <w:rsid w:val="001467B5"/>
    <w:rsid w:val="00146C57"/>
    <w:rsid w:val="001476A7"/>
    <w:rsid w:val="0015230F"/>
    <w:rsid w:val="00152FD1"/>
    <w:rsid w:val="0015643B"/>
    <w:rsid w:val="001628B4"/>
    <w:rsid w:val="00162B01"/>
    <w:rsid w:val="0016649F"/>
    <w:rsid w:val="001710D6"/>
    <w:rsid w:val="00174023"/>
    <w:rsid w:val="001757F3"/>
    <w:rsid w:val="00182139"/>
    <w:rsid w:val="00183183"/>
    <w:rsid w:val="00187F6B"/>
    <w:rsid w:val="00191CB2"/>
    <w:rsid w:val="001923F8"/>
    <w:rsid w:val="00192BDD"/>
    <w:rsid w:val="001946F0"/>
    <w:rsid w:val="001956CA"/>
    <w:rsid w:val="001A3FB9"/>
    <w:rsid w:val="001A4FBF"/>
    <w:rsid w:val="001A6868"/>
    <w:rsid w:val="001B3B09"/>
    <w:rsid w:val="001B43AA"/>
    <w:rsid w:val="001B4C87"/>
    <w:rsid w:val="001B588F"/>
    <w:rsid w:val="001B7DCA"/>
    <w:rsid w:val="001C23ED"/>
    <w:rsid w:val="001C2CDD"/>
    <w:rsid w:val="001C38FA"/>
    <w:rsid w:val="001C52B3"/>
    <w:rsid w:val="001C5718"/>
    <w:rsid w:val="001C5EF4"/>
    <w:rsid w:val="001C72F3"/>
    <w:rsid w:val="001D28BD"/>
    <w:rsid w:val="001D6CC5"/>
    <w:rsid w:val="001D7C27"/>
    <w:rsid w:val="001D7FE7"/>
    <w:rsid w:val="001E2942"/>
    <w:rsid w:val="001E3093"/>
    <w:rsid w:val="001E615D"/>
    <w:rsid w:val="001E6C05"/>
    <w:rsid w:val="001F0E5B"/>
    <w:rsid w:val="001F193E"/>
    <w:rsid w:val="001F22FE"/>
    <w:rsid w:val="001F3B33"/>
    <w:rsid w:val="001F6907"/>
    <w:rsid w:val="00201451"/>
    <w:rsid w:val="00203428"/>
    <w:rsid w:val="00205FD8"/>
    <w:rsid w:val="00210F20"/>
    <w:rsid w:val="002111A3"/>
    <w:rsid w:val="00211761"/>
    <w:rsid w:val="00212B96"/>
    <w:rsid w:val="0021327D"/>
    <w:rsid w:val="0021696F"/>
    <w:rsid w:val="0021728A"/>
    <w:rsid w:val="00222D11"/>
    <w:rsid w:val="00223D27"/>
    <w:rsid w:val="0023134A"/>
    <w:rsid w:val="002327B1"/>
    <w:rsid w:val="00234196"/>
    <w:rsid w:val="00236139"/>
    <w:rsid w:val="00237823"/>
    <w:rsid w:val="00240269"/>
    <w:rsid w:val="00241438"/>
    <w:rsid w:val="00243257"/>
    <w:rsid w:val="00243FDF"/>
    <w:rsid w:val="00244D54"/>
    <w:rsid w:val="00247141"/>
    <w:rsid w:val="00250B9E"/>
    <w:rsid w:val="00252D82"/>
    <w:rsid w:val="00256FF2"/>
    <w:rsid w:val="002603AE"/>
    <w:rsid w:val="00264D32"/>
    <w:rsid w:val="00264DC1"/>
    <w:rsid w:val="00266AE7"/>
    <w:rsid w:val="002822DD"/>
    <w:rsid w:val="00283FCB"/>
    <w:rsid w:val="00292180"/>
    <w:rsid w:val="002921F4"/>
    <w:rsid w:val="002968E4"/>
    <w:rsid w:val="002B6C0F"/>
    <w:rsid w:val="002C1C48"/>
    <w:rsid w:val="002C1F4A"/>
    <w:rsid w:val="002C4EB2"/>
    <w:rsid w:val="002C720E"/>
    <w:rsid w:val="002C7F94"/>
    <w:rsid w:val="002D0B2F"/>
    <w:rsid w:val="002D18DF"/>
    <w:rsid w:val="002D4315"/>
    <w:rsid w:val="002D75BE"/>
    <w:rsid w:val="002E1EC2"/>
    <w:rsid w:val="002E2458"/>
    <w:rsid w:val="002E28AC"/>
    <w:rsid w:val="002E4C8A"/>
    <w:rsid w:val="002F0183"/>
    <w:rsid w:val="002F63DC"/>
    <w:rsid w:val="00302DF8"/>
    <w:rsid w:val="003031F4"/>
    <w:rsid w:val="003039AB"/>
    <w:rsid w:val="00305BCD"/>
    <w:rsid w:val="003062AB"/>
    <w:rsid w:val="00306E9B"/>
    <w:rsid w:val="0031087A"/>
    <w:rsid w:val="00310912"/>
    <w:rsid w:val="00310AE7"/>
    <w:rsid w:val="00312054"/>
    <w:rsid w:val="00320817"/>
    <w:rsid w:val="00320E78"/>
    <w:rsid w:val="00321CCD"/>
    <w:rsid w:val="00323FB3"/>
    <w:rsid w:val="00324462"/>
    <w:rsid w:val="003247F5"/>
    <w:rsid w:val="00325AFC"/>
    <w:rsid w:val="00330BF5"/>
    <w:rsid w:val="00331FAC"/>
    <w:rsid w:val="00341D01"/>
    <w:rsid w:val="003432BB"/>
    <w:rsid w:val="003437DF"/>
    <w:rsid w:val="00346C7E"/>
    <w:rsid w:val="00353549"/>
    <w:rsid w:val="003564EF"/>
    <w:rsid w:val="00356D95"/>
    <w:rsid w:val="003571A1"/>
    <w:rsid w:val="00357821"/>
    <w:rsid w:val="00360260"/>
    <w:rsid w:val="00360DB9"/>
    <w:rsid w:val="0036262F"/>
    <w:rsid w:val="00362C7D"/>
    <w:rsid w:val="003670FC"/>
    <w:rsid w:val="003679FE"/>
    <w:rsid w:val="00371777"/>
    <w:rsid w:val="0037327D"/>
    <w:rsid w:val="00374D92"/>
    <w:rsid w:val="003762D7"/>
    <w:rsid w:val="00376D01"/>
    <w:rsid w:val="00377970"/>
    <w:rsid w:val="00385A4B"/>
    <w:rsid w:val="00386E8A"/>
    <w:rsid w:val="00390727"/>
    <w:rsid w:val="00390A5D"/>
    <w:rsid w:val="00391411"/>
    <w:rsid w:val="00393040"/>
    <w:rsid w:val="0039579D"/>
    <w:rsid w:val="0039713E"/>
    <w:rsid w:val="003978BD"/>
    <w:rsid w:val="00397D83"/>
    <w:rsid w:val="003A1700"/>
    <w:rsid w:val="003A5165"/>
    <w:rsid w:val="003A64F9"/>
    <w:rsid w:val="003B3B45"/>
    <w:rsid w:val="003B4A9C"/>
    <w:rsid w:val="003B6D93"/>
    <w:rsid w:val="003C191F"/>
    <w:rsid w:val="003C3D3A"/>
    <w:rsid w:val="003C5D90"/>
    <w:rsid w:val="003D7721"/>
    <w:rsid w:val="003E3E38"/>
    <w:rsid w:val="003E43D2"/>
    <w:rsid w:val="003E75DC"/>
    <w:rsid w:val="003F059D"/>
    <w:rsid w:val="003F1C6E"/>
    <w:rsid w:val="003F542A"/>
    <w:rsid w:val="003F54E3"/>
    <w:rsid w:val="00400067"/>
    <w:rsid w:val="00400341"/>
    <w:rsid w:val="00401096"/>
    <w:rsid w:val="004038CB"/>
    <w:rsid w:val="00410082"/>
    <w:rsid w:val="00420037"/>
    <w:rsid w:val="00421774"/>
    <w:rsid w:val="00422FF5"/>
    <w:rsid w:val="00425187"/>
    <w:rsid w:val="00425E34"/>
    <w:rsid w:val="004310E6"/>
    <w:rsid w:val="00432C1C"/>
    <w:rsid w:val="00433743"/>
    <w:rsid w:val="00433F46"/>
    <w:rsid w:val="0043568A"/>
    <w:rsid w:val="00435871"/>
    <w:rsid w:val="004361C9"/>
    <w:rsid w:val="004406A2"/>
    <w:rsid w:val="004409E8"/>
    <w:rsid w:val="0044307E"/>
    <w:rsid w:val="004437CD"/>
    <w:rsid w:val="00446CDB"/>
    <w:rsid w:val="004519E2"/>
    <w:rsid w:val="00451AE0"/>
    <w:rsid w:val="004541CC"/>
    <w:rsid w:val="004557EF"/>
    <w:rsid w:val="0045620E"/>
    <w:rsid w:val="00457B1D"/>
    <w:rsid w:val="00462DDA"/>
    <w:rsid w:val="0047053E"/>
    <w:rsid w:val="00470D94"/>
    <w:rsid w:val="0047256D"/>
    <w:rsid w:val="00472676"/>
    <w:rsid w:val="00472C18"/>
    <w:rsid w:val="00475969"/>
    <w:rsid w:val="0047735E"/>
    <w:rsid w:val="00483D08"/>
    <w:rsid w:val="00486569"/>
    <w:rsid w:val="004920ED"/>
    <w:rsid w:val="0049266C"/>
    <w:rsid w:val="004A17CF"/>
    <w:rsid w:val="004A2F8C"/>
    <w:rsid w:val="004B2417"/>
    <w:rsid w:val="004B270C"/>
    <w:rsid w:val="004B3FCA"/>
    <w:rsid w:val="004B4FA7"/>
    <w:rsid w:val="004B5BC9"/>
    <w:rsid w:val="004B7371"/>
    <w:rsid w:val="004C16BA"/>
    <w:rsid w:val="004C26BB"/>
    <w:rsid w:val="004C32DD"/>
    <w:rsid w:val="004C4CD2"/>
    <w:rsid w:val="004D0DF8"/>
    <w:rsid w:val="004D25D8"/>
    <w:rsid w:val="004D497C"/>
    <w:rsid w:val="004D669A"/>
    <w:rsid w:val="004E2657"/>
    <w:rsid w:val="004E5C4C"/>
    <w:rsid w:val="004E6B34"/>
    <w:rsid w:val="004F0776"/>
    <w:rsid w:val="004F1F02"/>
    <w:rsid w:val="004F2067"/>
    <w:rsid w:val="00502810"/>
    <w:rsid w:val="00502E5C"/>
    <w:rsid w:val="00503672"/>
    <w:rsid w:val="005139B9"/>
    <w:rsid w:val="0051444A"/>
    <w:rsid w:val="005208A2"/>
    <w:rsid w:val="00520983"/>
    <w:rsid w:val="005220DF"/>
    <w:rsid w:val="00525B6F"/>
    <w:rsid w:val="00530F10"/>
    <w:rsid w:val="005321EB"/>
    <w:rsid w:val="00545BF7"/>
    <w:rsid w:val="00547F49"/>
    <w:rsid w:val="00550DF1"/>
    <w:rsid w:val="00553694"/>
    <w:rsid w:val="00554492"/>
    <w:rsid w:val="005568D8"/>
    <w:rsid w:val="00562B9B"/>
    <w:rsid w:val="00564FB0"/>
    <w:rsid w:val="005654C2"/>
    <w:rsid w:val="005660A3"/>
    <w:rsid w:val="005704F5"/>
    <w:rsid w:val="0057077F"/>
    <w:rsid w:val="00572294"/>
    <w:rsid w:val="00572942"/>
    <w:rsid w:val="00581DDC"/>
    <w:rsid w:val="005828C2"/>
    <w:rsid w:val="0058333F"/>
    <w:rsid w:val="00590B79"/>
    <w:rsid w:val="005919F0"/>
    <w:rsid w:val="00594078"/>
    <w:rsid w:val="00594C7A"/>
    <w:rsid w:val="00596BBF"/>
    <w:rsid w:val="00597A18"/>
    <w:rsid w:val="005A0101"/>
    <w:rsid w:val="005A21A2"/>
    <w:rsid w:val="005A3D50"/>
    <w:rsid w:val="005A74B7"/>
    <w:rsid w:val="005A7FC3"/>
    <w:rsid w:val="005B0713"/>
    <w:rsid w:val="005B213A"/>
    <w:rsid w:val="005B2D21"/>
    <w:rsid w:val="005B4542"/>
    <w:rsid w:val="005B4B5B"/>
    <w:rsid w:val="005B4F55"/>
    <w:rsid w:val="005B7BD4"/>
    <w:rsid w:val="005C06DB"/>
    <w:rsid w:val="005C14DA"/>
    <w:rsid w:val="005C20AF"/>
    <w:rsid w:val="005C4614"/>
    <w:rsid w:val="005C736E"/>
    <w:rsid w:val="005C7B0F"/>
    <w:rsid w:val="005D1425"/>
    <w:rsid w:val="005D2D83"/>
    <w:rsid w:val="005D4056"/>
    <w:rsid w:val="005D6780"/>
    <w:rsid w:val="005D79A7"/>
    <w:rsid w:val="005D7FD6"/>
    <w:rsid w:val="005E738F"/>
    <w:rsid w:val="005F1970"/>
    <w:rsid w:val="005F4249"/>
    <w:rsid w:val="0060201C"/>
    <w:rsid w:val="00604A1D"/>
    <w:rsid w:val="006061EF"/>
    <w:rsid w:val="006112E5"/>
    <w:rsid w:val="00612BF7"/>
    <w:rsid w:val="006220C8"/>
    <w:rsid w:val="00624D29"/>
    <w:rsid w:val="00624ED8"/>
    <w:rsid w:val="00625547"/>
    <w:rsid w:val="00625D4C"/>
    <w:rsid w:val="00626A7E"/>
    <w:rsid w:val="00626FB9"/>
    <w:rsid w:val="006331C7"/>
    <w:rsid w:val="0063479B"/>
    <w:rsid w:val="00636385"/>
    <w:rsid w:val="00636479"/>
    <w:rsid w:val="00637BFA"/>
    <w:rsid w:val="00643C33"/>
    <w:rsid w:val="006442F9"/>
    <w:rsid w:val="00644793"/>
    <w:rsid w:val="006449D5"/>
    <w:rsid w:val="00644F9C"/>
    <w:rsid w:val="006453A6"/>
    <w:rsid w:val="00645D3F"/>
    <w:rsid w:val="00646B5E"/>
    <w:rsid w:val="0064794C"/>
    <w:rsid w:val="0065330D"/>
    <w:rsid w:val="00654E63"/>
    <w:rsid w:val="00655E06"/>
    <w:rsid w:val="00670E18"/>
    <w:rsid w:val="006749AE"/>
    <w:rsid w:val="00674E51"/>
    <w:rsid w:val="00675EBF"/>
    <w:rsid w:val="006779DE"/>
    <w:rsid w:val="006870A2"/>
    <w:rsid w:val="00690C41"/>
    <w:rsid w:val="006949F3"/>
    <w:rsid w:val="006969ED"/>
    <w:rsid w:val="00696A4C"/>
    <w:rsid w:val="006A34CD"/>
    <w:rsid w:val="006A3F8C"/>
    <w:rsid w:val="006B07FE"/>
    <w:rsid w:val="006B1DA9"/>
    <w:rsid w:val="006B5AC5"/>
    <w:rsid w:val="006C0CEE"/>
    <w:rsid w:val="006C4A0E"/>
    <w:rsid w:val="006D090B"/>
    <w:rsid w:val="006D0F94"/>
    <w:rsid w:val="006D1E92"/>
    <w:rsid w:val="006D3769"/>
    <w:rsid w:val="006D43A0"/>
    <w:rsid w:val="006D442A"/>
    <w:rsid w:val="006D589A"/>
    <w:rsid w:val="006E39D1"/>
    <w:rsid w:val="006E602D"/>
    <w:rsid w:val="006E6E4A"/>
    <w:rsid w:val="006F3B45"/>
    <w:rsid w:val="006F64F8"/>
    <w:rsid w:val="006F651B"/>
    <w:rsid w:val="006F6B51"/>
    <w:rsid w:val="006F7EB5"/>
    <w:rsid w:val="00700883"/>
    <w:rsid w:val="00702155"/>
    <w:rsid w:val="007024FD"/>
    <w:rsid w:val="00703AE8"/>
    <w:rsid w:val="00703B27"/>
    <w:rsid w:val="0070626B"/>
    <w:rsid w:val="00710D9E"/>
    <w:rsid w:val="00713557"/>
    <w:rsid w:val="00713E85"/>
    <w:rsid w:val="0071569F"/>
    <w:rsid w:val="007237AD"/>
    <w:rsid w:val="00724413"/>
    <w:rsid w:val="00727A4E"/>
    <w:rsid w:val="00731A23"/>
    <w:rsid w:val="00731DDD"/>
    <w:rsid w:val="00731F77"/>
    <w:rsid w:val="0073500D"/>
    <w:rsid w:val="00735768"/>
    <w:rsid w:val="007370D7"/>
    <w:rsid w:val="007376F4"/>
    <w:rsid w:val="00740A12"/>
    <w:rsid w:val="00744005"/>
    <w:rsid w:val="00744B16"/>
    <w:rsid w:val="00746C2A"/>
    <w:rsid w:val="007472EC"/>
    <w:rsid w:val="007502AA"/>
    <w:rsid w:val="007516DD"/>
    <w:rsid w:val="007520C8"/>
    <w:rsid w:val="0075306A"/>
    <w:rsid w:val="007561EC"/>
    <w:rsid w:val="00761B70"/>
    <w:rsid w:val="0076250D"/>
    <w:rsid w:val="00767898"/>
    <w:rsid w:val="00770098"/>
    <w:rsid w:val="0077200B"/>
    <w:rsid w:val="007752BC"/>
    <w:rsid w:val="00776E56"/>
    <w:rsid w:val="00787D36"/>
    <w:rsid w:val="0079596C"/>
    <w:rsid w:val="007A0558"/>
    <w:rsid w:val="007A3C52"/>
    <w:rsid w:val="007B031C"/>
    <w:rsid w:val="007B12CD"/>
    <w:rsid w:val="007B1EB2"/>
    <w:rsid w:val="007B32E6"/>
    <w:rsid w:val="007B3E2F"/>
    <w:rsid w:val="007B5EE3"/>
    <w:rsid w:val="007B76AC"/>
    <w:rsid w:val="007B7978"/>
    <w:rsid w:val="007B7D09"/>
    <w:rsid w:val="007B7FDF"/>
    <w:rsid w:val="007C0F5D"/>
    <w:rsid w:val="007C20B0"/>
    <w:rsid w:val="007C21E6"/>
    <w:rsid w:val="007C3B57"/>
    <w:rsid w:val="007D64F4"/>
    <w:rsid w:val="007E0714"/>
    <w:rsid w:val="007E1CF7"/>
    <w:rsid w:val="007E5BBA"/>
    <w:rsid w:val="007F0077"/>
    <w:rsid w:val="007F01DF"/>
    <w:rsid w:val="00800019"/>
    <w:rsid w:val="00800038"/>
    <w:rsid w:val="008018F2"/>
    <w:rsid w:val="008079CC"/>
    <w:rsid w:val="00810E96"/>
    <w:rsid w:val="00810F74"/>
    <w:rsid w:val="00813885"/>
    <w:rsid w:val="008144FD"/>
    <w:rsid w:val="00816A93"/>
    <w:rsid w:val="00820537"/>
    <w:rsid w:val="008211D1"/>
    <w:rsid w:val="0082258D"/>
    <w:rsid w:val="008246CF"/>
    <w:rsid w:val="008249F3"/>
    <w:rsid w:val="00826573"/>
    <w:rsid w:val="008267C2"/>
    <w:rsid w:val="0083347C"/>
    <w:rsid w:val="00836739"/>
    <w:rsid w:val="00840941"/>
    <w:rsid w:val="0084243F"/>
    <w:rsid w:val="00843855"/>
    <w:rsid w:val="00843AF0"/>
    <w:rsid w:val="00845CAE"/>
    <w:rsid w:val="00850C9C"/>
    <w:rsid w:val="00854393"/>
    <w:rsid w:val="008575BF"/>
    <w:rsid w:val="0086175C"/>
    <w:rsid w:val="00862DDD"/>
    <w:rsid w:val="00865609"/>
    <w:rsid w:val="008673E9"/>
    <w:rsid w:val="00867AFD"/>
    <w:rsid w:val="008704EE"/>
    <w:rsid w:val="00872175"/>
    <w:rsid w:val="00873A38"/>
    <w:rsid w:val="0088247C"/>
    <w:rsid w:val="008825F9"/>
    <w:rsid w:val="00882687"/>
    <w:rsid w:val="00885707"/>
    <w:rsid w:val="00893042"/>
    <w:rsid w:val="008946AB"/>
    <w:rsid w:val="008952AC"/>
    <w:rsid w:val="008A3D0F"/>
    <w:rsid w:val="008A3EDC"/>
    <w:rsid w:val="008A5379"/>
    <w:rsid w:val="008A579F"/>
    <w:rsid w:val="008A62D2"/>
    <w:rsid w:val="008A6733"/>
    <w:rsid w:val="008A6FB2"/>
    <w:rsid w:val="008B109B"/>
    <w:rsid w:val="008B254D"/>
    <w:rsid w:val="008B2D98"/>
    <w:rsid w:val="008B6F6A"/>
    <w:rsid w:val="008B792C"/>
    <w:rsid w:val="008C1236"/>
    <w:rsid w:val="008C14D8"/>
    <w:rsid w:val="008C6235"/>
    <w:rsid w:val="008D249B"/>
    <w:rsid w:val="008E48A3"/>
    <w:rsid w:val="008E4B49"/>
    <w:rsid w:val="008F2ED9"/>
    <w:rsid w:val="008F3604"/>
    <w:rsid w:val="008F6540"/>
    <w:rsid w:val="008F6CE3"/>
    <w:rsid w:val="0090302C"/>
    <w:rsid w:val="009032EF"/>
    <w:rsid w:val="00904DA2"/>
    <w:rsid w:val="00907027"/>
    <w:rsid w:val="009077ED"/>
    <w:rsid w:val="009108F4"/>
    <w:rsid w:val="00913E2E"/>
    <w:rsid w:val="00915CC3"/>
    <w:rsid w:val="00916C03"/>
    <w:rsid w:val="009249E0"/>
    <w:rsid w:val="00926281"/>
    <w:rsid w:val="00930C91"/>
    <w:rsid w:val="00933E99"/>
    <w:rsid w:val="00936AE0"/>
    <w:rsid w:val="009416F6"/>
    <w:rsid w:val="00942BD6"/>
    <w:rsid w:val="00943888"/>
    <w:rsid w:val="009470F8"/>
    <w:rsid w:val="00951E1A"/>
    <w:rsid w:val="00951F52"/>
    <w:rsid w:val="00952CE5"/>
    <w:rsid w:val="009618BD"/>
    <w:rsid w:val="00962A07"/>
    <w:rsid w:val="009652DF"/>
    <w:rsid w:val="00970772"/>
    <w:rsid w:val="00971662"/>
    <w:rsid w:val="009726C0"/>
    <w:rsid w:val="009733DE"/>
    <w:rsid w:val="00974CA5"/>
    <w:rsid w:val="00975536"/>
    <w:rsid w:val="00980EA1"/>
    <w:rsid w:val="0098137F"/>
    <w:rsid w:val="00981B4B"/>
    <w:rsid w:val="00982190"/>
    <w:rsid w:val="009828E6"/>
    <w:rsid w:val="00984033"/>
    <w:rsid w:val="009848A6"/>
    <w:rsid w:val="009859CC"/>
    <w:rsid w:val="00985B2E"/>
    <w:rsid w:val="009871A0"/>
    <w:rsid w:val="00993858"/>
    <w:rsid w:val="00997F46"/>
    <w:rsid w:val="009A3487"/>
    <w:rsid w:val="009A6C6E"/>
    <w:rsid w:val="009A7360"/>
    <w:rsid w:val="009B08EF"/>
    <w:rsid w:val="009B0F95"/>
    <w:rsid w:val="009B441C"/>
    <w:rsid w:val="009B4CDF"/>
    <w:rsid w:val="009B6C7C"/>
    <w:rsid w:val="009C06A8"/>
    <w:rsid w:val="009C3A9B"/>
    <w:rsid w:val="009C3ACA"/>
    <w:rsid w:val="009C6748"/>
    <w:rsid w:val="009C6E02"/>
    <w:rsid w:val="009C7958"/>
    <w:rsid w:val="009D0ED1"/>
    <w:rsid w:val="009D22DE"/>
    <w:rsid w:val="009D6DF2"/>
    <w:rsid w:val="009E19CC"/>
    <w:rsid w:val="009E2191"/>
    <w:rsid w:val="009E266C"/>
    <w:rsid w:val="009E3582"/>
    <w:rsid w:val="009E3E84"/>
    <w:rsid w:val="009E6420"/>
    <w:rsid w:val="009F0A96"/>
    <w:rsid w:val="009F2352"/>
    <w:rsid w:val="00A00E4F"/>
    <w:rsid w:val="00A02F59"/>
    <w:rsid w:val="00A04FCD"/>
    <w:rsid w:val="00A0763E"/>
    <w:rsid w:val="00A1089A"/>
    <w:rsid w:val="00A1164F"/>
    <w:rsid w:val="00A15203"/>
    <w:rsid w:val="00A1626B"/>
    <w:rsid w:val="00A1674B"/>
    <w:rsid w:val="00A2044D"/>
    <w:rsid w:val="00A20D25"/>
    <w:rsid w:val="00A23244"/>
    <w:rsid w:val="00A26D7D"/>
    <w:rsid w:val="00A316FE"/>
    <w:rsid w:val="00A32266"/>
    <w:rsid w:val="00A33421"/>
    <w:rsid w:val="00A35700"/>
    <w:rsid w:val="00A41B77"/>
    <w:rsid w:val="00A426B4"/>
    <w:rsid w:val="00A42D76"/>
    <w:rsid w:val="00A45A3F"/>
    <w:rsid w:val="00A47FC4"/>
    <w:rsid w:val="00A50C23"/>
    <w:rsid w:val="00A5107B"/>
    <w:rsid w:val="00A53769"/>
    <w:rsid w:val="00A558FF"/>
    <w:rsid w:val="00A643E0"/>
    <w:rsid w:val="00A64CDB"/>
    <w:rsid w:val="00A65305"/>
    <w:rsid w:val="00A65CF4"/>
    <w:rsid w:val="00A669FF"/>
    <w:rsid w:val="00A67197"/>
    <w:rsid w:val="00A71C6B"/>
    <w:rsid w:val="00A74380"/>
    <w:rsid w:val="00A8017B"/>
    <w:rsid w:val="00A827FE"/>
    <w:rsid w:val="00A82A32"/>
    <w:rsid w:val="00A82A58"/>
    <w:rsid w:val="00A83990"/>
    <w:rsid w:val="00A844E2"/>
    <w:rsid w:val="00A86A04"/>
    <w:rsid w:val="00A93984"/>
    <w:rsid w:val="00A93AE5"/>
    <w:rsid w:val="00A95C97"/>
    <w:rsid w:val="00A9627B"/>
    <w:rsid w:val="00AA1458"/>
    <w:rsid w:val="00AA2564"/>
    <w:rsid w:val="00AA3934"/>
    <w:rsid w:val="00AA68FD"/>
    <w:rsid w:val="00AA755F"/>
    <w:rsid w:val="00AB0D13"/>
    <w:rsid w:val="00AB2025"/>
    <w:rsid w:val="00AB47C1"/>
    <w:rsid w:val="00AB4DE8"/>
    <w:rsid w:val="00AB6F8E"/>
    <w:rsid w:val="00AC16A5"/>
    <w:rsid w:val="00AC41C9"/>
    <w:rsid w:val="00AC4278"/>
    <w:rsid w:val="00AC47C2"/>
    <w:rsid w:val="00AD25AD"/>
    <w:rsid w:val="00AD2F9F"/>
    <w:rsid w:val="00AD5754"/>
    <w:rsid w:val="00AD709D"/>
    <w:rsid w:val="00AD73FD"/>
    <w:rsid w:val="00AE0BFD"/>
    <w:rsid w:val="00AE3858"/>
    <w:rsid w:val="00AE3F78"/>
    <w:rsid w:val="00AE71A9"/>
    <w:rsid w:val="00AF3848"/>
    <w:rsid w:val="00AF52C4"/>
    <w:rsid w:val="00B002F3"/>
    <w:rsid w:val="00B02D0B"/>
    <w:rsid w:val="00B07F72"/>
    <w:rsid w:val="00B11474"/>
    <w:rsid w:val="00B11CA4"/>
    <w:rsid w:val="00B222ED"/>
    <w:rsid w:val="00B23CD3"/>
    <w:rsid w:val="00B24F2F"/>
    <w:rsid w:val="00B25078"/>
    <w:rsid w:val="00B32B1E"/>
    <w:rsid w:val="00B33416"/>
    <w:rsid w:val="00B35363"/>
    <w:rsid w:val="00B47E11"/>
    <w:rsid w:val="00B50E32"/>
    <w:rsid w:val="00B51F1D"/>
    <w:rsid w:val="00B534A5"/>
    <w:rsid w:val="00B53A31"/>
    <w:rsid w:val="00B557A8"/>
    <w:rsid w:val="00B57CE7"/>
    <w:rsid w:val="00B60BFD"/>
    <w:rsid w:val="00B63362"/>
    <w:rsid w:val="00B6381A"/>
    <w:rsid w:val="00B65B27"/>
    <w:rsid w:val="00B6665E"/>
    <w:rsid w:val="00B670E4"/>
    <w:rsid w:val="00B734C3"/>
    <w:rsid w:val="00B85688"/>
    <w:rsid w:val="00B86028"/>
    <w:rsid w:val="00B91802"/>
    <w:rsid w:val="00B93406"/>
    <w:rsid w:val="00B9568A"/>
    <w:rsid w:val="00BA2D2A"/>
    <w:rsid w:val="00BA53DF"/>
    <w:rsid w:val="00BA66C7"/>
    <w:rsid w:val="00BA77BA"/>
    <w:rsid w:val="00BB0186"/>
    <w:rsid w:val="00BB0D43"/>
    <w:rsid w:val="00BB233B"/>
    <w:rsid w:val="00BB7A0D"/>
    <w:rsid w:val="00BC2E72"/>
    <w:rsid w:val="00BC2F19"/>
    <w:rsid w:val="00BC4C68"/>
    <w:rsid w:val="00BC5DFA"/>
    <w:rsid w:val="00BD0851"/>
    <w:rsid w:val="00BD4EC6"/>
    <w:rsid w:val="00BD5013"/>
    <w:rsid w:val="00BD64AF"/>
    <w:rsid w:val="00BD7E64"/>
    <w:rsid w:val="00BE0ACD"/>
    <w:rsid w:val="00BE2237"/>
    <w:rsid w:val="00BE498D"/>
    <w:rsid w:val="00BE743A"/>
    <w:rsid w:val="00BF0688"/>
    <w:rsid w:val="00BF2B01"/>
    <w:rsid w:val="00BF45BD"/>
    <w:rsid w:val="00BF76A4"/>
    <w:rsid w:val="00C029EF"/>
    <w:rsid w:val="00C044F7"/>
    <w:rsid w:val="00C11B8B"/>
    <w:rsid w:val="00C12A51"/>
    <w:rsid w:val="00C141E8"/>
    <w:rsid w:val="00C14B8D"/>
    <w:rsid w:val="00C14FCD"/>
    <w:rsid w:val="00C15042"/>
    <w:rsid w:val="00C15196"/>
    <w:rsid w:val="00C1636F"/>
    <w:rsid w:val="00C165B0"/>
    <w:rsid w:val="00C17A03"/>
    <w:rsid w:val="00C206EA"/>
    <w:rsid w:val="00C2303E"/>
    <w:rsid w:val="00C250D4"/>
    <w:rsid w:val="00C256A2"/>
    <w:rsid w:val="00C26F3D"/>
    <w:rsid w:val="00C30F97"/>
    <w:rsid w:val="00C315CA"/>
    <w:rsid w:val="00C323A1"/>
    <w:rsid w:val="00C34DBA"/>
    <w:rsid w:val="00C35194"/>
    <w:rsid w:val="00C35D05"/>
    <w:rsid w:val="00C35F32"/>
    <w:rsid w:val="00C3606C"/>
    <w:rsid w:val="00C41432"/>
    <w:rsid w:val="00C43437"/>
    <w:rsid w:val="00C45691"/>
    <w:rsid w:val="00C45A93"/>
    <w:rsid w:val="00C47604"/>
    <w:rsid w:val="00C5190E"/>
    <w:rsid w:val="00C51CE1"/>
    <w:rsid w:val="00C529E5"/>
    <w:rsid w:val="00C60B65"/>
    <w:rsid w:val="00C62113"/>
    <w:rsid w:val="00C64042"/>
    <w:rsid w:val="00C64817"/>
    <w:rsid w:val="00C65393"/>
    <w:rsid w:val="00C65D42"/>
    <w:rsid w:val="00C674F2"/>
    <w:rsid w:val="00C71E3F"/>
    <w:rsid w:val="00C72C7B"/>
    <w:rsid w:val="00C73108"/>
    <w:rsid w:val="00C75B8A"/>
    <w:rsid w:val="00C76D2D"/>
    <w:rsid w:val="00C813CC"/>
    <w:rsid w:val="00C82358"/>
    <w:rsid w:val="00C83C56"/>
    <w:rsid w:val="00C841F8"/>
    <w:rsid w:val="00C84418"/>
    <w:rsid w:val="00C85019"/>
    <w:rsid w:val="00C92C95"/>
    <w:rsid w:val="00C97425"/>
    <w:rsid w:val="00C97E7A"/>
    <w:rsid w:val="00CA071D"/>
    <w:rsid w:val="00CA0EBB"/>
    <w:rsid w:val="00CA104F"/>
    <w:rsid w:val="00CA274E"/>
    <w:rsid w:val="00CA669E"/>
    <w:rsid w:val="00CA795C"/>
    <w:rsid w:val="00CB11C3"/>
    <w:rsid w:val="00CB3788"/>
    <w:rsid w:val="00CB48D6"/>
    <w:rsid w:val="00CB7C48"/>
    <w:rsid w:val="00CC1F2D"/>
    <w:rsid w:val="00CD20F8"/>
    <w:rsid w:val="00CD4B95"/>
    <w:rsid w:val="00CD5357"/>
    <w:rsid w:val="00CE4631"/>
    <w:rsid w:val="00CE609D"/>
    <w:rsid w:val="00CE7C2F"/>
    <w:rsid w:val="00CF0C67"/>
    <w:rsid w:val="00CF2412"/>
    <w:rsid w:val="00CF279C"/>
    <w:rsid w:val="00CF2B55"/>
    <w:rsid w:val="00CF3255"/>
    <w:rsid w:val="00CF47C3"/>
    <w:rsid w:val="00CF55F0"/>
    <w:rsid w:val="00CF74C0"/>
    <w:rsid w:val="00D02AC0"/>
    <w:rsid w:val="00D076D0"/>
    <w:rsid w:val="00D1075A"/>
    <w:rsid w:val="00D1153A"/>
    <w:rsid w:val="00D1463C"/>
    <w:rsid w:val="00D16311"/>
    <w:rsid w:val="00D17327"/>
    <w:rsid w:val="00D17BDB"/>
    <w:rsid w:val="00D217AB"/>
    <w:rsid w:val="00D22D64"/>
    <w:rsid w:val="00D233C8"/>
    <w:rsid w:val="00D23524"/>
    <w:rsid w:val="00D26B16"/>
    <w:rsid w:val="00D27D5F"/>
    <w:rsid w:val="00D30CAA"/>
    <w:rsid w:val="00D32468"/>
    <w:rsid w:val="00D3429A"/>
    <w:rsid w:val="00D37A51"/>
    <w:rsid w:val="00D4066E"/>
    <w:rsid w:val="00D4120F"/>
    <w:rsid w:val="00D44910"/>
    <w:rsid w:val="00D50F4E"/>
    <w:rsid w:val="00D60BFE"/>
    <w:rsid w:val="00D70377"/>
    <w:rsid w:val="00D73D0C"/>
    <w:rsid w:val="00D7500F"/>
    <w:rsid w:val="00D80777"/>
    <w:rsid w:val="00D81274"/>
    <w:rsid w:val="00D816DA"/>
    <w:rsid w:val="00D82748"/>
    <w:rsid w:val="00D83AAF"/>
    <w:rsid w:val="00D849D7"/>
    <w:rsid w:val="00D84B96"/>
    <w:rsid w:val="00D85015"/>
    <w:rsid w:val="00D865F9"/>
    <w:rsid w:val="00D914A7"/>
    <w:rsid w:val="00D91F0E"/>
    <w:rsid w:val="00D922B3"/>
    <w:rsid w:val="00D92C43"/>
    <w:rsid w:val="00D955C9"/>
    <w:rsid w:val="00D95F6D"/>
    <w:rsid w:val="00D97046"/>
    <w:rsid w:val="00DA0C01"/>
    <w:rsid w:val="00DA533B"/>
    <w:rsid w:val="00DB0512"/>
    <w:rsid w:val="00DB3DB8"/>
    <w:rsid w:val="00DB52B9"/>
    <w:rsid w:val="00DB5361"/>
    <w:rsid w:val="00DB5A98"/>
    <w:rsid w:val="00DC07F6"/>
    <w:rsid w:val="00DC2344"/>
    <w:rsid w:val="00DD0C5F"/>
    <w:rsid w:val="00DD1D93"/>
    <w:rsid w:val="00DD5B12"/>
    <w:rsid w:val="00DD6B5C"/>
    <w:rsid w:val="00DE102A"/>
    <w:rsid w:val="00DE2724"/>
    <w:rsid w:val="00DE2DCD"/>
    <w:rsid w:val="00DE4B77"/>
    <w:rsid w:val="00DE4BC5"/>
    <w:rsid w:val="00DF087B"/>
    <w:rsid w:val="00DF0BFB"/>
    <w:rsid w:val="00E00211"/>
    <w:rsid w:val="00E00DDA"/>
    <w:rsid w:val="00E03945"/>
    <w:rsid w:val="00E03F96"/>
    <w:rsid w:val="00E0563A"/>
    <w:rsid w:val="00E065AE"/>
    <w:rsid w:val="00E114B1"/>
    <w:rsid w:val="00E11793"/>
    <w:rsid w:val="00E14486"/>
    <w:rsid w:val="00E14DEA"/>
    <w:rsid w:val="00E16869"/>
    <w:rsid w:val="00E20DBA"/>
    <w:rsid w:val="00E216D5"/>
    <w:rsid w:val="00E21E25"/>
    <w:rsid w:val="00E25757"/>
    <w:rsid w:val="00E32BEA"/>
    <w:rsid w:val="00E33168"/>
    <w:rsid w:val="00E35064"/>
    <w:rsid w:val="00E36F5A"/>
    <w:rsid w:val="00E43B13"/>
    <w:rsid w:val="00E45CF2"/>
    <w:rsid w:val="00E46C47"/>
    <w:rsid w:val="00E510BF"/>
    <w:rsid w:val="00E557AE"/>
    <w:rsid w:val="00E619E8"/>
    <w:rsid w:val="00E635F6"/>
    <w:rsid w:val="00E67973"/>
    <w:rsid w:val="00E71040"/>
    <w:rsid w:val="00E71676"/>
    <w:rsid w:val="00E722F2"/>
    <w:rsid w:val="00E72AFB"/>
    <w:rsid w:val="00E74E65"/>
    <w:rsid w:val="00E751E6"/>
    <w:rsid w:val="00E77621"/>
    <w:rsid w:val="00E77688"/>
    <w:rsid w:val="00E82C6F"/>
    <w:rsid w:val="00E86629"/>
    <w:rsid w:val="00E95A95"/>
    <w:rsid w:val="00E97CBE"/>
    <w:rsid w:val="00EA2239"/>
    <w:rsid w:val="00EA33EF"/>
    <w:rsid w:val="00EA6883"/>
    <w:rsid w:val="00EA7C2D"/>
    <w:rsid w:val="00EA7CBE"/>
    <w:rsid w:val="00EB029C"/>
    <w:rsid w:val="00EB0416"/>
    <w:rsid w:val="00EB4994"/>
    <w:rsid w:val="00EC1F2E"/>
    <w:rsid w:val="00EC2554"/>
    <w:rsid w:val="00EC32A5"/>
    <w:rsid w:val="00EE3D57"/>
    <w:rsid w:val="00EE528E"/>
    <w:rsid w:val="00EE59EB"/>
    <w:rsid w:val="00EF071A"/>
    <w:rsid w:val="00EF26AD"/>
    <w:rsid w:val="00EF3B7D"/>
    <w:rsid w:val="00EF50DB"/>
    <w:rsid w:val="00EF741D"/>
    <w:rsid w:val="00F004BB"/>
    <w:rsid w:val="00F03DA3"/>
    <w:rsid w:val="00F047B6"/>
    <w:rsid w:val="00F078D2"/>
    <w:rsid w:val="00F10233"/>
    <w:rsid w:val="00F103C6"/>
    <w:rsid w:val="00F10B27"/>
    <w:rsid w:val="00F146AA"/>
    <w:rsid w:val="00F151A3"/>
    <w:rsid w:val="00F1755C"/>
    <w:rsid w:val="00F17FA1"/>
    <w:rsid w:val="00F210DE"/>
    <w:rsid w:val="00F309C5"/>
    <w:rsid w:val="00F31DB1"/>
    <w:rsid w:val="00F32852"/>
    <w:rsid w:val="00F402D4"/>
    <w:rsid w:val="00F41736"/>
    <w:rsid w:val="00F41D06"/>
    <w:rsid w:val="00F4268C"/>
    <w:rsid w:val="00F4289C"/>
    <w:rsid w:val="00F44224"/>
    <w:rsid w:val="00F45429"/>
    <w:rsid w:val="00F502DF"/>
    <w:rsid w:val="00F53ACC"/>
    <w:rsid w:val="00F55282"/>
    <w:rsid w:val="00F553DB"/>
    <w:rsid w:val="00F61906"/>
    <w:rsid w:val="00F6192D"/>
    <w:rsid w:val="00F61D9A"/>
    <w:rsid w:val="00F6386F"/>
    <w:rsid w:val="00F65621"/>
    <w:rsid w:val="00F75333"/>
    <w:rsid w:val="00F758B1"/>
    <w:rsid w:val="00F839E7"/>
    <w:rsid w:val="00F84410"/>
    <w:rsid w:val="00F859FB"/>
    <w:rsid w:val="00F90056"/>
    <w:rsid w:val="00F92E69"/>
    <w:rsid w:val="00F960B8"/>
    <w:rsid w:val="00FA484F"/>
    <w:rsid w:val="00FA6F93"/>
    <w:rsid w:val="00FB1DBC"/>
    <w:rsid w:val="00FB25CE"/>
    <w:rsid w:val="00FB2934"/>
    <w:rsid w:val="00FB7AE0"/>
    <w:rsid w:val="00FC15D5"/>
    <w:rsid w:val="00FC1897"/>
    <w:rsid w:val="00FC3DC4"/>
    <w:rsid w:val="00FC48B0"/>
    <w:rsid w:val="00FC6732"/>
    <w:rsid w:val="00FD132D"/>
    <w:rsid w:val="00FD228D"/>
    <w:rsid w:val="00FD278E"/>
    <w:rsid w:val="00FD2C66"/>
    <w:rsid w:val="00FD4A1A"/>
    <w:rsid w:val="00FD6FC6"/>
    <w:rsid w:val="00FE0284"/>
    <w:rsid w:val="00FE0546"/>
    <w:rsid w:val="00FE16EB"/>
    <w:rsid w:val="00FE4B64"/>
    <w:rsid w:val="00FE4EE2"/>
    <w:rsid w:val="00FE6438"/>
    <w:rsid w:val="00FF3ED2"/>
    <w:rsid w:val="00FF4579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7FEAF"/>
  <w15:chartTrackingRefBased/>
  <w15:docId w15:val="{5DBA3A26-DC4C-194D-B537-2380CDCF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D05"/>
    <w:rPr>
      <w:sz w:val="24"/>
      <w:szCs w:val="24"/>
    </w:rPr>
  </w:style>
  <w:style w:type="paragraph" w:styleId="1">
    <w:name w:val="heading 1"/>
    <w:basedOn w:val="a"/>
    <w:qFormat/>
    <w:rsid w:val="007B1EB2"/>
    <w:pPr>
      <w:spacing w:before="100" w:beforeAutospacing="1" w:after="100" w:afterAutospacing="1" w:line="432" w:lineRule="auto"/>
      <w:jc w:val="center"/>
      <w:outlineLvl w:val="0"/>
    </w:pPr>
    <w:rPr>
      <w:rFonts w:ascii="Verdana" w:hAnsi="Verdana"/>
      <w:b/>
      <w:bCs/>
      <w:color w:val="000080"/>
      <w:kern w:val="36"/>
      <w:sz w:val="33"/>
      <w:szCs w:val="33"/>
    </w:rPr>
  </w:style>
  <w:style w:type="paragraph" w:styleId="2">
    <w:name w:val="heading 2"/>
    <w:basedOn w:val="a"/>
    <w:qFormat/>
    <w:rsid w:val="007B1EB2"/>
    <w:pPr>
      <w:spacing w:before="100" w:beforeAutospacing="1" w:after="100" w:afterAutospacing="1"/>
      <w:outlineLvl w:val="1"/>
    </w:pPr>
    <w:rPr>
      <w:rFonts w:ascii="Verdana" w:hAnsi="Verdan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32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327D"/>
  </w:style>
  <w:style w:type="paragraph" w:styleId="a6">
    <w:name w:val="Normal (Web)"/>
    <w:basedOn w:val="a"/>
    <w:rsid w:val="007B32E6"/>
    <w:pPr>
      <w:spacing w:before="100" w:beforeAutospacing="1" w:after="100" w:afterAutospacing="1"/>
    </w:pPr>
  </w:style>
  <w:style w:type="paragraph" w:customStyle="1" w:styleId="style20">
    <w:name w:val="style20"/>
    <w:basedOn w:val="a"/>
    <w:rsid w:val="007B32E6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styleId="a7">
    <w:name w:val="Strong"/>
    <w:basedOn w:val="a0"/>
    <w:qFormat/>
    <w:rsid w:val="00004D6A"/>
    <w:rPr>
      <w:b/>
      <w:bCs/>
    </w:rPr>
  </w:style>
  <w:style w:type="character" w:styleId="a8">
    <w:name w:val="Hyperlink"/>
    <w:basedOn w:val="a0"/>
    <w:rsid w:val="007B1EB2"/>
    <w:rPr>
      <w:color w:val="0000FF"/>
      <w:u w:val="single"/>
    </w:rPr>
  </w:style>
  <w:style w:type="character" w:styleId="a9">
    <w:name w:val="Emphasis"/>
    <w:basedOn w:val="a0"/>
    <w:qFormat/>
    <w:rsid w:val="007B1EB2"/>
    <w:rPr>
      <w:i/>
      <w:iCs/>
    </w:rPr>
  </w:style>
  <w:style w:type="paragraph" w:customStyle="1" w:styleId="author">
    <w:name w:val="author"/>
    <w:basedOn w:val="a"/>
    <w:rsid w:val="007B1EB2"/>
    <w:pPr>
      <w:spacing w:before="100" w:beforeAutospacing="1" w:after="100" w:afterAutospacing="1"/>
      <w:ind w:firstLine="360"/>
      <w:jc w:val="righ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published">
    <w:name w:val="published"/>
    <w:basedOn w:val="a"/>
    <w:rsid w:val="007B1EB2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note">
    <w:name w:val="note"/>
    <w:basedOn w:val="a"/>
    <w:rsid w:val="007B1EB2"/>
    <w:pPr>
      <w:spacing w:before="100" w:beforeAutospacing="1" w:after="3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pagenum">
    <w:name w:val="pagenum"/>
    <w:basedOn w:val="a"/>
    <w:rsid w:val="007B1EB2"/>
    <w:pPr>
      <w:spacing w:before="100" w:beforeAutospacing="1" w:after="100" w:afterAutospacing="1"/>
      <w:ind w:firstLine="360"/>
      <w:jc w:val="both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broken">
    <w:name w:val="broken"/>
    <w:basedOn w:val="a"/>
    <w:rsid w:val="007B1EB2"/>
    <w:pPr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</w:rPr>
  </w:style>
  <w:style w:type="paragraph" w:styleId="aa">
    <w:name w:val="Balloon Text"/>
    <w:basedOn w:val="a"/>
    <w:semiHidden/>
    <w:rsid w:val="007472E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237823"/>
    <w:pPr>
      <w:ind w:firstLine="720"/>
      <w:jc w:val="both"/>
    </w:pPr>
    <w:rPr>
      <w:rFonts w:ascii="Arial" w:hAnsi="Arial"/>
      <w:szCs w:val="20"/>
    </w:rPr>
  </w:style>
  <w:style w:type="paragraph" w:styleId="ac">
    <w:name w:val="footer"/>
    <w:basedOn w:val="a"/>
    <w:rsid w:val="0065330D"/>
    <w:pPr>
      <w:tabs>
        <w:tab w:val="center" w:pos="4677"/>
        <w:tab w:val="right" w:pos="9355"/>
      </w:tabs>
    </w:pPr>
  </w:style>
  <w:style w:type="paragraph" w:customStyle="1" w:styleId="text14">
    <w:name w:val="text14"/>
    <w:basedOn w:val="a"/>
    <w:rsid w:val="00800019"/>
    <w:pPr>
      <w:spacing w:before="100" w:beforeAutospacing="1" w:after="100" w:afterAutospacing="1"/>
    </w:pPr>
  </w:style>
  <w:style w:type="paragraph" w:customStyle="1" w:styleId="10">
    <w:name w:val="Заголовок1 Найднова"/>
    <w:basedOn w:val="1"/>
    <w:rsid w:val="00E00DDA"/>
    <w:pPr>
      <w:keepNext/>
      <w:widowControl w:val="0"/>
      <w:spacing w:before="240" w:beforeAutospacing="0" w:after="60" w:afterAutospacing="0" w:line="360" w:lineRule="auto"/>
    </w:pPr>
    <w:rPr>
      <w:rFonts w:ascii="Times New Roman" w:hAnsi="Times New Roman"/>
      <w:bCs w:val="0"/>
      <w:caps/>
      <w:snapToGrid w:val="0"/>
      <w:color w:val="auto"/>
      <w:spacing w:val="40"/>
      <w:kern w:val="28"/>
      <w:sz w:val="32"/>
      <w:szCs w:val="20"/>
    </w:rPr>
  </w:style>
  <w:style w:type="paragraph" w:styleId="3">
    <w:name w:val="Body Text Indent 3"/>
    <w:basedOn w:val="a"/>
    <w:rsid w:val="00D82748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6269</Words>
  <Characters>35736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ДОМ</Company>
  <LinksUpToDate>false</LinksUpToDate>
  <CharactersWithSpaces>41922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МАША</dc:creator>
  <cp:keywords/>
  <dc:description/>
  <cp:lastModifiedBy>Арина Шпакович</cp:lastModifiedBy>
  <cp:revision>10</cp:revision>
  <cp:lastPrinted>2007-04-17T05:42:00Z</cp:lastPrinted>
  <dcterms:created xsi:type="dcterms:W3CDTF">2021-01-13T14:45:00Z</dcterms:created>
  <dcterms:modified xsi:type="dcterms:W3CDTF">2021-01-13T14:55:00Z</dcterms:modified>
</cp:coreProperties>
</file>