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56" w:rsidRPr="00604F67" w:rsidRDefault="00156CFB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-362585</wp:posOffset>
            </wp:positionH>
            <wp:positionV relativeFrom="paragraph">
              <wp:posOffset>105501</wp:posOffset>
            </wp:positionV>
            <wp:extent cx="667385" cy="667385"/>
            <wp:effectExtent l="0" t="0" r="0" b="0"/>
            <wp:wrapTight wrapText="bothSides">
              <wp:wrapPolygon edited="0">
                <wp:start x="3699" y="0"/>
                <wp:lineTo x="1233" y="617"/>
                <wp:lineTo x="617" y="9865"/>
                <wp:lineTo x="2466" y="20963"/>
                <wp:lineTo x="17264" y="20963"/>
                <wp:lineTo x="17880" y="19730"/>
                <wp:lineTo x="20346" y="9865"/>
                <wp:lineTo x="19730" y="1233"/>
                <wp:lineTo x="17880" y="0"/>
                <wp:lineTo x="3699" y="0"/>
              </wp:wrapPolygon>
            </wp:wrapTight>
            <wp:docPr id="1" name="Рисунок 1" descr="C:\Users\Dom\Desktop\university-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university-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F6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F31C8" w:rsidRPr="00604F67" w:rsidRDefault="00AF31C8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 xml:space="preserve">Федеративное государственное бюджетное образовательное </w:t>
      </w:r>
    </w:p>
    <w:p w:rsidR="00AF31C8" w:rsidRPr="00604F67" w:rsidRDefault="00AF31C8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AF31C8" w:rsidRPr="00604F67" w:rsidRDefault="00156CFB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«КАЗАНСКИЙ ГОСУДАРСТВЕННЫЙ ЭНЕРГЕТИЧЕСКИЙ УНИВЕРСИТЕТ»</w:t>
      </w:r>
    </w:p>
    <w:p w:rsidR="00AF31C8" w:rsidRPr="00604F67" w:rsidRDefault="00156CFB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(ФГБОУ ВО «КГЭУ»)</w:t>
      </w:r>
    </w:p>
    <w:p w:rsidR="00AF31C8" w:rsidRPr="00604F67" w:rsidRDefault="00AF31C8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CFB" w:rsidRPr="00604F67" w:rsidRDefault="00156CFB" w:rsidP="00CF5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CFB" w:rsidRPr="00604F67" w:rsidRDefault="00156CFB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1C8" w:rsidRPr="00604F67" w:rsidRDefault="00AF31C8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1C8" w:rsidRPr="00604F67" w:rsidRDefault="00AF31C8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1C8" w:rsidRPr="00604F67" w:rsidRDefault="00AF31C8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F67" w:rsidRPr="00604F67" w:rsidRDefault="00604F67" w:rsidP="0060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04F67" w:rsidRPr="00604F67" w:rsidRDefault="00604F67" w:rsidP="0060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604F67" w:rsidRPr="00604F67" w:rsidRDefault="00607BAC" w:rsidP="0060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Политология</w:t>
      </w:r>
    </w:p>
    <w:p w:rsidR="00604F67" w:rsidRPr="00604F67" w:rsidRDefault="00604F67" w:rsidP="0060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на тему:</w:t>
      </w:r>
    </w:p>
    <w:p w:rsidR="00156CFB" w:rsidRPr="00604F67" w:rsidRDefault="00604F67" w:rsidP="00604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«</w:t>
      </w:r>
      <w:r w:rsidR="001263C0" w:rsidRPr="001263C0">
        <w:rPr>
          <w:rFonts w:ascii="Times New Roman" w:hAnsi="Times New Roman" w:cs="Times New Roman"/>
          <w:sz w:val="28"/>
          <w:szCs w:val="28"/>
        </w:rPr>
        <w:t>Теории происхождения, понятие и признаки государства</w:t>
      </w:r>
      <w:r w:rsidRPr="00604F67">
        <w:rPr>
          <w:rFonts w:ascii="Times New Roman" w:hAnsi="Times New Roman" w:cs="Times New Roman"/>
          <w:sz w:val="28"/>
          <w:szCs w:val="28"/>
        </w:rPr>
        <w:t>»</w:t>
      </w:r>
    </w:p>
    <w:p w:rsidR="00156CFB" w:rsidRPr="00604F67" w:rsidRDefault="00156CFB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1C8" w:rsidRPr="00604F67" w:rsidRDefault="00AF31C8" w:rsidP="002E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CFB" w:rsidRPr="00604F67" w:rsidRDefault="00156CFB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867" w:rsidRPr="00604F67" w:rsidRDefault="00CF5867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867" w:rsidRPr="00604F67" w:rsidRDefault="00CF5867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867" w:rsidRPr="00604F67" w:rsidRDefault="00CF5867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CFB" w:rsidRPr="00604F67" w:rsidRDefault="00156CFB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A46" w:rsidRPr="00604F67" w:rsidRDefault="002E2A46" w:rsidP="002E2A46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Выполнил:</w:t>
      </w:r>
    </w:p>
    <w:p w:rsidR="00156CFB" w:rsidRPr="00604F67" w:rsidRDefault="002E2A46" w:rsidP="002E2A46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С</w:t>
      </w:r>
      <w:r w:rsidR="00A75CC3">
        <w:rPr>
          <w:rFonts w:ascii="Times New Roman" w:hAnsi="Times New Roman" w:cs="Times New Roman"/>
          <w:sz w:val="28"/>
          <w:szCs w:val="28"/>
        </w:rPr>
        <w:t>тудент</w:t>
      </w:r>
      <w:r w:rsidR="00AF31C8" w:rsidRPr="00604F67">
        <w:rPr>
          <w:rFonts w:ascii="Times New Roman" w:hAnsi="Times New Roman" w:cs="Times New Roman"/>
          <w:sz w:val="28"/>
          <w:szCs w:val="28"/>
        </w:rPr>
        <w:t xml:space="preserve"> </w:t>
      </w:r>
      <w:r w:rsidRPr="00604F6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75CC3">
        <w:rPr>
          <w:rFonts w:ascii="Times New Roman" w:hAnsi="Times New Roman" w:cs="Times New Roman"/>
          <w:sz w:val="28"/>
          <w:szCs w:val="28"/>
        </w:rPr>
        <w:t>З</w:t>
      </w:r>
      <w:r w:rsidR="00C01148">
        <w:rPr>
          <w:rFonts w:ascii="Times New Roman" w:hAnsi="Times New Roman" w:cs="Times New Roman"/>
          <w:sz w:val="28"/>
          <w:szCs w:val="28"/>
        </w:rPr>
        <w:t>М</w:t>
      </w:r>
      <w:r w:rsidR="00E252BC">
        <w:rPr>
          <w:rFonts w:ascii="Times New Roman" w:hAnsi="Times New Roman" w:cs="Times New Roman"/>
          <w:sz w:val="28"/>
          <w:szCs w:val="28"/>
        </w:rPr>
        <w:t>-1</w:t>
      </w:r>
      <w:r w:rsidR="00AF31C8" w:rsidRPr="00604F67">
        <w:rPr>
          <w:rFonts w:ascii="Times New Roman" w:hAnsi="Times New Roman" w:cs="Times New Roman"/>
          <w:sz w:val="28"/>
          <w:szCs w:val="28"/>
        </w:rPr>
        <w:t>-</w:t>
      </w:r>
      <w:r w:rsidR="00156CFB" w:rsidRPr="00604F67">
        <w:rPr>
          <w:rFonts w:ascii="Times New Roman" w:hAnsi="Times New Roman" w:cs="Times New Roman"/>
          <w:sz w:val="28"/>
          <w:szCs w:val="28"/>
        </w:rPr>
        <w:t>19</w:t>
      </w:r>
    </w:p>
    <w:p w:rsidR="00E252BC" w:rsidRDefault="00012EAB" w:rsidP="00604F6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А</w:t>
      </w:r>
      <w:r w:rsidR="009F5EDB">
        <w:rPr>
          <w:rFonts w:ascii="Times New Roman" w:hAnsi="Times New Roman" w:cs="Times New Roman"/>
          <w:sz w:val="28"/>
          <w:szCs w:val="28"/>
        </w:rPr>
        <w:t>.И</w:t>
      </w:r>
      <w:r w:rsidR="00E252BC" w:rsidRPr="00E252BC">
        <w:rPr>
          <w:rFonts w:ascii="Times New Roman" w:hAnsi="Times New Roman" w:cs="Times New Roman"/>
          <w:sz w:val="28"/>
          <w:szCs w:val="28"/>
        </w:rPr>
        <w:t>.</w:t>
      </w:r>
    </w:p>
    <w:p w:rsidR="00604F67" w:rsidRPr="00604F67" w:rsidRDefault="00604F67" w:rsidP="00604F6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Проверил:</w:t>
      </w:r>
    </w:p>
    <w:p w:rsidR="00604F67" w:rsidRPr="00604F67" w:rsidRDefault="00607BAC" w:rsidP="00604F6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="00604F67" w:rsidRPr="00604F67">
        <w:rPr>
          <w:rFonts w:ascii="Times New Roman" w:hAnsi="Times New Roman" w:cs="Times New Roman"/>
          <w:sz w:val="28"/>
          <w:szCs w:val="28"/>
        </w:rPr>
        <w:t>.</w:t>
      </w:r>
    </w:p>
    <w:p w:rsidR="00EF48E2" w:rsidRPr="00604F67" w:rsidRDefault="00607BAC" w:rsidP="00604F6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Мухарямов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</w:t>
      </w:r>
      <w:r w:rsidR="00604F67" w:rsidRPr="00604F67">
        <w:rPr>
          <w:rFonts w:ascii="Times New Roman" w:hAnsi="Times New Roman" w:cs="Times New Roman"/>
          <w:sz w:val="28"/>
          <w:szCs w:val="28"/>
        </w:rPr>
        <w:t>.</w:t>
      </w:r>
    </w:p>
    <w:p w:rsidR="00090EF6" w:rsidRPr="00604F67" w:rsidRDefault="00090EF6" w:rsidP="00156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867" w:rsidRPr="00604F67" w:rsidRDefault="00CF5867" w:rsidP="00156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EF6" w:rsidRPr="00604F67" w:rsidRDefault="00090EF6" w:rsidP="00156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F67" w:rsidRPr="00604F67" w:rsidRDefault="00604F67" w:rsidP="00156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A46" w:rsidRDefault="002E2A46" w:rsidP="00156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3C0" w:rsidRPr="00604F67" w:rsidRDefault="001263C0" w:rsidP="00156C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F67" w:rsidRDefault="00604F67" w:rsidP="00156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5BB" w:rsidRPr="00604F67" w:rsidRDefault="00FF15BB" w:rsidP="00156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1C8" w:rsidRPr="00604F67" w:rsidRDefault="00AF31C8" w:rsidP="00AF3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F67">
        <w:rPr>
          <w:rFonts w:ascii="Times New Roman" w:hAnsi="Times New Roman" w:cs="Times New Roman"/>
          <w:sz w:val="28"/>
          <w:szCs w:val="28"/>
        </w:rPr>
        <w:t>Казань</w:t>
      </w:r>
    </w:p>
    <w:p w:rsidR="002A2BAD" w:rsidRPr="00604F67" w:rsidRDefault="00C01148" w:rsidP="002E2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sectPr w:rsidR="002A2BAD" w:rsidRPr="00604F67" w:rsidSect="002E2A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0015"/>
    <w:multiLevelType w:val="hybridMultilevel"/>
    <w:tmpl w:val="4B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005E"/>
    <w:multiLevelType w:val="hybridMultilevel"/>
    <w:tmpl w:val="7BB8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382E"/>
    <w:multiLevelType w:val="hybridMultilevel"/>
    <w:tmpl w:val="0BC2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8"/>
    <w:rsid w:val="00012EAB"/>
    <w:rsid w:val="000414E3"/>
    <w:rsid w:val="00090EF6"/>
    <w:rsid w:val="001263C0"/>
    <w:rsid w:val="00156CFB"/>
    <w:rsid w:val="00175602"/>
    <w:rsid w:val="002A2BAD"/>
    <w:rsid w:val="002E2A46"/>
    <w:rsid w:val="003D4612"/>
    <w:rsid w:val="003E0170"/>
    <w:rsid w:val="004B76FF"/>
    <w:rsid w:val="005B2F7D"/>
    <w:rsid w:val="00604F67"/>
    <w:rsid w:val="00607BAC"/>
    <w:rsid w:val="00703042"/>
    <w:rsid w:val="008153CC"/>
    <w:rsid w:val="0087752B"/>
    <w:rsid w:val="009F5EDB"/>
    <w:rsid w:val="00A2584D"/>
    <w:rsid w:val="00A75CC3"/>
    <w:rsid w:val="00AF31C8"/>
    <w:rsid w:val="00C01148"/>
    <w:rsid w:val="00CF5867"/>
    <w:rsid w:val="00D27294"/>
    <w:rsid w:val="00E17A31"/>
    <w:rsid w:val="00E252BC"/>
    <w:rsid w:val="00E80A8A"/>
    <w:rsid w:val="00EF48E2"/>
    <w:rsid w:val="00F33A4D"/>
    <w:rsid w:val="00F90E56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E0BC"/>
  <w15:chartTrackingRefBased/>
  <w15:docId w15:val="{519617E4-197D-46F4-8960-F484ECA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Vafina Alina</dc:creator>
  <cp:keywords/>
  <dc:description/>
  <cp:lastModifiedBy>Artur Khafizov</cp:lastModifiedBy>
  <cp:revision>4</cp:revision>
  <dcterms:created xsi:type="dcterms:W3CDTF">2022-01-19T13:08:00Z</dcterms:created>
  <dcterms:modified xsi:type="dcterms:W3CDTF">2022-01-19T13:09:00Z</dcterms:modified>
</cp:coreProperties>
</file>