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D1" w:rsidRPr="00CF7DD1" w:rsidRDefault="00CF7DD1" w:rsidP="00CF7D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D1">
        <w:rPr>
          <w:rFonts w:ascii="Times New Roman" w:hAnsi="Times New Roman" w:cs="Times New Roman"/>
          <w:b/>
          <w:sz w:val="28"/>
          <w:szCs w:val="28"/>
        </w:rPr>
        <w:t>Требования к выполнению и оформлению</w:t>
      </w:r>
    </w:p>
    <w:p w:rsidR="00CF7DD1" w:rsidRPr="00CF7DD1" w:rsidRDefault="00CF7DD1" w:rsidP="00CF7D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D1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Работа оформляется в скоросшиватель или файловую папку в печатном виде и сдается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 xml:space="preserve">проверки </w:t>
      </w:r>
      <w:bookmarkStart w:id="0" w:name="_GoBack"/>
      <w:bookmarkEnd w:id="0"/>
      <w:r w:rsidRPr="00CF7DD1">
        <w:rPr>
          <w:rFonts w:ascii="Times New Roman" w:hAnsi="Times New Roman" w:cs="Times New Roman"/>
          <w:sz w:val="28"/>
          <w:szCs w:val="28"/>
        </w:rPr>
        <w:t>в срок, установленный графиком учебного процесса.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Контрольная работа должна выполняться в соответствии с требованиями, изложенными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методических указаниях для студентов заочного отделения по самостоятельному 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дисциплин выполнению  контрольной работы и подготовке к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аттестации.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Контрольная работа должна включать: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DD1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DD1">
        <w:rPr>
          <w:rFonts w:ascii="Times New Roman" w:hAnsi="Times New Roman" w:cs="Times New Roman"/>
          <w:sz w:val="28"/>
          <w:szCs w:val="28"/>
        </w:rPr>
        <w:t>содержание;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DD1">
        <w:rPr>
          <w:rFonts w:ascii="Times New Roman" w:hAnsi="Times New Roman" w:cs="Times New Roman"/>
          <w:sz w:val="28"/>
          <w:szCs w:val="28"/>
        </w:rPr>
        <w:t>содержательную часть: теоретическое и (или) практическое изложение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задания;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DD1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F7DD1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CF7DD1">
        <w:rPr>
          <w:rFonts w:ascii="Times New Roman" w:hAnsi="Times New Roman" w:cs="Times New Roman"/>
          <w:sz w:val="28"/>
          <w:szCs w:val="28"/>
        </w:rPr>
        <w:t>едует печатать, соблюдая следующие размеры полей:</w:t>
      </w:r>
    </w:p>
    <w:p w:rsid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DD1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CF7DD1">
        <w:rPr>
          <w:rFonts w:ascii="Times New Roman" w:hAnsi="Times New Roman" w:cs="Times New Roman"/>
          <w:sz w:val="28"/>
          <w:szCs w:val="28"/>
        </w:rPr>
        <w:t>, нижнее, левое – 2 см,</w:t>
      </w:r>
    </w:p>
    <w:p w:rsid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7DD1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CF7DD1">
        <w:rPr>
          <w:rFonts w:ascii="Times New Roman" w:hAnsi="Times New Roman" w:cs="Times New Roman"/>
          <w:sz w:val="28"/>
          <w:szCs w:val="28"/>
        </w:rPr>
        <w:t xml:space="preserve"> – 1 см. 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Абзацный отступ должен быть одинаковым по всему тексту и составлять 1,25 см.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 xml:space="preserve">Шрифт текста контрольной работы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7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>, межстрочный интервал 1,5,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текста по ширине.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Страницы текстовой части указывают внизу справа. На титульном листе страница не ставится.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Заголовки и список литературы в контрольной работе печатаются с абзацного отступа,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содержания, заголовок которого располагается по центру. Заголовки структурных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выделяются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7DD1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>, стиль (начертание) - жирный, через одинарный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 xml:space="preserve">межстрочный интервал. Заголовки пунктов - шрифтом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 xml:space="preserve"> размером 12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>, жирным,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 xml:space="preserve">строчными буквами с первой прописной. Если заголовок состоит из </w:t>
      </w:r>
      <w:r w:rsidRPr="00CF7DD1">
        <w:rPr>
          <w:rFonts w:ascii="Times New Roman" w:hAnsi="Times New Roman" w:cs="Times New Roman"/>
          <w:sz w:val="28"/>
          <w:szCs w:val="28"/>
        </w:rPr>
        <w:lastRenderedPageBreak/>
        <w:t>двух предложений, их разделяют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точкой. Точку в конце заголовка не ставят. Перенос слов в заголовке недопустим.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При выполнении контрольной работы в форме реферата выделяют разделы, подразделы.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 xml:space="preserve">Расстояние между заголовком раздела и заголовком подраздела – один интервал (12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>). Расстояние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 xml:space="preserve">между заголовком раздела и текстом, если заголовок подраздела отсутствует – два интервала (24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>).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 xml:space="preserve">Расстояние между заголовком подраздела и текстом – один интервал (12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>). Расстояние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 xml:space="preserve">текстом и заголовком следующего за ним подраздела – два интервала (24 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>). Заголовки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интервалами не выделяются.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Все источники, использованные при написании текстового документа (официальные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документы, учебники, справочные пособия, статьи из периодических изданий, сборников)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быть перечислены по мере упоминания в тексте. При оформлении этой части работы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соблюдать следующие правила: указать фамилию и инициалы автора, название работы, издание и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место и год опубликования, количество страниц. Список должен включать в себя не менее 5-7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источников за последние пять лет.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>Контрольная работа, выполненная не по своему варианту или не полностью, либо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соблюдения общих требований к оформлению контрольной работы, возвращается студенту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исправление.</w:t>
      </w:r>
    </w:p>
    <w:p w:rsidR="00CF7DD1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DD1"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 xml:space="preserve"> контрольная работа должна быть переработана в соответствии с замечаниями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DD1">
        <w:rPr>
          <w:rFonts w:ascii="Times New Roman" w:hAnsi="Times New Roman" w:cs="Times New Roman"/>
          <w:sz w:val="28"/>
          <w:szCs w:val="28"/>
        </w:rPr>
        <w:t>преподавателя и сдана на заочное отделение повторно (</w:t>
      </w:r>
      <w:proofErr w:type="spellStart"/>
      <w:r w:rsidRPr="00CF7DD1"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 w:rsidRPr="00CF7DD1">
        <w:rPr>
          <w:rFonts w:ascii="Times New Roman" w:hAnsi="Times New Roman" w:cs="Times New Roman"/>
          <w:sz w:val="28"/>
          <w:szCs w:val="28"/>
        </w:rPr>
        <w:t xml:space="preserve"> ранее прилагается).</w:t>
      </w:r>
    </w:p>
    <w:p w:rsidR="00C55C0E" w:rsidRPr="00CF7DD1" w:rsidRDefault="00CF7DD1" w:rsidP="00CF7D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1">
        <w:rPr>
          <w:rFonts w:ascii="Times New Roman" w:hAnsi="Times New Roman" w:cs="Times New Roman"/>
          <w:sz w:val="28"/>
          <w:szCs w:val="28"/>
        </w:rPr>
        <w:t xml:space="preserve">Студенты, не выполнившие контрольную работу, к сдаче </w:t>
      </w:r>
      <w:r>
        <w:rPr>
          <w:rFonts w:ascii="Times New Roman" w:hAnsi="Times New Roman" w:cs="Times New Roman"/>
          <w:sz w:val="28"/>
          <w:szCs w:val="28"/>
        </w:rPr>
        <w:t>экзамена (зачета) по дисциплине</w:t>
      </w:r>
      <w:r w:rsidRPr="00CF7DD1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sectPr w:rsidR="00C55C0E" w:rsidRPr="00CF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D2"/>
    <w:rsid w:val="00C55C0E"/>
    <w:rsid w:val="00CF7DD1"/>
    <w:rsid w:val="00D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2020-05-14T08:38:00Z</dcterms:created>
  <dcterms:modified xsi:type="dcterms:W3CDTF">2020-05-14T08:45:00Z</dcterms:modified>
</cp:coreProperties>
</file>