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8" w:rsidRDefault="00431988" w:rsidP="00431988">
      <w:pPr>
        <w:spacing w:line="360" w:lineRule="atLeast"/>
        <w:rPr>
          <w:sz w:val="28"/>
        </w:rPr>
      </w:pPr>
      <w:r>
        <w:rPr>
          <w:sz w:val="28"/>
        </w:rPr>
        <w:t xml:space="preserve">Приложение к теме №3 «Основы конституционного права» </w: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686300" cy="535940"/>
                <wp:effectExtent l="5080" t="5080" r="13970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 xml:space="preserve">Конституция (Основной Закон) </w:t>
                            </w:r>
                          </w:p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 xml:space="preserve">Российской Федерации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45pt;margin-top:0;width:369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 xml:space="preserve">Конституция (Основной Закон) </w:t>
                      </w:r>
                    </w:p>
                    <w:p w:rsidR="00431988" w:rsidRDefault="00431988" w:rsidP="00431988">
                      <w:pPr>
                        <w:jc w:val="center"/>
                      </w:pPr>
                      <w:r>
                        <w:t xml:space="preserve">Российской Федерации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78740</wp:posOffset>
                </wp:positionV>
                <wp:extent cx="0" cy="360680"/>
                <wp:effectExtent l="9525" t="7620" r="9525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6.2pt" to="355.1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78740</wp:posOffset>
                </wp:positionV>
                <wp:extent cx="0" cy="360680"/>
                <wp:effectExtent l="6350" t="7620" r="1270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6.2pt" to="106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aoTwIAAFk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" o:allowincell="f"/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210820</wp:posOffset>
                </wp:positionV>
                <wp:extent cx="2876550" cy="541020"/>
                <wp:effectExtent l="5080" t="6350" r="13970" b="50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Конституция республик, входящих</w:t>
                            </w:r>
                          </w:p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в с</w:t>
                            </w:r>
                            <w:r>
                              <w:t>о</w:t>
                            </w:r>
                            <w:r>
                              <w:t>став РФ, уставы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241.5pt;margin-top:16.6pt;width:226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Конституция республик, входящих</w:t>
                      </w:r>
                    </w:p>
                    <w:p w:rsidR="00431988" w:rsidRDefault="00431988" w:rsidP="00431988">
                      <w:pPr>
                        <w:jc w:val="center"/>
                      </w:pPr>
                      <w:r>
                        <w:t>в с</w:t>
                      </w:r>
                      <w:r>
                        <w:t>о</w:t>
                      </w:r>
                      <w:r>
                        <w:t>став РФ, уставы субъектов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210820</wp:posOffset>
                </wp:positionV>
                <wp:extent cx="2705100" cy="541020"/>
                <wp:effectExtent l="6350" t="6350" r="12700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Законы Федерального Собрания</w:t>
                            </w:r>
                          </w:p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(па</w:t>
                            </w:r>
                            <w:r>
                              <w:t>р</w:t>
                            </w:r>
                            <w:r>
                              <w:t>ламента)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.1pt;margin-top:16.6pt;width:21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Законы Федерального Собрания</w:t>
                      </w:r>
                    </w:p>
                    <w:p w:rsidR="00431988" w:rsidRDefault="00431988" w:rsidP="00431988">
                      <w:pPr>
                        <w:jc w:val="center"/>
                      </w:pPr>
                      <w:r>
                        <w:t>(па</w:t>
                      </w:r>
                      <w:r>
                        <w:t>р</w:t>
                      </w:r>
                      <w:r>
                        <w:t>ламента)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66040</wp:posOffset>
                </wp:positionV>
                <wp:extent cx="0" cy="360680"/>
                <wp:effectExtent l="9525" t="13970" r="9525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5.2pt" to="355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s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D/DSJEGetR93Lzd3HRfu0+bG7R5133vvnSfu9vuW3e7eQ/23eYD2OGwu9u5&#10;bxCkg5atcTlATtSFDWrQlbo055q+ckjpSU3UgseartYGvhMzknspYeMMMJq3zzSDGHLtdRR2Vdkm&#10;QIJkaBX7tz70j688olsnBe/xMB2OYm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66040</wp:posOffset>
                </wp:positionV>
                <wp:extent cx="0" cy="360680"/>
                <wp:effectExtent l="6350" t="13970" r="12700" b="63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5.2pt" to="106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h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MuyCNxDT1qP28/bDft9/bLdoO2H9uf7bf2a3vX/mjvtrdg328/ge0P2/u9&#10;e4MgHbRstM0AciyvjFeDrOS1vlTkrUVSjSss5yzUdLPWcE/qM+JHKX5jNTCaNS8VhRi8cCoIuypN&#10;7SFBMrQK/Vsf+8dWDpGdk4D3dJAMho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" o:allowincell="f"/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198120</wp:posOffset>
                </wp:positionV>
                <wp:extent cx="2885440" cy="450850"/>
                <wp:effectExtent l="5080" t="12700" r="508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Законы республик, входящих в состав РФ, других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241.5pt;margin-top:15.6pt;width:227.2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Законы республик, входящих в состав РФ, других субъектов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-30480</wp:posOffset>
                </wp:positionV>
                <wp:extent cx="2705100" cy="342900"/>
                <wp:effectExtent l="6350" t="12700" r="1270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Указы Президента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.1pt;margin-top:-2.4pt;width:21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Указы Президента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191770</wp:posOffset>
                </wp:positionV>
                <wp:extent cx="0" cy="360680"/>
                <wp:effectExtent l="9525" t="6350" r="9525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15.1pt" to="355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101600</wp:posOffset>
                </wp:positionV>
                <wp:extent cx="0" cy="450850"/>
                <wp:effectExtent l="6350" t="11430" r="12700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8pt" to="106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+Z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MbRkjiBmbUfd6+3266792X7QZtP3Q/u2/d1+62+9Hdbj+Cfbf9BLY/7O72&#10;7g2CdOhlq20OkBN5aXw3yEpe6QtF3lgk1aTGcsFCTddrDfekPiN+kOI3VgOjeftCUYjBN06Fxq4q&#10;03hIaBlahfmtj/NjK4fIzknAmw2S0SC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" o:allowincell="f"/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95250</wp:posOffset>
                </wp:positionV>
                <wp:extent cx="2705100" cy="450850"/>
                <wp:effectExtent l="6350" t="5080" r="12700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Постановления и распоряжения Пр</w:t>
                            </w:r>
                            <w:r>
                              <w:t>а</w:t>
                            </w:r>
                            <w:r>
                              <w:t>вительства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.1pt;margin-top:7.5pt;width:21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Постановления и распоряжения Пр</w:t>
                      </w:r>
                      <w:r>
                        <w:t>а</w:t>
                      </w:r>
                      <w:r>
                        <w:t>вительства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95250</wp:posOffset>
                </wp:positionV>
                <wp:extent cx="2885440" cy="450850"/>
                <wp:effectExtent l="5080" t="5080" r="5080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Указы высших должностных лиц</w:t>
                            </w:r>
                          </w:p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суб</w:t>
                            </w:r>
                            <w:r>
                              <w:t>ъ</w:t>
                            </w:r>
                            <w:r>
                              <w:t>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241.5pt;margin-top:7.5pt;width:227.2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Указы высших должностных лиц</w:t>
                      </w:r>
                    </w:p>
                    <w:p w:rsidR="00431988" w:rsidRDefault="00431988" w:rsidP="00431988">
                      <w:pPr>
                        <w:jc w:val="center"/>
                      </w:pPr>
                      <w:r>
                        <w:t>суб</w:t>
                      </w:r>
                      <w:r>
                        <w:t>ъ</w:t>
                      </w:r>
                      <w:r>
                        <w:t>ектов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88900</wp:posOffset>
                </wp:positionV>
                <wp:extent cx="0" cy="541020"/>
                <wp:effectExtent l="9525" t="8255" r="952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7pt" to="355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od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A6yNOmH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88900</wp:posOffset>
                </wp:positionV>
                <wp:extent cx="0" cy="450850"/>
                <wp:effectExtent l="6350" t="8255" r="1270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7pt" to="106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F5TgIAAFk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" o:allowincell="f"/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2866390" cy="450850"/>
                <wp:effectExtent l="5080" t="6350" r="508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Правовые акты исполнительной власти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243pt;margin-top:13.6pt;width:225.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Правовые акты исполнительной власти субъектов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82550</wp:posOffset>
                </wp:positionV>
                <wp:extent cx="2705100" cy="631190"/>
                <wp:effectExtent l="6350" t="11430" r="1270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Постановления, инструкции и разъя</w:t>
                            </w:r>
                            <w:r>
                              <w:t>с</w:t>
                            </w:r>
                            <w:r>
                              <w:t>нения Министерства труда и соц</w:t>
                            </w:r>
                            <w:r>
                              <w:t>и</w:t>
                            </w:r>
                            <w:r>
                              <w:t>ального развития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.1pt;margin-top:6.5pt;width:213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Постановления, инструкции и разъя</w:t>
                      </w:r>
                      <w:r>
                        <w:t>с</w:t>
                      </w:r>
                      <w:r>
                        <w:t>нения Министерства труда и соц</w:t>
                      </w:r>
                      <w:r>
                        <w:t>и</w:t>
                      </w:r>
                      <w:r>
                        <w:t>ального развития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166370</wp:posOffset>
                </wp:positionV>
                <wp:extent cx="0" cy="541020"/>
                <wp:effectExtent l="9525" t="9525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13.1pt" to="355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" o:allowincell="f"/>
            </w:pict>
          </mc:Fallback>
        </mc:AlternateContent>
      </w:r>
    </w:p>
    <w:p w:rsidR="00431988" w:rsidRDefault="00431988" w:rsidP="0043198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27940</wp:posOffset>
                </wp:positionV>
                <wp:extent cx="0" cy="450850"/>
                <wp:effectExtent l="6350" t="13970" r="1270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2.2pt" to="106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" o:allowincell="f"/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21590</wp:posOffset>
                </wp:positionV>
                <wp:extent cx="3516630" cy="360680"/>
                <wp:effectExtent l="6985" t="7620" r="1016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Правовые акты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92.4pt;margin-top:1.7pt;width:276.9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Правовые акты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/>
    <w:p w:rsidR="00431988" w:rsidRDefault="00431988" w:rsidP="00431988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31750</wp:posOffset>
                </wp:positionV>
                <wp:extent cx="0" cy="541020"/>
                <wp:effectExtent l="10795" t="6350" r="825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2.5pt" to="220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" o:allowincell="f"/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168910</wp:posOffset>
                </wp:positionV>
                <wp:extent cx="3426460" cy="450850"/>
                <wp:effectExtent l="12065" t="13970" r="952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Правовые акты – соглашения, регулирующие</w:t>
                            </w:r>
                          </w:p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с</w:t>
                            </w:r>
                            <w:r>
                              <w:t>о</w:t>
                            </w:r>
                            <w:r>
                              <w:t>циально-трудовые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85.3pt;margin-top:13.3pt;width:269.8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Правовые акты – соглашения, регулирующие</w:t>
                      </w:r>
                    </w:p>
                    <w:p w:rsidR="00431988" w:rsidRDefault="00431988" w:rsidP="00431988">
                      <w:pPr>
                        <w:jc w:val="center"/>
                      </w:pPr>
                      <w:r>
                        <w:t>с</w:t>
                      </w:r>
                      <w:r>
                        <w:t>о</w:t>
                      </w:r>
                      <w:r>
                        <w:t>циально-трудовые отношения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162560</wp:posOffset>
                </wp:positionV>
                <wp:extent cx="0" cy="541020"/>
                <wp:effectExtent l="10795" t="7620" r="825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2.8pt" to="220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" o:allowincell="f"/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17780</wp:posOffset>
                </wp:positionV>
                <wp:extent cx="3426460" cy="360680"/>
                <wp:effectExtent l="12065" t="5715" r="952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Локальные нормативно-правовые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margin-left:85.3pt;margin-top:1.4pt;width:269.8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Локальные нормативно-правовые акты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149860</wp:posOffset>
                </wp:positionV>
                <wp:extent cx="0" cy="541020"/>
                <wp:effectExtent l="10795" t="13970" r="825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1.8pt" to="220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" o:allowincell="f"/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5080</wp:posOffset>
                </wp:positionV>
                <wp:extent cx="3426460" cy="360680"/>
                <wp:effectExtent l="12065" t="12065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88" w:rsidRDefault="00431988" w:rsidP="00431988">
                            <w:pPr>
                              <w:jc w:val="center"/>
                            </w:pPr>
                            <w:r>
                              <w:t>Акты Конституционного Суда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85.3pt;margin-top:.4pt;width:269.8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" o:allowincell="f">
                <v:textbox>
                  <w:txbxContent>
                    <w:p w:rsidR="00431988" w:rsidRDefault="00431988" w:rsidP="00431988">
                      <w:pPr>
                        <w:jc w:val="center"/>
                      </w:pPr>
                      <w:r>
                        <w:t>Акты Конституционного Суда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31988" w:rsidRDefault="00431988" w:rsidP="00431988">
      <w:pPr>
        <w:pStyle w:val="5"/>
        <w:tabs>
          <w:tab w:val="left" w:pos="7830"/>
        </w:tabs>
        <w:spacing w:line="360" w:lineRule="atLeast"/>
      </w:pPr>
    </w:p>
    <w:p w:rsidR="001A774A" w:rsidRDefault="001A774A">
      <w:bookmarkStart w:id="0" w:name="_GoBack"/>
      <w:bookmarkEnd w:id="0"/>
    </w:p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9"/>
    <w:rsid w:val="001A774A"/>
    <w:rsid w:val="00431988"/>
    <w:rsid w:val="006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198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19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198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19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2014-05-19T03:14:00Z</dcterms:created>
  <dcterms:modified xsi:type="dcterms:W3CDTF">2014-05-19T03:14:00Z</dcterms:modified>
</cp:coreProperties>
</file>