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A5" w:rsidRDefault="00B551A5" w:rsidP="00B551A5">
      <w:pPr>
        <w:pStyle w:val="5"/>
        <w:tabs>
          <w:tab w:val="left" w:pos="2235"/>
        </w:tabs>
        <w:spacing w:line="360" w:lineRule="atLeast"/>
        <w:ind w:firstLine="720"/>
      </w:pPr>
      <w:r>
        <w:t>Приложение к теме №8 «Основы уголовного права»</w:t>
      </w:r>
    </w:p>
    <w:p w:rsidR="00B551A5" w:rsidRDefault="00B551A5" w:rsidP="00B551A5">
      <w:pPr>
        <w:tabs>
          <w:tab w:val="left" w:pos="1530"/>
        </w:tabs>
        <w:spacing w:line="360" w:lineRule="atLeast"/>
        <w:ind w:firstLine="720"/>
        <w:jc w:val="center"/>
        <w:rPr>
          <w:b/>
          <w:sz w:val="28"/>
        </w:rPr>
      </w:pPr>
    </w:p>
    <w:p w:rsidR="00B551A5" w:rsidRPr="009158E1" w:rsidRDefault="00B551A5" w:rsidP="00B551A5">
      <w:pPr>
        <w:tabs>
          <w:tab w:val="left" w:pos="1530"/>
        </w:tabs>
        <w:spacing w:line="360" w:lineRule="atLeast"/>
        <w:ind w:firstLine="720"/>
        <w:jc w:val="center"/>
        <w:rPr>
          <w:b/>
          <w:sz w:val="28"/>
        </w:rPr>
      </w:pPr>
      <w:r w:rsidRPr="009158E1">
        <w:rPr>
          <w:b/>
          <w:sz w:val="28"/>
        </w:rPr>
        <w:t>Понятие преступления (ст.14 УК РФ)</w:t>
      </w:r>
    </w:p>
    <w:p w:rsidR="00B551A5" w:rsidRDefault="00B551A5" w:rsidP="00B551A5">
      <w:pPr>
        <w:tabs>
          <w:tab w:val="left" w:pos="1530"/>
        </w:tabs>
        <w:spacing w:line="360" w:lineRule="atLeast"/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223520</wp:posOffset>
                </wp:positionV>
                <wp:extent cx="5951220" cy="541020"/>
                <wp:effectExtent l="6350" t="9525" r="5080" b="1143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22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1A5" w:rsidRDefault="00B551A5" w:rsidP="00B551A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Ч.1. ст.14. Преступлением признается виновно совершенное общественно опасное деяние, запрещенное настоящим Кодексом под угрозой нак</w:t>
                            </w:r>
                            <w:r>
                              <w:rPr>
                                <w:sz w:val="28"/>
                              </w:rPr>
                              <w:t>а</w:t>
                            </w:r>
                            <w:r>
                              <w:rPr>
                                <w:sz w:val="28"/>
                              </w:rPr>
                              <w:t>зания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9" o:spid="_x0000_s1026" type="#_x0000_t202" style="position:absolute;left:0;text-align:left;margin-left:.1pt;margin-top:17.6pt;width:468.6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" o:allowincell="f">
                <v:textbox>
                  <w:txbxContent>
                    <w:p w:rsidR="00B551A5" w:rsidRDefault="00B551A5" w:rsidP="00B551A5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Ч.1. ст.14. Преступлением признается виновно совершенное общественно опасное деяние, запрещенное настоящим Кодексом под угрозой нак</w:t>
                      </w:r>
                      <w:r>
                        <w:rPr>
                          <w:sz w:val="28"/>
                        </w:rPr>
                        <w:t>а</w:t>
                      </w:r>
                      <w:r>
                        <w:rPr>
                          <w:sz w:val="28"/>
                        </w:rPr>
                        <w:t>зания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B551A5" w:rsidRDefault="00B551A5" w:rsidP="00B551A5">
      <w:pPr>
        <w:tabs>
          <w:tab w:val="left" w:pos="1530"/>
        </w:tabs>
        <w:spacing w:line="360" w:lineRule="atLeast"/>
        <w:jc w:val="center"/>
        <w:rPr>
          <w:sz w:val="28"/>
        </w:rPr>
      </w:pPr>
    </w:p>
    <w:p w:rsidR="00B551A5" w:rsidRDefault="00B551A5" w:rsidP="00B551A5">
      <w:pPr>
        <w:tabs>
          <w:tab w:val="left" w:pos="1530"/>
        </w:tabs>
        <w:spacing w:line="360" w:lineRule="atLeast"/>
        <w:jc w:val="center"/>
        <w:rPr>
          <w:sz w:val="28"/>
        </w:rPr>
      </w:pPr>
    </w:p>
    <w:p w:rsidR="00B551A5" w:rsidRDefault="00B551A5" w:rsidP="00B551A5">
      <w:pPr>
        <w:tabs>
          <w:tab w:val="left" w:pos="1530"/>
        </w:tabs>
        <w:spacing w:line="360" w:lineRule="atLeast"/>
        <w:jc w:val="center"/>
        <w:rPr>
          <w:sz w:val="28"/>
        </w:rPr>
      </w:pPr>
    </w:p>
    <w:p w:rsidR="00B551A5" w:rsidRDefault="00B551A5" w:rsidP="00B551A5">
      <w:pPr>
        <w:tabs>
          <w:tab w:val="left" w:pos="1530"/>
        </w:tabs>
        <w:spacing w:line="360" w:lineRule="atLeast"/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-149860</wp:posOffset>
                </wp:positionV>
                <wp:extent cx="0" cy="270510"/>
                <wp:effectExtent l="10160" t="7620" r="8890" b="762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4pt,-11.8pt" to="234.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120650</wp:posOffset>
                </wp:positionV>
                <wp:extent cx="2344420" cy="360680"/>
                <wp:effectExtent l="9525" t="11430" r="8255" b="889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442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1A5" w:rsidRDefault="00B551A5" w:rsidP="00B551A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Признаки преступления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27" type="#_x0000_t202" style="position:absolute;left:0;text-align:left;margin-left:142.1pt;margin-top:9.5pt;width:184.6pt;height:2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" o:allowincell="f">
                <v:textbox>
                  <w:txbxContent>
                    <w:p w:rsidR="00B551A5" w:rsidRDefault="00B551A5" w:rsidP="00B551A5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Признаки преступления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B551A5" w:rsidRDefault="00B551A5" w:rsidP="00B551A5">
      <w:pPr>
        <w:tabs>
          <w:tab w:val="left" w:pos="1530"/>
        </w:tabs>
        <w:spacing w:line="360" w:lineRule="atLeast"/>
        <w:jc w:val="center"/>
        <w:rPr>
          <w:sz w:val="28"/>
        </w:rPr>
      </w:pPr>
    </w:p>
    <w:p w:rsidR="00B551A5" w:rsidRDefault="00B551A5" w:rsidP="00B551A5">
      <w:pPr>
        <w:tabs>
          <w:tab w:val="left" w:pos="1530"/>
        </w:tabs>
        <w:spacing w:line="360" w:lineRule="atLeast"/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24130</wp:posOffset>
                </wp:positionV>
                <wp:extent cx="0" cy="180340"/>
                <wp:effectExtent l="10160" t="10160" r="8890" b="952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4pt,1.9pt" to="234.4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5321300</wp:posOffset>
                </wp:positionH>
                <wp:positionV relativeFrom="paragraph">
                  <wp:posOffset>204470</wp:posOffset>
                </wp:positionV>
                <wp:extent cx="0" cy="270510"/>
                <wp:effectExtent l="11430" t="9525" r="7620" b="571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pt,16.1pt" to="419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3878580</wp:posOffset>
                </wp:positionH>
                <wp:positionV relativeFrom="paragraph">
                  <wp:posOffset>204470</wp:posOffset>
                </wp:positionV>
                <wp:extent cx="0" cy="270510"/>
                <wp:effectExtent l="6985" t="9525" r="12065" b="571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4pt,16.1pt" to="305.4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2165350</wp:posOffset>
                </wp:positionH>
                <wp:positionV relativeFrom="paragraph">
                  <wp:posOffset>204470</wp:posOffset>
                </wp:positionV>
                <wp:extent cx="0" cy="270510"/>
                <wp:effectExtent l="8255" t="9525" r="10795" b="571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5pt,16.1pt" to="170.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204470</wp:posOffset>
                </wp:positionV>
                <wp:extent cx="0" cy="270510"/>
                <wp:effectExtent l="13335" t="9525" r="5715" b="571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9pt,16.1pt" to="56.9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204470</wp:posOffset>
                </wp:positionV>
                <wp:extent cx="4598670" cy="0"/>
                <wp:effectExtent l="13335" t="9525" r="7620" b="952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86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9pt,16.1pt" to="419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" o:allowincell="f"/>
            </w:pict>
          </mc:Fallback>
        </mc:AlternateContent>
      </w:r>
    </w:p>
    <w:p w:rsidR="00B551A5" w:rsidRDefault="00B551A5" w:rsidP="00B551A5">
      <w:pPr>
        <w:tabs>
          <w:tab w:val="left" w:pos="1530"/>
        </w:tabs>
        <w:spacing w:line="360" w:lineRule="atLeast"/>
        <w:jc w:val="center"/>
        <w:rPr>
          <w:sz w:val="28"/>
        </w:rPr>
      </w:pPr>
    </w:p>
    <w:p w:rsidR="00B551A5" w:rsidRDefault="00B551A5" w:rsidP="00B551A5">
      <w:pPr>
        <w:tabs>
          <w:tab w:val="left" w:pos="1530"/>
        </w:tabs>
        <w:spacing w:line="360" w:lineRule="atLeast"/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17780</wp:posOffset>
                </wp:positionV>
                <wp:extent cx="1532890" cy="270510"/>
                <wp:effectExtent l="10795" t="13335" r="8890" b="1143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1A5" w:rsidRDefault="00B551A5" w:rsidP="00B551A5">
                            <w:pPr>
                              <w:jc w:val="center"/>
                            </w:pPr>
                            <w:r>
                              <w:t>Противопра</w:t>
                            </w:r>
                            <w:r>
                              <w:t>в</w:t>
                            </w:r>
                            <w:r>
                              <w:t>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28" type="#_x0000_t202" style="position:absolute;left:0;text-align:left;margin-left:113.7pt;margin-top:1.4pt;width:120.7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" o:allowincell="f">
                <v:textbox>
                  <w:txbxContent>
                    <w:p w:rsidR="00B551A5" w:rsidRDefault="00B551A5" w:rsidP="00B551A5">
                      <w:pPr>
                        <w:jc w:val="center"/>
                      </w:pPr>
                      <w:r>
                        <w:t>Противопра</w:t>
                      </w:r>
                      <w:r>
                        <w:t>в</w:t>
                      </w:r>
                      <w:r>
                        <w:t>ность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4690110</wp:posOffset>
                </wp:positionH>
                <wp:positionV relativeFrom="paragraph">
                  <wp:posOffset>17780</wp:posOffset>
                </wp:positionV>
                <wp:extent cx="1262380" cy="270510"/>
                <wp:effectExtent l="8890" t="13335" r="5080" b="1143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1A5" w:rsidRDefault="00B551A5" w:rsidP="00B551A5">
                            <w:pPr>
                              <w:jc w:val="center"/>
                            </w:pPr>
                            <w:r>
                              <w:t>Наказуемость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29" type="#_x0000_t202" style="position:absolute;left:0;text-align:left;margin-left:369.3pt;margin-top:1.4pt;width:99.4pt;height:2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" o:allowincell="f">
                <v:textbox>
                  <w:txbxContent>
                    <w:p w:rsidR="00B551A5" w:rsidRDefault="00B551A5" w:rsidP="00B551A5">
                      <w:pPr>
                        <w:jc w:val="center"/>
                      </w:pPr>
                      <w:r>
                        <w:t>Наказуемость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3157220</wp:posOffset>
                </wp:positionH>
                <wp:positionV relativeFrom="paragraph">
                  <wp:posOffset>17780</wp:posOffset>
                </wp:positionV>
                <wp:extent cx="1352550" cy="270510"/>
                <wp:effectExtent l="9525" t="13335" r="9525" b="1143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1A5" w:rsidRDefault="00B551A5" w:rsidP="00B551A5">
                            <w:pPr>
                              <w:jc w:val="center"/>
                            </w:pPr>
                            <w:r>
                              <w:t>Виновность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30" type="#_x0000_t202" style="position:absolute;left:0;text-align:left;margin-left:248.6pt;margin-top:1.4pt;width:106.5pt;height:2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" o:allowincell="f">
                <v:textbox>
                  <w:txbxContent>
                    <w:p w:rsidR="00B551A5" w:rsidRDefault="00B551A5" w:rsidP="00B551A5">
                      <w:pPr>
                        <w:jc w:val="center"/>
                      </w:pPr>
                      <w:r>
                        <w:t>Виновность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17780</wp:posOffset>
                </wp:positionV>
                <wp:extent cx="1352550" cy="450850"/>
                <wp:effectExtent l="6350" t="13335" r="12700" b="1206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1A5" w:rsidRDefault="00B551A5" w:rsidP="00B551A5">
                            <w:pPr>
                              <w:jc w:val="center"/>
                            </w:pPr>
                            <w:r>
                              <w:t>Общественная опасность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1" type="#_x0000_t202" style="position:absolute;left:0;text-align:left;margin-left:.1pt;margin-top:1.4pt;width:106.5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" o:allowincell="f">
                <v:textbox>
                  <w:txbxContent>
                    <w:p w:rsidR="00B551A5" w:rsidRDefault="00B551A5" w:rsidP="00B551A5">
                      <w:pPr>
                        <w:jc w:val="center"/>
                      </w:pPr>
                      <w:r>
                        <w:t>Общественная опасность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B551A5" w:rsidRDefault="00B551A5" w:rsidP="00B551A5">
      <w:pPr>
        <w:tabs>
          <w:tab w:val="left" w:pos="1530"/>
        </w:tabs>
        <w:spacing w:line="360" w:lineRule="atLeast"/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5321300</wp:posOffset>
                </wp:positionH>
                <wp:positionV relativeFrom="paragraph">
                  <wp:posOffset>59690</wp:posOffset>
                </wp:positionV>
                <wp:extent cx="0" cy="270510"/>
                <wp:effectExtent l="11430" t="7620" r="7620" b="762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pt,4.7pt" to="419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3878580</wp:posOffset>
                </wp:positionH>
                <wp:positionV relativeFrom="paragraph">
                  <wp:posOffset>59690</wp:posOffset>
                </wp:positionV>
                <wp:extent cx="0" cy="270510"/>
                <wp:effectExtent l="6985" t="7620" r="12065" b="762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4pt,4.7pt" to="305.4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2165350</wp:posOffset>
                </wp:positionH>
                <wp:positionV relativeFrom="paragraph">
                  <wp:posOffset>59690</wp:posOffset>
                </wp:positionV>
                <wp:extent cx="0" cy="270510"/>
                <wp:effectExtent l="8255" t="7620" r="10795" b="762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5pt,4.7pt" to="170.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" o:allowincell="f"/>
            </w:pict>
          </mc:Fallback>
        </mc:AlternateContent>
      </w:r>
    </w:p>
    <w:p w:rsidR="00B551A5" w:rsidRDefault="00B551A5" w:rsidP="00B551A5">
      <w:pPr>
        <w:tabs>
          <w:tab w:val="left" w:pos="1530"/>
        </w:tabs>
        <w:spacing w:line="360" w:lineRule="atLeast"/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11430</wp:posOffset>
                </wp:positionV>
                <wp:extent cx="0" cy="270510"/>
                <wp:effectExtent l="13335" t="6985" r="5715" b="825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9pt,.9pt" to="56.9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4690110</wp:posOffset>
                </wp:positionH>
                <wp:positionV relativeFrom="paragraph">
                  <wp:posOffset>101600</wp:posOffset>
                </wp:positionV>
                <wp:extent cx="1262380" cy="1082040"/>
                <wp:effectExtent l="8890" t="11430" r="5080" b="1143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1A5" w:rsidRDefault="00B551A5" w:rsidP="00B551A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</w:rPr>
                              <w:t>Установленная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Уголовным</w:t>
                            </w:r>
                          </w:p>
                          <w:p w:rsidR="00B551A5" w:rsidRDefault="00B551A5" w:rsidP="00B551A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кодексом угроза наказания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за</w:t>
                            </w:r>
                            <w:proofErr w:type="gramEnd"/>
                          </w:p>
                          <w:p w:rsidR="00B551A5" w:rsidRDefault="00B551A5" w:rsidP="00B551A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совершение</w:t>
                            </w:r>
                          </w:p>
                          <w:p w:rsidR="00B551A5" w:rsidRDefault="00B551A5" w:rsidP="00B551A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пр</w:t>
                            </w:r>
                            <w:r>
                              <w:rPr>
                                <w:sz w:val="22"/>
                              </w:rPr>
                              <w:t>е</w:t>
                            </w:r>
                            <w:r>
                              <w:rPr>
                                <w:sz w:val="22"/>
                              </w:rPr>
                              <w:t>ступления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2" type="#_x0000_t202" style="position:absolute;left:0;text-align:left;margin-left:369.3pt;margin-top:8pt;width:99.4pt;height:8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" o:allowincell="f">
                <v:textbox>
                  <w:txbxContent>
                    <w:p w:rsidR="00B551A5" w:rsidRDefault="00B551A5" w:rsidP="00B551A5">
                      <w:pPr>
                        <w:jc w:val="center"/>
                        <w:rPr>
                          <w:sz w:val="22"/>
                        </w:rPr>
                      </w:pPr>
                      <w:proofErr w:type="gramStart"/>
                      <w:r>
                        <w:rPr>
                          <w:sz w:val="22"/>
                        </w:rPr>
                        <w:t>Установленная</w:t>
                      </w:r>
                      <w:proofErr w:type="gramEnd"/>
                      <w:r>
                        <w:rPr>
                          <w:sz w:val="22"/>
                        </w:rPr>
                        <w:t xml:space="preserve"> Уголовным</w:t>
                      </w:r>
                    </w:p>
                    <w:p w:rsidR="00B551A5" w:rsidRDefault="00B551A5" w:rsidP="00B551A5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кодексом угроза наказания </w:t>
                      </w:r>
                      <w:proofErr w:type="gramStart"/>
                      <w:r>
                        <w:rPr>
                          <w:sz w:val="22"/>
                        </w:rPr>
                        <w:t>за</w:t>
                      </w:r>
                      <w:proofErr w:type="gramEnd"/>
                    </w:p>
                    <w:p w:rsidR="00B551A5" w:rsidRDefault="00B551A5" w:rsidP="00B551A5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совершение</w:t>
                      </w:r>
                    </w:p>
                    <w:p w:rsidR="00B551A5" w:rsidRDefault="00B551A5" w:rsidP="00B551A5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пр</w:t>
                      </w:r>
                      <w:r>
                        <w:rPr>
                          <w:sz w:val="22"/>
                        </w:rPr>
                        <w:t>е</w:t>
                      </w:r>
                      <w:r>
                        <w:rPr>
                          <w:sz w:val="22"/>
                        </w:rPr>
                        <w:t>ступления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3157220</wp:posOffset>
                </wp:positionH>
                <wp:positionV relativeFrom="paragraph">
                  <wp:posOffset>101600</wp:posOffset>
                </wp:positionV>
                <wp:extent cx="1352550" cy="1082040"/>
                <wp:effectExtent l="9525" t="11430" r="9525" b="1143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1A5" w:rsidRDefault="00B551A5" w:rsidP="00B551A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Совершение</w:t>
                            </w:r>
                          </w:p>
                          <w:p w:rsidR="00B551A5" w:rsidRDefault="00B551A5" w:rsidP="00B551A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</w:rPr>
                              <w:t>предусмотренного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уголовным</w:t>
                            </w:r>
                          </w:p>
                          <w:p w:rsidR="00B551A5" w:rsidRDefault="00B551A5" w:rsidP="00B551A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законом деяния умышленно либо по нео</w:t>
                            </w:r>
                            <w:r>
                              <w:rPr>
                                <w:sz w:val="22"/>
                              </w:rPr>
                              <w:t>с</w:t>
                            </w:r>
                            <w:r>
                              <w:rPr>
                                <w:sz w:val="22"/>
                              </w:rPr>
                              <w:t>торожности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3" type="#_x0000_t202" style="position:absolute;left:0;text-align:left;margin-left:248.6pt;margin-top:8pt;width:106.5pt;height:8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" o:allowincell="f">
                <v:textbox>
                  <w:txbxContent>
                    <w:p w:rsidR="00B551A5" w:rsidRDefault="00B551A5" w:rsidP="00B551A5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Совершение</w:t>
                      </w:r>
                    </w:p>
                    <w:p w:rsidR="00B551A5" w:rsidRDefault="00B551A5" w:rsidP="00B551A5">
                      <w:pPr>
                        <w:jc w:val="center"/>
                        <w:rPr>
                          <w:sz w:val="22"/>
                        </w:rPr>
                      </w:pPr>
                      <w:proofErr w:type="gramStart"/>
                      <w:r>
                        <w:rPr>
                          <w:sz w:val="22"/>
                        </w:rPr>
                        <w:t>предусмотренного</w:t>
                      </w:r>
                      <w:proofErr w:type="gramEnd"/>
                      <w:r>
                        <w:rPr>
                          <w:sz w:val="22"/>
                        </w:rPr>
                        <w:t xml:space="preserve"> уголовным</w:t>
                      </w:r>
                    </w:p>
                    <w:p w:rsidR="00B551A5" w:rsidRDefault="00B551A5" w:rsidP="00B551A5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законом деяния умышленно либо по нео</w:t>
                      </w:r>
                      <w:r>
                        <w:rPr>
                          <w:sz w:val="22"/>
                        </w:rPr>
                        <w:t>с</w:t>
                      </w:r>
                      <w:r>
                        <w:rPr>
                          <w:sz w:val="22"/>
                        </w:rPr>
                        <w:t>торожности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101600</wp:posOffset>
                </wp:positionV>
                <wp:extent cx="1532890" cy="811530"/>
                <wp:effectExtent l="10795" t="11430" r="8890" b="571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1A5" w:rsidRDefault="00B551A5" w:rsidP="00B551A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Характеризует</w:t>
                            </w:r>
                          </w:p>
                          <w:p w:rsidR="00B551A5" w:rsidRDefault="00B551A5" w:rsidP="00B551A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преступление как д</w:t>
                            </w:r>
                            <w:r>
                              <w:rPr>
                                <w:sz w:val="22"/>
                              </w:rPr>
                              <w:t>е</w:t>
                            </w:r>
                            <w:r>
                              <w:rPr>
                                <w:sz w:val="22"/>
                              </w:rPr>
                              <w:t>яние, запрещенное</w:t>
                            </w:r>
                          </w:p>
                          <w:p w:rsidR="00B551A5" w:rsidRDefault="00B551A5" w:rsidP="00B551A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Уголовным коде</w:t>
                            </w:r>
                            <w:r>
                              <w:rPr>
                                <w:sz w:val="22"/>
                              </w:rPr>
                              <w:t>к</w:t>
                            </w:r>
                            <w:r>
                              <w:rPr>
                                <w:sz w:val="22"/>
                              </w:rPr>
                              <w:t>сом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4" type="#_x0000_t202" style="position:absolute;left:0;text-align:left;margin-left:113.7pt;margin-top:8pt;width:120.7pt;height:6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" o:allowincell="f">
                <v:textbox>
                  <w:txbxContent>
                    <w:p w:rsidR="00B551A5" w:rsidRDefault="00B551A5" w:rsidP="00B551A5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Характеризует</w:t>
                      </w:r>
                    </w:p>
                    <w:p w:rsidR="00B551A5" w:rsidRDefault="00B551A5" w:rsidP="00B551A5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преступление как д</w:t>
                      </w:r>
                      <w:r>
                        <w:rPr>
                          <w:sz w:val="22"/>
                        </w:rPr>
                        <w:t>е</w:t>
                      </w:r>
                      <w:r>
                        <w:rPr>
                          <w:sz w:val="22"/>
                        </w:rPr>
                        <w:t>яние, запрещенное</w:t>
                      </w:r>
                    </w:p>
                    <w:p w:rsidR="00B551A5" w:rsidRDefault="00B551A5" w:rsidP="00B551A5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Уголовным коде</w:t>
                      </w:r>
                      <w:r>
                        <w:rPr>
                          <w:sz w:val="22"/>
                        </w:rPr>
                        <w:t>к</w:t>
                      </w:r>
                      <w:r>
                        <w:rPr>
                          <w:sz w:val="22"/>
                        </w:rPr>
                        <w:t>сом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281940</wp:posOffset>
                </wp:positionV>
                <wp:extent cx="1352550" cy="1442720"/>
                <wp:effectExtent l="6350" t="10795" r="12700" b="1333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1A5" w:rsidRDefault="00B551A5" w:rsidP="00B551A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Заключается в причинении вреда либо создания</w:t>
                            </w:r>
                          </w:p>
                          <w:p w:rsidR="00B551A5" w:rsidRDefault="00B551A5" w:rsidP="00B551A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угрозы</w:t>
                            </w:r>
                          </w:p>
                          <w:p w:rsidR="00B551A5" w:rsidRDefault="00B551A5" w:rsidP="00B551A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причинения вреда личности,</w:t>
                            </w:r>
                          </w:p>
                          <w:p w:rsidR="00B551A5" w:rsidRDefault="00B551A5" w:rsidP="00B551A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обществу или</w:t>
                            </w:r>
                          </w:p>
                          <w:p w:rsidR="00B551A5" w:rsidRDefault="00B551A5" w:rsidP="00B551A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г</w:t>
                            </w:r>
                            <w:r>
                              <w:rPr>
                                <w:sz w:val="22"/>
                              </w:rPr>
                              <w:t>о</w:t>
                            </w:r>
                            <w:r>
                              <w:rPr>
                                <w:sz w:val="22"/>
                              </w:rPr>
                              <w:t>сударству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5" type="#_x0000_t202" style="position:absolute;left:0;text-align:left;margin-left:.1pt;margin-top:22.2pt;width:106.5pt;height:11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" o:allowincell="f">
                <v:textbox>
                  <w:txbxContent>
                    <w:p w:rsidR="00B551A5" w:rsidRDefault="00B551A5" w:rsidP="00B551A5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Заключается в причинении вреда либо создания</w:t>
                      </w:r>
                    </w:p>
                    <w:p w:rsidR="00B551A5" w:rsidRDefault="00B551A5" w:rsidP="00B551A5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угрозы</w:t>
                      </w:r>
                    </w:p>
                    <w:p w:rsidR="00B551A5" w:rsidRDefault="00B551A5" w:rsidP="00B551A5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причинения вреда личности,</w:t>
                      </w:r>
                    </w:p>
                    <w:p w:rsidR="00B551A5" w:rsidRDefault="00B551A5" w:rsidP="00B551A5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обществу или</w:t>
                      </w:r>
                    </w:p>
                    <w:p w:rsidR="00B551A5" w:rsidRDefault="00B551A5" w:rsidP="00B551A5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г</w:t>
                      </w:r>
                      <w:r>
                        <w:rPr>
                          <w:sz w:val="22"/>
                        </w:rPr>
                        <w:t>о</w:t>
                      </w:r>
                      <w:r>
                        <w:rPr>
                          <w:sz w:val="22"/>
                        </w:rPr>
                        <w:t>сударству</w:t>
                      </w:r>
                    </w:p>
                  </w:txbxContent>
                </v:textbox>
              </v:shape>
            </w:pict>
          </mc:Fallback>
        </mc:AlternateContent>
      </w:r>
    </w:p>
    <w:p w:rsidR="00B551A5" w:rsidRDefault="00B551A5" w:rsidP="00B551A5">
      <w:pPr>
        <w:tabs>
          <w:tab w:val="left" w:pos="1530"/>
        </w:tabs>
        <w:spacing w:line="360" w:lineRule="atLeast"/>
        <w:jc w:val="center"/>
        <w:rPr>
          <w:sz w:val="28"/>
        </w:rPr>
      </w:pPr>
    </w:p>
    <w:p w:rsidR="00B551A5" w:rsidRDefault="00B551A5" w:rsidP="00B551A5">
      <w:pPr>
        <w:tabs>
          <w:tab w:val="left" w:pos="1530"/>
        </w:tabs>
        <w:spacing w:line="360" w:lineRule="atLeast"/>
        <w:jc w:val="center"/>
        <w:rPr>
          <w:sz w:val="28"/>
        </w:rPr>
      </w:pPr>
    </w:p>
    <w:p w:rsidR="00B551A5" w:rsidRDefault="00B551A5" w:rsidP="00B551A5">
      <w:pPr>
        <w:tabs>
          <w:tab w:val="left" w:pos="1530"/>
        </w:tabs>
        <w:spacing w:line="360" w:lineRule="atLeast"/>
        <w:jc w:val="center"/>
        <w:rPr>
          <w:sz w:val="28"/>
        </w:rPr>
      </w:pPr>
    </w:p>
    <w:p w:rsidR="00B551A5" w:rsidRDefault="00B551A5" w:rsidP="00B551A5">
      <w:pPr>
        <w:tabs>
          <w:tab w:val="left" w:pos="1530"/>
        </w:tabs>
        <w:spacing w:line="360" w:lineRule="atLeast"/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2165350</wp:posOffset>
                </wp:positionH>
                <wp:positionV relativeFrom="paragraph">
                  <wp:posOffset>-1270</wp:posOffset>
                </wp:positionV>
                <wp:extent cx="0" cy="270510"/>
                <wp:effectExtent l="8255" t="13335" r="10795" b="1143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5pt,-.1pt" to="170.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" o:allowincell="f"/>
            </w:pict>
          </mc:Fallback>
        </mc:AlternateContent>
      </w:r>
    </w:p>
    <w:p w:rsidR="00B551A5" w:rsidRDefault="00B551A5" w:rsidP="00B551A5">
      <w:pPr>
        <w:tabs>
          <w:tab w:val="left" w:pos="1530"/>
        </w:tabs>
        <w:spacing w:line="360" w:lineRule="atLeast"/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5321300</wp:posOffset>
                </wp:positionH>
                <wp:positionV relativeFrom="paragraph">
                  <wp:posOffset>40640</wp:posOffset>
                </wp:positionV>
                <wp:extent cx="0" cy="270510"/>
                <wp:effectExtent l="11430" t="7620" r="7620" b="762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pt,3.2pt" to="419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3878580</wp:posOffset>
                </wp:positionH>
                <wp:positionV relativeFrom="paragraph">
                  <wp:posOffset>40640</wp:posOffset>
                </wp:positionV>
                <wp:extent cx="0" cy="270510"/>
                <wp:effectExtent l="6985" t="7620" r="12065" b="762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4pt,3.2pt" to="305.4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40640</wp:posOffset>
                </wp:positionV>
                <wp:extent cx="1532890" cy="1532890"/>
                <wp:effectExtent l="10795" t="7620" r="8890" b="1206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1A5" w:rsidRDefault="00B551A5" w:rsidP="00B551A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Данный признак</w:t>
                            </w:r>
                          </w:p>
                          <w:p w:rsidR="00B551A5" w:rsidRDefault="00B551A5" w:rsidP="00B551A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исключает</w:t>
                            </w:r>
                          </w:p>
                          <w:p w:rsidR="00B551A5" w:rsidRDefault="00B551A5" w:rsidP="00B551A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применение принципа аналогии в уголовном праве. Не являются преступлениями</w:t>
                            </w:r>
                          </w:p>
                          <w:p w:rsidR="00B551A5" w:rsidRDefault="00B551A5" w:rsidP="00B551A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деяния, не</w:t>
                            </w:r>
                          </w:p>
                          <w:p w:rsidR="00B551A5" w:rsidRDefault="00B551A5" w:rsidP="00B551A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</w:rPr>
                              <w:t>предусмотренные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Уголовным коде</w:t>
                            </w:r>
                            <w:r>
                              <w:rPr>
                                <w:sz w:val="22"/>
                              </w:rPr>
                              <w:t>к</w:t>
                            </w:r>
                            <w:r>
                              <w:rPr>
                                <w:sz w:val="22"/>
                              </w:rPr>
                              <w:t>сом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6" type="#_x0000_t202" style="position:absolute;left:0;text-align:left;margin-left:113.7pt;margin-top:3.2pt;width:120.7pt;height:12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" o:allowincell="f">
                <v:textbox>
                  <w:txbxContent>
                    <w:p w:rsidR="00B551A5" w:rsidRDefault="00B551A5" w:rsidP="00B551A5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Данный признак</w:t>
                      </w:r>
                    </w:p>
                    <w:p w:rsidR="00B551A5" w:rsidRDefault="00B551A5" w:rsidP="00B551A5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исключает</w:t>
                      </w:r>
                    </w:p>
                    <w:p w:rsidR="00B551A5" w:rsidRDefault="00B551A5" w:rsidP="00B551A5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применение принципа аналогии в уголовном праве. Не являются преступлениями</w:t>
                      </w:r>
                    </w:p>
                    <w:p w:rsidR="00B551A5" w:rsidRDefault="00B551A5" w:rsidP="00B551A5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деяния, не</w:t>
                      </w:r>
                    </w:p>
                    <w:p w:rsidR="00B551A5" w:rsidRDefault="00B551A5" w:rsidP="00B551A5">
                      <w:pPr>
                        <w:jc w:val="center"/>
                        <w:rPr>
                          <w:sz w:val="22"/>
                        </w:rPr>
                      </w:pPr>
                      <w:proofErr w:type="gramStart"/>
                      <w:r>
                        <w:rPr>
                          <w:sz w:val="22"/>
                        </w:rPr>
                        <w:t>предусмотренные</w:t>
                      </w:r>
                      <w:proofErr w:type="gramEnd"/>
                      <w:r>
                        <w:rPr>
                          <w:sz w:val="22"/>
                        </w:rPr>
                        <w:t xml:space="preserve"> Уголовным коде</w:t>
                      </w:r>
                      <w:r>
                        <w:rPr>
                          <w:sz w:val="22"/>
                        </w:rPr>
                        <w:t>к</w:t>
                      </w:r>
                      <w:r>
                        <w:rPr>
                          <w:sz w:val="22"/>
                        </w:rPr>
                        <w:t>сом</w:t>
                      </w:r>
                    </w:p>
                  </w:txbxContent>
                </v:textbox>
              </v:shape>
            </w:pict>
          </mc:Fallback>
        </mc:AlternateContent>
      </w:r>
    </w:p>
    <w:p w:rsidR="00B551A5" w:rsidRDefault="00B551A5" w:rsidP="00B551A5">
      <w:pPr>
        <w:tabs>
          <w:tab w:val="left" w:pos="1530"/>
        </w:tabs>
        <w:spacing w:line="360" w:lineRule="atLeast"/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4690110</wp:posOffset>
                </wp:positionH>
                <wp:positionV relativeFrom="paragraph">
                  <wp:posOffset>82550</wp:posOffset>
                </wp:positionV>
                <wp:extent cx="1262380" cy="1893570"/>
                <wp:effectExtent l="8890" t="11430" r="5080" b="95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189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1A5" w:rsidRDefault="00B551A5" w:rsidP="00B551A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Данный признак является</w:t>
                            </w:r>
                          </w:p>
                          <w:p w:rsidR="00B551A5" w:rsidRDefault="00B551A5" w:rsidP="00B551A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</w:rPr>
                              <w:t>формальным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>, так как угроза</w:t>
                            </w:r>
                          </w:p>
                          <w:p w:rsidR="00B551A5" w:rsidRDefault="00B551A5" w:rsidP="00B551A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наказанием</w:t>
                            </w:r>
                          </w:p>
                          <w:p w:rsidR="00B551A5" w:rsidRDefault="00B551A5" w:rsidP="00B551A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может быть не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реализована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в случаях,</w:t>
                            </w:r>
                          </w:p>
                          <w:p w:rsidR="00B551A5" w:rsidRDefault="00B551A5" w:rsidP="00B551A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предусмотре</w:t>
                            </w:r>
                            <w:r>
                              <w:rPr>
                                <w:sz w:val="22"/>
                              </w:rPr>
                              <w:t>н</w:t>
                            </w:r>
                            <w:r>
                              <w:rPr>
                                <w:sz w:val="22"/>
                              </w:rPr>
                              <w:t>ных законом (см. гл.12, 13 УК)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7" type="#_x0000_t202" style="position:absolute;left:0;text-align:left;margin-left:369.3pt;margin-top:6.5pt;width:99.4pt;height:149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" o:allowincell="f">
                <v:textbox>
                  <w:txbxContent>
                    <w:p w:rsidR="00B551A5" w:rsidRDefault="00B551A5" w:rsidP="00B551A5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Данный признак является</w:t>
                      </w:r>
                    </w:p>
                    <w:p w:rsidR="00B551A5" w:rsidRDefault="00B551A5" w:rsidP="00B551A5">
                      <w:pPr>
                        <w:jc w:val="center"/>
                        <w:rPr>
                          <w:sz w:val="22"/>
                        </w:rPr>
                      </w:pPr>
                      <w:proofErr w:type="gramStart"/>
                      <w:r>
                        <w:rPr>
                          <w:sz w:val="22"/>
                        </w:rPr>
                        <w:t>формальным</w:t>
                      </w:r>
                      <w:proofErr w:type="gramEnd"/>
                      <w:r>
                        <w:rPr>
                          <w:sz w:val="22"/>
                        </w:rPr>
                        <w:t>, так как угроза</w:t>
                      </w:r>
                    </w:p>
                    <w:p w:rsidR="00B551A5" w:rsidRDefault="00B551A5" w:rsidP="00B551A5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наказанием</w:t>
                      </w:r>
                    </w:p>
                    <w:p w:rsidR="00B551A5" w:rsidRDefault="00B551A5" w:rsidP="00B551A5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может быть не </w:t>
                      </w:r>
                      <w:proofErr w:type="gramStart"/>
                      <w:r>
                        <w:rPr>
                          <w:sz w:val="22"/>
                        </w:rPr>
                        <w:t>реализована</w:t>
                      </w:r>
                      <w:proofErr w:type="gramEnd"/>
                      <w:r>
                        <w:rPr>
                          <w:sz w:val="22"/>
                        </w:rPr>
                        <w:t xml:space="preserve"> в случаях,</w:t>
                      </w:r>
                    </w:p>
                    <w:p w:rsidR="00B551A5" w:rsidRDefault="00B551A5" w:rsidP="00B551A5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предусмотре</w:t>
                      </w:r>
                      <w:r>
                        <w:rPr>
                          <w:sz w:val="22"/>
                        </w:rPr>
                        <w:t>н</w:t>
                      </w:r>
                      <w:r>
                        <w:rPr>
                          <w:sz w:val="22"/>
                        </w:rPr>
                        <w:t>ных законом (см. гл.12, 13 УК)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3157220</wp:posOffset>
                </wp:positionH>
                <wp:positionV relativeFrom="paragraph">
                  <wp:posOffset>82550</wp:posOffset>
                </wp:positionV>
                <wp:extent cx="1352550" cy="1082040"/>
                <wp:effectExtent l="9525" t="11430" r="9525" b="1143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1A5" w:rsidRDefault="00B551A5" w:rsidP="00B551A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Не является</w:t>
                            </w:r>
                          </w:p>
                          <w:p w:rsidR="00B551A5" w:rsidRDefault="00B551A5" w:rsidP="00B551A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преступлением не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виновное</w:t>
                            </w:r>
                            <w:proofErr w:type="gramEnd"/>
                          </w:p>
                          <w:p w:rsidR="00B551A5" w:rsidRDefault="00B551A5" w:rsidP="00B551A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причинение вреда, т.е. казус</w:t>
                            </w:r>
                          </w:p>
                          <w:p w:rsidR="00B551A5" w:rsidRDefault="00B551A5" w:rsidP="00B551A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(случай без вины)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8" type="#_x0000_t202" style="position:absolute;left:0;text-align:left;margin-left:248.6pt;margin-top:6.5pt;width:106.5pt;height:8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" o:allowincell="f">
                <v:textbox>
                  <w:txbxContent>
                    <w:p w:rsidR="00B551A5" w:rsidRDefault="00B551A5" w:rsidP="00B551A5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Не является</w:t>
                      </w:r>
                    </w:p>
                    <w:p w:rsidR="00B551A5" w:rsidRDefault="00B551A5" w:rsidP="00B551A5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преступлением не </w:t>
                      </w:r>
                      <w:proofErr w:type="gramStart"/>
                      <w:r>
                        <w:rPr>
                          <w:sz w:val="22"/>
                        </w:rPr>
                        <w:t>виновное</w:t>
                      </w:r>
                      <w:proofErr w:type="gramEnd"/>
                    </w:p>
                    <w:p w:rsidR="00B551A5" w:rsidRDefault="00B551A5" w:rsidP="00B551A5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причинение вреда, т.е. казус</w:t>
                      </w:r>
                    </w:p>
                    <w:p w:rsidR="00B551A5" w:rsidRDefault="00B551A5" w:rsidP="00B551A5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(случай без вины)</w:t>
                      </w:r>
                    </w:p>
                  </w:txbxContent>
                </v:textbox>
              </v:shape>
            </w:pict>
          </mc:Fallback>
        </mc:AlternateContent>
      </w:r>
    </w:p>
    <w:p w:rsidR="00B551A5" w:rsidRDefault="00B551A5" w:rsidP="00B551A5">
      <w:pPr>
        <w:tabs>
          <w:tab w:val="left" w:pos="1530"/>
        </w:tabs>
        <w:spacing w:line="360" w:lineRule="atLeast"/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124460</wp:posOffset>
                </wp:positionV>
                <wp:extent cx="0" cy="270510"/>
                <wp:effectExtent l="13335" t="5715" r="571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9pt,9.8pt" to="56.9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" o:allowincell="f"/>
            </w:pict>
          </mc:Fallback>
        </mc:AlternateContent>
      </w:r>
    </w:p>
    <w:p w:rsidR="00B551A5" w:rsidRDefault="00B551A5" w:rsidP="00B551A5">
      <w:pPr>
        <w:tabs>
          <w:tab w:val="left" w:pos="1530"/>
        </w:tabs>
        <w:spacing w:line="360" w:lineRule="atLeast"/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166370</wp:posOffset>
                </wp:positionV>
                <wp:extent cx="1352550" cy="2705100"/>
                <wp:effectExtent l="6350" t="9525" r="1270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1A5" w:rsidRDefault="00B551A5" w:rsidP="00B551A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Отсутствие</w:t>
                            </w:r>
                          </w:p>
                          <w:p w:rsidR="00B551A5" w:rsidRDefault="00B551A5" w:rsidP="00B551A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общественной опасности</w:t>
                            </w:r>
                          </w:p>
                          <w:p w:rsidR="00B551A5" w:rsidRDefault="00B551A5" w:rsidP="00B551A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исключает из</w:t>
                            </w:r>
                          </w:p>
                          <w:p w:rsidR="00B551A5" w:rsidRDefault="00B551A5" w:rsidP="00B551A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числа</w:t>
                            </w:r>
                          </w:p>
                          <w:p w:rsidR="00B551A5" w:rsidRDefault="00B551A5" w:rsidP="00B551A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преступлений</w:t>
                            </w:r>
                          </w:p>
                          <w:p w:rsidR="00B551A5" w:rsidRDefault="00B551A5" w:rsidP="00B551A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малозначительные деяния, имеющие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формальное</w:t>
                            </w:r>
                            <w:proofErr w:type="gramEnd"/>
                          </w:p>
                          <w:p w:rsidR="00B551A5" w:rsidRDefault="00B551A5" w:rsidP="00B551A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сходство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с</w:t>
                            </w:r>
                            <w:proofErr w:type="gramEnd"/>
                          </w:p>
                          <w:p w:rsidR="00B551A5" w:rsidRDefault="00B551A5" w:rsidP="00B551A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преступлениями,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однако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не</w:t>
                            </w:r>
                          </w:p>
                          <w:p w:rsidR="00B551A5" w:rsidRDefault="00B551A5" w:rsidP="00B551A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причинившие</w:t>
                            </w:r>
                          </w:p>
                          <w:p w:rsidR="00B551A5" w:rsidRDefault="00B551A5" w:rsidP="00B551A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вреда и не</w:t>
                            </w:r>
                          </w:p>
                          <w:p w:rsidR="00B551A5" w:rsidRDefault="00B551A5" w:rsidP="00B551A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создавшие угрозы такого причинения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9" type="#_x0000_t202" style="position:absolute;left:0;text-align:left;margin-left:.1pt;margin-top:13.1pt;width:106.5pt;height:21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" o:allowincell="f">
                <v:textbox>
                  <w:txbxContent>
                    <w:p w:rsidR="00B551A5" w:rsidRDefault="00B551A5" w:rsidP="00B551A5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Отсутствие</w:t>
                      </w:r>
                    </w:p>
                    <w:p w:rsidR="00B551A5" w:rsidRDefault="00B551A5" w:rsidP="00B551A5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общественной опасности</w:t>
                      </w:r>
                    </w:p>
                    <w:p w:rsidR="00B551A5" w:rsidRDefault="00B551A5" w:rsidP="00B551A5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исключает из</w:t>
                      </w:r>
                    </w:p>
                    <w:p w:rsidR="00B551A5" w:rsidRDefault="00B551A5" w:rsidP="00B551A5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числа</w:t>
                      </w:r>
                    </w:p>
                    <w:p w:rsidR="00B551A5" w:rsidRDefault="00B551A5" w:rsidP="00B551A5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преступлений</w:t>
                      </w:r>
                    </w:p>
                    <w:p w:rsidR="00B551A5" w:rsidRDefault="00B551A5" w:rsidP="00B551A5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малозначительные деяния, имеющие </w:t>
                      </w:r>
                      <w:proofErr w:type="gramStart"/>
                      <w:r>
                        <w:rPr>
                          <w:sz w:val="22"/>
                        </w:rPr>
                        <w:t>формальное</w:t>
                      </w:r>
                      <w:proofErr w:type="gramEnd"/>
                    </w:p>
                    <w:p w:rsidR="00B551A5" w:rsidRDefault="00B551A5" w:rsidP="00B551A5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сходство </w:t>
                      </w:r>
                      <w:proofErr w:type="gramStart"/>
                      <w:r>
                        <w:rPr>
                          <w:sz w:val="22"/>
                        </w:rPr>
                        <w:t>с</w:t>
                      </w:r>
                      <w:proofErr w:type="gramEnd"/>
                    </w:p>
                    <w:p w:rsidR="00B551A5" w:rsidRDefault="00B551A5" w:rsidP="00B551A5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преступлениями, </w:t>
                      </w:r>
                      <w:proofErr w:type="gramStart"/>
                      <w:r>
                        <w:rPr>
                          <w:sz w:val="22"/>
                        </w:rPr>
                        <w:t>однако</w:t>
                      </w:r>
                      <w:proofErr w:type="gramEnd"/>
                      <w:r>
                        <w:rPr>
                          <w:sz w:val="22"/>
                        </w:rPr>
                        <w:t xml:space="preserve"> не</w:t>
                      </w:r>
                    </w:p>
                    <w:p w:rsidR="00B551A5" w:rsidRDefault="00B551A5" w:rsidP="00B551A5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причинившие</w:t>
                      </w:r>
                    </w:p>
                    <w:p w:rsidR="00B551A5" w:rsidRDefault="00B551A5" w:rsidP="00B551A5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вреда и не</w:t>
                      </w:r>
                    </w:p>
                    <w:p w:rsidR="00B551A5" w:rsidRDefault="00B551A5" w:rsidP="00B551A5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создавшие угрозы такого причинения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B551A5" w:rsidRDefault="00B551A5" w:rsidP="00B551A5">
      <w:pPr>
        <w:tabs>
          <w:tab w:val="left" w:pos="1530"/>
        </w:tabs>
        <w:spacing w:line="360" w:lineRule="atLeast"/>
        <w:jc w:val="center"/>
        <w:rPr>
          <w:sz w:val="28"/>
        </w:rPr>
      </w:pPr>
    </w:p>
    <w:p w:rsidR="00B551A5" w:rsidRDefault="00B551A5" w:rsidP="00B551A5">
      <w:pPr>
        <w:tabs>
          <w:tab w:val="left" w:pos="1530"/>
        </w:tabs>
        <w:spacing w:line="360" w:lineRule="atLeast"/>
        <w:jc w:val="center"/>
        <w:rPr>
          <w:sz w:val="28"/>
        </w:rPr>
      </w:pPr>
    </w:p>
    <w:p w:rsidR="00B551A5" w:rsidRDefault="00B551A5" w:rsidP="00B551A5">
      <w:pPr>
        <w:tabs>
          <w:tab w:val="left" w:pos="1530"/>
        </w:tabs>
        <w:spacing w:line="360" w:lineRule="atLeast"/>
        <w:jc w:val="center"/>
        <w:rPr>
          <w:sz w:val="28"/>
        </w:rPr>
      </w:pPr>
    </w:p>
    <w:p w:rsidR="00B551A5" w:rsidRDefault="00B551A5" w:rsidP="00B551A5">
      <w:pPr>
        <w:tabs>
          <w:tab w:val="left" w:pos="1530"/>
        </w:tabs>
        <w:spacing w:line="360" w:lineRule="atLeast"/>
        <w:jc w:val="center"/>
        <w:rPr>
          <w:sz w:val="28"/>
        </w:rPr>
      </w:pPr>
    </w:p>
    <w:p w:rsidR="00B551A5" w:rsidRDefault="00B551A5" w:rsidP="00B551A5">
      <w:pPr>
        <w:tabs>
          <w:tab w:val="left" w:pos="1530"/>
        </w:tabs>
        <w:spacing w:line="360" w:lineRule="atLeast"/>
        <w:jc w:val="center"/>
        <w:rPr>
          <w:sz w:val="28"/>
        </w:rPr>
      </w:pPr>
    </w:p>
    <w:p w:rsidR="00B551A5" w:rsidRDefault="00B551A5" w:rsidP="00B551A5">
      <w:pPr>
        <w:tabs>
          <w:tab w:val="left" w:pos="1530"/>
        </w:tabs>
        <w:spacing w:line="360" w:lineRule="atLeast"/>
        <w:jc w:val="center"/>
        <w:rPr>
          <w:sz w:val="28"/>
        </w:rPr>
      </w:pPr>
    </w:p>
    <w:p w:rsidR="00B551A5" w:rsidRDefault="00B551A5" w:rsidP="00B551A5">
      <w:pPr>
        <w:tabs>
          <w:tab w:val="left" w:pos="1530"/>
        </w:tabs>
        <w:spacing w:line="360" w:lineRule="atLeast"/>
        <w:jc w:val="center"/>
        <w:rPr>
          <w:sz w:val="28"/>
        </w:rPr>
      </w:pPr>
    </w:p>
    <w:p w:rsidR="00B551A5" w:rsidRDefault="00B551A5" w:rsidP="00B551A5">
      <w:pPr>
        <w:tabs>
          <w:tab w:val="left" w:pos="1530"/>
        </w:tabs>
        <w:spacing w:line="360" w:lineRule="atLeast"/>
        <w:jc w:val="center"/>
        <w:rPr>
          <w:sz w:val="28"/>
        </w:rPr>
      </w:pPr>
    </w:p>
    <w:p w:rsidR="00B551A5" w:rsidRDefault="00B551A5" w:rsidP="00B551A5">
      <w:pPr>
        <w:tabs>
          <w:tab w:val="left" w:pos="1530"/>
        </w:tabs>
        <w:spacing w:line="360" w:lineRule="atLeast"/>
        <w:jc w:val="center"/>
        <w:rPr>
          <w:sz w:val="28"/>
        </w:rPr>
      </w:pPr>
    </w:p>
    <w:p w:rsidR="00B551A5" w:rsidRDefault="00B551A5" w:rsidP="00B551A5">
      <w:pPr>
        <w:tabs>
          <w:tab w:val="left" w:pos="1530"/>
        </w:tabs>
        <w:spacing w:line="360" w:lineRule="atLeast"/>
        <w:jc w:val="center"/>
        <w:rPr>
          <w:sz w:val="28"/>
        </w:rPr>
      </w:pPr>
    </w:p>
    <w:p w:rsidR="00B551A5" w:rsidRDefault="00B551A5" w:rsidP="00B551A5">
      <w:pPr>
        <w:tabs>
          <w:tab w:val="left" w:pos="1530"/>
        </w:tabs>
        <w:spacing w:line="360" w:lineRule="atLeast"/>
        <w:jc w:val="center"/>
        <w:rPr>
          <w:sz w:val="28"/>
        </w:rPr>
      </w:pPr>
    </w:p>
    <w:p w:rsidR="00B551A5" w:rsidRDefault="00B551A5" w:rsidP="00B551A5">
      <w:pPr>
        <w:tabs>
          <w:tab w:val="left" w:pos="1530"/>
        </w:tabs>
        <w:spacing w:line="360" w:lineRule="atLeast"/>
        <w:jc w:val="center"/>
        <w:rPr>
          <w:sz w:val="28"/>
        </w:rPr>
      </w:pPr>
    </w:p>
    <w:p w:rsidR="00B551A5" w:rsidRDefault="00B551A5" w:rsidP="00B551A5">
      <w:pPr>
        <w:tabs>
          <w:tab w:val="left" w:pos="1530"/>
        </w:tabs>
        <w:spacing w:line="360" w:lineRule="atLeast"/>
        <w:jc w:val="center"/>
        <w:rPr>
          <w:sz w:val="28"/>
        </w:rPr>
      </w:pPr>
    </w:p>
    <w:p w:rsidR="001A774A" w:rsidRDefault="001A774A">
      <w:bookmarkStart w:id="0" w:name="_GoBack"/>
      <w:bookmarkEnd w:id="0"/>
    </w:p>
    <w:sectPr w:rsidR="001A7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BF"/>
    <w:rsid w:val="001A31BF"/>
    <w:rsid w:val="001A774A"/>
    <w:rsid w:val="00B5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551A5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551A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551A5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551A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>SPecialiST RePack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2014-05-19T03:16:00Z</dcterms:created>
  <dcterms:modified xsi:type="dcterms:W3CDTF">2014-05-19T03:17:00Z</dcterms:modified>
</cp:coreProperties>
</file>