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11" w:rsidRDefault="00797C11" w:rsidP="00797C1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AB44CF">
        <w:rPr>
          <w:b/>
          <w:sz w:val="28"/>
          <w:szCs w:val="28"/>
        </w:rPr>
        <w:t xml:space="preserve">Лекция </w:t>
      </w:r>
      <w:r>
        <w:rPr>
          <w:b/>
          <w:sz w:val="28"/>
          <w:szCs w:val="28"/>
        </w:rPr>
        <w:t>25</w:t>
      </w:r>
      <w:r w:rsidRPr="00AB44CF">
        <w:rPr>
          <w:b/>
          <w:sz w:val="28"/>
          <w:szCs w:val="28"/>
        </w:rPr>
        <w:t xml:space="preserve"> 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Особенности формирования отечественных теорий об обществе. Особенности и идейная эволюция российской мысли</w:t>
      </w:r>
    </w:p>
    <w:bookmarkEnd w:id="0"/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Российская социологическая мысль возникла в 60-х годах  19 века. Развивалась в рамках закономерностей мировой науки. В то же время она более тесно переплеталась с русской литературой и практической общественной жизнью. Это объясняется  спецификой российской истории, особенностями национального характера, социально- культурным контекстом и даже </w:t>
      </w:r>
      <w:proofErr w:type="gramStart"/>
      <w:r w:rsidRPr="00AB44CF">
        <w:rPr>
          <w:sz w:val="28"/>
          <w:szCs w:val="28"/>
        </w:rPr>
        <w:t>в некоторой степени</w:t>
      </w:r>
      <w:proofErr w:type="gramEnd"/>
      <w:r w:rsidRPr="00AB44CF">
        <w:rPr>
          <w:sz w:val="28"/>
          <w:szCs w:val="28"/>
        </w:rPr>
        <w:t xml:space="preserve"> географическим положением (на стыке Европы и Азии).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Социология, как разновидность социального познания в России характеризуется  активным включением в социальную среду не созерцательностью, а непосредственным вмешательством в социальную практику в виде оппозиционно-критической теории. Как правило, предлагались проекты «правильного выбора» оптимального реформирования общества. Российская социология  зародилась в рамках философии истории, затем социальной философии с оттенком христианской, а затем перешла в стадию собственной социологии.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 в России шла в условиях «догоняющей» индустриальной модернизации. В ней переплелись  представления о традиционном и индустриальном обществах, патриархальное  мышление и зачатки новой трудовой  этики наемного труда, ломка социальной структуры и маргинализация общества, наследие самодержавия и слабость гражданского общества, либерализм, а так же правый и левый радикализм.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Социология в России развивалась  в рамках дихотомии (противостояние) объективизма и субъективизма. Западная социология в основном развивалась в рамках объективизма, и раскол произошел между объективной и субъективной  традицией во взглядах Э. Дюркгейма и М. Вебера. В России противоборство шло с приоритетом субъективной традиции из-за  большего внимания к социальной практике. Эта российская </w:t>
      </w:r>
      <w:r w:rsidRPr="00AB44CF">
        <w:rPr>
          <w:sz w:val="28"/>
          <w:szCs w:val="28"/>
        </w:rPr>
        <w:lastRenderedPageBreak/>
        <w:t>тенденция была близка западной понимающей социологии, феноменологической  социологии, феноменологической социологии, социологии жизненного мира. В свою очередь объективизм похож со структурно - функциональной школой, где объект рассматривается как система с внутренними закономерностями, собственной логикой развития и задача социологии - изучить и объяснить объективно существующие связи.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    Вместе с тем российскую социологию характеризуют также две тенденции, касающиеся представлений о будущем обществе: утопизм и реализм. Утопическая тенденция рассматривает общество как механический  агрегат, особую социальную конструкцию, которую необходимо выработать. Для этого социологу (мыслителю, практику) просто надо открыть идеальный научный социальный проект (планы декабристов, взгляды народников), и затем, с его помощью ускорить исторический процесс. При этом преувеличивается роль субъективного фактора - это лидер, партия, организация. Реалистическая тенденция понимает общество как сложное многофакторное равновесие, обладающее динамикой. Оно эволюционирует в ходе взаимодействия различных социальных субъектов. Главной  идеей в этой концепции выступает социальный плюрализм, кооперация и солидарность.</w:t>
      </w:r>
    </w:p>
    <w:p w:rsidR="00797C11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На возникновение социологии в России повлияли два основных направления социальной мысли—западничества и славянофильства. Авторы западнических концепций признавали приоритет общечеловече</w:t>
      </w:r>
      <w:r w:rsidRPr="00AB44CF">
        <w:rPr>
          <w:sz w:val="28"/>
          <w:szCs w:val="28"/>
        </w:rPr>
        <w:softHyphen/>
        <w:t>ских социальных образцов и моделей на основе рационалистического запад</w:t>
      </w:r>
      <w:r w:rsidRPr="00AB44CF">
        <w:rPr>
          <w:sz w:val="28"/>
          <w:szCs w:val="28"/>
        </w:rPr>
        <w:softHyphen/>
        <w:t>ного идеала и доказывали необходимость их насильственного внедрения. Ав</w:t>
      </w:r>
      <w:r w:rsidRPr="00AB44CF">
        <w:rPr>
          <w:sz w:val="28"/>
          <w:szCs w:val="28"/>
        </w:rPr>
        <w:softHyphen/>
        <w:t>торы славянофильских теорий, наоборот, отрицали такой путь, убеждали в необходимости естественного и органического развития отечественной куль</w:t>
      </w:r>
      <w:r w:rsidRPr="00AB44CF">
        <w:rPr>
          <w:sz w:val="28"/>
          <w:szCs w:val="28"/>
        </w:rPr>
        <w:softHyphen/>
        <w:t>туры за счет доминирования национальных ценностей, образцов, идеалов и традиций.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7C11" w:rsidRPr="00AB44CF" w:rsidRDefault="00797C11" w:rsidP="00797C1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Особенности и идейная эволюция российской социологии.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97C11" w:rsidRPr="00AB44CF" w:rsidRDefault="00797C11" w:rsidP="00797C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Ι этап развития российской социологии - вторая половина XIX - начало XX в.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До революции 1917 года можно условно выделить три периода в развитии социологии.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b/>
          <w:i/>
          <w:sz w:val="28"/>
          <w:szCs w:val="28"/>
        </w:rPr>
        <w:t>Первый период - 1860-1890-е гг.</w:t>
      </w:r>
      <w:r w:rsidRPr="00AB44CF">
        <w:rPr>
          <w:sz w:val="28"/>
          <w:szCs w:val="28"/>
        </w:rPr>
        <w:t xml:space="preserve"> - господство субъективной социологии и позитивизма. </w:t>
      </w:r>
      <w:proofErr w:type="gramStart"/>
      <w:r w:rsidRPr="00AB44CF">
        <w:rPr>
          <w:sz w:val="28"/>
          <w:szCs w:val="28"/>
        </w:rPr>
        <w:t>Сложилось несколь</w:t>
      </w:r>
      <w:r w:rsidRPr="00AB44CF">
        <w:rPr>
          <w:sz w:val="28"/>
          <w:szCs w:val="28"/>
        </w:rPr>
        <w:softHyphen/>
        <w:t>ко направлений исследований: субъективная социология и тес</w:t>
      </w:r>
      <w:r w:rsidRPr="00AB44CF">
        <w:rPr>
          <w:sz w:val="28"/>
          <w:szCs w:val="28"/>
        </w:rPr>
        <w:softHyphen/>
        <w:t>но связанное с ней психологическое направление (Н.И. Кареев, Н.М. Коркунов, П.Л. Лавров, Н.К. Михайловский, С.Н. Южаков); позитивизм М.М. Ковалевского; натурализм в его различных формах (Н.Я. Данилев</w:t>
      </w:r>
      <w:r w:rsidRPr="00AB44CF">
        <w:rPr>
          <w:sz w:val="28"/>
          <w:szCs w:val="28"/>
        </w:rPr>
        <w:softHyphen/>
        <w:t>ский, П.Ф. Лилиенфельд, Л.И. Мечников, А.И. Стронин), среди которых выделялись географический детерминизм и органицизм;</w:t>
      </w:r>
      <w:proofErr w:type="gramEnd"/>
      <w:r w:rsidRPr="00AB44CF">
        <w:rPr>
          <w:sz w:val="28"/>
          <w:szCs w:val="28"/>
        </w:rPr>
        <w:t xml:space="preserve"> экономический материализм и ортодоксальный марксизм (Г.В. Плеханов).     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b/>
          <w:i/>
          <w:sz w:val="28"/>
          <w:szCs w:val="28"/>
        </w:rPr>
        <w:t>Второй период 1890-е гг. -  1900 гг</w:t>
      </w:r>
      <w:r w:rsidRPr="00AB44CF">
        <w:rPr>
          <w:i/>
          <w:sz w:val="28"/>
          <w:szCs w:val="28"/>
        </w:rPr>
        <w:t xml:space="preserve">. </w:t>
      </w:r>
      <w:r w:rsidRPr="00AB44CF">
        <w:rPr>
          <w:sz w:val="28"/>
          <w:szCs w:val="28"/>
        </w:rPr>
        <w:t xml:space="preserve">- происходит институционализация российской социологии, уточняется ее предмет, возникают прикладные социологические исследования. </w:t>
      </w:r>
      <w:proofErr w:type="gramStart"/>
      <w:r w:rsidRPr="00AB44CF">
        <w:rPr>
          <w:sz w:val="28"/>
          <w:szCs w:val="28"/>
        </w:rPr>
        <w:t xml:space="preserve">Ведущими на этом этапе являются неокантианская школа (Б.А. Кистяковский, П.И. Новгородцев, Л.И, Петражицкий, В.М. Хвостов) и марксистская (экономическая) социология в двух разновидностях: ортодоксальный марксизм (Плеханов, Ленин) и неортодоксальный (легальный) марксизм (Струве, Туган-Барановский). </w:t>
      </w:r>
      <w:proofErr w:type="gramEnd"/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b/>
          <w:i/>
          <w:sz w:val="28"/>
          <w:szCs w:val="28"/>
        </w:rPr>
        <w:t>Третий период начало 1900-х — рубеж 1910-1920-х гг.</w:t>
      </w:r>
      <w:r w:rsidRPr="00AB44CF">
        <w:rPr>
          <w:sz w:val="28"/>
          <w:szCs w:val="28"/>
        </w:rPr>
        <w:t xml:space="preserve"> - господство неопозитивизма (А.С. Звоницкая, П.А. Сорокин, К.М. Тахтарев), развивалась христианская социология (Бердяев, Булгаков), занимает ведущее место ортодоксальный марксизм в лице Ленина. Начинается преподавание социологии и открывается первая социологическая кафедра, которую возглавил М. Ковалевский в </w:t>
      </w:r>
      <w:smartTag w:uri="urn:schemas-microsoft-com:office:smarttags" w:element="metricconverter">
        <w:smartTagPr>
          <w:attr w:name="ProductID" w:val="1908 г"/>
        </w:smartTagPr>
        <w:r w:rsidRPr="00AB44CF">
          <w:rPr>
            <w:sz w:val="28"/>
            <w:szCs w:val="28"/>
          </w:rPr>
          <w:t>1908 г</w:t>
        </w:r>
      </w:smartTag>
      <w:r w:rsidRPr="00AB44CF">
        <w:rPr>
          <w:sz w:val="28"/>
          <w:szCs w:val="28"/>
        </w:rPr>
        <w:t>.</w:t>
      </w:r>
    </w:p>
    <w:p w:rsidR="00797C11" w:rsidRPr="00AB44CF" w:rsidRDefault="00797C11" w:rsidP="00797C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ΙΙ этап развития российской социологии - с рубежа 1910-1920-х гг.  до начала 1930-х гг.</w:t>
      </w:r>
    </w:p>
    <w:p w:rsidR="00797C11" w:rsidRPr="00AB44CF" w:rsidRDefault="00797C11" w:rsidP="00797C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44CF">
        <w:rPr>
          <w:b/>
          <w:i/>
          <w:sz w:val="28"/>
          <w:szCs w:val="28"/>
        </w:rPr>
        <w:t xml:space="preserve">             Отечественная социология в 1917-1922 гг.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lastRenderedPageBreak/>
        <w:t>В рамках первого подпериода отечественная социология развивалась преимущественно как теоретическая наука. В целом отношение к социологии на первых порах послереволюционного развития было поло</w:t>
      </w:r>
      <w:r w:rsidRPr="00AB44CF">
        <w:rPr>
          <w:sz w:val="28"/>
          <w:szCs w:val="28"/>
        </w:rPr>
        <w:softHyphen/>
        <w:t>жительным. Более того, начался процесс ее институционализации. Он был вызван значительным интересом к этой науке, о чем свидетель</w:t>
      </w:r>
      <w:r w:rsidRPr="00AB44CF">
        <w:rPr>
          <w:sz w:val="28"/>
          <w:szCs w:val="28"/>
        </w:rPr>
        <w:softHyphen/>
        <w:t>ствовал количественный рост издаваемой социологической литературы и в целом литературы в области социальной проблематики. Начался про</w:t>
      </w:r>
      <w:r w:rsidRPr="00AB44CF">
        <w:rPr>
          <w:sz w:val="28"/>
          <w:szCs w:val="28"/>
        </w:rPr>
        <w:softHyphen/>
        <w:t>цесс бурной «идеологизации» социологии. С ним оказалась тесно связанной и репрессивная деятельность, но отношению к инакомысля</w:t>
      </w:r>
      <w:r w:rsidRPr="00AB44CF">
        <w:rPr>
          <w:sz w:val="28"/>
          <w:szCs w:val="28"/>
        </w:rPr>
        <w:softHyphen/>
        <w:t>щим ученым. Дальнейшее социологическое творчество могло осуществ</w:t>
      </w:r>
      <w:r w:rsidRPr="00AB44CF">
        <w:rPr>
          <w:sz w:val="28"/>
          <w:szCs w:val="28"/>
        </w:rPr>
        <w:softHyphen/>
        <w:t>ляться лишь в рамках одного направления — марксистского.</w:t>
      </w:r>
    </w:p>
    <w:p w:rsidR="00797C11" w:rsidRPr="00AB44CF" w:rsidRDefault="00797C11" w:rsidP="00797C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B44CF">
        <w:rPr>
          <w:b/>
          <w:i/>
          <w:sz w:val="28"/>
          <w:szCs w:val="28"/>
        </w:rPr>
        <w:t xml:space="preserve">         Отечественная социология в 1920-1930-е гг.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Подводя итог этого периода, следует иметь в виду противоречивый характер этого процесса. С одной стороны, необходимо видеть реальные достижения, связанные с попытками институционализировать социоло</w:t>
      </w:r>
      <w:r w:rsidRPr="00AB44CF">
        <w:rPr>
          <w:sz w:val="28"/>
          <w:szCs w:val="28"/>
        </w:rPr>
        <w:softHyphen/>
        <w:t>гию, развивать социологическую теорию и отдельные отрасли социологичес</w:t>
      </w:r>
      <w:r w:rsidRPr="00AB44CF">
        <w:rPr>
          <w:sz w:val="28"/>
          <w:szCs w:val="28"/>
        </w:rPr>
        <w:softHyphen/>
        <w:t>кого знания, проводить конкретные социологические исследования, совершенствовать их организацию, методику и технику, публиковать ре</w:t>
      </w:r>
      <w:r w:rsidRPr="00AB44CF">
        <w:rPr>
          <w:sz w:val="28"/>
          <w:szCs w:val="28"/>
        </w:rPr>
        <w:softHyphen/>
        <w:t>зультаты научных изысканий в виде учебников, монографий, книг, бро</w:t>
      </w:r>
      <w:r w:rsidRPr="00AB44CF">
        <w:rPr>
          <w:sz w:val="28"/>
          <w:szCs w:val="28"/>
        </w:rPr>
        <w:softHyphen/>
        <w:t xml:space="preserve">шюр, статей.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С другой стороны, нельзя не отметить постепенное превращение соци</w:t>
      </w:r>
      <w:r w:rsidRPr="00AB44CF">
        <w:rPr>
          <w:sz w:val="28"/>
          <w:szCs w:val="28"/>
        </w:rPr>
        <w:softHyphen/>
        <w:t>ологии в служанку партийного и государственного руководства страны, в придаток идеологической машины, направленной на оправдание его внешней и внутренней политики, насильственной коллективизации, кро</w:t>
      </w:r>
      <w:r w:rsidRPr="00AB44CF">
        <w:rPr>
          <w:sz w:val="28"/>
          <w:szCs w:val="28"/>
        </w:rPr>
        <w:softHyphen/>
        <w:t xml:space="preserve">вавой расправы с </w:t>
      </w:r>
      <w:proofErr w:type="gramStart"/>
      <w:r w:rsidRPr="00AB44CF">
        <w:rPr>
          <w:sz w:val="28"/>
          <w:szCs w:val="28"/>
        </w:rPr>
        <w:t>миллионами людей</w:t>
      </w:r>
      <w:proofErr w:type="gramEnd"/>
      <w:r w:rsidRPr="00AB44CF">
        <w:rPr>
          <w:sz w:val="28"/>
          <w:szCs w:val="28"/>
        </w:rPr>
        <w:t xml:space="preserve"> под видом их раскулачивания, голо</w:t>
      </w:r>
      <w:r w:rsidRPr="00AB44CF">
        <w:rPr>
          <w:sz w:val="28"/>
          <w:szCs w:val="28"/>
        </w:rPr>
        <w:softHyphen/>
        <w:t xml:space="preserve">да, массовых репрессий, поддержание в обществе процесса происходящей канонизации марксизма-ленинизма. </w:t>
      </w:r>
    </w:p>
    <w:p w:rsidR="00797C11" w:rsidRPr="00AB44CF" w:rsidRDefault="00797C11" w:rsidP="00797C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ΙΙΙ этап развития российской социологии - возрождение отечественной социологии (конец 1950-х - начало 1970-х гг.)</w:t>
      </w:r>
    </w:p>
    <w:p w:rsidR="00797C11" w:rsidRPr="00AB44CF" w:rsidRDefault="00797C11" w:rsidP="00797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lastRenderedPageBreak/>
        <w:t>Социологические исследования в стране вновь приобретают права граждан</w:t>
      </w:r>
      <w:r w:rsidRPr="00AB44CF">
        <w:rPr>
          <w:sz w:val="28"/>
          <w:szCs w:val="28"/>
        </w:rPr>
        <w:softHyphen/>
        <w:t>ства лишь в конце 1950-х — начале 1960-х гг., во время «хрущевской оттепе</w:t>
      </w:r>
      <w:r w:rsidRPr="00AB44CF">
        <w:rPr>
          <w:sz w:val="28"/>
          <w:szCs w:val="28"/>
        </w:rPr>
        <w:softHyphen/>
        <w:t xml:space="preserve">ли». В этот период происходят первые попытки возрождения социологии. Это связано  с тем, что к концу 1950-х гг. удалось впервые </w:t>
      </w:r>
      <w:proofErr w:type="gramStart"/>
      <w:r w:rsidRPr="00AB44CF">
        <w:rPr>
          <w:sz w:val="28"/>
          <w:szCs w:val="28"/>
        </w:rPr>
        <w:t>высказать позитивное отношение</w:t>
      </w:r>
      <w:proofErr w:type="gramEnd"/>
      <w:r w:rsidRPr="00AB44CF">
        <w:rPr>
          <w:sz w:val="28"/>
          <w:szCs w:val="28"/>
        </w:rPr>
        <w:t xml:space="preserve"> к проблемам ее развития. Критическое отношение к зару</w:t>
      </w:r>
      <w:r w:rsidRPr="00AB44CF">
        <w:rPr>
          <w:sz w:val="28"/>
          <w:szCs w:val="28"/>
        </w:rPr>
        <w:softHyphen/>
        <w:t>бежной социологии уже было «разрешено» и даже поощрялось. Возрождение отечественной социологии, связанно с первым выходом СССР на международную социо</w:t>
      </w:r>
      <w:r w:rsidRPr="00AB44CF">
        <w:rPr>
          <w:sz w:val="28"/>
          <w:szCs w:val="28"/>
        </w:rPr>
        <w:softHyphen/>
        <w:t>логическую арену.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Продолжением процесса институционализации явилось создание в </w:t>
      </w:r>
      <w:smartTag w:uri="urn:schemas-microsoft-com:office:smarttags" w:element="metricconverter">
        <w:smartTagPr>
          <w:attr w:name="ProductID" w:val="1958 г"/>
        </w:smartTagPr>
        <w:r w:rsidRPr="00AB44CF">
          <w:rPr>
            <w:sz w:val="28"/>
            <w:szCs w:val="28"/>
          </w:rPr>
          <w:t>1958 г</w:t>
        </w:r>
      </w:smartTag>
      <w:r w:rsidRPr="00AB44CF">
        <w:rPr>
          <w:sz w:val="28"/>
          <w:szCs w:val="28"/>
        </w:rPr>
        <w:t>. Советской соци</w:t>
      </w:r>
      <w:r w:rsidRPr="00AB44CF">
        <w:rPr>
          <w:sz w:val="28"/>
          <w:szCs w:val="28"/>
        </w:rPr>
        <w:softHyphen/>
        <w:t>ологической ассоциации. Возрождение социологии, начавшись с конца 1950-х гг., шло параллельно с двух сторон — теоретической и эмпи</w:t>
      </w:r>
      <w:r w:rsidRPr="00AB44CF">
        <w:rPr>
          <w:sz w:val="28"/>
          <w:szCs w:val="28"/>
        </w:rPr>
        <w:softHyphen/>
        <w:t>рической. В теоретическом плане продолжались бесконечные дебаты о ме</w:t>
      </w:r>
      <w:r w:rsidRPr="00AB44CF">
        <w:rPr>
          <w:sz w:val="28"/>
          <w:szCs w:val="28"/>
        </w:rPr>
        <w:softHyphen/>
        <w:t>сте социологии в марксизме, о ее соотношении с диалектическим и истори</w:t>
      </w:r>
      <w:r w:rsidRPr="00AB44CF">
        <w:rPr>
          <w:sz w:val="28"/>
          <w:szCs w:val="28"/>
        </w:rPr>
        <w:softHyphen/>
        <w:t>ческим материализмом, о том, как соотносится теоретическая социология с эмпирическими (прикладными) исследованиями и является ли она вообще социологией. Тем временем проводились одно за другим конкретные социологические исследования, масштабы и значение которых возрастали год от года, что за</w:t>
      </w:r>
      <w:r w:rsidRPr="00AB44CF">
        <w:rPr>
          <w:sz w:val="28"/>
          <w:szCs w:val="28"/>
        </w:rPr>
        <w:softHyphen/>
        <w:t xml:space="preserve">ставляло обращать на них самое пристальное внимание и ставить вопрос о широком общественном признании социологии. Первая кафедра конкретных социологических исследований была создана в МГУ в </w:t>
      </w:r>
      <w:smartTag w:uri="urn:schemas-microsoft-com:office:smarttags" w:element="metricconverter">
        <w:smartTagPr>
          <w:attr w:name="ProductID" w:val="1964 г"/>
        </w:smartTagPr>
        <w:r w:rsidRPr="00AB44CF">
          <w:rPr>
            <w:sz w:val="28"/>
            <w:szCs w:val="28"/>
          </w:rPr>
          <w:t>1964 г</w:t>
        </w:r>
      </w:smartTag>
      <w:r w:rsidRPr="00AB44CF">
        <w:rPr>
          <w:sz w:val="28"/>
          <w:szCs w:val="28"/>
        </w:rPr>
        <w:t>. К этому времени в стране уже существовало первое академическое подраз</w:t>
      </w:r>
      <w:r w:rsidRPr="00AB44CF">
        <w:rPr>
          <w:sz w:val="28"/>
          <w:szCs w:val="28"/>
        </w:rPr>
        <w:softHyphen/>
        <w:t xml:space="preserve">деление социологического профиля — созданный в </w:t>
      </w:r>
      <w:smartTag w:uri="urn:schemas-microsoft-com:office:smarttags" w:element="metricconverter">
        <w:smartTagPr>
          <w:attr w:name="ProductID" w:val="1960 г"/>
        </w:smartTagPr>
        <w:r w:rsidRPr="00AB44CF">
          <w:rPr>
            <w:sz w:val="28"/>
            <w:szCs w:val="28"/>
          </w:rPr>
          <w:t>1960 г</w:t>
        </w:r>
      </w:smartTag>
      <w:r w:rsidRPr="00AB44CF">
        <w:rPr>
          <w:sz w:val="28"/>
          <w:szCs w:val="28"/>
        </w:rPr>
        <w:t>. сектор исследова</w:t>
      </w:r>
      <w:r w:rsidRPr="00AB44CF">
        <w:rPr>
          <w:sz w:val="28"/>
          <w:szCs w:val="28"/>
        </w:rPr>
        <w:softHyphen/>
        <w:t>ний новых форм труда и быта в Институте философии АН СССР. В вузах стремительно увеличивалось количество преподавателей, стремившихся к этой работе. Появ</w:t>
      </w:r>
      <w:r w:rsidRPr="00AB44CF">
        <w:rPr>
          <w:sz w:val="28"/>
          <w:szCs w:val="28"/>
        </w:rPr>
        <w:softHyphen/>
        <w:t>лялись первые социологические службы на крупных промышленных предпри</w:t>
      </w:r>
      <w:r w:rsidRPr="00AB44CF">
        <w:rPr>
          <w:sz w:val="28"/>
          <w:szCs w:val="28"/>
        </w:rPr>
        <w:softHyphen/>
        <w:t>ятиях. В 1960-х гг. был выпущен целый ряд книг по социологии. Так же стало очевидно, что у социологии имеется свой категориальный аппа</w:t>
      </w:r>
      <w:r w:rsidRPr="00AB44CF">
        <w:rPr>
          <w:sz w:val="28"/>
          <w:szCs w:val="28"/>
        </w:rPr>
        <w:softHyphen/>
        <w:t xml:space="preserve">рат, своя система понятий, которая обладает значительной спецификой и позволяет рассматривать общество и его конкретные проблемы.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lastRenderedPageBreak/>
        <w:t>Период конца 1960-х — начала 1970-х гг. явился социологическим ренессансом для отечественной науки. Процесс институционализации социологии в конце 1960-х — начале 1970-х гг. вышел за пределы Москвы и охватил многие республики и крупные области. В ряде академических институтов страны были созда</w:t>
      </w:r>
      <w:r w:rsidRPr="00AB44CF">
        <w:rPr>
          <w:sz w:val="28"/>
          <w:szCs w:val="28"/>
        </w:rPr>
        <w:softHyphen/>
        <w:t>ны социологические отделы. На состояние и развитие социологии в стране повлияло участие до</w:t>
      </w:r>
      <w:r w:rsidRPr="00AB44CF">
        <w:rPr>
          <w:sz w:val="28"/>
          <w:szCs w:val="28"/>
        </w:rPr>
        <w:softHyphen/>
        <w:t>вольно представительной группы советских ученых в работе VII Всемир</w:t>
      </w:r>
      <w:r w:rsidRPr="00AB44CF">
        <w:rPr>
          <w:sz w:val="28"/>
          <w:szCs w:val="28"/>
        </w:rPr>
        <w:softHyphen/>
        <w:t xml:space="preserve">ного социологического конгресса в Варне осенью </w:t>
      </w:r>
      <w:smartTag w:uri="urn:schemas-microsoft-com:office:smarttags" w:element="metricconverter">
        <w:smartTagPr>
          <w:attr w:name="ProductID" w:val="1970 г"/>
        </w:smartTagPr>
        <w:r w:rsidRPr="00AB44CF">
          <w:rPr>
            <w:sz w:val="28"/>
            <w:szCs w:val="28"/>
          </w:rPr>
          <w:t>1970 г</w:t>
        </w:r>
      </w:smartTag>
      <w:r w:rsidRPr="00AB44CF">
        <w:rPr>
          <w:sz w:val="28"/>
          <w:szCs w:val="28"/>
        </w:rPr>
        <w:t xml:space="preserve">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Наряду с глубоко позитивными явлениями, свидетельствовавшими о развитии отечественной социологии, в этот период появились и достаточ</w:t>
      </w:r>
      <w:r w:rsidRPr="00AB44CF">
        <w:rPr>
          <w:sz w:val="28"/>
          <w:szCs w:val="28"/>
        </w:rPr>
        <w:softHyphen/>
        <w:t xml:space="preserve">но угрожающие симптомы партийно-идеологического нажима, давления и наступления реакции. Первые удары были нанесены по ИКСИ, </w:t>
      </w:r>
      <w:proofErr w:type="gramStart"/>
      <w:r w:rsidRPr="00AB44CF">
        <w:rPr>
          <w:sz w:val="28"/>
          <w:szCs w:val="28"/>
        </w:rPr>
        <w:t>который</w:t>
      </w:r>
      <w:proofErr w:type="gramEnd"/>
      <w:r w:rsidRPr="00AB44CF">
        <w:rPr>
          <w:sz w:val="28"/>
          <w:szCs w:val="28"/>
        </w:rPr>
        <w:t xml:space="preserve"> представлялся партийным органам (самых разных уровней) все больше и больше эдаким рассадником либерализма и чужеродных марксизму и со</w:t>
      </w:r>
      <w:r w:rsidRPr="00AB44CF">
        <w:rPr>
          <w:sz w:val="28"/>
          <w:szCs w:val="28"/>
        </w:rPr>
        <w:softHyphen/>
        <w:t>циализму идей. Произошла реорганизация института, ряд на</w:t>
      </w:r>
      <w:r w:rsidRPr="00AB44CF">
        <w:rPr>
          <w:sz w:val="28"/>
          <w:szCs w:val="28"/>
        </w:rPr>
        <w:softHyphen/>
        <w:t>учных подразделений был упразднен. Изменилась научная проблематика исследований. В институте стало невозможно публиковать работы. Так закончился пе</w:t>
      </w:r>
      <w:r w:rsidRPr="00AB44CF">
        <w:rPr>
          <w:sz w:val="28"/>
          <w:szCs w:val="28"/>
        </w:rPr>
        <w:softHyphen/>
        <w:t>риод социологического ренессанса и наступил  «век серости», который продолжался вплоть до конца 1980-х гг., завершилась «оттепель» и наступило «социологическое похоло</w:t>
      </w:r>
      <w:r w:rsidRPr="00AB44CF">
        <w:rPr>
          <w:sz w:val="28"/>
          <w:szCs w:val="28"/>
        </w:rPr>
        <w:softHyphen/>
        <w:t>дание».</w:t>
      </w:r>
    </w:p>
    <w:p w:rsidR="00797C11" w:rsidRPr="00AB44CF" w:rsidRDefault="00797C11" w:rsidP="00797C11">
      <w:pPr>
        <w:spacing w:line="360" w:lineRule="auto"/>
        <w:ind w:firstLine="709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ΙV этап развития российской социологии - период застоя (1970-1980-е гг.)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Науке с большим трудом приходилось преодолевать сопротивле</w:t>
      </w:r>
      <w:r w:rsidRPr="00AB44CF">
        <w:rPr>
          <w:sz w:val="28"/>
          <w:szCs w:val="28"/>
        </w:rPr>
        <w:softHyphen/>
        <w:t>ние командно-административной системы. Партийно-бюрократическому аппарату социология если и была нужна, то только лишь как инструмент апологетики его деятельности. Поэтому со стороны аппарата постоянно чинились препятствия талантливым ученым, выводы ряда интересных исследований не публиковались вследствие остроты анализируемых про</w:t>
      </w:r>
      <w:r w:rsidRPr="00AB44CF">
        <w:rPr>
          <w:sz w:val="28"/>
          <w:szCs w:val="28"/>
        </w:rPr>
        <w:softHyphen/>
        <w:t>блем. Некоторые социологи подвергались гонениям, отдельные ученые вынуждены были уехать за границу.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lastRenderedPageBreak/>
        <w:t xml:space="preserve">Ситуация в отечественной социологии 1970—1980-х гг. определялась рядом особенностей.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Во-первых, резко усилилось социологическое мифо</w:t>
      </w:r>
      <w:r w:rsidRPr="00AB44CF">
        <w:rPr>
          <w:sz w:val="28"/>
          <w:szCs w:val="28"/>
        </w:rPr>
        <w:softHyphen/>
        <w:t xml:space="preserve">творчество, которое, по существу, носило заказной характер.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Во-вторых, снижается уровень востребованности как теоретичес</w:t>
      </w:r>
      <w:r w:rsidRPr="00AB44CF">
        <w:rPr>
          <w:sz w:val="28"/>
          <w:szCs w:val="28"/>
        </w:rPr>
        <w:softHyphen/>
        <w:t>кой, так и эмпирической (в том числе и прикладной) социологии. Оптимальным становится использование отдельных данных социологи</w:t>
      </w:r>
      <w:r w:rsidRPr="00AB44CF">
        <w:rPr>
          <w:sz w:val="28"/>
          <w:szCs w:val="28"/>
        </w:rPr>
        <w:softHyphen/>
        <w:t>ческих исследований в докладах и отчетах власть предержащих для ил</w:t>
      </w:r>
      <w:r w:rsidRPr="00AB44CF">
        <w:rPr>
          <w:sz w:val="28"/>
          <w:szCs w:val="28"/>
        </w:rPr>
        <w:softHyphen/>
        <w:t>люстрации каких-либо положений, чаще всего позитивно характеризую</w:t>
      </w:r>
      <w:r w:rsidRPr="00AB44CF">
        <w:rPr>
          <w:sz w:val="28"/>
          <w:szCs w:val="28"/>
        </w:rPr>
        <w:softHyphen/>
        <w:t>щих общественное развитие в условиях социализма.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В-третьих, многочисленные попытки доказать необходимость професси</w:t>
      </w:r>
      <w:r w:rsidRPr="00AB44CF">
        <w:rPr>
          <w:sz w:val="28"/>
          <w:szCs w:val="28"/>
        </w:rPr>
        <w:softHyphen/>
        <w:t>ональной и образовательной институционализации социологической науки за счет введения должностей социолога на предприятиях и в учреждениях и открытия профессионального социологического образования постоянно на</w:t>
      </w:r>
      <w:r w:rsidRPr="00AB44CF">
        <w:rPr>
          <w:sz w:val="28"/>
          <w:szCs w:val="28"/>
        </w:rPr>
        <w:softHyphen/>
        <w:t>талкивались на ожесточенное сопротивление со стороны людей, противо</w:t>
      </w:r>
      <w:r w:rsidRPr="00AB44CF">
        <w:rPr>
          <w:sz w:val="28"/>
          <w:szCs w:val="28"/>
        </w:rPr>
        <w:softHyphen/>
        <w:t xml:space="preserve">действовавших признанию самостоятельности социологической науки.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В-четвертых, в 1970—1980-х гг. определенным образом снизилась (в сравнении с периодом 1960-х гг.) научная и социальная активность многих ведущих социологов страны, которые в условиях ужесточения политико-идеоло</w:t>
      </w:r>
      <w:r w:rsidRPr="00AB44CF">
        <w:rPr>
          <w:sz w:val="28"/>
          <w:szCs w:val="28"/>
        </w:rPr>
        <w:softHyphen/>
        <w:t xml:space="preserve">гических тисков вынуждены были зачастую работать «в стол», ожидая наступления иных, лучших времен.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В-пятых, сузились возможности теоретической конфронтации социо</w:t>
      </w:r>
      <w:r w:rsidRPr="00AB44CF">
        <w:rPr>
          <w:sz w:val="28"/>
          <w:szCs w:val="28"/>
        </w:rPr>
        <w:softHyphen/>
        <w:t>логии с философскими и научно-коммунистическими теориями, основан</w:t>
      </w:r>
      <w:r w:rsidRPr="00AB44CF">
        <w:rPr>
          <w:sz w:val="28"/>
          <w:szCs w:val="28"/>
        </w:rPr>
        <w:softHyphen/>
        <w:t>ными на материалистическом понимании истории и признании решающей роли материального производства и экономических отношений в развитии общества.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 xml:space="preserve"> В-шестых, отношение к зарубежной социологии по-прежнему опре</w:t>
      </w:r>
      <w:r w:rsidRPr="00AB44CF">
        <w:rPr>
          <w:sz w:val="28"/>
          <w:szCs w:val="28"/>
        </w:rPr>
        <w:softHyphen/>
        <w:t xml:space="preserve">делялось официальными партийными установками на продолжение и усиление идеологической борьбы с ней. 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lastRenderedPageBreak/>
        <w:t>Именно в период застоя приобрела популярность так называемая «за</w:t>
      </w:r>
      <w:r w:rsidRPr="00AB44CF">
        <w:rPr>
          <w:sz w:val="28"/>
          <w:szCs w:val="28"/>
        </w:rPr>
        <w:softHyphen/>
        <w:t>водская», или промышленная, социология. Большую роль в развитии отечественной социологии сыграл журнал «Социологические исследования», учрежденный АН СССР. В рассматриваемый период появился ряд значительных работ в обла</w:t>
      </w:r>
      <w:r w:rsidRPr="00AB44CF">
        <w:rPr>
          <w:sz w:val="28"/>
          <w:szCs w:val="28"/>
        </w:rPr>
        <w:softHyphen/>
        <w:t xml:space="preserve">сти использования математических методов в социологии. </w:t>
      </w:r>
    </w:p>
    <w:p w:rsidR="00797C11" w:rsidRPr="00AB44CF" w:rsidRDefault="00797C11" w:rsidP="00797C1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B44CF">
        <w:rPr>
          <w:b/>
          <w:sz w:val="28"/>
          <w:szCs w:val="28"/>
        </w:rPr>
        <w:t>V этап развития российской социологии - с конца 1980-х гг. до наших дней</w:t>
      </w:r>
    </w:p>
    <w:p w:rsidR="00797C11" w:rsidRPr="00AB44CF" w:rsidRDefault="00797C11" w:rsidP="00797C11">
      <w:pPr>
        <w:spacing w:line="360" w:lineRule="auto"/>
        <w:ind w:firstLine="709"/>
        <w:jc w:val="both"/>
        <w:rPr>
          <w:sz w:val="28"/>
          <w:szCs w:val="28"/>
        </w:rPr>
      </w:pPr>
      <w:r w:rsidRPr="00AB44CF">
        <w:rPr>
          <w:sz w:val="28"/>
          <w:szCs w:val="28"/>
        </w:rPr>
        <w:t>Происходит институционализация отечественной социологии в условиях перестроечного и постперестроечного периодов. Начало последнего, современного периода отечественной социологической науки, оказалось связанным в первую очередь с осуществлением в стране гор</w:t>
      </w:r>
      <w:r w:rsidRPr="00AB44CF">
        <w:rPr>
          <w:sz w:val="28"/>
          <w:szCs w:val="28"/>
        </w:rPr>
        <w:softHyphen/>
        <w:t>бачевской «перестройки». Впервые на партийно-государственном уровне была признана полная самостоятельность социологической науки, что выразилось в отделении ее от философии и признании необходимости актив</w:t>
      </w:r>
      <w:r w:rsidRPr="00AB44CF">
        <w:rPr>
          <w:sz w:val="28"/>
          <w:szCs w:val="28"/>
        </w:rPr>
        <w:softHyphen/>
        <w:t>ного развития теоретической социологии. В си</w:t>
      </w:r>
      <w:r w:rsidRPr="00AB44CF">
        <w:rPr>
          <w:sz w:val="28"/>
          <w:szCs w:val="28"/>
        </w:rPr>
        <w:softHyphen/>
        <w:t>стеме общественных наук социология заняла свое достойное и равное с другими науками место. Был создан Всесоюзный  центр изучения общественного мнения (ВЦИОМ). На изучении общественного мнения и сдвигов в массовом сознании на</w:t>
      </w:r>
      <w:r w:rsidRPr="00AB44CF">
        <w:rPr>
          <w:sz w:val="28"/>
          <w:szCs w:val="28"/>
        </w:rPr>
        <w:softHyphen/>
        <w:t>селения России стали специализироваться и другие вновь созданные центры. Стали присуждаться ученые степени кандидата и доктора социологических наук по шести социологическим специальностям. Происходит институционализация социологии в системе высшего образования.</w:t>
      </w:r>
      <w:r w:rsidRPr="00AB44CF">
        <w:rPr>
          <w:b/>
          <w:sz w:val="28"/>
          <w:szCs w:val="28"/>
        </w:rPr>
        <w:t xml:space="preserve"> </w:t>
      </w:r>
      <w:r w:rsidRPr="00AB44CF">
        <w:rPr>
          <w:sz w:val="28"/>
          <w:szCs w:val="28"/>
        </w:rPr>
        <w:t>В вузах появились социологические факультеты, отделе</w:t>
      </w:r>
      <w:r w:rsidRPr="00AB44CF">
        <w:rPr>
          <w:sz w:val="28"/>
          <w:szCs w:val="28"/>
        </w:rPr>
        <w:softHyphen/>
        <w:t xml:space="preserve">ния, специальности и даже институты.  Настоящее социологическое образование стало развиваться только с </w:t>
      </w:r>
      <w:smartTag w:uri="urn:schemas-microsoft-com:office:smarttags" w:element="metricconverter">
        <w:smartTagPr>
          <w:attr w:name="ProductID" w:val="1989 г"/>
        </w:smartTagPr>
        <w:r w:rsidRPr="00AB44CF">
          <w:rPr>
            <w:sz w:val="28"/>
            <w:szCs w:val="28"/>
          </w:rPr>
          <w:t>1989 г</w:t>
        </w:r>
      </w:smartTag>
      <w:r w:rsidRPr="00AB44CF">
        <w:rPr>
          <w:sz w:val="28"/>
          <w:szCs w:val="28"/>
        </w:rPr>
        <w:t>., когда оказалась полностью «узаконенной» профессия социолога. Взамен кафедрам научного коммунизма были созданы в основном кафедры социологии либо социологии и политологии. Появилось большое коли</w:t>
      </w:r>
      <w:r w:rsidRPr="00AB44CF">
        <w:rPr>
          <w:sz w:val="28"/>
          <w:szCs w:val="28"/>
        </w:rPr>
        <w:softHyphen/>
        <w:t>чество учебной литературы. Важное направление издательской деятельности — публикация слова</w:t>
      </w:r>
      <w:r w:rsidRPr="00AB44CF">
        <w:rPr>
          <w:sz w:val="28"/>
          <w:szCs w:val="28"/>
        </w:rPr>
        <w:softHyphen/>
        <w:t xml:space="preserve">рей, как отечественных, так и зарубежных, издание </w:t>
      </w:r>
      <w:r w:rsidRPr="00AB44CF">
        <w:rPr>
          <w:sz w:val="28"/>
          <w:szCs w:val="28"/>
        </w:rPr>
        <w:lastRenderedPageBreak/>
        <w:t xml:space="preserve">журнальной литературы. </w:t>
      </w:r>
      <w:proofErr w:type="gramStart"/>
      <w:r w:rsidRPr="00AB44CF">
        <w:rPr>
          <w:sz w:val="28"/>
          <w:szCs w:val="28"/>
        </w:rPr>
        <w:t xml:space="preserve">Создаются ряд добровольных научных общественных объединений социологов, среди которых Российское общество социологов (РОС), а также Профессиональная социологическая ассоциация, Русское социологическое общество им. М.М. Ковалевского, Общество социологов и демографов. Период конца 1980-х — 1990-х гг. в развитии социологии ознаменовался целым рядом исследований в области образования. </w:t>
      </w:r>
      <w:proofErr w:type="gramEnd"/>
      <w:r w:rsidRPr="00AB44CF">
        <w:rPr>
          <w:sz w:val="28"/>
          <w:szCs w:val="28"/>
        </w:rPr>
        <w:t>Направления социологических исследований в России  этого периода коснулись, по существу, всех сфер общественной жизни, будь то труд и быт, рабочее и внерабочее время, культура и наука, общественное мнение и СМИ, семья и личность. Активно развивались са</w:t>
      </w:r>
      <w:r w:rsidRPr="00AB44CF">
        <w:rPr>
          <w:sz w:val="28"/>
          <w:szCs w:val="28"/>
        </w:rPr>
        <w:softHyphen/>
        <w:t>мые различные отрасли социологического знания. Еще одна особенность периода появление и развитие рынка социологических услуг. В 1990-х гг. возникли сотни коммерческих социологиче</w:t>
      </w:r>
      <w:r w:rsidRPr="00AB44CF">
        <w:rPr>
          <w:sz w:val="28"/>
          <w:szCs w:val="28"/>
        </w:rPr>
        <w:softHyphen/>
        <w:t>ских фирм, деятельность которых связана с изучением спроса и предложения, управленческим консультирова</w:t>
      </w:r>
      <w:r w:rsidRPr="00AB44CF">
        <w:rPr>
          <w:sz w:val="28"/>
          <w:szCs w:val="28"/>
        </w:rPr>
        <w:softHyphen/>
        <w:t>нием, организацией предвыборных кампаний. Важной особенностью развития социологии в этот период является развитие социологии в регионах.</w:t>
      </w:r>
    </w:p>
    <w:p w:rsidR="00E60967" w:rsidRDefault="00E60967"/>
    <w:sectPr w:rsidR="00E6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16D"/>
    <w:multiLevelType w:val="hybridMultilevel"/>
    <w:tmpl w:val="0B5E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EB"/>
    <w:rsid w:val="004502EB"/>
    <w:rsid w:val="00797C11"/>
    <w:rsid w:val="00E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2341</Words>
  <Characters>13349</Characters>
  <Application>Microsoft Office Word</Application>
  <DocSecurity>0</DocSecurity>
  <Lines>111</Lines>
  <Paragraphs>31</Paragraphs>
  <ScaleCrop>false</ScaleCrop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2020-05-26T16:08:00Z</dcterms:created>
  <dcterms:modified xsi:type="dcterms:W3CDTF">2020-05-26T16:09:00Z</dcterms:modified>
</cp:coreProperties>
</file>