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FE" w:rsidRDefault="00D167FE" w:rsidP="00D16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D167FE" w:rsidRDefault="00D167FE" w:rsidP="00D167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2516F3" w:rsidRPr="00D1106A" w:rsidRDefault="002516F3" w:rsidP="002516F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D167FE" w:rsidRPr="00D1106A" w:rsidRDefault="00D167FE" w:rsidP="00D1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0,9548</w:t>
      </w:r>
    </w:p>
    <w:p w:rsidR="00D167FE" w:rsidRPr="00D1106A" w:rsidRDefault="00D167FE" w:rsidP="00D1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9D327B" wp14:editId="55A64FD4">
                <wp:simplePos x="0" y="0"/>
                <wp:positionH relativeFrom="column">
                  <wp:posOffset>729615</wp:posOffset>
                </wp:positionH>
                <wp:positionV relativeFrom="paragraph">
                  <wp:posOffset>355600</wp:posOffset>
                </wp:positionV>
                <wp:extent cx="4343400" cy="1657350"/>
                <wp:effectExtent l="9525" t="9525" r="19050" b="9525"/>
                <wp:wrapNone/>
                <wp:docPr id="60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657350"/>
                          <a:chOff x="1905" y="3405"/>
                          <a:chExt cx="6840" cy="2610"/>
                        </a:xfrm>
                      </wpg:grpSpPr>
                      <wps:wsp>
                        <wps:cNvPr id="6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FE" w:rsidRPr="00D1106A" w:rsidRDefault="00D167FE" w:rsidP="00D16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FE" w:rsidRPr="00D1106A" w:rsidRDefault="00D167FE" w:rsidP="00D16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FE" w:rsidRPr="00D1106A" w:rsidRDefault="00D167FE" w:rsidP="00D16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FE" w:rsidRPr="00D1106A" w:rsidRDefault="00D167FE" w:rsidP="00D16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FE" w:rsidRPr="00D1106A" w:rsidRDefault="00D167FE" w:rsidP="00D167F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83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85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88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89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9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97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026" style="position:absolute;margin-left:57.45pt;margin-top:28pt;width:342pt;height:130.5pt;z-index:251659264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">
                <v:rect id="Rectangle 278" o:spid="_x0000_s1027" style="position:absolute;left:1905;top:43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i8MA&#10;AADbAAAADwAAAGRycy9kb3ducmV2LnhtbESPT4vCMBTE74LfITzBi6ypCiJdo4h/QDwIuoJ7fDRv&#10;22LzUpKo1U9vBGGPw8z8hpnOG1OJGzlfWlYw6CcgiDOrS84VnH42XxMQPiBrrCyTggd5mM/arSmm&#10;2t75QLdjyEWEsE9RQRFCnUrps4IM+r6tiaP3Z53BEKXLpXZ4j3BTyWGSjKXBkuNCgTUtC8oux6tR&#10;UJ+XaNZ7GXbuMXr+Xk/71SrpKdXtNItvEIGa8B/+tLdawXgA7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ui8MAAADbAAAADwAAAAAAAAAAAAAAAACYAgAAZHJzL2Rv&#10;d25yZXYueG1sUEsFBgAAAAAEAAQA9QAAAIgDAAAAAA==&#10;" strokeweight="1.5pt">
                  <v:textbox>
                    <w:txbxContent>
                      <w:p w:rsidR="00D167FE" w:rsidRPr="00D1106A" w:rsidRDefault="00D167FE" w:rsidP="00D167F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79" o:spid="_x0000_s1028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w/M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uYZ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bD8xQAAANsAAAAPAAAAAAAAAAAAAAAAAJgCAABkcnMv&#10;ZG93bnJldi54bWxQSwUGAAAAAAQABAD1AAAAigMAAAAA&#10;" strokeweight="1.5pt">
                  <v:textbox>
                    <w:txbxContent>
                      <w:p w:rsidR="00D167FE" w:rsidRPr="00D1106A" w:rsidRDefault="00D167FE" w:rsidP="00D167F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80" o:spid="_x0000_s1029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VZ8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Yg6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RVnxQAAANsAAAAPAAAAAAAAAAAAAAAAAJgCAABkcnMv&#10;ZG93bnJldi54bWxQSwUGAAAAAAQABAD1AAAAigMAAAAA&#10;" strokeweight="1.5pt">
                  <v:textbox>
                    <w:txbxContent>
                      <w:p w:rsidR="00D167FE" w:rsidRPr="00D1106A" w:rsidRDefault="00D167FE" w:rsidP="00D167F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81" o:spid="_x0000_s1030" style="position:absolute;left:6585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NE8UA&#10;AADbAAAADwAAAGRycy9kb3ducmV2LnhtbESPQWsCMRSE7wX/Q3iCl1IT27L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I0TxQAAANsAAAAPAAAAAAAAAAAAAAAAAJgCAABkcnMv&#10;ZG93bnJldi54bWxQSwUGAAAAAAQABAD1AAAAigMAAAAA&#10;" strokeweight="1.5pt">
                  <v:textbox>
                    <w:txbxContent>
                      <w:p w:rsidR="00D167FE" w:rsidRPr="00D1106A" w:rsidRDefault="00D167FE" w:rsidP="00D167F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82" o:spid="_x0000_s1031" style="position:absolute;left:6585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oiMUA&#10;AADbAAAADwAAAGRycy9kb3ducmV2LnhtbESPQWsCMRSE7wX/Q3iCl1ITW7r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CiIxQAAANsAAAAPAAAAAAAAAAAAAAAAAJgCAABkcnMv&#10;ZG93bnJldi54bWxQSwUGAAAAAAQABAD1AAAAigMAAAAA&#10;" strokeweight="1.5pt">
                  <v:textbox>
                    <w:txbxContent>
                      <w:p w:rsidR="00D167FE" w:rsidRPr="00D1106A" w:rsidRDefault="00D167FE" w:rsidP="00D167F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3" o:spid="_x0000_s1032" type="#_x0000_t32" style="position:absolute;left:4740;top:564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  <v:shape id="AutoShape 284" o:spid="_x0000_s1033" type="#_x0000_t32" style="position:absolute;left:4740;top:381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  <v:shape id="AutoShape 285" o:spid="_x0000_s1034" type="#_x0000_t32" style="position:absolute;left:7575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  <v:shape id="AutoShape 286" o:spid="_x0000_s1035" type="#_x0000_t32" style="position:absolute;left:8100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  <v:shape id="AutoShape 287" o:spid="_x0000_s1036" type="#_x0000_t32" style="position:absolute;left:7575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kud7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zkud78AAADbAAAADwAAAAAAAAAAAAAAAACh&#10;AgAAZHJzL2Rvd25yZXYueG1sUEsFBgAAAAAEAAQA+QAAAI0DAAAAAA==&#10;" strokeweight="1.5pt"/>
                <v:shape id="AutoShape 288" o:spid="_x0000_s1037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      <v:shape id="AutoShape 289" o:spid="_x0000_s1038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      <v:shape id="AutoShape 290" o:spid="_x0000_s1039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      <v:shape id="AutoShape 291" o:spid="_x0000_s1040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5sHs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5sHsIAAADbAAAADwAAAAAAAAAAAAAA&#10;AAChAgAAZHJzL2Rvd25yZXYueG1sUEsFBgAAAAAEAAQA+QAAAJADAAAAAA==&#10;" strokeweight="1.5pt"/>
                <v:shape id="AutoShape 292" o:spid="_x0000_s1041" type="#_x0000_t32" style="position:absolute;left:8100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VrUMQAAADbAAAADwAAAGRycy9kb3ducmV2LnhtbESPT2vCQBTE74V+h+UJ3urGQv8QXcUE&#10;C/Zo3EOPz+wzCWbfhuwao5/eLRR6HGbmN8xyPdpWDNT7xrGC+SwBQVw603ClQB++Xj5B+IBssHVM&#10;Cm7kYb16flpiatyV9zQUoRIRwj5FBXUIXSqlL2uy6GeuI47eyfUWQ5R9JU2P1wi3rXxNkndpseG4&#10;UGNHeU3lubhYBbm+DDobim67z37mVfu93R3vWqnpZNwsQAQaw3/4r70zCj7e4Pd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WtQxAAAANsAAAAPAAAAAAAAAAAA&#10;AAAAAKECAABkcnMvZG93bnJldi54bWxQSwUGAAAAAAQABAD5AAAAkgMAAAAA&#10;" strokeweight="1.5pt">
                  <v:stroke endarrow="block"/>
                </v:shape>
                <v:shape id="AutoShape 293" o:spid="_x0000_s1042" type="#_x0000_t32" style="position:absolute;left:526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TmMEAAADbAAAADwAAAGRycy9kb3ducmV2LnhtbESPQYvCMBSE7wv+h/AWvK2pK6hUU1mE&#10;Fa9bBa+P5tlUm5e2ibX+e7MgeBxm5htmvRlsLXrqfOVYwXSSgCAunK64VHA8/H4tQfiArLF2TAoe&#10;5GGTjT7WmGp35z/q81CKCGGfogITQpNK6QtDFv3ENcTRO7vOYoiyK6Xu8B7htpbfSTKXFiuOCwYb&#10;2hoqrvnNKpgdL+0hOS2mp11r2h3e/D5vl0qNP4efFYhAQ3iHX+29VrCYw/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BOYwQAAANsAAAAPAAAAAAAAAAAAAAAA&#10;AKECAABkcnMvZG93bnJldi54bWxQSwUGAAAAAAQABAD5AAAAjwMAAAAA&#10;" strokeweight="1.5pt"/>
                <v:shape id="AutoShape 294" o:spid="_x0000_s1043" type="#_x0000_t32" style="position:absolute;left:6075;top:378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2A8AAAADbAAAADwAAAGRycy9kb3ducmV2LnhtbESPQYvCMBSE7wv+h/AEb2uqwlaqUURQ&#10;vFoFr4/m2VSbl7aJWv+9WVjY4zAz3zDLdW9r8aTOV44VTMYJCOLC6YpLBefT7nsOwgdkjbVjUvAm&#10;D+vV4GuJmXYvPtIzD6WIEPYZKjAhNJmUvjBk0Y9dQxy9q+sshii7UuoOXxFuazlNkh9pseK4YLCh&#10;raHinj+sgtn51p6SSzq57FvT7vHhD3k7V2o07DcLEIH68B/+ax+0gjSF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QtgPAAAAA2wAAAA8AAAAAAAAAAAAAAAAA&#10;oQIAAGRycy9kb3ducmV2LnhtbFBLBQYAAAAABAAEAPkAAACOAwAAAAA=&#10;" strokeweight="1.5pt"/>
                <v:shape id="AutoShape 295" o:spid="_x0000_s1044" type="#_x0000_t32" style="position:absolute;left:6075;top:564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      <v:shape id="AutoShape 296" o:spid="_x0000_s1045" type="#_x0000_t32" style="position:absolute;left:607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  <v:shape id="AutoShape 297" o:spid="_x0000_s1046" type="#_x0000_t32" style="position:absolute;left:5265;top:469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,9679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0,9816</w:t>
      </w:r>
    </w:p>
    <w:p w:rsidR="00D167FE" w:rsidRPr="00D1106A" w:rsidRDefault="00D167FE" w:rsidP="00D167FE">
      <w:pPr>
        <w:rPr>
          <w:rFonts w:ascii="Times New Roman" w:hAnsi="Times New Roman" w:cs="Times New Roman"/>
          <w:sz w:val="28"/>
          <w:szCs w:val="28"/>
        </w:rPr>
      </w:pPr>
    </w:p>
    <w:p w:rsidR="00D167FE" w:rsidRDefault="00D167FE" w:rsidP="00D167FE"/>
    <w:p w:rsidR="00D167FE" w:rsidRDefault="00D167FE" w:rsidP="00D167FE"/>
    <w:p w:rsidR="00D167FE" w:rsidRDefault="00D167FE" w:rsidP="00D167FE"/>
    <w:p w:rsidR="00D167FE" w:rsidRDefault="00D167FE" w:rsidP="00D167FE"/>
    <w:p w:rsidR="00D167FE" w:rsidRDefault="00D167FE" w:rsidP="00D167FE"/>
    <w:p w:rsidR="002516F3" w:rsidRPr="008B64B8" w:rsidRDefault="002516F3" w:rsidP="00251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2516F3" w:rsidRDefault="002516F3" w:rsidP="002516F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F3" w:rsidRPr="00EA4A4A" w:rsidRDefault="002516F3" w:rsidP="002516F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2516F3" w:rsidRPr="00EA4A4A" w:rsidRDefault="002516F3" w:rsidP="002516F3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2516F3" w:rsidRPr="00EA4A4A" w:rsidRDefault="002516F3" w:rsidP="002516F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2516F3" w:rsidRPr="00EA4A4A" w:rsidRDefault="002516F3" w:rsidP="002516F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2516F3" w:rsidRPr="00EA4A4A" w:rsidRDefault="002516F3" w:rsidP="002516F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59"/>
        <w:gridCol w:w="850"/>
        <w:gridCol w:w="850"/>
        <w:gridCol w:w="870"/>
        <w:gridCol w:w="870"/>
        <w:gridCol w:w="874"/>
        <w:gridCol w:w="888"/>
        <w:gridCol w:w="917"/>
        <w:gridCol w:w="917"/>
      </w:tblGrid>
      <w:tr w:rsidR="002516F3" w:rsidTr="00536F85">
        <w:tc>
          <w:tcPr>
            <w:tcW w:w="9836" w:type="dxa"/>
            <w:gridSpan w:val="10"/>
          </w:tcPr>
          <w:p w:rsidR="002516F3" w:rsidRPr="00543A8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=2500</m:t>
              </m:r>
            </m:oMath>
          </w:p>
        </w:tc>
      </w:tr>
      <w:tr w:rsidR="002516F3" w:rsidTr="00536F85">
        <w:tc>
          <w:tcPr>
            <w:tcW w:w="2041" w:type="dxa"/>
          </w:tcPr>
          <w:p w:rsidR="002516F3" w:rsidRPr="00377472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59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0-350</w:t>
            </w:r>
          </w:p>
        </w:tc>
        <w:tc>
          <w:tcPr>
            <w:tcW w:w="850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350-700</w:t>
            </w:r>
          </w:p>
        </w:tc>
        <w:tc>
          <w:tcPr>
            <w:tcW w:w="850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700-1050</w:t>
            </w:r>
          </w:p>
        </w:tc>
        <w:tc>
          <w:tcPr>
            <w:tcW w:w="870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1050-1400</w:t>
            </w:r>
          </w:p>
        </w:tc>
        <w:tc>
          <w:tcPr>
            <w:tcW w:w="870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1400-1750</w:t>
            </w:r>
          </w:p>
        </w:tc>
        <w:tc>
          <w:tcPr>
            <w:tcW w:w="874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1750-2100</w:t>
            </w:r>
          </w:p>
        </w:tc>
        <w:tc>
          <w:tcPr>
            <w:tcW w:w="888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2100-2450</w:t>
            </w:r>
          </w:p>
        </w:tc>
        <w:tc>
          <w:tcPr>
            <w:tcW w:w="917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2450-2800</w:t>
            </w:r>
          </w:p>
        </w:tc>
        <w:tc>
          <w:tcPr>
            <w:tcW w:w="917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2800-3150</w:t>
            </w:r>
          </w:p>
        </w:tc>
      </w:tr>
      <w:tr w:rsidR="002516F3" w:rsidTr="00536F85">
        <w:tc>
          <w:tcPr>
            <w:tcW w:w="2041" w:type="dxa"/>
          </w:tcPr>
          <w:p w:rsidR="002516F3" w:rsidRPr="00543A83" w:rsidRDefault="002516F3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95" w:type="dxa"/>
            <w:gridSpan w:val="9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F3" w:rsidTr="00536F85">
        <w:tc>
          <w:tcPr>
            <w:tcW w:w="2041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2516F3" w:rsidRPr="00377472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59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4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7" w:type="dxa"/>
          </w:tcPr>
          <w:p w:rsidR="002516F3" w:rsidRPr="0010277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16F3" w:rsidTr="00536F85">
        <w:tc>
          <w:tcPr>
            <w:tcW w:w="2041" w:type="dxa"/>
          </w:tcPr>
          <w:p w:rsidR="002516F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59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F3" w:rsidTr="00536F85">
        <w:tc>
          <w:tcPr>
            <w:tcW w:w="2041" w:type="dxa"/>
          </w:tcPr>
          <w:p w:rsidR="002516F3" w:rsidRPr="00543A8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F3" w:rsidTr="00536F85">
        <w:tc>
          <w:tcPr>
            <w:tcW w:w="2041" w:type="dxa"/>
          </w:tcPr>
          <w:p w:rsidR="002516F3" w:rsidRDefault="002516F3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2516F3" w:rsidRPr="00543A83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516F3" w:rsidRPr="003E550F" w:rsidRDefault="002516F3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6F3" w:rsidTr="00536F85">
        <w:tc>
          <w:tcPr>
            <w:tcW w:w="2041" w:type="dxa"/>
          </w:tcPr>
          <w:p w:rsidR="002516F3" w:rsidRDefault="002516F3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95" w:type="dxa"/>
            <w:gridSpan w:val="9"/>
          </w:tcPr>
          <w:p w:rsidR="002516F3" w:rsidRPr="000F4506" w:rsidRDefault="002516F3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7FE" w:rsidRDefault="00D167FE" w:rsidP="00D167FE">
      <w:bookmarkStart w:id="0" w:name="_GoBack"/>
      <w:bookmarkEnd w:id="0"/>
    </w:p>
    <w:sectPr w:rsidR="00D1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E"/>
    <w:rsid w:val="002516F3"/>
    <w:rsid w:val="00BA6005"/>
    <w:rsid w:val="00D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2020-05-28T11:54:00Z</dcterms:created>
  <dcterms:modified xsi:type="dcterms:W3CDTF">2020-05-28T12:10:00Z</dcterms:modified>
</cp:coreProperties>
</file>