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1"/>
        <w:gridCol w:w="9209"/>
      </w:tblGrid>
      <w:tr w:rsidR="000B7E7B" w:rsidRPr="00DC5955" w:rsidTr="00FB1FC1">
        <w:trPr>
          <w:trHeight w:val="1843"/>
        </w:trPr>
        <w:tc>
          <w:tcPr>
            <w:tcW w:w="900" w:type="dxa"/>
          </w:tcPr>
          <w:p w:rsidR="000B7E7B" w:rsidRPr="00DC5955" w:rsidRDefault="00CE587D" w:rsidP="00FB1FC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87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5" o:spid="_x0000_s1026" style="position:absolute;flip:x;z-index:251670528;visibility:visible" from="31.75pt,67.95pt" to="32.4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OOWQIAAGYEAAAOAAAAZHJzL2Uyb0RvYy54bWysVM1uEzEQviPxDpbv6WbDJk1X3VQom8Ch&#10;QKWWB3C83qyF17ZsN5sIIVHOSH0EXoEDSJUKPMPmjRg7P6RwQYgcnLFn5vM3M5/39GxZC7RgxnIl&#10;MxwfdTFikqqCy3mGX19NO0OMrCOyIEJJluEVs/hs9PjRaaNT1lOVEgUzCECkTRud4co5nUaRpRWr&#10;iT1SmklwlsrUxMHWzKPCkAbQaxH1ut1B1ChTaKMosxZO840TjwJ+WTLqXpWlZQ6JDAM3F1YT1plf&#10;o9EpSeeG6IrTLQ3yDyxqwiVcuofKiSPo2vA/oGpOjbKqdEdU1ZEqS05ZqAGqibu/VXNZEc1CLdAc&#10;q/dtsv8Plr5cXBjEiwz3MZKkhhG1n9bv17ftt/bz+hatb9of7df2S3vXfm/v1h/Avl9/BNs72/vt&#10;8S3q+0422qYAOJYXxveCLuWlPlf0jUVSjSsi5yxUdLXScE3sM6IHKX5jNfCZNS9UATHk2qnQ1mVp&#10;alQKrp/7RA8OrUPLMMfVfo5s6RCFw2GvD9VQcAx7J8f9JJCLSOpRfK421j1jqkbeyLDg0neZpGRx&#10;bp1n9SvEH0s15UIEpQiJmgwfD0B6IcMqwQvv9XHWzGdjYdCCeLGFX6gRPIdhRl3LIqBVjBSTre0I&#10;FxsbbhfS40E5wGdrbdT09qR7MhlOhkkn6Q0mnaSb552n03HSGUzj437+JB+P8/idpxYnacWLgknP&#10;bqfsOPk75Wzf2EaTe23v+xA9RA8NA7K7/0A6TNYPcyOLmSpWF2Y3cRBzCN4+PP9aDvdgH34eRj8B&#10;AAD//wMAUEsDBBQABgAIAAAAIQBaIDtv4AAAAAoBAAAPAAAAZHJzL2Rvd25yZXYueG1sTI9NT4NA&#10;EIbvJv6HzZh4s0vLh4osDWniyYba4sHjAisQ2Vmyu7T47zue9DjvPHk/su2iR3ZW1g0GBaxXATCF&#10;jWkH7AR8VK8PT8Ccl9jK0aAS8KMcbPPbm0ymrbngUZ1PvmNkgi6VAnrvp5Rz1/RKS7cyk0L6fRmr&#10;pafTdry18kLmeuSbIEi4lgNSQi8ntetV832atYBDeTzsP4u5fFzHVVW+2fddHRZC3N8txQswrxb/&#10;B8NvfaoOOXWqzYytY6OAJIyJJD2Mn4ERkEQ0pSYhijYJ8Dzj/yfkVwAAAP//AwBQSwECLQAUAAYA&#10;CAAAACEAtoM4kv4AAADhAQAAEwAAAAAAAAAAAAAAAAAAAAAAW0NvbnRlbnRfVHlwZXNdLnhtbFBL&#10;AQItABQABgAIAAAAIQA4/SH/1gAAAJQBAAALAAAAAAAAAAAAAAAAAC8BAABfcmVscy8ucmVsc1BL&#10;AQItABQABgAIAAAAIQDY8rOOWQIAAGYEAAAOAAAAAAAAAAAAAAAAAC4CAABkcnMvZTJvRG9jLnht&#10;bFBLAQItABQABgAIAAAAIQBaIDtv4AAAAAoBAAAPAAAAAAAAAAAAAAAAALMEAABkcnMvZG93bnJl&#10;di54bWxQSwUGAAAAAAQABADzAAAAwAUAAAAA&#10;" o:allowincell="f" strokeweight="6pt"/>
              </w:pict>
            </w:r>
            <w:r w:rsidRPr="00CE587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3" o:spid="_x0000_s1124" style="position:absolute;z-index:251669504;visibility:visible" from="23pt,67.9pt" to="23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leUQIAAFsEAAAOAAAAZHJzL2Uyb0RvYy54bWysVMGO0zAQvSPxD5bv3SRt2u1Gm65Q03JZ&#10;YKVdPsC1ncbCsS3b27RCSMAZqZ/AL3AAaaUFviH9I2w3rXbhghA9uOPxzPObmeecX6xrDlZUGyZF&#10;DpOTGAIqsCRMLHP4+mbeG0NgLBIEcSloDjfUwIvJ0yfnjcpoX1aSE6qBAxEma1QOK2tVFkUGV7RG&#10;5kQqKtxhKXWNrNvqZUQ0ahx6zaN+HI+iRmqitMTUGOct9odwEvDLkmL7qiwNtYDn0HGzYdVhXfg1&#10;mpyjbKmRqhjuaKB/YFEjJtylR6gCWQRuNfsDqmZYSyNLe4JlHcmyZJiGGlw1SfxbNdcVUjTU4ppj&#10;1LFN5v/B4perKw0YyeEAAoFqN6L28+79btt+b7/stmD3of3Zfmu/tnftj/Zu99HZ97tPzvaH7X3n&#10;3oKB72SjTOYAp+JK+17gtbhWlxK/MUDIaYXEkoaKbjbKXZP4jOhRit8Y5fgsmheSuBh0a2Vo67rU&#10;tYd0DQPrML3NcXp0bQF2ztFgCAF2/nH/7HSYDgM+yg6pShv7nMoaeCOHnAnfWpSh1aWxngrKDiHe&#10;LeSccR7kwQVocjiMx3EcMozkjPhTH2f0cjHlGqyQV1j4dRc/CtPyVpCAVlFEZp1tEeN7293Ohcdz&#10;1Tg+nbWX0Nuz+Gw2no3TXtofzXppXBS9Z/Np2hvNk9NhMSim0yJ556klaVYxQqjw7A5yTtK/k0v3&#10;sPZCPAr62IfoMXpomCN7+A+kwzj9BPdaWEiyudKHMTsFh+Dutfkn8nDv7IffhMkvAAAA//8DAFBL&#10;AwQUAAYACAAAACEA60zff9wAAAAKAQAADwAAAGRycy9kb3ducmV2LnhtbEyPwU7DMBBE70j8g7VI&#10;3KjTkgYIcSqKBFdK6Qc48ZJY2Osodprw9ywnOO7saGZetVu8E2ccow2kYL3KQCC1wVjqFJw+Xm7u&#10;QcSkyWgXCBV8Y4RdfXlR6dKEmd7xfEyd4BCKpVbQpzSUUsa2R6/jKgxI/PsMo9eJz7GTZtQzh3sn&#10;N1lWSK8tcUOvB3zusf06Tl6BN/bQ7F8bZ4c3N837Inu4m09KXV8tT48gEi7pzwy/83k61LypCROZ&#10;KJyCvGCUxPrtlhHYkBdrEA0Leb7Zgqwr+R+h/gEAAP//AwBQSwECLQAUAAYACAAAACEAtoM4kv4A&#10;AADhAQAAEwAAAAAAAAAAAAAAAAAAAAAAW0NvbnRlbnRfVHlwZXNdLnhtbFBLAQItABQABgAIAAAA&#10;IQA4/SH/1gAAAJQBAAALAAAAAAAAAAAAAAAAAC8BAABfcmVscy8ucmVsc1BLAQItABQABgAIAAAA&#10;IQBDa/leUQIAAFsEAAAOAAAAAAAAAAAAAAAAAC4CAABkcnMvZTJvRG9jLnhtbFBLAQItABQABgAI&#10;AAAAIQDrTN9/3AAAAAoBAAAPAAAAAAAAAAAAAAAAAKsEAABkcnMvZG93bnJldi54bWxQSwUGAAAA&#10;AAQABADzAAAAtAUAAAAA&#10;" o:allowincell="f" strokeweight="4pt"/>
              </w:pict>
            </w:r>
            <w:r w:rsidRPr="00CE587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6" o:spid="_x0000_s1123" style="position:absolute;z-index:251668480;visibility:visible" from="14pt,67.9pt" to="14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yhUQIAAFsEAAAOAAAAZHJzL2Uyb0RvYy54bWysVMGO0zAQvSPxD5bv3STdtNuNNl2hpuWy&#10;wEq7fIBrO42FY1u227RCSMAZaT+BX+AA0koLfEP6R9huWm3hghA9uOPxzPObmedcXK5rDlZUGyZF&#10;DpOTGAIqsCRMLHL4+nbWG0FgLBIEcSloDjfUwMvx0ycXjcpoX1aSE6qBAxEma1QOK2tVFkUGV7RG&#10;5kQqKtxhKXWNrNvqRUQ0ahx6zaN+HA+jRmqitMTUGOctdodwHPDLkmL7qiwNtYDn0HGzYdVhnfs1&#10;Gl+gbKGRqhjuaKB/YFEjJtylB6gCWQSWmv0BVTOspZGlPcGyjmRZMkxDDa6aJP6tmpsKKRpqcc0x&#10;6tAm8/9g8cvVtQaM5HAIgUC1G1H7eft+e9d+b79s78D2Q/uz/dZ+be/bH+399qOzH7afnO0P24fO&#10;fQeGvpONMpkDnIhr7XuB1+JGXUn8xgAhJxUSCxoqut0od03iM6KjFL8xyvGZNy8kcTFoaWVo67rU&#10;tYd0DQPrML3NYXp0bQF2zuHpAALs/KP++dkgHQR8lO1TlTb2OZU18EYOORO+tShDqytjPRWU7UO8&#10;W8gZ4zzIgwvQ5HAQj+I4ZBjJGfGnPs7oxXzCNVghr7Dw6y4+CtNyKUhAqygi0862iPGd7W7nwuO5&#10;ahyfztpJ6O15fD4dTUdpL+0Pp700Lores9kk7Q1nydmgOC0mkyJ556klaVYxQqjw7PZyTtK/k0v3&#10;sHZCPAj60IfoGD00zJHd/wfSYZx+gjstzCXZXOv9mJ2CQ3D32vwTebx39uNvwvgXAAAA//8DAFBL&#10;AwQUAAYACAAAACEAQWpSNNwAAAAKAQAADwAAAGRycy9kb3ducmV2LnhtbEyPwU7DMBBE70j8g7VI&#10;3KjT0JYQ4lQUCa5A6Qc48ZJY2Osodprw9ywnOO7saGZetV+8E2ccow2kYL3KQCC1wVjqFJw+nm8K&#10;EDFpMtoFQgXfGGFfX15UujRhpnc8H1MnOIRiqRX0KQ2llLHt0eu4CgMS/z7D6HXic+ykGfXM4d7J&#10;PMt20mtL3NDrAZ96bL+Ok1fgjX1rDi+Ns8Orm+bDLru/m09KXV8tjw8gEi7pzwy/83k61LypCROZ&#10;KJyCvGCUxPrtlhHYkBdrEA0Lm02+BVlX8j9C/QMAAP//AwBQSwECLQAUAAYACAAAACEAtoM4kv4A&#10;AADhAQAAEwAAAAAAAAAAAAAAAAAAAAAAW0NvbnRlbnRfVHlwZXNdLnhtbFBLAQItABQABgAIAAAA&#10;IQA4/SH/1gAAAJQBAAALAAAAAAAAAAAAAAAAAC8BAABfcmVscy8ucmVsc1BLAQItABQABgAIAAAA&#10;IQDS20yhUQIAAFsEAAAOAAAAAAAAAAAAAAAAAC4CAABkcnMvZTJvRG9jLnhtbFBLAQItABQABgAI&#10;AAAAIQBBalI03AAAAAoBAAAPAAAAAAAAAAAAAAAAAKsEAABkcnMvZG93bnJldi54bWxQSwUGAAAA&#10;AAQABADzAAAAtAUAAAAA&#10;" o:allowincell="f" strokeweight="4pt"/>
              </w:pict>
            </w:r>
            <w:r w:rsidRPr="00CE587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8" o:spid="_x0000_s1122" style="position:absolute;flip:x;z-index:251671552;visibility:visible" from="1.75pt,68.1pt" to="2.4pt,7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ISWAIAAGYEAAAOAAAAZHJzL2Uyb0RvYy54bWysVMFuEzEQvSPxD5bv6WbDJk1X3VQom8Ch&#10;QKWWD3C83qyF17ZsN5sIIVHOSP0EfoEDSJUKfMPmjxg729DCBSFycMb2zJs3M897fLKuBVoxY7mS&#10;GY4P+hgxSVXB5TLDry/mvTFG1hFZEKEky/CGWXwyefzouNEpG6hKiYIZBCDSpo3OcOWcTqPI0orV&#10;xB4ozSRclsrUxMHWLKPCkAbQaxEN+v1R1ChTaKMosxZO890lngT8smTUvSpLyxwSGQZuLqwmrAu/&#10;RpNjki4N0RWnHQ3yDyxqwiUk3UPlxBF0afgfUDWnRllVugOq6kiVJacs1ADVxP3fqjmviGahFmiO&#10;1fs22f8HS1+uzgziRYZhUJLUMKL20/b99rr91n7eXqPtVfuj/dp+aW/a7+3N9gPYt9uPYPvL9rY7&#10;vkZj38lG2xQAp/LM+F7QtTzXp4q+sUiqaUXkkoWKLjYa0sQ+InoQ4jdWA59F80IV4EMunQptXZem&#10;RqXg+rkP9ODQOrQOc9zs58jWDlE4HA+GQ4woXIwHR4fDZBhSkdSj+FhtrHvGVI28kWHBpe8yScnq&#10;1DrP6peLP5ZqzoUIShESNRk+HIH0QoRVghf+1vtZs1xMhUEr4sUWfl3iB25GXcoioFWMFLPOdoSL&#10;nQ3ZhfR4UA7w6aydmt4e9Y9m49k46SWD0ayX9PO893Q+TXqjeXw4zJ/k02kev/PU4iSteFEw6dnd&#10;KTtO/k453RvbaXKv7X0foofooWFA9u4/kA6T9cPcyWKhis2ZuZs4iDk4dw/Pv5b7e7Dvfx4mPwEA&#10;AP//AwBQSwMEFAAGAAgAAAAhAL6KX+zeAAAACAEAAA8AAABkcnMvZG93bnJldi54bWxMj8FOwzAQ&#10;RO9I/IO1SNyo0yQtEOJUUSVOoJQ2HDg68ZJExHZkO234e5YTHGdnNPsm3y16ZGd0frBGwHoVAUPT&#10;WjWYTsB7/Xz3AMwHaZQcrUEB3+hhV1xf5TJT9mKOeD6FjlGJ8ZkU0IcwZZz7tkct/cpOaMj7tE7L&#10;QNJ1XDl5oXI98jiKtlzLwdCHXk6477H9Os1awKE6Hl4/yrm6X2/qunpxb/smKYW4vVnKJ2ABl/AX&#10;hl98QoeCmBo7G+XZKCDZUJDOyTYGRn5KQxrSaRo/Ai9y/n9A8QMAAP//AwBQSwECLQAUAAYACAAA&#10;ACEAtoM4kv4AAADhAQAAEwAAAAAAAAAAAAAAAAAAAAAAW0NvbnRlbnRfVHlwZXNdLnhtbFBLAQIt&#10;ABQABgAIAAAAIQA4/SH/1gAAAJQBAAALAAAAAAAAAAAAAAAAAC8BAABfcmVscy8ucmVsc1BLAQIt&#10;ABQABgAIAAAAIQBC31ISWAIAAGYEAAAOAAAAAAAAAAAAAAAAAC4CAABkcnMvZTJvRG9jLnhtbFBL&#10;AQItABQABgAIAAAAIQC+il/s3gAAAAgBAAAPAAAAAAAAAAAAAAAAALIEAABkcnMvZG93bnJldi54&#10;bWxQSwUGAAAAAAQABADzAAAAvQUAAAAA&#10;" o:allowincell="f" strokeweight="6pt"/>
              </w:pict>
            </w:r>
            <w:r w:rsidRPr="00CE587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9" o:spid="_x0000_s1121" style="position:absolute;flip:x;z-index:251667456;visibility:visible" from="-8.55pt,67.6pt" to="-7.9pt,7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ZaWQIAAGYEAAAOAAAAZHJzL2Uyb0RvYy54bWysVM2O0zAQviPxDpbv3TQl7bbRpivUtHDg&#10;Z6VdHsCNncbCsS3b27RCSMAZaR+BV+AA0koLPEP6RozdbNmFC0L04I7tmW++mfmck9NNLdCaGcuV&#10;zHB81MeIyUJRLlcZfnWx6I0xso5ISoSSLMNbZvHp9OGDk0anbKAqJSgzCECkTRud4co5nUaRLSpW&#10;E3ukNJNwWSpTEwdbs4qoIQ2g1yIa9PujqFGGaqMKZi2c5vtLPA34ZckK97IsLXNIZBi4ubCasC79&#10;Gk1PSLoyRFe86GiQf2BREy4h6QEqJ46gS8P/gKp5YZRVpTsqVB2psuQFCzVANXH/t2rOK6JZqAWa&#10;Y/WhTfb/wRYv1mcGcZrhCUaS1DCi9tPu3e6q/dZ+3l2h3fv2R/u1/dJet9/b690HsG92H8H2l+1N&#10;d3yFJr6TjbYpAM7kmfG9KDbyXD9TxWuLpJpVRK5YqOhiqyFN7COieyF+YzXwWTbPFQUfculUaOum&#10;NDUqBddPfaAHh9ahTZjj9jBHtnGogMPxYDjEqICL8WByPEyGIRVJPYqP1ca6J0zVyBsZFlz6LpOU&#10;rJ9Z51n9cvHHUi24EEEpQqImw8cjkF6IsEpw6m+9nzWr5UwYtCZebOHXJb7nZtSlpAGtYoTOO9sR&#10;LvY2ZBfS40E5wKez9mp6M+lP5uP5OOklg9G8l/TzvPd4MUt6o0V8PMwf5bNZHr/11OIkrTilTHp2&#10;t8qOk79TTvfG9po8aPvQh+g+emgYkL39D6TDZP0w97JYKro9M7cTBzEH5+7h+ddydw/23c/D9CcA&#10;AAD//wMAUEsDBBQABgAIAAAAIQCHBM0a4gAAAAwBAAAPAAAAZHJzL2Rvd25yZXYueG1sTI/BboMw&#10;EETvlfoP1lbqjRgnoUkpJkKRempFmtBDjga7gIptZJuE/n23p/S4M0+zM9lu1gO5KOd7aziwRQxE&#10;mcbK3rQcPqvXaAvEB2GkGKxRHH6Uh11+f5eJVNqrOarLKbQEQ4xPBYcuhDGl1Ded0sIv7KgMel/W&#10;aRHwdC2VTlwxXA90GcdPVIve4IdOjGrfqeb7NGkOh/J4eD8XU7lhSVWVb+5jX68Kzh8f5uIFSFBz&#10;uMHwVx+rQ46dajsZ6cnAIWIbhigaq2QJBImIJTimRmW9Zs9A84z+H5H/AgAA//8DAFBLAQItABQA&#10;BgAIAAAAIQC2gziS/gAAAOEBAAATAAAAAAAAAAAAAAAAAAAAAABbQ29udGVudF9UeXBlc10ueG1s&#10;UEsBAi0AFAAGAAgAAAAhADj9If/WAAAAlAEAAAsAAAAAAAAAAAAAAAAALwEAAF9yZWxzLy5yZWxz&#10;UEsBAi0AFAAGAAgAAAAhAHp/JlpZAgAAZgQAAA4AAAAAAAAAAAAAAAAALgIAAGRycy9lMm9Eb2Mu&#10;eG1sUEsBAi0AFAAGAAgAAAAhAIcEzRriAAAADAEAAA8AAAAAAAAAAAAAAAAAswQAAGRycy9kb3du&#10;cmV2LnhtbFBLBQYAAAAABAAEAPMAAADCBQAAAAA=&#10;" o:allowincell="f" strokeweight="6pt"/>
              </w:pict>
            </w:r>
            <w:r w:rsidR="000B7E7B" w:rsidRPr="00DC5955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0B7E7B" w:rsidRPr="00DC5955">
              <w:rPr>
                <w:rFonts w:ascii="Times New Roman" w:eastAsia="Times New Roman" w:hAnsi="Times New Roman" w:cs="Times New Roman"/>
                <w:sz w:val="20"/>
                <w:szCs w:val="24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32.6pt" o:ole="">
                  <v:imagedata r:id="rId7" o:title=""/>
                </v:shape>
                <o:OLEObject Type="Embed" ProgID="MSDraw" ShapeID="_x0000_i1025" DrawAspect="Content" ObjectID="_1652270052" r:id="rId8"/>
              </w:object>
            </w:r>
            <w:r w:rsidR="000B7E7B" w:rsidRPr="00DC5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0B7E7B" w:rsidRPr="00DC595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="000B7E7B" w:rsidRPr="00DC5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0B7E7B" w:rsidRPr="00DC595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="000B7E7B" w:rsidRPr="00DC5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="000B7E7B" w:rsidRPr="00DC595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="000B7E7B" w:rsidRPr="00DC5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  <w:p w:rsidR="000B7E7B" w:rsidRPr="00DC5955" w:rsidRDefault="000B7E7B" w:rsidP="00FB1F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203" w:type="dxa"/>
          </w:tcPr>
          <w:p w:rsidR="000B7E7B" w:rsidRPr="00DC5955" w:rsidRDefault="00EA535D" w:rsidP="00FB1FC1">
            <w:pPr>
              <w:keepNext/>
              <w:tabs>
                <w:tab w:val="left" w:pos="649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33372">
              <w:rPr>
                <w:rFonts w:ascii="Times New Roman CYR" w:hAnsi="Times New Roman CYR" w:cs="Times New Roman CYR"/>
              </w:rPr>
              <w:t>МИНИСТЕРСТВОНАУКИ</w:t>
            </w:r>
            <w:r>
              <w:rPr>
                <w:rFonts w:ascii="Times New Roman CYR" w:hAnsi="Times New Roman CYR" w:cs="Times New Roman CYR"/>
              </w:rPr>
              <w:t xml:space="preserve"> И ВЫСШЕГО ОБРАЗОВАНИЯ</w:t>
            </w:r>
            <w:r w:rsidRPr="00933372">
              <w:rPr>
                <w:rFonts w:ascii="Times New Roman CYR" w:hAnsi="Times New Roman CYR" w:cs="Times New Roman CYR"/>
              </w:rPr>
              <w:t xml:space="preserve"> РОССИЙСКОЙ ФЕДЕРАЦИИ</w:t>
            </w:r>
          </w:p>
          <w:p w:rsidR="000B7E7B" w:rsidRPr="00DC5955" w:rsidRDefault="000B7E7B" w:rsidP="00FB1FC1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0B7E7B" w:rsidRPr="00DC5955" w:rsidRDefault="000B7E7B" w:rsidP="00FB1FC1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высшего  образования</w:t>
            </w:r>
          </w:p>
          <w:p w:rsidR="000B7E7B" w:rsidRPr="00DC5955" w:rsidRDefault="000B7E7B" w:rsidP="00FB1FC1">
            <w:pPr>
              <w:keepNext/>
              <w:spacing w:after="0" w:line="240" w:lineRule="auto"/>
              <w:ind w:left="110" w:hanging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5955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0B7E7B" w:rsidRPr="00DC5955" w:rsidRDefault="000B7E7B" w:rsidP="00F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E7B" w:rsidRPr="00DC5955" w:rsidRDefault="000B7E7B" w:rsidP="00F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0B7E7B" w:rsidRPr="00DC5955" w:rsidRDefault="000B7E7B" w:rsidP="00F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7E7B" w:rsidRPr="00DC5955" w:rsidRDefault="000B7E7B" w:rsidP="00FB1FC1">
            <w:pPr>
              <w:spacing w:after="0" w:line="0" w:lineRule="atLeast"/>
              <w:ind w:left="58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C5955">
              <w:rPr>
                <w:rFonts w:ascii="Times New Roman" w:eastAsia="Times New Roman" w:hAnsi="Times New Roman" w:cs="Times New Roman"/>
                <w:sz w:val="28"/>
                <w:szCs w:val="20"/>
              </w:rPr>
              <w:t>Институт Цифровых Технологий и Экономики</w:t>
            </w:r>
          </w:p>
          <w:p w:rsidR="000B7E7B" w:rsidRPr="00DC5955" w:rsidRDefault="000B7E7B" w:rsidP="00FB1FC1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B7E7B" w:rsidRPr="00DC5955" w:rsidRDefault="000B7E7B" w:rsidP="00FB1FC1">
            <w:pPr>
              <w:spacing w:after="0" w:line="0" w:lineRule="atLeast"/>
              <w:ind w:left="44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C5955">
              <w:rPr>
                <w:rFonts w:ascii="Times New Roman" w:eastAsia="Times New Roman" w:hAnsi="Times New Roman" w:cs="Times New Roman"/>
                <w:sz w:val="28"/>
                <w:szCs w:val="20"/>
              </w:rPr>
              <w:t>Кафедра «Экономики и организации производства»</w:t>
            </w:r>
          </w:p>
          <w:p w:rsidR="000B7E7B" w:rsidRPr="00DC5955" w:rsidRDefault="000B7E7B" w:rsidP="00FB1FC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B7E7B" w:rsidRPr="00DC5955" w:rsidRDefault="000B7E7B" w:rsidP="00FB1FC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B7E7B" w:rsidRPr="00DC5955" w:rsidRDefault="000B7E7B" w:rsidP="00FB1FC1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B7E7B" w:rsidRPr="00DC5955" w:rsidRDefault="000B7E7B" w:rsidP="00FB1FC1">
            <w:pPr>
              <w:spacing w:after="0" w:line="0" w:lineRule="atLeast"/>
              <w:ind w:left="172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</w:p>
          <w:p w:rsidR="000B7E7B" w:rsidRPr="00DC5955" w:rsidRDefault="000B7E7B" w:rsidP="00FB1FC1">
            <w:pPr>
              <w:spacing w:after="0" w:line="0" w:lineRule="atLeast"/>
              <w:ind w:left="1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0B7E7B" w:rsidRPr="00DC5955" w:rsidRDefault="000B7E7B" w:rsidP="00FB1FC1">
            <w:pPr>
              <w:spacing w:after="0" w:line="0" w:lineRule="atLeast"/>
              <w:ind w:left="1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0B7E7B" w:rsidRPr="00DC5955" w:rsidRDefault="000B7E7B" w:rsidP="00FB1FC1">
            <w:pPr>
              <w:spacing w:after="0" w:line="0" w:lineRule="atLeast"/>
              <w:ind w:left="1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0B7E7B" w:rsidRPr="00DC5955" w:rsidRDefault="000B7E7B" w:rsidP="00FB1FC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B7E7B" w:rsidRPr="006266E7" w:rsidRDefault="000B7E7B" w:rsidP="00FB1F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7E7B" w:rsidRPr="006266E7" w:rsidRDefault="000B7E7B" w:rsidP="00FB1F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Курсовая работа</w:t>
            </w:r>
          </w:p>
          <w:p w:rsidR="000B7E7B" w:rsidRPr="006266E7" w:rsidRDefault="000B7E7B" w:rsidP="00FB1F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6E7">
              <w:rPr>
                <w:rFonts w:ascii="Times New Roman" w:eastAsia="Times New Roman" w:hAnsi="Times New Roman" w:cs="Times New Roman"/>
                <w:sz w:val="28"/>
                <w:szCs w:val="28"/>
              </w:rPr>
              <w:t>по дисциплине «Экономическая оценка инвестиций»</w:t>
            </w:r>
          </w:p>
          <w:p w:rsidR="000B7E7B" w:rsidRPr="006266E7" w:rsidRDefault="000B7E7B" w:rsidP="00213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6E7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 «Оценка эффективности инвестиционного проекта»</w:t>
            </w:r>
          </w:p>
          <w:p w:rsidR="000B7E7B" w:rsidRPr="006266E7" w:rsidRDefault="000B7E7B" w:rsidP="00FB1F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E7B" w:rsidRPr="006266E7" w:rsidRDefault="000B7E7B" w:rsidP="00FB1F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E7B" w:rsidRPr="00DC5955" w:rsidRDefault="000B7E7B" w:rsidP="00FB1FC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B7E7B" w:rsidRPr="00DC5955" w:rsidRDefault="000B7E7B" w:rsidP="00FB1FC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</w:pPr>
          </w:p>
        </w:tc>
      </w:tr>
    </w:tbl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Pr="00DC5955" w:rsidRDefault="000B7E7B" w:rsidP="000B7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9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Выполнил:                      </w:t>
      </w:r>
    </w:p>
    <w:p w:rsidR="000B7E7B" w:rsidRPr="00DC5955" w:rsidRDefault="000B7E7B" w:rsidP="000B7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9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134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Студент группы ЗЭКП-1-15</w:t>
      </w:r>
    </w:p>
    <w:p w:rsidR="000B7E7B" w:rsidRPr="00DC5955" w:rsidRDefault="000B7E7B" w:rsidP="000B7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9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213440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proofErr w:type="spellEnd"/>
      <w:r w:rsidR="00213440">
        <w:rPr>
          <w:rFonts w:ascii="Times New Roman" w:eastAsia="Times New Roman" w:hAnsi="Times New Roman" w:cs="Times New Roman"/>
          <w:sz w:val="28"/>
          <w:szCs w:val="28"/>
        </w:rPr>
        <w:t xml:space="preserve"> Ляля</w:t>
      </w:r>
    </w:p>
    <w:p w:rsidR="000B7E7B" w:rsidRPr="00DC5955" w:rsidRDefault="000B7E7B" w:rsidP="000B7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9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Проверил:</w:t>
      </w:r>
    </w:p>
    <w:p w:rsidR="000B7E7B" w:rsidRPr="00DC5955" w:rsidRDefault="000B7E7B" w:rsidP="000B7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9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Доцент каф. ЭОП</w:t>
      </w:r>
    </w:p>
    <w:p w:rsidR="000B7E7B" w:rsidRPr="00DC5955" w:rsidRDefault="000B7E7B" w:rsidP="000B7E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Юдина Н. А.</w:t>
      </w: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E7B" w:rsidRDefault="000B7E7B" w:rsidP="000B7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7E7B" w:rsidRPr="0018741D" w:rsidRDefault="00213440" w:rsidP="000B7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Казань, 2020</w:t>
      </w:r>
    </w:p>
    <w:p w:rsidR="000B7E7B" w:rsidRDefault="000B7E7B" w:rsidP="0007055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46A" w:rsidRPr="00805637" w:rsidRDefault="0007055B" w:rsidP="000B7E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E3524" w:rsidRPr="0080563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E3524" w:rsidRDefault="006E3524" w:rsidP="005D461E">
      <w:pPr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D461E">
        <w:rPr>
          <w:rFonts w:ascii="Times New Roman" w:hAnsi="Times New Roman" w:cs="Times New Roman"/>
          <w:sz w:val="28"/>
          <w:szCs w:val="28"/>
        </w:rPr>
        <w:tab/>
        <w:t>3</w:t>
      </w:r>
    </w:p>
    <w:p w:rsidR="006E3524" w:rsidRDefault="006E3524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524">
        <w:rPr>
          <w:rFonts w:ascii="Times New Roman" w:hAnsi="Times New Roman" w:cs="Times New Roman"/>
          <w:sz w:val="28"/>
          <w:szCs w:val="28"/>
        </w:rPr>
        <w:t>Исходные данные</w:t>
      </w:r>
      <w:r w:rsidR="005D461E">
        <w:rPr>
          <w:rFonts w:ascii="Times New Roman" w:hAnsi="Times New Roman" w:cs="Times New Roman"/>
          <w:sz w:val="28"/>
          <w:szCs w:val="28"/>
        </w:rPr>
        <w:tab/>
        <w:t>5</w:t>
      </w:r>
    </w:p>
    <w:p w:rsidR="006E3524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3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первой прямой задачи</w:t>
      </w:r>
      <w:r w:rsidR="005D461E">
        <w:rPr>
          <w:rFonts w:ascii="Times New Roman" w:hAnsi="Times New Roman" w:cs="Times New Roman"/>
          <w:sz w:val="28"/>
          <w:szCs w:val="28"/>
        </w:rPr>
        <w:tab/>
        <w:t>7</w:t>
      </w:r>
    </w:p>
    <w:p w:rsidR="006E3524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3524">
        <w:rPr>
          <w:rFonts w:ascii="Times New Roman" w:hAnsi="Times New Roman" w:cs="Times New Roman"/>
          <w:sz w:val="28"/>
          <w:szCs w:val="28"/>
        </w:rPr>
        <w:t>.1. Определение себестоимости выпускаемой продукции</w:t>
      </w:r>
      <w:r w:rsidR="005D461E">
        <w:rPr>
          <w:rFonts w:ascii="Times New Roman" w:hAnsi="Times New Roman" w:cs="Times New Roman"/>
          <w:sz w:val="28"/>
          <w:szCs w:val="28"/>
        </w:rPr>
        <w:tab/>
        <w:t>7</w:t>
      </w:r>
    </w:p>
    <w:p w:rsidR="005F2A84" w:rsidRPr="00AD5DD9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DD9">
        <w:rPr>
          <w:rFonts w:ascii="Times New Roman" w:hAnsi="Times New Roman" w:cs="Times New Roman"/>
          <w:sz w:val="28"/>
          <w:szCs w:val="28"/>
        </w:rPr>
        <w:t xml:space="preserve">.2. </w:t>
      </w:r>
      <w:r w:rsidR="00AD5DD9" w:rsidRPr="00AD5DD9">
        <w:rPr>
          <w:rFonts w:ascii="Times New Roman" w:hAnsi="Times New Roman" w:cs="Times New Roman"/>
          <w:bCs/>
          <w:sz w:val="28"/>
          <w:szCs w:val="28"/>
        </w:rPr>
        <w:t>Определение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средней </w:t>
      </w:r>
      <w:r w:rsidR="00AD5DD9" w:rsidRPr="00AD5DD9">
        <w:rPr>
          <w:rFonts w:ascii="Times New Roman" w:hAnsi="Times New Roman" w:cs="Times New Roman"/>
          <w:bCs/>
          <w:sz w:val="28"/>
          <w:szCs w:val="28"/>
        </w:rPr>
        <w:t xml:space="preserve"> цены реализации</w:t>
      </w:r>
      <w:r w:rsidR="005D461E">
        <w:rPr>
          <w:rFonts w:ascii="Times New Roman" w:hAnsi="Times New Roman" w:cs="Times New Roman"/>
          <w:bCs/>
          <w:sz w:val="28"/>
          <w:szCs w:val="28"/>
        </w:rPr>
        <w:tab/>
        <w:t>9</w:t>
      </w:r>
    </w:p>
    <w:p w:rsidR="00AD5DD9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D5DD9" w:rsidRPr="00AD5DD9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AD5DD9" w:rsidRPr="00AD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прибылях и убытках</w:t>
      </w:r>
      <w:r w:rsidR="005D4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</w:t>
      </w:r>
    </w:p>
    <w:p w:rsidR="00AD5DD9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D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r w:rsidR="00AD5DD9" w:rsidRPr="00AD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точки безубыточности производства</w:t>
      </w:r>
      <w:r w:rsidR="005D4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11</w:t>
      </w:r>
    </w:p>
    <w:p w:rsidR="00AD5DD9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D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.5. </w:t>
      </w:r>
      <w:r w:rsidR="00AD5DD9" w:rsidRPr="00AD5DD9">
        <w:rPr>
          <w:rFonts w:ascii="Times New Roman" w:hAnsi="Times New Roman" w:cs="Times New Roman"/>
          <w:bCs/>
          <w:sz w:val="28"/>
          <w:szCs w:val="28"/>
        </w:rPr>
        <w:t>Определение срока окупаемости затрат</w:t>
      </w:r>
      <w:r>
        <w:rPr>
          <w:rFonts w:ascii="Times New Roman" w:hAnsi="Times New Roman" w:cs="Times New Roman"/>
          <w:bCs/>
          <w:sz w:val="28"/>
          <w:szCs w:val="28"/>
        </w:rPr>
        <w:t>, чистого дисконтированного дохода, индекса доходности, и внутренней нормы доходности</w:t>
      </w:r>
      <w:r w:rsidR="005D461E">
        <w:rPr>
          <w:rFonts w:ascii="Times New Roman" w:hAnsi="Times New Roman" w:cs="Times New Roman"/>
          <w:bCs/>
          <w:sz w:val="28"/>
          <w:szCs w:val="28"/>
        </w:rPr>
        <w:tab/>
        <w:t>12</w:t>
      </w:r>
    </w:p>
    <w:p w:rsidR="00805637" w:rsidRDefault="00805637" w:rsidP="005D461E">
      <w:pPr>
        <w:tabs>
          <w:tab w:val="right" w:leader="dot" w:pos="963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Решение второй прямой задачи</w:t>
      </w:r>
      <w:r w:rsidR="005D461E">
        <w:rPr>
          <w:rFonts w:ascii="Times New Roman" w:hAnsi="Times New Roman" w:cs="Times New Roman"/>
          <w:bCs/>
          <w:sz w:val="28"/>
          <w:szCs w:val="28"/>
        </w:rPr>
        <w:tab/>
        <w:t>14</w:t>
      </w:r>
    </w:p>
    <w:p w:rsidR="00805637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Определение себестоимости выпускаемой продукции</w:t>
      </w:r>
      <w:r w:rsidR="005D461E">
        <w:rPr>
          <w:rFonts w:ascii="Times New Roman" w:hAnsi="Times New Roman" w:cs="Times New Roman"/>
          <w:sz w:val="28"/>
          <w:szCs w:val="28"/>
        </w:rPr>
        <w:tab/>
        <w:t>14</w:t>
      </w:r>
    </w:p>
    <w:p w:rsidR="00805637" w:rsidRPr="00AD5DD9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D5DD9">
        <w:rPr>
          <w:rFonts w:ascii="Times New Roman" w:hAnsi="Times New Roman" w:cs="Times New Roman"/>
          <w:bCs/>
          <w:sz w:val="28"/>
          <w:szCs w:val="28"/>
        </w:rPr>
        <w:t>Определение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средней </w:t>
      </w:r>
      <w:r w:rsidRPr="00AD5DD9">
        <w:rPr>
          <w:rFonts w:ascii="Times New Roman" w:hAnsi="Times New Roman" w:cs="Times New Roman"/>
          <w:bCs/>
          <w:sz w:val="28"/>
          <w:szCs w:val="28"/>
        </w:rPr>
        <w:t xml:space="preserve"> цены реализации</w:t>
      </w:r>
      <w:r w:rsidR="005D461E">
        <w:rPr>
          <w:rFonts w:ascii="Times New Roman" w:hAnsi="Times New Roman" w:cs="Times New Roman"/>
          <w:bCs/>
          <w:sz w:val="28"/>
          <w:szCs w:val="28"/>
        </w:rPr>
        <w:tab/>
        <w:t>16</w:t>
      </w:r>
    </w:p>
    <w:p w:rsidR="00805637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D5DD9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Pr="00AD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прибылях и убытках</w:t>
      </w:r>
      <w:r w:rsidR="005D4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16</w:t>
      </w:r>
    </w:p>
    <w:p w:rsidR="00805637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</w:t>
      </w:r>
      <w:r w:rsidRPr="00AD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точки безубыточности производства</w:t>
      </w:r>
      <w:r w:rsidR="005D4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18</w:t>
      </w:r>
    </w:p>
    <w:p w:rsidR="00805637" w:rsidRDefault="00805637" w:rsidP="005D461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AD5DD9">
        <w:rPr>
          <w:rFonts w:ascii="Times New Roman" w:hAnsi="Times New Roman" w:cs="Times New Roman"/>
          <w:bCs/>
          <w:sz w:val="28"/>
          <w:szCs w:val="28"/>
        </w:rPr>
        <w:t>Определение срока окупаемости затрат</w:t>
      </w:r>
      <w:r>
        <w:rPr>
          <w:rFonts w:ascii="Times New Roman" w:hAnsi="Times New Roman" w:cs="Times New Roman"/>
          <w:bCs/>
          <w:sz w:val="28"/>
          <w:szCs w:val="28"/>
        </w:rPr>
        <w:t>, чистого дисконтированного дохода, индекса доходности, и внутренней нормы доходности</w:t>
      </w:r>
      <w:r w:rsidR="005D461E">
        <w:rPr>
          <w:rFonts w:ascii="Times New Roman" w:hAnsi="Times New Roman" w:cs="Times New Roman"/>
          <w:bCs/>
          <w:sz w:val="28"/>
          <w:szCs w:val="28"/>
        </w:rPr>
        <w:tab/>
        <w:t>19</w:t>
      </w:r>
    </w:p>
    <w:p w:rsidR="00805637" w:rsidRDefault="00805637" w:rsidP="005D461E">
      <w:pPr>
        <w:tabs>
          <w:tab w:val="right" w:leader="dot" w:pos="963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Решение обратной задачи</w:t>
      </w:r>
      <w:r w:rsidR="005D461E">
        <w:rPr>
          <w:rFonts w:ascii="Times New Roman" w:hAnsi="Times New Roman" w:cs="Times New Roman"/>
          <w:bCs/>
          <w:sz w:val="28"/>
          <w:szCs w:val="28"/>
        </w:rPr>
        <w:tab/>
        <w:t>21</w:t>
      </w:r>
    </w:p>
    <w:p w:rsidR="00AD5DD9" w:rsidRDefault="00805637" w:rsidP="005D461E">
      <w:pPr>
        <w:tabs>
          <w:tab w:val="right" w:leader="dot" w:pos="963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5D461E">
        <w:rPr>
          <w:rFonts w:ascii="Times New Roman" w:hAnsi="Times New Roman" w:cs="Times New Roman"/>
          <w:bCs/>
          <w:sz w:val="28"/>
          <w:szCs w:val="28"/>
        </w:rPr>
        <w:tab/>
        <w:t>27</w:t>
      </w:r>
      <w:r w:rsidR="00AD5DD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41B7D" w:rsidRDefault="00FB7080" w:rsidP="00B56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7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E5F83" w:rsidRDefault="003E5F83" w:rsidP="003E5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5F83">
        <w:rPr>
          <w:rFonts w:ascii="Times New Roman" w:hAnsi="Times New Roman" w:cs="Times New Roman"/>
          <w:sz w:val="28"/>
          <w:szCs w:val="28"/>
        </w:rPr>
        <w:t xml:space="preserve">В любом бизнес начинании важным фактором успеха является спрос на предлагаемую продукцию или услугу. Товары широкого потребления и первой необходимости будут востребованными по определению. </w:t>
      </w:r>
    </w:p>
    <w:p w:rsidR="00541B7D" w:rsidRPr="009B674F" w:rsidRDefault="00A77B6F" w:rsidP="009B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F"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организация и развитие производства трикотажных носков. </w:t>
      </w:r>
      <w:r w:rsidR="003E5F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сегодняшни</w:t>
      </w:r>
      <w:r w:rsidR="008F61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 день</w:t>
      </w:r>
      <w:r w:rsidR="009B67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8F61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B67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данный вид продукции </w:t>
      </w:r>
      <w:r w:rsidR="00541B7D" w:rsidRPr="004D31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имеют д</w:t>
      </w:r>
      <w:r w:rsidR="003E5F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остаточно высокий</w:t>
      </w:r>
      <w:r w:rsidR="008D59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спрос</w:t>
      </w:r>
      <w:r w:rsidR="00541B7D" w:rsidRPr="004D31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потребителей. </w:t>
      </w:r>
      <w:r w:rsidR="009B674F">
        <w:rPr>
          <w:rFonts w:ascii="Times New Roman" w:hAnsi="Times New Roman" w:cs="Times New Roman"/>
          <w:sz w:val="28"/>
          <w:szCs w:val="28"/>
        </w:rPr>
        <w:t xml:space="preserve"> Он </w:t>
      </w:r>
      <w:r w:rsidR="00541B7D" w:rsidRPr="004D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стабилен и постоянен и имеет тенденции к росту. </w:t>
      </w:r>
    </w:p>
    <w:p w:rsidR="008D59F3" w:rsidRPr="000637AD" w:rsidRDefault="008D59F3" w:rsidP="008D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541B7D" w:rsidRPr="00063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осуществлять в следующих направлениях: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7D" w:rsidRPr="000637AD" w:rsidRDefault="008D59F3" w:rsidP="00B56D8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</w:t>
      </w:r>
    </w:p>
    <w:p w:rsidR="00541B7D" w:rsidRDefault="00541B7D" w:rsidP="00B56D8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8D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через </w:t>
      </w:r>
      <w:r w:rsidR="009B6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мага</w:t>
      </w:r>
      <w:r w:rsidR="008D5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зинов, онлайн магазинов и иных точек</w:t>
      </w:r>
    </w:p>
    <w:p w:rsidR="009B674F" w:rsidRPr="009B674F" w:rsidRDefault="009B674F" w:rsidP="009B674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реализация производимой продукции будет осуществляться оптом.</w:t>
      </w:r>
    </w:p>
    <w:p w:rsidR="009B674F" w:rsidRPr="009B674F" w:rsidRDefault="009B674F" w:rsidP="009B674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трикотажные магазины и гипермаркеты;</w:t>
      </w:r>
    </w:p>
    <w:p w:rsidR="00541B7D" w:rsidRPr="008A329A" w:rsidRDefault="009B674F" w:rsidP="008A329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посреднические оптовые склады и магазины, осуществляющие последующую продажу в розницу.</w:t>
      </w:r>
    </w:p>
    <w:p w:rsidR="0010457B" w:rsidRDefault="0010457B" w:rsidP="00B5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</w:t>
      </w:r>
      <w:r w:rsidR="008A3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гаемые мною трикотажные носки</w:t>
      </w:r>
      <w:r w:rsidR="0034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очень практичными</w:t>
      </w:r>
      <w:r w:rsidRPr="00104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легко</w:t>
      </w:r>
      <w:r w:rsidR="008F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стираются и  удобно сидят на ноге. </w:t>
      </w:r>
      <w:r w:rsidRPr="0010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57B" w:rsidRDefault="0010457B" w:rsidP="00B56D8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457B">
        <w:rPr>
          <w:sz w:val="28"/>
          <w:szCs w:val="28"/>
        </w:rPr>
        <w:t>Использован</w:t>
      </w:r>
      <w:r w:rsidR="008F614E">
        <w:rPr>
          <w:sz w:val="28"/>
          <w:szCs w:val="28"/>
        </w:rPr>
        <w:t xml:space="preserve">ие натуральной </w:t>
      </w:r>
      <w:r w:rsidRPr="0010457B">
        <w:rPr>
          <w:sz w:val="28"/>
          <w:szCs w:val="28"/>
        </w:rPr>
        <w:t xml:space="preserve">пряжи при производстве </w:t>
      </w:r>
      <w:r w:rsidR="008F614E">
        <w:rPr>
          <w:sz w:val="28"/>
          <w:szCs w:val="28"/>
        </w:rPr>
        <w:t>трикотажных носков с</w:t>
      </w:r>
      <w:r w:rsidRPr="0010457B">
        <w:rPr>
          <w:sz w:val="28"/>
          <w:szCs w:val="28"/>
        </w:rPr>
        <w:t>оздает прекрасный воздухообмен, благодаря чему человек чувствует</w:t>
      </w:r>
      <w:r w:rsidR="008F614E">
        <w:rPr>
          <w:sz w:val="28"/>
          <w:szCs w:val="28"/>
        </w:rPr>
        <w:t xml:space="preserve"> себя комфортно в этих носках. Ноги</w:t>
      </w:r>
      <w:r w:rsidRPr="0010457B">
        <w:rPr>
          <w:sz w:val="28"/>
          <w:szCs w:val="28"/>
        </w:rPr>
        <w:t xml:space="preserve"> не потеют и не перегреваются, а кроме того,</w:t>
      </w:r>
      <w:r w:rsidR="008F614E">
        <w:rPr>
          <w:sz w:val="28"/>
          <w:szCs w:val="28"/>
        </w:rPr>
        <w:t xml:space="preserve"> натуральная пряжа делает эти носки</w:t>
      </w:r>
      <w:r w:rsidRPr="0010457B">
        <w:rPr>
          <w:sz w:val="28"/>
          <w:szCs w:val="28"/>
        </w:rPr>
        <w:t xml:space="preserve"> </w:t>
      </w:r>
      <w:proofErr w:type="spellStart"/>
      <w:r w:rsidRPr="0010457B">
        <w:rPr>
          <w:sz w:val="28"/>
          <w:szCs w:val="28"/>
        </w:rPr>
        <w:t>гипоаллергенными</w:t>
      </w:r>
      <w:proofErr w:type="spellEnd"/>
      <w:r w:rsidRPr="0010457B">
        <w:rPr>
          <w:sz w:val="28"/>
          <w:szCs w:val="28"/>
        </w:rPr>
        <w:t>, не вызывающими аллергических реакций</w:t>
      </w:r>
      <w:r>
        <w:rPr>
          <w:sz w:val="28"/>
          <w:szCs w:val="28"/>
        </w:rPr>
        <w:t xml:space="preserve"> во время контакта с кожей</w:t>
      </w:r>
      <w:r w:rsidR="008F614E">
        <w:rPr>
          <w:sz w:val="28"/>
          <w:szCs w:val="28"/>
        </w:rPr>
        <w:t xml:space="preserve"> ног</w:t>
      </w:r>
      <w:r>
        <w:rPr>
          <w:sz w:val="28"/>
          <w:szCs w:val="28"/>
        </w:rPr>
        <w:t>.</w:t>
      </w:r>
    </w:p>
    <w:p w:rsidR="008D59F3" w:rsidRPr="002E767D" w:rsidRDefault="0010457B" w:rsidP="008D59F3">
      <w:pPr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457B" w:rsidRDefault="0010457B" w:rsidP="00B56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D9" w:rsidRPr="00805637" w:rsidRDefault="00AD5DD9" w:rsidP="00EE7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37">
        <w:rPr>
          <w:rFonts w:ascii="Times New Roman" w:hAnsi="Times New Roman" w:cs="Times New Roman"/>
          <w:b/>
          <w:sz w:val="28"/>
          <w:szCs w:val="28"/>
        </w:rPr>
        <w:t>Исходные данные</w:t>
      </w:r>
    </w:p>
    <w:p w:rsidR="00AD5DD9" w:rsidRPr="004735F9" w:rsidRDefault="00AD5DD9" w:rsidP="00B56D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5F9">
        <w:rPr>
          <w:rFonts w:ascii="Times New Roman" w:hAnsi="Times New Roman" w:cs="Times New Roman"/>
          <w:b/>
          <w:i/>
          <w:sz w:val="28"/>
          <w:szCs w:val="28"/>
        </w:rPr>
        <w:t>1. Необходимое оборудование</w:t>
      </w:r>
    </w:p>
    <w:tbl>
      <w:tblPr>
        <w:tblStyle w:val="a7"/>
        <w:tblW w:w="0" w:type="auto"/>
        <w:tblLook w:val="04A0"/>
      </w:tblPr>
      <w:tblGrid>
        <w:gridCol w:w="501"/>
        <w:gridCol w:w="2351"/>
        <w:gridCol w:w="1713"/>
        <w:gridCol w:w="1697"/>
        <w:gridCol w:w="1262"/>
        <w:gridCol w:w="2047"/>
      </w:tblGrid>
      <w:tr w:rsidR="00AD5DD9" w:rsidRPr="00C307ED" w:rsidTr="00AD5DD9">
        <w:tc>
          <w:tcPr>
            <w:tcW w:w="510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35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71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08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руб</w:t>
            </w:r>
            <w:r w:rsidR="00C30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Срок службы</w:t>
            </w:r>
          </w:p>
        </w:tc>
        <w:tc>
          <w:tcPr>
            <w:tcW w:w="2048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Потребляемая мощность, кВт*</w:t>
            </w:r>
            <w:proofErr w:type="gramStart"/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AD5DD9" w:rsidTr="00AD5DD9">
        <w:tc>
          <w:tcPr>
            <w:tcW w:w="510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AD5DD9" w:rsidRDefault="00177BAC" w:rsidP="00177B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Вязальные автоматы</w:t>
            </w:r>
          </w:p>
        </w:tc>
        <w:tc>
          <w:tcPr>
            <w:tcW w:w="1171" w:type="dxa"/>
          </w:tcPr>
          <w:p w:rsidR="00AD5DD9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AD5DD9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1 720</w:t>
            </w:r>
            <w:r w:rsidR="00AD5DD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99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D5DD9" w:rsidTr="00AD5DD9">
        <w:tc>
          <w:tcPr>
            <w:tcW w:w="510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AD5DD9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для </w:t>
            </w:r>
            <w:proofErr w:type="spellStart"/>
            <w:r w:rsidR="00AD5DD9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5DD9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D5DD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99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D5DD9" w:rsidTr="00AD5DD9">
        <w:tc>
          <w:tcPr>
            <w:tcW w:w="510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AD5DD9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машина </w:t>
            </w:r>
          </w:p>
        </w:tc>
        <w:tc>
          <w:tcPr>
            <w:tcW w:w="1171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230 000</w:t>
            </w:r>
          </w:p>
        </w:tc>
        <w:tc>
          <w:tcPr>
            <w:tcW w:w="1499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5DD9" w:rsidTr="00AD5DD9">
        <w:tc>
          <w:tcPr>
            <w:tcW w:w="510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упаковки</w:t>
            </w:r>
          </w:p>
        </w:tc>
        <w:tc>
          <w:tcPr>
            <w:tcW w:w="1171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5DD9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AD5DD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99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AD5DD9" w:rsidTr="00AD5DD9">
        <w:tc>
          <w:tcPr>
            <w:tcW w:w="510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Вспомогательное оборудование</w:t>
            </w:r>
          </w:p>
        </w:tc>
        <w:tc>
          <w:tcPr>
            <w:tcW w:w="1171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499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8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5DD9" w:rsidTr="00AD5DD9">
        <w:tc>
          <w:tcPr>
            <w:tcW w:w="510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D5DD9" w:rsidRPr="00805637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1" w:type="dxa"/>
          </w:tcPr>
          <w:p w:rsidR="00AD5DD9" w:rsidRPr="00F17980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08" w:type="dxa"/>
          </w:tcPr>
          <w:p w:rsidR="00AD5DD9" w:rsidRPr="00F17980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2 235 000</w:t>
            </w:r>
          </w:p>
        </w:tc>
        <w:tc>
          <w:tcPr>
            <w:tcW w:w="1499" w:type="dxa"/>
          </w:tcPr>
          <w:p w:rsidR="00AD5DD9" w:rsidRPr="00F17980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9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48" w:type="dxa"/>
          </w:tcPr>
          <w:p w:rsidR="00AD5DD9" w:rsidRPr="00F17980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980"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</w:tr>
    </w:tbl>
    <w:p w:rsidR="00AD5DD9" w:rsidRPr="00AD5DD9" w:rsidRDefault="00AD5DD9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24" w:rsidRPr="004735F9" w:rsidRDefault="00AD5DD9" w:rsidP="00B56D8E">
      <w:pPr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5F9">
        <w:rPr>
          <w:rFonts w:ascii="Times New Roman" w:hAnsi="Times New Roman" w:cs="Times New Roman"/>
          <w:b/>
          <w:i/>
          <w:sz w:val="28"/>
          <w:szCs w:val="28"/>
        </w:rPr>
        <w:t>2. Материалы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4251"/>
        <w:gridCol w:w="2393"/>
        <w:gridCol w:w="2393"/>
      </w:tblGrid>
      <w:tr w:rsidR="00AD5DD9" w:rsidRPr="00C307ED" w:rsidTr="00AD5DD9">
        <w:trPr>
          <w:jc w:val="center"/>
        </w:trPr>
        <w:tc>
          <w:tcPr>
            <w:tcW w:w="534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Норма расхода</w:t>
            </w:r>
          </w:p>
        </w:tc>
        <w:tc>
          <w:tcPr>
            <w:tcW w:w="2393" w:type="dxa"/>
          </w:tcPr>
          <w:p w:rsidR="00AD5DD9" w:rsidRPr="00C307ED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AD5DD9" w:rsidTr="00AD5DD9">
        <w:trPr>
          <w:jc w:val="center"/>
        </w:trPr>
        <w:tc>
          <w:tcPr>
            <w:tcW w:w="534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D5DD9" w:rsidRDefault="00177BAC" w:rsidP="00177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 х/б пряжа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 кг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5DD9" w:rsidTr="00AD5DD9">
        <w:trPr>
          <w:jc w:val="center"/>
        </w:trPr>
        <w:tc>
          <w:tcPr>
            <w:tcW w:w="534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Нить латексная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 кг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5DD9" w:rsidTr="00AD5DD9">
        <w:trPr>
          <w:jc w:val="center"/>
        </w:trPr>
        <w:tc>
          <w:tcPr>
            <w:tcW w:w="534" w:type="dxa"/>
          </w:tcPr>
          <w:p w:rsidR="00AD5DD9" w:rsidRDefault="00AD5DD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Нить для обметывания манжеты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0,0003 кг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5DD9" w:rsidTr="00AD5DD9">
        <w:trPr>
          <w:jc w:val="center"/>
        </w:trPr>
        <w:tc>
          <w:tcPr>
            <w:tcW w:w="534" w:type="dxa"/>
          </w:tcPr>
          <w:p w:rsidR="00AD5DD9" w:rsidRDefault="00177BA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Резинка латексная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0,0004 кг</w:t>
            </w:r>
          </w:p>
        </w:tc>
        <w:tc>
          <w:tcPr>
            <w:tcW w:w="2393" w:type="dxa"/>
          </w:tcPr>
          <w:p w:rsidR="00AD5DD9" w:rsidRDefault="00FB70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4D312D" w:rsidRDefault="004D312D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12D" w:rsidRDefault="004D312D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12D" w:rsidRDefault="004D312D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255" w:rsidRDefault="00944255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629" w:rsidRDefault="00A92629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24" w:rsidRPr="004735F9" w:rsidRDefault="00FB7080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5F9">
        <w:rPr>
          <w:rFonts w:ascii="Times New Roman" w:hAnsi="Times New Roman" w:cs="Times New Roman"/>
          <w:b/>
          <w:i/>
          <w:sz w:val="28"/>
          <w:szCs w:val="28"/>
        </w:rPr>
        <w:lastRenderedPageBreak/>
        <w:t>3. Численность сотрудников</w:t>
      </w:r>
    </w:p>
    <w:tbl>
      <w:tblPr>
        <w:tblStyle w:val="a7"/>
        <w:tblW w:w="0" w:type="auto"/>
        <w:tblLook w:val="04A0"/>
      </w:tblPr>
      <w:tblGrid>
        <w:gridCol w:w="675"/>
        <w:gridCol w:w="2924"/>
        <w:gridCol w:w="2088"/>
        <w:gridCol w:w="2063"/>
        <w:gridCol w:w="1821"/>
      </w:tblGrid>
      <w:tr w:rsidR="00FB7080" w:rsidRPr="00C307ED" w:rsidTr="00FB7080">
        <w:tc>
          <w:tcPr>
            <w:tcW w:w="675" w:type="dxa"/>
          </w:tcPr>
          <w:p w:rsidR="00FB7080" w:rsidRPr="00C307ED" w:rsidRDefault="00FB7080" w:rsidP="000B7E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4" w:type="dxa"/>
          </w:tcPr>
          <w:p w:rsidR="00FB7080" w:rsidRPr="00C307ED" w:rsidRDefault="00FB7080" w:rsidP="000B7E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088" w:type="dxa"/>
          </w:tcPr>
          <w:p w:rsidR="00FB7080" w:rsidRPr="00C307ED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63" w:type="dxa"/>
          </w:tcPr>
          <w:p w:rsidR="00FB7080" w:rsidRPr="00C307ED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1821" w:type="dxa"/>
          </w:tcPr>
          <w:p w:rsidR="00FB7080" w:rsidRPr="00C307ED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FB70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88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FB7080" w:rsidRDefault="00944255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B708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21" w:type="dxa"/>
          </w:tcPr>
          <w:p w:rsidR="00FB7080" w:rsidRDefault="00944255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B708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FB70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 для вязального станка</w:t>
            </w:r>
          </w:p>
        </w:tc>
        <w:tc>
          <w:tcPr>
            <w:tcW w:w="2088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1821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</w:tr>
      <w:tr w:rsidR="00FB70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оверлока</w:t>
            </w:r>
            <w:proofErr w:type="spellEnd"/>
          </w:p>
        </w:tc>
        <w:tc>
          <w:tcPr>
            <w:tcW w:w="2088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1821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</w:tr>
      <w:tr w:rsidR="00FB70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FB7080" w:rsidRDefault="00944255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088" w:type="dxa"/>
          </w:tcPr>
          <w:p w:rsidR="00FB7080" w:rsidRDefault="00944255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FB7080" w:rsidRDefault="00944255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708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21" w:type="dxa"/>
          </w:tcPr>
          <w:p w:rsidR="00FB7080" w:rsidRDefault="00944255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708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FB70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4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Упаковщик</w:t>
            </w:r>
          </w:p>
        </w:tc>
        <w:tc>
          <w:tcPr>
            <w:tcW w:w="2088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21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FB70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4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088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821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</w:tr>
      <w:tr w:rsidR="00FB70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4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2088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21" w:type="dxa"/>
          </w:tcPr>
          <w:p w:rsidR="00FB70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FB7080" w:rsidRPr="00F17980" w:rsidTr="00FB7080">
        <w:tc>
          <w:tcPr>
            <w:tcW w:w="675" w:type="dxa"/>
          </w:tcPr>
          <w:p w:rsidR="00FB7080" w:rsidRDefault="00FB7080" w:rsidP="000B7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FB7080" w:rsidRPr="00805637" w:rsidRDefault="00FB7080" w:rsidP="000B7E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88" w:type="dxa"/>
          </w:tcPr>
          <w:p w:rsidR="00FB7080" w:rsidRPr="00F17980" w:rsidRDefault="00B540BB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63" w:type="dxa"/>
          </w:tcPr>
          <w:p w:rsidR="00FB7080" w:rsidRPr="00F17980" w:rsidRDefault="00FB7080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9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21" w:type="dxa"/>
          </w:tcPr>
          <w:p w:rsidR="00FB7080" w:rsidRPr="00F17980" w:rsidRDefault="00944255" w:rsidP="000B7E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  <w:r w:rsidR="00FB7080" w:rsidRPr="00F17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</w:tbl>
    <w:p w:rsidR="00F17980" w:rsidRDefault="00F17980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080" w:rsidRDefault="00FB7080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предприятия: Ежедневно с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(7/10)</w:t>
      </w:r>
    </w:p>
    <w:p w:rsidR="00FB7080" w:rsidRPr="009B7341" w:rsidRDefault="00FB7080" w:rsidP="00B56D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341">
        <w:rPr>
          <w:rFonts w:ascii="Times New Roman" w:hAnsi="Times New Roman" w:cs="Times New Roman"/>
          <w:b/>
          <w:sz w:val="28"/>
          <w:szCs w:val="28"/>
          <w:u w:val="single"/>
        </w:rPr>
        <w:t>4. Дополнительная информация</w:t>
      </w:r>
    </w:p>
    <w:p w:rsidR="00C307ED" w:rsidRDefault="00C307ED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 на 3 года на сумму 3 500 000 руб. под 16%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</w:p>
    <w:p w:rsidR="00FB7080" w:rsidRDefault="00FB7080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помещения – 25 500 руб</w:t>
      </w:r>
      <w:r w:rsidR="00F17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/мес</w:t>
      </w:r>
      <w:r w:rsidR="00F17980">
        <w:rPr>
          <w:rFonts w:ascii="Times New Roman" w:hAnsi="Times New Roman" w:cs="Times New Roman"/>
          <w:sz w:val="28"/>
          <w:szCs w:val="28"/>
        </w:rPr>
        <w:t>.</w:t>
      </w:r>
    </w:p>
    <w:p w:rsidR="00FB7080" w:rsidRDefault="00FB7080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электроэнергии – 3 руб</w:t>
      </w:r>
      <w:r w:rsidR="00F17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 кВт*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FB7080" w:rsidRDefault="00944255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производства – 10</w:t>
      </w:r>
      <w:r w:rsidR="00FB7080">
        <w:rPr>
          <w:rFonts w:ascii="Times New Roman" w:hAnsi="Times New Roman" w:cs="Times New Roman"/>
          <w:sz w:val="28"/>
          <w:szCs w:val="28"/>
        </w:rPr>
        <w:t>00 пар/д</w:t>
      </w:r>
      <w:r w:rsidR="00F17980">
        <w:rPr>
          <w:rFonts w:ascii="Times New Roman" w:hAnsi="Times New Roman" w:cs="Times New Roman"/>
          <w:sz w:val="28"/>
          <w:szCs w:val="28"/>
        </w:rPr>
        <w:t>ень</w:t>
      </w:r>
    </w:p>
    <w:p w:rsidR="00FB7080" w:rsidRPr="00FB7080" w:rsidRDefault="00FB7080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AC" w:rsidRDefault="004C3FAC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3FAC" w:rsidRPr="004735F9" w:rsidRDefault="00805637" w:rsidP="00EE7F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5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4C3FAC" w:rsidRPr="004735F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735F9">
        <w:rPr>
          <w:rFonts w:ascii="Times New Roman" w:hAnsi="Times New Roman" w:cs="Times New Roman"/>
          <w:b/>
          <w:sz w:val="28"/>
          <w:szCs w:val="28"/>
          <w:u w:val="single"/>
        </w:rPr>
        <w:t>Решение первой прямой задачи</w:t>
      </w:r>
    </w:p>
    <w:p w:rsidR="004C3FAC" w:rsidRPr="004735F9" w:rsidRDefault="00805637" w:rsidP="00EE7F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5F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C3FAC" w:rsidRPr="004735F9">
        <w:rPr>
          <w:rFonts w:ascii="Times New Roman" w:hAnsi="Times New Roman" w:cs="Times New Roman"/>
          <w:b/>
          <w:sz w:val="28"/>
          <w:szCs w:val="28"/>
          <w:u w:val="single"/>
        </w:rPr>
        <w:t>.1. Определение себестоимости выпускаемой продукции</w:t>
      </w:r>
    </w:p>
    <w:p w:rsidR="00805637" w:rsidRPr="00944255" w:rsidRDefault="00805637" w:rsidP="00B56D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255">
        <w:rPr>
          <w:rFonts w:ascii="Times New Roman" w:hAnsi="Times New Roman" w:cs="Times New Roman"/>
          <w:b/>
          <w:i/>
          <w:sz w:val="28"/>
          <w:szCs w:val="28"/>
        </w:rPr>
        <w:t>1. Материальные затраты</w:t>
      </w:r>
    </w:p>
    <w:p w:rsidR="004C3FAC" w:rsidRPr="004C3FAC" w:rsidRDefault="004C3FAC" w:rsidP="00EE7F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</w:p>
    <w:p w:rsidR="004C3FAC" w:rsidRPr="004C3FAC" w:rsidRDefault="004C3FAC" w:rsidP="00EE7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C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935" w:dyaOrig="435">
          <v:shape id="_x0000_i1026" type="#_x0000_t75" style="width:96.45pt;height:21.75pt" o:ole="">
            <v:imagedata r:id="rId9" o:title=""/>
          </v:shape>
          <o:OLEObject Type="Embed" ProgID="Equation.3" ShapeID="_x0000_i1026" DrawAspect="Content" ObjectID="_1652270053" r:id="rId10"/>
        </w:object>
      </w:r>
      <w:r w:rsidRPr="004C3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AC" w:rsidRP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4C3FAC">
        <w:rPr>
          <w:rFonts w:ascii="Times New Roman" w:hAnsi="Times New Roman" w:cs="Times New Roman"/>
          <w:position w:val="-12"/>
          <w:sz w:val="28"/>
          <w:szCs w:val="28"/>
        </w:rPr>
        <w:object w:dxaOrig="405" w:dyaOrig="375">
          <v:shape id="_x0000_i1027" type="#_x0000_t75" style="width:20.4pt;height:19pt" o:ole="">
            <v:imagedata r:id="rId11" o:title=""/>
          </v:shape>
          <o:OLEObject Type="Embed" ProgID="Equation.3" ShapeID="_x0000_i1027" DrawAspect="Content" ObjectID="_1652270054" r:id="rId12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величина материальных затрат, руб.;</w:t>
      </w:r>
    </w:p>
    <w:p w:rsidR="004C3FAC" w:rsidRP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8"/>
          <w:sz w:val="28"/>
          <w:szCs w:val="28"/>
        </w:rPr>
        <w:object w:dxaOrig="675" w:dyaOrig="435">
          <v:shape id="_x0000_i1028" type="#_x0000_t75" style="width:33.95pt;height:21.75pt" o:ole="">
            <v:imagedata r:id="rId13" o:title=""/>
          </v:shape>
          <o:OLEObject Type="Embed" ProgID="Equation.3" ShapeID="_x0000_i1028" DrawAspect="Content" ObjectID="_1652270055" r:id="rId14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29" type="#_x0000_t75" style="width:27.15pt;height:20.4pt" o:ole="">
            <v:imagedata r:id="rId15" o:title=""/>
          </v:shape>
          <o:OLEObject Type="Embed" ProgID="Equation.3" ShapeID="_x0000_i1029" DrawAspect="Content" ObjectID="_1652270056" r:id="rId16"/>
        </w:object>
      </w:r>
      <w:r w:rsidRPr="004C3FAC">
        <w:rPr>
          <w:rFonts w:ascii="Times New Roman" w:hAnsi="Times New Roman" w:cs="Times New Roman"/>
          <w:sz w:val="28"/>
          <w:szCs w:val="28"/>
        </w:rPr>
        <w:t>– цена единицы рассчитываемого вида материальных затрат, руб./единица.</w:t>
      </w:r>
    </w:p>
    <w:p w:rsid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422AAE">
        <w:rPr>
          <w:rFonts w:ascii="Times New Roman" w:hAnsi="Times New Roman" w:cs="Times New Roman"/>
          <w:sz w:val="28"/>
          <w:szCs w:val="28"/>
        </w:rPr>
        <w:t xml:space="preserve"> = 0,03*4,5*100</w:t>
      </w:r>
      <w:r w:rsidR="00944255">
        <w:rPr>
          <w:rFonts w:ascii="Times New Roman" w:hAnsi="Times New Roman" w:cs="Times New Roman"/>
          <w:sz w:val="28"/>
          <w:szCs w:val="28"/>
        </w:rPr>
        <w:t>0</w:t>
      </w:r>
      <w:r w:rsidR="00422AAE">
        <w:rPr>
          <w:rFonts w:ascii="Times New Roman" w:hAnsi="Times New Roman" w:cs="Times New Roman"/>
          <w:sz w:val="28"/>
          <w:szCs w:val="28"/>
        </w:rPr>
        <w:t>*30 + 0,0007*0,28*1000*30 + 0,0003*0,1*1000*30 + 0,0004*0,15*10</w:t>
      </w:r>
      <w:r>
        <w:rPr>
          <w:rFonts w:ascii="Times New Roman" w:hAnsi="Times New Roman" w:cs="Times New Roman"/>
          <w:sz w:val="28"/>
          <w:szCs w:val="28"/>
        </w:rPr>
        <w:t>00*30 = 4</w:t>
      </w:r>
      <w:r w:rsidR="00F17980">
        <w:rPr>
          <w:rFonts w:ascii="Times New Roman" w:hAnsi="Times New Roman" w:cs="Times New Roman"/>
          <w:sz w:val="28"/>
          <w:szCs w:val="28"/>
        </w:rPr>
        <w:t xml:space="preserve"> </w:t>
      </w:r>
      <w:r w:rsidR="00422AAE">
        <w:rPr>
          <w:rFonts w:ascii="Times New Roman" w:hAnsi="Times New Roman" w:cs="Times New Roman"/>
          <w:sz w:val="28"/>
          <w:szCs w:val="28"/>
        </w:rPr>
        <w:t>057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17980" w:rsidRPr="00944255" w:rsidRDefault="00F17980" w:rsidP="00B56D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255">
        <w:rPr>
          <w:rFonts w:ascii="Times New Roman" w:hAnsi="Times New Roman" w:cs="Times New Roman"/>
          <w:b/>
          <w:i/>
          <w:sz w:val="28"/>
          <w:szCs w:val="28"/>
        </w:rPr>
        <w:t>2. Затраты на силовую энергию</w:t>
      </w:r>
    </w:p>
    <w:p w:rsidR="004C3FAC" w:rsidRPr="004C3FAC" w:rsidRDefault="004C3FAC" w:rsidP="00EE7F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3360" w:dyaOrig="420">
          <v:shape id="_x0000_i1030" type="#_x0000_t75" style="width:167.1pt;height:20.4pt" o:ole="">
            <v:imagedata r:id="rId17" o:title=""/>
          </v:shape>
          <o:OLEObject Type="Embed" ProgID="Equation.3" ShapeID="_x0000_i1030" DrawAspect="Content" ObjectID="_1652270057" r:id="rId18"/>
        </w:object>
      </w:r>
      <w:r w:rsidRPr="004C3FAC">
        <w:rPr>
          <w:rFonts w:ascii="Times New Roman" w:hAnsi="Times New Roman" w:cs="Times New Roman"/>
          <w:sz w:val="28"/>
          <w:szCs w:val="28"/>
        </w:rPr>
        <w:t>,</w:t>
      </w:r>
    </w:p>
    <w:p w:rsidR="004C3FAC" w:rsidRP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4C3FAC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31" type="#_x0000_t75" style="width:27.15pt;height:19pt" o:ole="">
            <v:imagedata r:id="rId19" o:title=""/>
          </v:shape>
          <o:OLEObject Type="Embed" ProgID="Equation.3" ShapeID="_x0000_i1031" DrawAspect="Content" ObjectID="_1652270058" r:id="rId20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стоимость электроэнергии, руб./(кВт</w:t>
      </w:r>
      <w:r w:rsidRPr="004C3FAC">
        <w:rPr>
          <w:rFonts w:ascii="Times New Roman" w:hAnsi="Times New Roman" w:cs="Times New Roman"/>
          <w:sz w:val="28"/>
          <w:szCs w:val="28"/>
        </w:rPr>
        <w:sym w:font="Symbol" w:char="F0D7"/>
      </w:r>
      <w:r w:rsidRPr="004C3FAC">
        <w:rPr>
          <w:rFonts w:ascii="Times New Roman" w:hAnsi="Times New Roman" w:cs="Times New Roman"/>
          <w:sz w:val="28"/>
          <w:szCs w:val="28"/>
        </w:rPr>
        <w:t>ч);</w:t>
      </w:r>
    </w:p>
    <w:p w:rsidR="004C3FAC" w:rsidRP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85" w:dyaOrig="420">
          <v:shape id="_x0000_i1032" type="#_x0000_t75" style="width:29.9pt;height:20.4pt" o:ole="">
            <v:imagedata r:id="rId21" o:title=""/>
          </v:shape>
          <o:OLEObject Type="Embed" ProgID="Equation.3" ShapeID="_x0000_i1032" DrawAspect="Content" ObjectID="_1652270059" r:id="rId22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потребляемая мощность, кВт</w:t>
      </w:r>
      <w:r w:rsidRPr="004C3FAC">
        <w:rPr>
          <w:rFonts w:ascii="Times New Roman" w:hAnsi="Times New Roman" w:cs="Times New Roman"/>
          <w:sz w:val="28"/>
          <w:szCs w:val="28"/>
        </w:rPr>
        <w:sym w:font="Symbol" w:char="F0D7"/>
      </w:r>
      <w:proofErr w:type="gramStart"/>
      <w:r w:rsidRPr="004C3F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3FAC">
        <w:rPr>
          <w:rFonts w:ascii="Times New Roman" w:hAnsi="Times New Roman" w:cs="Times New Roman"/>
          <w:sz w:val="28"/>
          <w:szCs w:val="28"/>
        </w:rPr>
        <w:t>;</w:t>
      </w:r>
    </w:p>
    <w:p w:rsidR="004C3FAC" w:rsidRP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33" type="#_x0000_t75" style="width:27.15pt;height:20.4pt" o:ole="">
            <v:imagedata r:id="rId23" o:title=""/>
          </v:shape>
          <o:OLEObject Type="Embed" ProgID="Equation.3" ShapeID="_x0000_i1033" DrawAspect="Content" ObjectID="_1652270060" r:id="rId24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мощности (при проведении расчетов  его значение можно принять в диапазоне 0,5 – 0,8);</w:t>
      </w:r>
    </w:p>
    <w:p w:rsidR="004C3FAC" w:rsidRPr="00A316D4" w:rsidRDefault="004C3FAC" w:rsidP="00B56D8E">
      <w:pPr>
        <w:spacing w:after="0" w:line="360" w:lineRule="auto"/>
        <w:jc w:val="both"/>
        <w:rPr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40" w:dyaOrig="420">
          <v:shape id="_x0000_i1034" type="#_x0000_t75" style="width:27.15pt;height:20.4pt" o:ole="">
            <v:imagedata r:id="rId25" o:title=""/>
          </v:shape>
          <o:OLEObject Type="Embed" ProgID="Equation.3" ShapeID="_x0000_i1034" DrawAspect="Content" ObjectID="_1652270061" r:id="rId26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время работы двигателя, </w:t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.</w:t>
      </w:r>
    </w:p>
    <w:p w:rsidR="004C3FAC" w:rsidRPr="004C3FAC" w:rsidRDefault="004C3FAC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= 3 * (0,25 + 0,2 + 3 + 0,18) * 0,8 *10 * 30 = 2</w:t>
      </w:r>
      <w:r w:rsidR="00F1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614 руб.</w:t>
      </w:r>
    </w:p>
    <w:p w:rsidR="00BA2B3B" w:rsidRDefault="00944255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 w:rsidRPr="00944255">
        <w:rPr>
          <w:rFonts w:ascii="Times New Roman" w:hAnsi="Times New Roman" w:cs="Times New Roman"/>
          <w:b/>
          <w:sz w:val="28"/>
          <w:szCs w:val="28"/>
        </w:rPr>
        <w:t>∑</w:t>
      </w:r>
      <w:r w:rsidR="004C3FAC" w:rsidRPr="00944255">
        <w:rPr>
          <w:rFonts w:ascii="Times New Roman" w:hAnsi="Times New Roman" w:cs="Times New Roman"/>
          <w:b/>
          <w:sz w:val="28"/>
          <w:szCs w:val="28"/>
        </w:rPr>
        <w:t xml:space="preserve">МЗ = </w:t>
      </w:r>
      <w:r w:rsidR="00C95D8D">
        <w:rPr>
          <w:rFonts w:ascii="Times New Roman" w:hAnsi="Times New Roman" w:cs="Times New Roman"/>
          <w:sz w:val="28"/>
          <w:szCs w:val="28"/>
        </w:rPr>
        <w:t>4050</w:t>
      </w:r>
      <w:r w:rsidR="004C3FAC" w:rsidRPr="000B7E7B">
        <w:rPr>
          <w:rFonts w:ascii="Times New Roman" w:hAnsi="Times New Roman" w:cs="Times New Roman"/>
          <w:sz w:val="28"/>
          <w:szCs w:val="28"/>
        </w:rPr>
        <w:t xml:space="preserve"> + 2614</w:t>
      </w:r>
      <w:r w:rsidR="00C95D8D">
        <w:rPr>
          <w:rFonts w:ascii="Times New Roman" w:hAnsi="Times New Roman" w:cs="Times New Roman"/>
          <w:b/>
          <w:sz w:val="28"/>
          <w:szCs w:val="28"/>
        </w:rPr>
        <w:t xml:space="preserve"> = 6 671</w:t>
      </w:r>
      <w:r w:rsidR="004C3FAC" w:rsidRPr="00944255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4C3FAC">
        <w:rPr>
          <w:rFonts w:ascii="Times New Roman" w:hAnsi="Times New Roman" w:cs="Times New Roman"/>
          <w:sz w:val="28"/>
          <w:szCs w:val="28"/>
        </w:rPr>
        <w:t>.</w:t>
      </w:r>
    </w:p>
    <w:p w:rsidR="00BA2B3B" w:rsidRPr="00944255" w:rsidRDefault="00F17980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25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A2B3B" w:rsidRPr="00944255">
        <w:rPr>
          <w:rFonts w:ascii="Times New Roman" w:hAnsi="Times New Roman" w:cs="Times New Roman"/>
          <w:b/>
          <w:i/>
          <w:sz w:val="28"/>
          <w:szCs w:val="28"/>
        </w:rPr>
        <w:t>. Затраты на оплату труда</w:t>
      </w:r>
    </w:p>
    <w:p w:rsidR="00BA2B3B" w:rsidRDefault="00944255" w:rsidP="00B56D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160</w:t>
      </w:r>
      <w:r w:rsidR="00BA2B3B">
        <w:rPr>
          <w:rFonts w:ascii="Times New Roman" w:hAnsi="Times New Roman" w:cs="Times New Roman"/>
          <w:sz w:val="28"/>
          <w:szCs w:val="28"/>
        </w:rPr>
        <w:t> 000 руб.</w:t>
      </w:r>
    </w:p>
    <w:p w:rsidR="00BA2B3B" w:rsidRPr="00944255" w:rsidRDefault="00F17980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25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A2B3B" w:rsidRPr="00944255">
        <w:rPr>
          <w:rFonts w:ascii="Times New Roman" w:hAnsi="Times New Roman" w:cs="Times New Roman"/>
          <w:b/>
          <w:i/>
          <w:sz w:val="28"/>
          <w:szCs w:val="28"/>
        </w:rPr>
        <w:t>. Единый социальный налог</w:t>
      </w:r>
    </w:p>
    <w:p w:rsidR="00BA2B3B" w:rsidRPr="00BA2B3B" w:rsidRDefault="00BA2B3B" w:rsidP="00EE7F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position w:val="-28"/>
          <w:sz w:val="28"/>
          <w:szCs w:val="28"/>
        </w:rPr>
        <w:object w:dxaOrig="2085" w:dyaOrig="720">
          <v:shape id="_x0000_i1035" type="#_x0000_t75" style="width:104.6pt;height:36.7pt" o:ole="">
            <v:imagedata r:id="rId27" o:title=""/>
          </v:shape>
          <o:OLEObject Type="Embed" ProgID="Equation.3" ShapeID="_x0000_i1035" DrawAspect="Content" ObjectID="_1652270062" r:id="rId28"/>
        </w:object>
      </w:r>
      <w:r w:rsidRPr="00BA2B3B">
        <w:rPr>
          <w:rFonts w:ascii="Times New Roman" w:hAnsi="Times New Roman" w:cs="Times New Roman"/>
          <w:sz w:val="28"/>
          <w:szCs w:val="28"/>
        </w:rPr>
        <w:t>,</w:t>
      </w:r>
    </w:p>
    <w:p w:rsidR="00BA2B3B" w:rsidRPr="00BA2B3B" w:rsidRDefault="00BA2B3B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BA2B3B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36" type="#_x0000_t75" style="width:24.45pt;height:19pt" o:ole="">
            <v:imagedata r:id="rId29" o:title=""/>
          </v:shape>
          <o:OLEObject Type="Embed" ProgID="Equation.3" ShapeID="_x0000_i1036" DrawAspect="Content" ObjectID="_1652270063" r:id="rId30"/>
        </w:object>
      </w:r>
      <w:r w:rsidRPr="00BA2B3B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BA2B3B" w:rsidRPr="00BA2B3B" w:rsidRDefault="00BA2B3B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2B3B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037" type="#_x0000_t75" style="width:33.95pt;height:19pt" o:ole="">
            <v:imagedata r:id="rId31" o:title=""/>
          </v:shape>
          <o:OLEObject Type="Embed" ProgID="Equation.3" ShapeID="_x0000_i1037" DrawAspect="Content" ObjectID="_1652270064" r:id="rId32"/>
        </w:object>
      </w:r>
      <w:r w:rsidRPr="00BA2B3B">
        <w:rPr>
          <w:rFonts w:ascii="Times New Roman" w:hAnsi="Times New Roman" w:cs="Times New Roman"/>
          <w:sz w:val="28"/>
          <w:szCs w:val="28"/>
        </w:rPr>
        <w:t xml:space="preserve"> – размер отчи</w:t>
      </w:r>
      <w:r>
        <w:rPr>
          <w:rFonts w:ascii="Times New Roman" w:hAnsi="Times New Roman" w:cs="Times New Roman"/>
          <w:sz w:val="28"/>
          <w:szCs w:val="28"/>
        </w:rPr>
        <w:t>слений</w:t>
      </w:r>
      <w:r w:rsidRPr="00BA2B3B">
        <w:rPr>
          <w:rFonts w:ascii="Times New Roman" w:hAnsi="Times New Roman" w:cs="Times New Roman"/>
          <w:sz w:val="28"/>
          <w:szCs w:val="28"/>
        </w:rPr>
        <w:t xml:space="preserve">, </w:t>
      </w:r>
      <w:r w:rsidR="00944255">
        <w:rPr>
          <w:rFonts w:ascii="Times New Roman" w:hAnsi="Times New Roman" w:cs="Times New Roman"/>
          <w:sz w:val="28"/>
          <w:szCs w:val="28"/>
        </w:rPr>
        <w:t>30</w:t>
      </w:r>
      <w:r w:rsidRPr="00BA2B3B">
        <w:rPr>
          <w:rFonts w:ascii="Times New Roman" w:hAnsi="Times New Roman" w:cs="Times New Roman"/>
          <w:sz w:val="28"/>
          <w:szCs w:val="28"/>
        </w:rPr>
        <w:t>%.</w:t>
      </w:r>
    </w:p>
    <w:p w:rsidR="00BA2B3B" w:rsidRDefault="00BA2B3B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="00944255">
        <w:rPr>
          <w:rFonts w:ascii="Times New Roman" w:hAnsi="Times New Roman" w:cs="Times New Roman"/>
          <w:sz w:val="28"/>
          <w:szCs w:val="28"/>
        </w:rPr>
        <w:t xml:space="preserve"> = (160 000 * 30) / 100 = 48 000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A2B3B" w:rsidRPr="00944255" w:rsidRDefault="00F17980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25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A2B3B" w:rsidRPr="00944255">
        <w:rPr>
          <w:rFonts w:ascii="Times New Roman" w:hAnsi="Times New Roman" w:cs="Times New Roman"/>
          <w:b/>
          <w:i/>
          <w:sz w:val="28"/>
          <w:szCs w:val="28"/>
        </w:rPr>
        <w:t>. Амортизация основных фондов</w:t>
      </w:r>
    </w:p>
    <w:p w:rsidR="00BA2B3B" w:rsidRPr="00BA2B3B" w:rsidRDefault="00BA2B3B" w:rsidP="00EE7F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3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38" type="#_x0000_t75" style="width:105.95pt;height:36.7pt" o:ole="">
            <v:imagedata r:id="rId33" o:title=""/>
          </v:shape>
          <o:OLEObject Type="Embed" ProgID="Equation.3" ShapeID="_x0000_i1038" DrawAspect="Content" ObjectID="_1652270065" r:id="rId34"/>
        </w:object>
      </w: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2B3B" w:rsidRPr="00BA2B3B" w:rsidRDefault="00BA2B3B" w:rsidP="00B56D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BA2B3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39" type="#_x0000_t75" style="width:27.15pt;height:19pt" o:ole="">
            <v:imagedata r:id="rId35" o:title=""/>
          </v:shape>
          <o:OLEObject Type="Embed" ProgID="Equation.3" ShapeID="_x0000_i1039" DrawAspect="Content" ObjectID="_1652270066" r:id="rId36"/>
        </w:object>
      </w: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:rsidR="00BA2B3B" w:rsidRPr="00BA2B3B" w:rsidRDefault="00BA2B3B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B3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00" w:dyaOrig="375">
          <v:shape id="_x0000_i1040" type="#_x0000_t75" style="width:29.9pt;height:19pt" o:ole="">
            <v:imagedata r:id="rId37" o:title=""/>
          </v:shape>
          <o:OLEObject Type="Embed" ProgID="Equation.3" ShapeID="_x0000_i1040" DrawAspect="Content" ObjectID="_1652270067" r:id="rId38"/>
        </w:object>
      </w: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годовая норма амортизации, %.</w:t>
      </w:r>
    </w:p>
    <w:p w:rsidR="00BA2B3B" w:rsidRDefault="00BA2B3B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A2B3B">
        <w:rPr>
          <w:rFonts w:ascii="Times New Roman" w:hAnsi="Times New Roman" w:cs="Times New Roman"/>
          <w:sz w:val="36"/>
          <w:szCs w:val="36"/>
          <w:vertAlign w:val="subscript"/>
        </w:rPr>
        <w:t>ам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 w:rsidR="001C20CB">
        <w:rPr>
          <w:rFonts w:ascii="Times New Roman" w:hAnsi="Times New Roman" w:cs="Times New Roman"/>
          <w:sz w:val="28"/>
          <w:szCs w:val="28"/>
        </w:rPr>
        <w:t>1/Т</w:t>
      </w:r>
      <w:r w:rsidR="001C20CB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r w:rsidR="001C20CB">
        <w:rPr>
          <w:rFonts w:ascii="Times New Roman" w:hAnsi="Times New Roman" w:cs="Times New Roman"/>
          <w:sz w:val="28"/>
          <w:szCs w:val="28"/>
        </w:rPr>
        <w:t xml:space="preserve"> * 100%</w:t>
      </w:r>
    </w:p>
    <w:p w:rsidR="001C20CB" w:rsidRDefault="001C20CB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ам 1 </w:t>
      </w:r>
      <w:r>
        <w:rPr>
          <w:rFonts w:ascii="Times New Roman" w:hAnsi="Times New Roman" w:cs="Times New Roman"/>
          <w:sz w:val="28"/>
          <w:szCs w:val="28"/>
        </w:rPr>
        <w:t>= 1/5 * 100% = 20%</w:t>
      </w:r>
    </w:p>
    <w:p w:rsidR="001C20CB" w:rsidRDefault="001C20CB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ам 2 </w:t>
      </w:r>
      <w:r>
        <w:rPr>
          <w:rFonts w:ascii="Times New Roman" w:hAnsi="Times New Roman" w:cs="Times New Roman"/>
          <w:sz w:val="28"/>
          <w:szCs w:val="28"/>
        </w:rPr>
        <w:t>= ½ * 100% = 50%</w:t>
      </w:r>
    </w:p>
    <w:p w:rsidR="001C20CB" w:rsidRDefault="001C20CB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ам 3 </w:t>
      </w:r>
      <w:r>
        <w:rPr>
          <w:rFonts w:ascii="Times New Roman" w:hAnsi="Times New Roman" w:cs="Times New Roman"/>
          <w:sz w:val="28"/>
          <w:szCs w:val="28"/>
        </w:rPr>
        <w:t>= 1/3 * 100% = 33%</w:t>
      </w:r>
    </w:p>
    <w:p w:rsidR="001C20CB" w:rsidRPr="001C20CB" w:rsidRDefault="001C20CB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ам 4 </w:t>
      </w:r>
      <w:r>
        <w:rPr>
          <w:rFonts w:ascii="Times New Roman" w:hAnsi="Times New Roman" w:cs="Times New Roman"/>
          <w:sz w:val="28"/>
          <w:szCs w:val="28"/>
        </w:rPr>
        <w:t>= 1/5 * 100% = 20%</w:t>
      </w:r>
    </w:p>
    <w:p w:rsidR="00BA2B3B" w:rsidRPr="00E525FE" w:rsidRDefault="001C20CB" w:rsidP="00B56D8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C20CB">
        <w:rPr>
          <w:rFonts w:ascii="Times New Roman" w:hAnsi="Times New Roman" w:cs="Times New Roman"/>
          <w:sz w:val="32"/>
          <w:szCs w:val="32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8BA">
        <w:rPr>
          <w:rFonts w:ascii="Times New Roman" w:hAnsi="Times New Roman" w:cs="Times New Roman"/>
          <w:sz w:val="28"/>
          <w:szCs w:val="28"/>
        </w:rPr>
        <w:t>= (1 720 000 * 20) / 100 = 344</w:t>
      </w:r>
      <w:r w:rsidRPr="001C20CB">
        <w:rPr>
          <w:rFonts w:ascii="Times New Roman" w:hAnsi="Times New Roman" w:cs="Times New Roman"/>
          <w:sz w:val="28"/>
          <w:szCs w:val="28"/>
        </w:rPr>
        <w:t> 000 руб.</w:t>
      </w:r>
      <w:r w:rsidR="00E525FE" w:rsidRPr="00E525FE">
        <w:rPr>
          <w:rFonts w:ascii="Times New Roman" w:hAnsi="Times New Roman" w:cs="Times New Roman"/>
          <w:sz w:val="28"/>
          <w:szCs w:val="28"/>
        </w:rPr>
        <w:t>/</w:t>
      </w:r>
      <w:r w:rsidR="00E525FE">
        <w:rPr>
          <w:rFonts w:ascii="Times New Roman" w:hAnsi="Times New Roman" w:cs="Times New Roman"/>
          <w:sz w:val="28"/>
          <w:szCs w:val="28"/>
        </w:rPr>
        <w:t>год</w:t>
      </w:r>
    </w:p>
    <w:p w:rsidR="001C20CB" w:rsidRPr="00E525FE" w:rsidRDefault="001C20CB" w:rsidP="00B56D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C20CB">
        <w:rPr>
          <w:rFonts w:ascii="Times New Roman" w:hAnsi="Times New Roman" w:cs="Times New Roman"/>
          <w:sz w:val="32"/>
          <w:szCs w:val="32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6608BA">
        <w:rPr>
          <w:rFonts w:ascii="Times New Roman" w:hAnsi="Times New Roman" w:cs="Times New Roman"/>
          <w:sz w:val="28"/>
          <w:szCs w:val="28"/>
        </w:rPr>
        <w:t>35</w:t>
      </w:r>
      <w:r w:rsidR="00E525FE">
        <w:rPr>
          <w:rFonts w:ascii="Times New Roman" w:hAnsi="Times New Roman" w:cs="Times New Roman"/>
          <w:sz w:val="28"/>
          <w:szCs w:val="28"/>
        </w:rPr>
        <w:t xml:space="preserve"> 000 * 50) / 100 = </w:t>
      </w:r>
      <w:r w:rsidR="006608BA">
        <w:rPr>
          <w:rFonts w:ascii="Times New Roman" w:hAnsi="Times New Roman" w:cs="Times New Roman"/>
          <w:sz w:val="28"/>
          <w:szCs w:val="28"/>
        </w:rPr>
        <w:t xml:space="preserve">17 </w:t>
      </w:r>
      <w:r w:rsidR="00E525FE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="00E525F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525FE" w:rsidRPr="00E525FE">
        <w:rPr>
          <w:rFonts w:ascii="Times New Roman" w:hAnsi="Times New Roman" w:cs="Times New Roman"/>
          <w:sz w:val="28"/>
          <w:szCs w:val="28"/>
        </w:rPr>
        <w:t>/</w:t>
      </w:r>
      <w:r w:rsidR="00E525FE">
        <w:rPr>
          <w:rFonts w:ascii="Times New Roman" w:hAnsi="Times New Roman" w:cs="Times New Roman"/>
          <w:sz w:val="28"/>
          <w:szCs w:val="28"/>
        </w:rPr>
        <w:t>год</w:t>
      </w:r>
    </w:p>
    <w:p w:rsidR="001C20CB" w:rsidRPr="00E525FE" w:rsidRDefault="001C20CB" w:rsidP="00B56D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C20CB">
        <w:rPr>
          <w:rFonts w:ascii="Times New Roman" w:hAnsi="Times New Roman" w:cs="Times New Roman"/>
          <w:sz w:val="32"/>
          <w:szCs w:val="32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= (230 000 * 33) / 100 = 75 900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525FE" w:rsidRPr="00E525FE">
        <w:rPr>
          <w:rFonts w:ascii="Times New Roman" w:hAnsi="Times New Roman" w:cs="Times New Roman"/>
          <w:sz w:val="28"/>
          <w:szCs w:val="28"/>
        </w:rPr>
        <w:t>/</w:t>
      </w:r>
      <w:r w:rsidR="00E525FE">
        <w:rPr>
          <w:rFonts w:ascii="Times New Roman" w:hAnsi="Times New Roman" w:cs="Times New Roman"/>
          <w:sz w:val="28"/>
          <w:szCs w:val="28"/>
        </w:rPr>
        <w:t>год</w:t>
      </w:r>
    </w:p>
    <w:p w:rsidR="001C20CB" w:rsidRPr="00E525FE" w:rsidRDefault="001C20CB" w:rsidP="00B56D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C20CB">
        <w:rPr>
          <w:rFonts w:ascii="Times New Roman" w:hAnsi="Times New Roman" w:cs="Times New Roman"/>
          <w:sz w:val="32"/>
          <w:szCs w:val="32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4255">
        <w:rPr>
          <w:rFonts w:ascii="Times New Roman" w:hAnsi="Times New Roman" w:cs="Times New Roman"/>
          <w:sz w:val="28"/>
          <w:szCs w:val="28"/>
        </w:rPr>
        <w:t>(19 000 * 20) / 100 = 3 800</w:t>
      </w:r>
      <w:r w:rsidR="00E5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5F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525FE" w:rsidRPr="00E525FE">
        <w:rPr>
          <w:rFonts w:ascii="Times New Roman" w:hAnsi="Times New Roman" w:cs="Times New Roman"/>
          <w:sz w:val="28"/>
          <w:szCs w:val="28"/>
        </w:rPr>
        <w:t>/</w:t>
      </w:r>
      <w:r w:rsidR="00E525FE">
        <w:rPr>
          <w:rFonts w:ascii="Times New Roman" w:hAnsi="Times New Roman" w:cs="Times New Roman"/>
          <w:sz w:val="28"/>
          <w:szCs w:val="28"/>
        </w:rPr>
        <w:t>год</w:t>
      </w:r>
    </w:p>
    <w:p w:rsidR="001C20CB" w:rsidRDefault="001C20CB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C20CB">
        <w:rPr>
          <w:rFonts w:ascii="Times New Roman" w:hAnsi="Times New Roman" w:cs="Times New Roman"/>
          <w:sz w:val="32"/>
          <w:szCs w:val="32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6608BA">
        <w:rPr>
          <w:rFonts w:ascii="Times New Roman" w:hAnsi="Times New Roman" w:cs="Times New Roman"/>
          <w:sz w:val="28"/>
          <w:szCs w:val="28"/>
        </w:rPr>
        <w:t>= 344 000 + 17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608BA">
        <w:rPr>
          <w:rFonts w:ascii="Times New Roman" w:hAnsi="Times New Roman" w:cs="Times New Roman"/>
          <w:sz w:val="28"/>
          <w:szCs w:val="28"/>
        </w:rPr>
        <w:t>500+ 75 90</w:t>
      </w:r>
      <w:r w:rsidR="00944255">
        <w:rPr>
          <w:rFonts w:ascii="Times New Roman" w:hAnsi="Times New Roman" w:cs="Times New Roman"/>
          <w:sz w:val="28"/>
          <w:szCs w:val="28"/>
        </w:rPr>
        <w:t>0+ 3 800</w:t>
      </w:r>
      <w:r w:rsidR="00E525FE">
        <w:rPr>
          <w:rFonts w:ascii="Times New Roman" w:hAnsi="Times New Roman" w:cs="Times New Roman"/>
          <w:sz w:val="28"/>
          <w:szCs w:val="28"/>
        </w:rPr>
        <w:t xml:space="preserve"> = 441 200 </w:t>
      </w:r>
      <w:proofErr w:type="spellStart"/>
      <w:r w:rsidR="00E525F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E525FE" w:rsidRPr="00E525FE">
        <w:rPr>
          <w:rFonts w:ascii="Times New Roman" w:hAnsi="Times New Roman" w:cs="Times New Roman"/>
          <w:sz w:val="28"/>
          <w:szCs w:val="28"/>
        </w:rPr>
        <w:t>/</w:t>
      </w:r>
      <w:r w:rsidR="00E525F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CB" w:rsidRDefault="001C20CB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C20CB">
        <w:rPr>
          <w:rFonts w:ascii="Times New Roman" w:hAnsi="Times New Roman" w:cs="Times New Roman"/>
          <w:sz w:val="32"/>
          <w:szCs w:val="32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vertAlign w:val="subscript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E525FE">
        <w:rPr>
          <w:rFonts w:ascii="Times New Roman" w:hAnsi="Times New Roman" w:cs="Times New Roman"/>
          <w:sz w:val="28"/>
          <w:szCs w:val="28"/>
        </w:rPr>
        <w:t xml:space="preserve">= 441 200 / 12 = 36 767 </w:t>
      </w:r>
      <w:proofErr w:type="spellStart"/>
      <w:r w:rsidR="00E525FE">
        <w:rPr>
          <w:rFonts w:ascii="Times New Roman" w:hAnsi="Times New Roman" w:cs="Times New Roman"/>
          <w:sz w:val="28"/>
          <w:szCs w:val="28"/>
        </w:rPr>
        <w:t>ру</w:t>
      </w:r>
      <w:r w:rsidR="00E0046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E525FE" w:rsidRPr="00177BAC">
        <w:rPr>
          <w:rFonts w:ascii="Times New Roman" w:hAnsi="Times New Roman" w:cs="Times New Roman"/>
          <w:sz w:val="28"/>
          <w:szCs w:val="28"/>
        </w:rPr>
        <w:t>,/</w:t>
      </w:r>
      <w:r w:rsidR="00E525FE"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5FE" w:rsidRPr="004735F9" w:rsidRDefault="00E525FE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0CB" w:rsidRPr="004735F9" w:rsidRDefault="00F17980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5F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C20CB" w:rsidRPr="004735F9">
        <w:rPr>
          <w:rFonts w:ascii="Times New Roman" w:hAnsi="Times New Roman" w:cs="Times New Roman"/>
          <w:b/>
          <w:i/>
          <w:sz w:val="28"/>
          <w:szCs w:val="28"/>
        </w:rPr>
        <w:t>. Прочие затраты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5846"/>
        <w:gridCol w:w="3191"/>
      </w:tblGrid>
      <w:tr w:rsidR="00805637" w:rsidRPr="00C307ED" w:rsidTr="00805637">
        <w:trPr>
          <w:jc w:val="center"/>
        </w:trPr>
        <w:tc>
          <w:tcPr>
            <w:tcW w:w="534" w:type="dxa"/>
          </w:tcPr>
          <w:p w:rsidR="00805637" w:rsidRPr="00C307ED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805637" w:rsidRPr="00C307ED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805637" w:rsidRPr="00C307ED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руб.</w:t>
            </w:r>
          </w:p>
        </w:tc>
      </w:tr>
      <w:tr w:rsidR="00805637" w:rsidTr="00805637">
        <w:trPr>
          <w:jc w:val="center"/>
        </w:trPr>
        <w:tc>
          <w:tcPr>
            <w:tcW w:w="534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3191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25 500</w:t>
            </w:r>
          </w:p>
        </w:tc>
      </w:tr>
      <w:tr w:rsidR="00805637" w:rsidTr="00805637">
        <w:trPr>
          <w:jc w:val="center"/>
        </w:trPr>
        <w:tc>
          <w:tcPr>
            <w:tcW w:w="534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3191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805637" w:rsidTr="00805637">
        <w:trPr>
          <w:jc w:val="center"/>
        </w:trPr>
        <w:tc>
          <w:tcPr>
            <w:tcW w:w="534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 </w:t>
            </w:r>
          </w:p>
        </w:tc>
        <w:tc>
          <w:tcPr>
            <w:tcW w:w="3191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123 050</w:t>
            </w:r>
          </w:p>
        </w:tc>
      </w:tr>
      <w:tr w:rsidR="00805637" w:rsidTr="00805637">
        <w:trPr>
          <w:jc w:val="center"/>
        </w:trPr>
        <w:tc>
          <w:tcPr>
            <w:tcW w:w="534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3191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805637" w:rsidTr="00805637">
        <w:trPr>
          <w:jc w:val="center"/>
        </w:trPr>
        <w:tc>
          <w:tcPr>
            <w:tcW w:w="534" w:type="dxa"/>
          </w:tcPr>
          <w:p w:rsid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805637" w:rsidRPr="00805637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805637" w:rsidRPr="004D3D35" w:rsidRDefault="0080563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35">
              <w:rPr>
                <w:rFonts w:ascii="Times New Roman" w:hAnsi="Times New Roman" w:cs="Times New Roman"/>
                <w:b/>
                <w:sz w:val="28"/>
                <w:szCs w:val="28"/>
              </w:rPr>
              <w:t>168 550</w:t>
            </w:r>
          </w:p>
        </w:tc>
      </w:tr>
    </w:tbl>
    <w:p w:rsidR="005D461E" w:rsidRDefault="005D461E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ED" w:rsidRPr="00C307ED" w:rsidRDefault="00C307ED" w:rsidP="00EE7F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Суммарные текущие затраты на весь объем выпуска продукции</w:t>
      </w:r>
    </w:p>
    <w:tbl>
      <w:tblPr>
        <w:tblStyle w:val="a7"/>
        <w:tblW w:w="0" w:type="dxa"/>
        <w:jc w:val="center"/>
        <w:tblLook w:val="04A0"/>
      </w:tblPr>
      <w:tblGrid>
        <w:gridCol w:w="4785"/>
        <w:gridCol w:w="4786"/>
      </w:tblGrid>
      <w:tr w:rsidR="00C307ED" w:rsidRPr="00C307ED" w:rsidTr="00F17980">
        <w:trPr>
          <w:jc w:val="center"/>
        </w:trPr>
        <w:tc>
          <w:tcPr>
            <w:tcW w:w="4785" w:type="dxa"/>
          </w:tcPr>
          <w:p w:rsidR="00C307ED" w:rsidRP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</w:tcPr>
          <w:p w:rsidR="00C307ED" w:rsidRP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Значение, руб.</w:t>
            </w:r>
          </w:p>
        </w:tc>
      </w:tr>
      <w:tr w:rsidR="00C307ED" w:rsidTr="00F17980">
        <w:trPr>
          <w:jc w:val="center"/>
        </w:trPr>
        <w:tc>
          <w:tcPr>
            <w:tcW w:w="4785" w:type="dxa"/>
          </w:tcPr>
          <w:p w:rsid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786" w:type="dxa"/>
          </w:tcPr>
          <w:p w:rsidR="00C307ED" w:rsidRDefault="00A9655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6 671</w:t>
            </w:r>
          </w:p>
        </w:tc>
      </w:tr>
      <w:tr w:rsidR="00C307ED" w:rsidTr="00F17980">
        <w:trPr>
          <w:trHeight w:val="318"/>
          <w:jc w:val="center"/>
        </w:trPr>
        <w:tc>
          <w:tcPr>
            <w:tcW w:w="4785" w:type="dxa"/>
          </w:tcPr>
          <w:p w:rsid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786" w:type="dxa"/>
          </w:tcPr>
          <w:p w:rsidR="00C307ED" w:rsidRDefault="00A96551" w:rsidP="00B56D8E">
            <w:pPr>
              <w:tabs>
                <w:tab w:val="left" w:pos="5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F1798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C307ED" w:rsidTr="00F17980">
        <w:trPr>
          <w:trHeight w:val="318"/>
          <w:jc w:val="center"/>
        </w:trPr>
        <w:tc>
          <w:tcPr>
            <w:tcW w:w="4785" w:type="dxa"/>
          </w:tcPr>
          <w:p w:rsid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786" w:type="dxa"/>
          </w:tcPr>
          <w:p w:rsidR="00C307ED" w:rsidRDefault="00A96551" w:rsidP="00B56D8E">
            <w:pPr>
              <w:tabs>
                <w:tab w:val="left" w:pos="5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</w:tr>
      <w:tr w:rsidR="00C307ED" w:rsidTr="00F17980">
        <w:trPr>
          <w:jc w:val="center"/>
        </w:trPr>
        <w:tc>
          <w:tcPr>
            <w:tcW w:w="4785" w:type="dxa"/>
          </w:tcPr>
          <w:p w:rsid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786" w:type="dxa"/>
          </w:tcPr>
          <w:p w:rsidR="00C307ED" w:rsidRDefault="00F179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36 767</w:t>
            </w:r>
          </w:p>
        </w:tc>
      </w:tr>
      <w:tr w:rsidR="00C307ED" w:rsidTr="00F17980">
        <w:trPr>
          <w:jc w:val="center"/>
        </w:trPr>
        <w:tc>
          <w:tcPr>
            <w:tcW w:w="4785" w:type="dxa"/>
          </w:tcPr>
          <w:p w:rsid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786" w:type="dxa"/>
          </w:tcPr>
          <w:p w:rsidR="00C307ED" w:rsidRDefault="00F1798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168 550</w:t>
            </w:r>
          </w:p>
        </w:tc>
      </w:tr>
      <w:tr w:rsidR="00C307ED" w:rsidTr="00F17980">
        <w:trPr>
          <w:jc w:val="center"/>
        </w:trPr>
        <w:tc>
          <w:tcPr>
            <w:tcW w:w="4785" w:type="dxa"/>
          </w:tcPr>
          <w:p w:rsidR="00C307ED" w:rsidRPr="00C307ED" w:rsidRDefault="00C307E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C307ED" w:rsidRPr="004D3D35" w:rsidRDefault="00A9655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419 988</w:t>
            </w:r>
          </w:p>
        </w:tc>
      </w:tr>
    </w:tbl>
    <w:p w:rsidR="001C20CB" w:rsidRPr="004735F9" w:rsidRDefault="001C20CB" w:rsidP="00B56D8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07ED" w:rsidRPr="004735F9" w:rsidRDefault="00C307ED" w:rsidP="00EE7F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35F9">
        <w:rPr>
          <w:rFonts w:ascii="Times New Roman" w:hAnsi="Times New Roman" w:cs="Times New Roman"/>
          <w:b/>
          <w:sz w:val="28"/>
          <w:szCs w:val="28"/>
          <w:u w:val="single"/>
        </w:rPr>
        <w:t xml:space="preserve">1.2. </w:t>
      </w:r>
      <w:r w:rsidRPr="004735F9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средней  цены реализации</w:t>
      </w:r>
    </w:p>
    <w:p w:rsidR="00F17980" w:rsidRPr="00F17980" w:rsidRDefault="00F17980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F17980" w:rsidRPr="00F17980" w:rsidRDefault="00F17980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договорной цены </w:t>
      </w:r>
      <w:r w:rsidRPr="00F17980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705" w:dyaOrig="420">
          <v:shape id="_x0000_i1041" type="#_x0000_t75" style="width:35.3pt;height:20.4pt" o:ole="">
            <v:imagedata r:id="rId39" o:title=""/>
          </v:shape>
          <o:OLEObject Type="Embed" ProgID="Equation.3" ShapeID="_x0000_i1041" DrawAspect="Content" ObjectID="_1652270068" r:id="rId40"/>
        </w:object>
      </w: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может быть определен по следующей формуле:</w:t>
      </w:r>
    </w:p>
    <w:p w:rsidR="00F17980" w:rsidRPr="00F17980" w:rsidRDefault="00F17980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505" w:dyaOrig="420">
          <v:shape id="_x0000_i1042" type="#_x0000_t75" style="width:126.35pt;height:20.4pt" o:ole="">
            <v:imagedata r:id="rId41" o:title=""/>
          </v:shape>
          <o:OLEObject Type="Embed" ProgID="Equation.3" ShapeID="_x0000_i1042" DrawAspect="Content" ObjectID="_1652270069" r:id="rId42"/>
        </w:object>
      </w:r>
    </w:p>
    <w:p w:rsidR="00F17980" w:rsidRPr="00F17980" w:rsidRDefault="00F17980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proofErr w:type="gramEnd"/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себестоимость единицы продукции, руб.;</w:t>
      </w:r>
    </w:p>
    <w:p w:rsidR="00F17980" w:rsidRPr="00F17980" w:rsidRDefault="00F17980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F17980" w:rsidRPr="00F17980" w:rsidRDefault="00F17980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7980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43" type="#_x0000_t75" style="width:27.15pt;height:20.4pt" o:ole="">
            <v:imagedata r:id="rId43" o:title=""/>
          </v:shape>
          <o:OLEObject Type="Embed" ProgID="Equation.3" ShapeID="_x0000_i1043" DrawAspect="Content" ObjectID="_1652270070" r:id="rId44"/>
        </w:object>
      </w: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прибыль в расчете на единицу продукции, руб.</w:t>
      </w:r>
    </w:p>
    <w:p w:rsidR="00C307ED" w:rsidRPr="00A96551" w:rsidRDefault="00AF14F1" w:rsidP="00B56D8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96551" w:rsidRPr="00A965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</w:t>
      </w:r>
      <w:r w:rsidR="00A965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419 988:1000:30 = 14</w:t>
      </w:r>
      <w:r w:rsidR="00F17980"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17980"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</w:t>
      </w:r>
      <w:proofErr w:type="spellEnd"/>
      <w:r w:rsidR="00F17980"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/пара</w:t>
      </w:r>
    </w:p>
    <w:p w:rsidR="00AF14F1" w:rsidRPr="00A96551" w:rsidRDefault="00AF14F1" w:rsidP="00B56D8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14*20%=3 </w:t>
      </w:r>
      <w:proofErr w:type="spellStart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</w:t>
      </w:r>
      <w:proofErr w:type="spellEnd"/>
    </w:p>
    <w:p w:rsidR="00F17980" w:rsidRPr="00A96551" w:rsidRDefault="00F17980" w:rsidP="00B56D8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AF14F1" w:rsidRPr="00A9655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дог</w:t>
      </w:r>
      <w:proofErr w:type="spellEnd"/>
      <w:r w:rsidR="00AF14F1"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17</w:t>
      </w: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</w:t>
      </w:r>
      <w:proofErr w:type="spellEnd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/пара</w:t>
      </w:r>
    </w:p>
    <w:p w:rsidR="00BA2B3B" w:rsidRPr="00F2144C" w:rsidRDefault="00BA2B3B" w:rsidP="00B56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F1" w:rsidRDefault="00AF14F1" w:rsidP="00B56D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4F1" w:rsidRPr="004735F9" w:rsidRDefault="00AF14F1" w:rsidP="00B56D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2144C" w:rsidRPr="004735F9" w:rsidRDefault="00F2144C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735F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1.3. </w:t>
      </w:r>
      <w:r w:rsidRPr="004735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Отчет о прибылях и убытках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6095"/>
        <w:gridCol w:w="2942"/>
      </w:tblGrid>
      <w:tr w:rsidR="00F2144C" w:rsidRPr="00F2144C" w:rsidTr="00F2144C">
        <w:tc>
          <w:tcPr>
            <w:tcW w:w="534" w:type="dxa"/>
          </w:tcPr>
          <w:p w:rsidR="00F2144C" w:rsidRP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F2144C" w:rsidRP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2" w:type="dxa"/>
          </w:tcPr>
          <w:p w:rsidR="00F2144C" w:rsidRP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Значение, руб.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942" w:type="dxa"/>
          </w:tcPr>
          <w:p w:rsidR="00F2144C" w:rsidRDefault="00AC376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F2144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942" w:type="dxa"/>
          </w:tcPr>
          <w:p w:rsidR="00F2144C" w:rsidRDefault="00C95D8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419 988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 прибыль от реализации продукции (1-2)</w:t>
            </w:r>
          </w:p>
        </w:tc>
        <w:tc>
          <w:tcPr>
            <w:tcW w:w="2942" w:type="dxa"/>
          </w:tcPr>
          <w:p w:rsidR="00F2144C" w:rsidRDefault="00A9655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90 012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2144C" w:rsidRP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Налоги, относимые на финансовые результаты</w:t>
            </w:r>
          </w:p>
        </w:tc>
        <w:tc>
          <w:tcPr>
            <w:tcW w:w="2942" w:type="dxa"/>
          </w:tcPr>
          <w:p w:rsidR="00F2144C" w:rsidRDefault="00AF14F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F2144C" w:rsidRPr="00F2144C" w:rsidRDefault="007C755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144C" w:rsidRPr="007C755F">
              <w:rPr>
                <w:rFonts w:ascii="Times New Roman" w:hAnsi="Times New Roman" w:cs="Times New Roman"/>
                <w:sz w:val="28"/>
                <w:szCs w:val="28"/>
              </w:rPr>
              <w:t>рибыль</w:t>
            </w:r>
            <w:r w:rsidRPr="007C755F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</w:t>
            </w:r>
            <w:r w:rsidR="00F2144C" w:rsidRPr="007C755F">
              <w:rPr>
                <w:rFonts w:ascii="Times New Roman" w:hAnsi="Times New Roman" w:cs="Times New Roman"/>
                <w:sz w:val="28"/>
                <w:szCs w:val="28"/>
              </w:rPr>
              <w:t xml:space="preserve"> без налогов, относимых на финансовые результаты (3-4)</w:t>
            </w:r>
          </w:p>
        </w:tc>
        <w:tc>
          <w:tcPr>
            <w:tcW w:w="2942" w:type="dxa"/>
          </w:tcPr>
          <w:p w:rsidR="00F2144C" w:rsidRDefault="00A9655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90 012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942" w:type="dxa"/>
          </w:tcPr>
          <w:p w:rsidR="00F2144C" w:rsidRDefault="00AF14F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 (5-6)</w:t>
            </w:r>
          </w:p>
        </w:tc>
        <w:tc>
          <w:tcPr>
            <w:tcW w:w="2942" w:type="dxa"/>
          </w:tcPr>
          <w:p w:rsidR="00F2144C" w:rsidRDefault="00A9655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90 012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(20%)</w:t>
            </w:r>
          </w:p>
        </w:tc>
        <w:tc>
          <w:tcPr>
            <w:tcW w:w="2942" w:type="dxa"/>
          </w:tcPr>
          <w:p w:rsidR="00F2144C" w:rsidRDefault="00A9655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18 002</w:t>
            </w:r>
          </w:p>
        </w:tc>
      </w:tr>
      <w:tr w:rsidR="00F2144C" w:rsidTr="00F2144C">
        <w:tc>
          <w:tcPr>
            <w:tcW w:w="534" w:type="dxa"/>
          </w:tcPr>
          <w:p w:rsidR="00F2144C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F2144C" w:rsidRPr="00421568" w:rsidRDefault="00F2144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68">
              <w:rPr>
                <w:rFonts w:ascii="Times New Roman" w:hAnsi="Times New Roman" w:cs="Times New Roman"/>
                <w:b/>
                <w:sz w:val="28"/>
                <w:szCs w:val="28"/>
              </w:rPr>
              <w:t>Чистая прибыль (7-8+6)</w:t>
            </w:r>
          </w:p>
        </w:tc>
        <w:tc>
          <w:tcPr>
            <w:tcW w:w="2942" w:type="dxa"/>
          </w:tcPr>
          <w:p w:rsidR="00F2144C" w:rsidRPr="00421568" w:rsidRDefault="00A96551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72 010</w:t>
            </w:r>
          </w:p>
        </w:tc>
      </w:tr>
    </w:tbl>
    <w:p w:rsidR="00F2144C" w:rsidRDefault="00F2144C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4F1" w:rsidRPr="00AF14F1" w:rsidRDefault="00AF14F1" w:rsidP="00AF14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4F1">
        <w:rPr>
          <w:rFonts w:ascii="Times New Roman" w:hAnsi="Times New Roman" w:cs="Times New Roman"/>
          <w:b/>
          <w:i/>
          <w:sz w:val="28"/>
          <w:szCs w:val="28"/>
        </w:rPr>
        <w:t>Выручка от реализации:</w:t>
      </w:r>
    </w:p>
    <w:p w:rsidR="00B64A09" w:rsidRPr="00B64A09" w:rsidRDefault="00B64A09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продукции </w:t>
      </w:r>
      <w:r w:rsidRPr="00B64A09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795" w:dyaOrig="435">
          <v:shape id="_x0000_i1044" type="#_x0000_t75" style="width:40.75pt;height:21.75pt" o:ole="">
            <v:imagedata r:id="rId45" o:title=""/>
          </v:shape>
          <o:OLEObject Type="Embed" ProgID="Equation.3" ShapeID="_x0000_i1044" DrawAspect="Content" ObjectID="_1652270071" r:id="rId46"/>
        </w:obje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рассчитывается по формуле:</w:t>
      </w:r>
    </w:p>
    <w:p w:rsidR="00B64A09" w:rsidRPr="00AF14F1" w:rsidRDefault="00B64A09" w:rsidP="00B56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4F1">
        <w:rPr>
          <w:rFonts w:ascii="Times New Roman" w:eastAsia="Times New Roman" w:hAnsi="Times New Roman" w:cs="Times New Roman"/>
          <w:b/>
          <w:position w:val="-38"/>
          <w:sz w:val="28"/>
          <w:szCs w:val="28"/>
          <w:lang w:eastAsia="ru-RU"/>
        </w:rPr>
        <w:object w:dxaOrig="2175" w:dyaOrig="900">
          <v:shape id="_x0000_i1045" type="#_x0000_t75" style="width:108.7pt;height:44.85pt" o:ole="">
            <v:imagedata r:id="rId47" o:title=""/>
          </v:shape>
          <o:OLEObject Type="Embed" ProgID="Equation.3" ShapeID="_x0000_i1045" DrawAspect="Content" ObjectID="_1652270072" r:id="rId48"/>
        </w:object>
      </w:r>
      <w:r w:rsidRPr="00AF14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B64A09" w:rsidRPr="00B64A09" w:rsidRDefault="00B64A09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B64A0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6" type="#_x0000_t75" style="width:19pt;height:19pt" o:ole="">
            <v:imagedata r:id="rId49" o:title=""/>
          </v:shape>
          <o:OLEObject Type="Embed" ProgID="Equation.3" ShapeID="_x0000_i1046" DrawAspect="Content" ObjectID="_1652270073" r:id="rId50"/>
        </w:obje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продукции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руб./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64A09" w:rsidRPr="00B64A09" w:rsidRDefault="00B64A09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A0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7" type="#_x0000_t75" style="width:19pt;height:19pt" o:ole="">
            <v:imagedata r:id="rId51" o:title=""/>
          </v:shape>
          <o:OLEObject Type="Embed" ProgID="Equation.3" ShapeID="_x0000_i1047" DrawAspect="Content" ObjectID="_1652270074" r:id="rId52"/>
        </w:obje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реализованной продукции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шт.;</w:t>
      </w:r>
    </w:p>
    <w:p w:rsidR="00B64A09" w:rsidRDefault="00B64A09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 …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номенклатура реализованной продукции.</w:t>
      </w:r>
    </w:p>
    <w:p w:rsidR="00AF14F1" w:rsidRPr="00B64A09" w:rsidRDefault="00AF14F1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A09" w:rsidRDefault="00B64A09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795" w:dyaOrig="435">
          <v:shape id="_x0000_i1048" type="#_x0000_t75" style="width:40.75pt;height:21.75pt" o:ole="">
            <v:imagedata r:id="rId45" o:title=""/>
          </v:shape>
          <o:OLEObject Type="Embed" ProgID="Equation.3" ShapeID="_x0000_i1048" DrawAspect="Content" ObjectID="_1652270075" r:id="rId53"/>
        </w:object>
      </w:r>
      <w:r w:rsidR="00AF14F1">
        <w:rPr>
          <w:rFonts w:ascii="Times New Roman" w:eastAsia="Times New Roman" w:hAnsi="Times New Roman" w:cs="Times New Roman"/>
          <w:sz w:val="28"/>
          <w:szCs w:val="28"/>
          <w:lang w:eastAsia="ru-RU"/>
        </w:rPr>
        <w:t>= 17 *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* 30 = 5</w:t>
      </w:r>
      <w:r w:rsidR="00AC37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руб./мес.</w:t>
      </w:r>
    </w:p>
    <w:p w:rsidR="00AF14F1" w:rsidRPr="00AC3764" w:rsidRDefault="00AC3764" w:rsidP="00AC37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Рентабельность</w:t>
      </w:r>
    </w:p>
    <w:p w:rsidR="00B64A09" w:rsidRPr="00B64A09" w:rsidRDefault="00B64A09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производству в целом, а другие к изготовлению отдельной продукции.</w:t>
      </w:r>
    </w:p>
    <w:p w:rsidR="00B64A09" w:rsidRPr="00B64A09" w:rsidRDefault="00B64A09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При расчетах предлагается ограничиться оценкой показателя рентабельности продукции </w:t>
      </w:r>
      <w:r w:rsidRPr="00B64A09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645" w:dyaOrig="420">
          <v:shape id="_x0000_i1049" type="#_x0000_t75" style="width:32.6pt;height:20.4pt" o:ole="">
            <v:imagedata r:id="rId54" o:title=""/>
          </v:shape>
          <o:OLEObject Type="Embed" ProgID="Equation.3" ShapeID="_x0000_i1049" DrawAspect="Content" ObjectID="_1652270076" r:id="rId55"/>
        </w:obje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, %, определяемого отношением прибыли по конкретному виду за вычетом налогов к его себестоимости:</w:t>
      </w:r>
    </w:p>
    <w:p w:rsidR="00B64A09" w:rsidRDefault="00B64A09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A0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25" w:dyaOrig="735">
          <v:shape id="_x0000_i1050" type="#_x0000_t75" style="width:101.9pt;height:36.7pt" o:ole="">
            <v:imagedata r:id="rId56" o:title=""/>
          </v:shape>
          <o:OLEObject Type="Embed" ProgID="Equation.3" ShapeID="_x0000_i1050" DrawAspect="Content" ObjectID="_1652270077" r:id="rId57"/>
        </w:object>
      </w:r>
    </w:p>
    <w:p w:rsidR="00B64A09" w:rsidRDefault="00B64A09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ИЗД</w:t>
      </w:r>
      <w:r w:rsidR="0075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(72</w:t>
      </w:r>
      <w:r w:rsidR="00A9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F5">
        <w:rPr>
          <w:rFonts w:ascii="Times New Roman" w:eastAsia="Times New Roman" w:hAnsi="Times New Roman" w:cs="Times New Roman"/>
          <w:sz w:val="28"/>
          <w:szCs w:val="28"/>
          <w:lang w:eastAsia="ru-RU"/>
        </w:rPr>
        <w:t>010 / 419</w:t>
      </w:r>
      <w:r w:rsidR="00A9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988) * 100% = </w:t>
      </w:r>
      <w:r w:rsidR="00756EF5" w:rsidRPr="00CD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D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,2%</w:t>
      </w:r>
    </w:p>
    <w:p w:rsidR="005D461E" w:rsidRDefault="005D461E" w:rsidP="00B5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09" w:rsidRPr="004735F9" w:rsidRDefault="00B64A09" w:rsidP="00B56D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735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1.4. Определение точки безубыточности производства</w:t>
      </w:r>
    </w:p>
    <w:p w:rsidR="00756EF5" w:rsidRPr="00756EF5" w:rsidRDefault="003E1FDA" w:rsidP="00756E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точки безубыточности производства необходимо рассмотреть классификацию затрат по их зависимости от объема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1562"/>
        <w:gridCol w:w="2546"/>
        <w:gridCol w:w="1984"/>
      </w:tblGrid>
      <w:tr w:rsidR="00756EF5" w:rsidRPr="0018741D" w:rsidTr="004A5E9E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постоянные затраты (Р),</w:t>
            </w:r>
          </w:p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руб./мес.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переменные затраты(V),</w:t>
            </w:r>
          </w:p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руб./мес.</w:t>
            </w:r>
          </w:p>
        </w:tc>
      </w:tr>
      <w:tr w:rsidR="00756EF5" w:rsidRPr="0018741D" w:rsidTr="004A5E9E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Материальные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6 671</w:t>
            </w:r>
          </w:p>
        </w:tc>
      </w:tr>
      <w:tr w:rsidR="00756EF5" w:rsidRPr="0018741D" w:rsidTr="004A5E9E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F5" w:rsidRPr="0018741D" w:rsidTr="004A5E9E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36 767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F5" w:rsidRPr="0018741D" w:rsidTr="004A5E9E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168 550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5" w:rsidRPr="0018741D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F5" w:rsidRPr="0018741D" w:rsidTr="004A5E9E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9C571F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413 317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18741D" w:rsidRDefault="00756EF5" w:rsidP="004A5E9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5" w:rsidRPr="009C571F" w:rsidRDefault="00756EF5" w:rsidP="004A5E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6 671</w:t>
            </w:r>
          </w:p>
        </w:tc>
      </w:tr>
    </w:tbl>
    <w:p w:rsidR="00756EF5" w:rsidRPr="00A96551" w:rsidRDefault="00756EF5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3E1FDA" w:rsidRPr="00A96551" w:rsidTr="003E1FDA">
        <w:tc>
          <w:tcPr>
            <w:tcW w:w="67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3E1FDA" w:rsidRPr="00A96551" w:rsidTr="003E1FDA">
        <w:tc>
          <w:tcPr>
            <w:tcW w:w="67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Выручка</w:t>
            </w:r>
          </w:p>
        </w:tc>
        <w:tc>
          <w:tcPr>
            <w:tcW w:w="3191" w:type="dxa"/>
          </w:tcPr>
          <w:p w:rsidR="003E1FDA" w:rsidRPr="00A96551" w:rsidRDefault="00756EF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510</w:t>
            </w:r>
            <w:r w:rsidR="003E1FDA"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3E1FDA" w:rsidRPr="00A96551" w:rsidTr="003E1FDA">
        <w:tc>
          <w:tcPr>
            <w:tcW w:w="67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Переменные затраты</w:t>
            </w:r>
          </w:p>
        </w:tc>
        <w:tc>
          <w:tcPr>
            <w:tcW w:w="3191" w:type="dxa"/>
          </w:tcPr>
          <w:p w:rsidR="003E1FDA" w:rsidRPr="00A96551" w:rsidRDefault="00756EF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6 671</w:t>
            </w:r>
          </w:p>
        </w:tc>
      </w:tr>
      <w:tr w:rsidR="003E1FDA" w:rsidRPr="00A96551" w:rsidTr="003E1FDA">
        <w:tc>
          <w:tcPr>
            <w:tcW w:w="67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Постоянные затраты</w:t>
            </w:r>
          </w:p>
        </w:tc>
        <w:tc>
          <w:tcPr>
            <w:tcW w:w="3191" w:type="dxa"/>
          </w:tcPr>
          <w:p w:rsidR="003E1FDA" w:rsidRPr="00A96551" w:rsidRDefault="00756EF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413 317</w:t>
            </w:r>
          </w:p>
        </w:tc>
      </w:tr>
      <w:tr w:rsidR="003E1FDA" w:rsidRPr="00A96551" w:rsidTr="003E1FDA">
        <w:tc>
          <w:tcPr>
            <w:tcW w:w="67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</w:tcPr>
          <w:p w:rsidR="003E1FDA" w:rsidRPr="00A96551" w:rsidRDefault="003E1FD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191" w:type="dxa"/>
          </w:tcPr>
          <w:p w:rsidR="003E1FDA" w:rsidRPr="00A96551" w:rsidRDefault="00756EF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</w:tbl>
    <w:p w:rsidR="00D043EA" w:rsidRDefault="00D043EA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0C" w:rsidRDefault="006B1D0C" w:rsidP="006B1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D0C" w:rsidRDefault="006B1D0C" w:rsidP="006B1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D0C" w:rsidRDefault="006B1D0C" w:rsidP="006B1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551" w:rsidRDefault="00A96551" w:rsidP="006B1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D0C" w:rsidRPr="006B1D0C" w:rsidRDefault="006B1D0C" w:rsidP="006B1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D0C">
        <w:rPr>
          <w:rFonts w:ascii="Times New Roman" w:hAnsi="Times New Roman" w:cs="Times New Roman"/>
          <w:b/>
          <w:i/>
          <w:sz w:val="28"/>
          <w:szCs w:val="28"/>
        </w:rPr>
        <w:lastRenderedPageBreak/>
        <w:t>Точка безубыточности продукции:</w:t>
      </w:r>
    </w:p>
    <w:p w:rsidR="006B1D0C" w:rsidRPr="006B1D0C" w:rsidRDefault="006B1D0C" w:rsidP="006B1D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1D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B1D0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Start"/>
      <w:r w:rsidRPr="006B1D0C">
        <w:rPr>
          <w:rFonts w:ascii="Times New Roman" w:hAnsi="Times New Roman" w:cs="Times New Roman"/>
          <w:b/>
          <w:sz w:val="28"/>
          <w:szCs w:val="28"/>
          <w:vertAlign w:val="subscript"/>
        </w:rPr>
        <w:t>без</w:t>
      </w:r>
      <w:r w:rsidRPr="006B1D0C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B1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B1D0C">
        <w:rPr>
          <w:rFonts w:ascii="Times New Roman" w:hAnsi="Times New Roman" w:cs="Times New Roman"/>
          <w:b/>
          <w:sz w:val="28"/>
          <w:szCs w:val="28"/>
        </w:rPr>
        <w:t>Р</w:t>
      </w:r>
      <w:r w:rsidRPr="006B1D0C">
        <w:rPr>
          <w:rFonts w:ascii="Times New Roman" w:hAnsi="Times New Roman" w:cs="Times New Roman"/>
          <w:b/>
          <w:sz w:val="28"/>
          <w:szCs w:val="28"/>
          <w:vertAlign w:val="subscript"/>
        </w:rPr>
        <w:t>сум</w:t>
      </w:r>
      <w:proofErr w:type="spellEnd"/>
      <w:r w:rsidRPr="006B1D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B1D0C">
        <w:rPr>
          <w:rFonts w:ascii="Times New Roman" w:hAnsi="Times New Roman" w:cs="Times New Roman"/>
          <w:b/>
          <w:sz w:val="28"/>
          <w:szCs w:val="28"/>
        </w:rPr>
        <w:t xml:space="preserve"> (Ц – </w:t>
      </w:r>
      <w:r w:rsidRPr="006B1D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6B1D0C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proofErr w:type="spellEnd"/>
      <w:r w:rsidRPr="006B1D0C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6B1D0C" w:rsidRPr="0018741D" w:rsidRDefault="006B1D0C" w:rsidP="006B1D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 xml:space="preserve">где     </w:t>
      </w:r>
      <w:proofErr w:type="spellStart"/>
      <w:r w:rsidRPr="0018741D">
        <w:rPr>
          <w:rFonts w:ascii="Times New Roman" w:hAnsi="Times New Roman" w:cs="Times New Roman"/>
          <w:sz w:val="28"/>
          <w:szCs w:val="28"/>
        </w:rPr>
        <w:t>Р</w:t>
      </w:r>
      <w:r w:rsidRPr="0018741D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18741D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 постоянных расходов с              себестоимости всего объема производства продукции, руб.;</w:t>
      </w:r>
    </w:p>
    <w:p w:rsidR="006B1D0C" w:rsidRPr="0018741D" w:rsidRDefault="006B1D0C" w:rsidP="006B1D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741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18741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18741D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</w:t>
      </w:r>
      <w:proofErr w:type="gramStart"/>
      <w:r w:rsidRPr="0018741D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18741D">
        <w:rPr>
          <w:rFonts w:ascii="Times New Roman" w:hAnsi="Times New Roman" w:cs="Times New Roman"/>
          <w:sz w:val="28"/>
          <w:szCs w:val="28"/>
        </w:rPr>
        <w:t>кг;</w:t>
      </w:r>
    </w:p>
    <w:p w:rsidR="006B1D0C" w:rsidRPr="00D233B2" w:rsidRDefault="006B1D0C" w:rsidP="00D233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E3850" w:rsidRPr="006B1D0C" w:rsidRDefault="007E3850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D0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proofErr w:type="spellStart"/>
      <w:r w:rsidRPr="00D2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</w:t>
      </w:r>
      <w:proofErr w:type="spellEnd"/>
      <w:r w:rsidRPr="006B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Переменные затраты / Объем производства</w:t>
      </w:r>
    </w:p>
    <w:p w:rsidR="006B1D0C" w:rsidRDefault="007E3850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8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proofErr w:type="spellStart"/>
      <w:r w:rsidRPr="00D2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proofErr w:type="spellEnd"/>
      <w:r w:rsidR="006B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6 671 /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000 = 0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,22</w:t>
      </w:r>
      <w:proofErr w:type="gramEnd"/>
    </w:p>
    <w:p w:rsidR="007E3850" w:rsidRPr="00D233B2" w:rsidRDefault="007E3850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7E3850">
        <w:rPr>
          <w:rFonts w:ascii="Times New Roman" w:eastAsia="Times New Roman" w:hAnsi="Times New Roman" w:cs="Times New Roman"/>
          <w:bCs/>
          <w:sz w:val="32"/>
          <w:szCs w:val="32"/>
          <w:vertAlign w:val="subscript"/>
          <w:lang w:eastAsia="ru-RU"/>
        </w:rPr>
        <w:t>без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="0099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413 317</w:t>
      </w:r>
      <w:r w:rsidR="004D0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(1</w:t>
      </w:r>
      <w:r w:rsidR="0099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– 0</w:t>
      </w:r>
      <w:proofErr w:type="gramStart"/>
      <w:r w:rsidR="0099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,22</w:t>
      </w:r>
      <w:proofErr w:type="gramEnd"/>
      <w:r w:rsidR="0099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= 24</w:t>
      </w:r>
      <w:r w:rsidR="00D23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9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632</w:t>
      </w:r>
      <w:r w:rsidR="00D23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(пар</w:t>
      </w:r>
      <w:r w:rsidR="00D233B2" w:rsidRPr="007F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D23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мес.)</w:t>
      </w:r>
    </w:p>
    <w:p w:rsidR="00D233B2" w:rsidRPr="00D233B2" w:rsidRDefault="00D233B2" w:rsidP="00D23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 реализованной продукции, необходимый для  достижения желаемого размера прибыли:</w:t>
      </w:r>
    </w:p>
    <w:p w:rsidR="00D233B2" w:rsidRPr="00D233B2" w:rsidRDefault="00D233B2" w:rsidP="00D233B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D233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необх</w:t>
      </w:r>
      <w:proofErr w:type="spellEnd"/>
      <w:r w:rsidRPr="00D233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C755F" w:rsidRPr="00D24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33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сум.</w:t>
      </w:r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+П</w:t>
      </w:r>
      <w:r w:rsidR="008F664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реал</w:t>
      </w:r>
      <w:proofErr w:type="spellEnd"/>
      <w:r w:rsidRPr="00D233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64D"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(Ц-</w:t>
      </w:r>
      <w:proofErr w:type="gramStart"/>
      <w:r w:rsidRPr="00D23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D233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ед.</w:t>
      </w:r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</w:p>
    <w:p w:rsidR="00D233B2" w:rsidRPr="00D233B2" w:rsidRDefault="00D233B2" w:rsidP="00D233B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D233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необх</w:t>
      </w:r>
      <w:proofErr w:type="spellEnd"/>
      <w:r w:rsidRPr="00D233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413 317</w:t>
      </w:r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E6748">
        <w:rPr>
          <w:rFonts w:ascii="Times New Roman" w:eastAsia="Times New Roman" w:hAnsi="Times New Roman" w:cs="Times New Roman"/>
          <w:sz w:val="28"/>
          <w:szCs w:val="28"/>
          <w:lang w:eastAsia="ru-RU"/>
        </w:rPr>
        <w:t>90 01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: (17-0,22) =29 996 (пар</w:t>
      </w:r>
      <w:r w:rsidRP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/ мес.)</w:t>
      </w:r>
      <w:bookmarkStart w:id="0" w:name="_GoBack"/>
      <w:bookmarkEnd w:id="0"/>
    </w:p>
    <w:p w:rsidR="00D043EA" w:rsidRDefault="00D043EA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A09" w:rsidRPr="001E30F3" w:rsidRDefault="007E3850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3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Рис.1. График точки безубыточности</w:t>
      </w:r>
      <w:r w:rsidR="00C23E31" w:rsidRPr="001E3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первой прямой задачи</w:t>
      </w:r>
    </w:p>
    <w:p w:rsidR="001E30F3" w:rsidRDefault="001E30F3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F3" w:rsidRDefault="001E30F3" w:rsidP="001E30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39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53" w:rsidRPr="004735F9" w:rsidRDefault="00091753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43EA" w:rsidRPr="004735F9" w:rsidRDefault="00D043EA" w:rsidP="00B56D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35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1.5. </w:t>
      </w:r>
      <w:r w:rsidRPr="004735F9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срока окупаемости затрат, чистого дисконтированного дохода, индекса доходности, и внутренней нормы доходности</w:t>
      </w:r>
    </w:p>
    <w:tbl>
      <w:tblPr>
        <w:tblStyle w:val="a7"/>
        <w:tblW w:w="10900" w:type="dxa"/>
        <w:tblInd w:w="-885" w:type="dxa"/>
        <w:tblLook w:val="04A0"/>
      </w:tblPr>
      <w:tblGrid>
        <w:gridCol w:w="2746"/>
        <w:gridCol w:w="1534"/>
        <w:gridCol w:w="1421"/>
        <w:gridCol w:w="1389"/>
        <w:gridCol w:w="1388"/>
        <w:gridCol w:w="1226"/>
        <w:gridCol w:w="1196"/>
      </w:tblGrid>
      <w:tr w:rsidR="00E54773" w:rsidTr="003E4974">
        <w:trPr>
          <w:trHeight w:val="991"/>
        </w:trPr>
        <w:tc>
          <w:tcPr>
            <w:tcW w:w="2746" w:type="dxa"/>
          </w:tcPr>
          <w:p w:rsidR="00D043EA" w:rsidRPr="00091753" w:rsidRDefault="00D043EA" w:rsidP="000917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Временной интервал</w:t>
            </w:r>
          </w:p>
        </w:tc>
        <w:tc>
          <w:tcPr>
            <w:tcW w:w="1534" w:type="dxa"/>
          </w:tcPr>
          <w:p w:rsidR="00D043EA" w:rsidRPr="00091753" w:rsidRDefault="00D043EA" w:rsidP="00091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D043EA" w:rsidRPr="00091753" w:rsidRDefault="00D043EA" w:rsidP="00091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D043EA" w:rsidRPr="00091753" w:rsidRDefault="00D043EA" w:rsidP="00091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:rsidR="00D043EA" w:rsidRPr="00091753" w:rsidRDefault="00D043EA" w:rsidP="00091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6" w:type="dxa"/>
          </w:tcPr>
          <w:p w:rsidR="00D043EA" w:rsidRPr="00091753" w:rsidRDefault="00D043EA" w:rsidP="00091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D043EA" w:rsidRPr="009159EB" w:rsidRDefault="00D043EA" w:rsidP="0009175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9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54773" w:rsidTr="003E4974">
        <w:trPr>
          <w:trHeight w:val="1009"/>
        </w:trPr>
        <w:tc>
          <w:tcPr>
            <w:tcW w:w="2746" w:type="dxa"/>
          </w:tcPr>
          <w:p w:rsidR="00D043EA" w:rsidRPr="00091753" w:rsidRDefault="00D043EA" w:rsidP="000917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Инвестиционные затраты</w:t>
            </w:r>
          </w:p>
        </w:tc>
        <w:tc>
          <w:tcPr>
            <w:tcW w:w="1534" w:type="dxa"/>
          </w:tcPr>
          <w:p w:rsidR="00D043EA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2 235 000</w:t>
            </w:r>
          </w:p>
        </w:tc>
        <w:tc>
          <w:tcPr>
            <w:tcW w:w="1421" w:type="dxa"/>
          </w:tcPr>
          <w:p w:rsidR="00D043EA" w:rsidRDefault="00D043EA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EA" w:rsidRDefault="00D043EA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D043EA" w:rsidRDefault="00D043EA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D043EA" w:rsidRDefault="00D043EA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:rsidR="00D043EA" w:rsidRPr="009159EB" w:rsidRDefault="00D043EA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4773" w:rsidTr="003E4974">
        <w:trPr>
          <w:trHeight w:val="991"/>
        </w:trPr>
        <w:tc>
          <w:tcPr>
            <w:tcW w:w="2746" w:type="dxa"/>
          </w:tcPr>
          <w:p w:rsidR="00D043EA" w:rsidRPr="00091753" w:rsidRDefault="00D043EA" w:rsidP="000917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доход</w:t>
            </w:r>
          </w:p>
        </w:tc>
        <w:tc>
          <w:tcPr>
            <w:tcW w:w="1534" w:type="dxa"/>
          </w:tcPr>
          <w:p w:rsidR="00D043EA" w:rsidRDefault="00D043EA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D043EA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1080144</w:t>
            </w:r>
          </w:p>
        </w:tc>
        <w:tc>
          <w:tcPr>
            <w:tcW w:w="1389" w:type="dxa"/>
          </w:tcPr>
          <w:p w:rsidR="00D043EA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1080144</w:t>
            </w:r>
          </w:p>
        </w:tc>
        <w:tc>
          <w:tcPr>
            <w:tcW w:w="1388" w:type="dxa"/>
          </w:tcPr>
          <w:p w:rsidR="00D043EA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1080144</w:t>
            </w:r>
          </w:p>
        </w:tc>
        <w:tc>
          <w:tcPr>
            <w:tcW w:w="1226" w:type="dxa"/>
          </w:tcPr>
          <w:p w:rsidR="00D043EA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1080144</w:t>
            </w:r>
          </w:p>
        </w:tc>
        <w:tc>
          <w:tcPr>
            <w:tcW w:w="1196" w:type="dxa"/>
          </w:tcPr>
          <w:p w:rsidR="00D043EA" w:rsidRPr="009159EB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9EB">
              <w:rPr>
                <w:rFonts w:ascii="Times New Roman" w:hAnsi="Times New Roman" w:cs="Times New Roman"/>
                <w:bCs/>
                <w:sz w:val="28"/>
                <w:szCs w:val="28"/>
              </w:rPr>
              <w:t>1080144</w:t>
            </w:r>
          </w:p>
        </w:tc>
      </w:tr>
      <w:tr w:rsidR="00E54773" w:rsidTr="003E4974">
        <w:trPr>
          <w:trHeight w:val="991"/>
        </w:trPr>
        <w:tc>
          <w:tcPr>
            <w:tcW w:w="2746" w:type="dxa"/>
          </w:tcPr>
          <w:p w:rsidR="00D043EA" w:rsidRPr="00091753" w:rsidRDefault="004034CD" w:rsidP="000917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534" w:type="dxa"/>
          </w:tcPr>
          <w:p w:rsidR="00D043EA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-2 235 000</w:t>
            </w:r>
          </w:p>
        </w:tc>
        <w:tc>
          <w:tcPr>
            <w:tcW w:w="1421" w:type="dxa"/>
          </w:tcPr>
          <w:p w:rsidR="00D043EA" w:rsidRDefault="0009175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-1154856</w:t>
            </w:r>
          </w:p>
        </w:tc>
        <w:tc>
          <w:tcPr>
            <w:tcW w:w="1389" w:type="dxa"/>
          </w:tcPr>
          <w:p w:rsidR="00D043EA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-74712</w:t>
            </w:r>
          </w:p>
        </w:tc>
        <w:tc>
          <w:tcPr>
            <w:tcW w:w="1388" w:type="dxa"/>
          </w:tcPr>
          <w:p w:rsidR="00D043EA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1005432</w:t>
            </w:r>
          </w:p>
        </w:tc>
        <w:tc>
          <w:tcPr>
            <w:tcW w:w="1226" w:type="dxa"/>
          </w:tcPr>
          <w:p w:rsidR="00D043EA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2085576</w:t>
            </w:r>
          </w:p>
        </w:tc>
        <w:tc>
          <w:tcPr>
            <w:tcW w:w="1196" w:type="dxa"/>
          </w:tcPr>
          <w:p w:rsidR="00D043EA" w:rsidRPr="009159EB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9EB">
              <w:rPr>
                <w:rFonts w:ascii="Times New Roman" w:hAnsi="Times New Roman" w:cs="Times New Roman"/>
                <w:bCs/>
                <w:sz w:val="28"/>
                <w:szCs w:val="28"/>
              </w:rPr>
              <w:t>3165720</w:t>
            </w:r>
          </w:p>
        </w:tc>
      </w:tr>
      <w:tr w:rsidR="00E54773" w:rsidTr="003E4974">
        <w:trPr>
          <w:trHeight w:val="505"/>
        </w:trPr>
        <w:tc>
          <w:tcPr>
            <w:tcW w:w="2746" w:type="dxa"/>
          </w:tcPr>
          <w:p w:rsidR="00D043EA" w:rsidRPr="00091753" w:rsidRDefault="004034CD" w:rsidP="000917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 (</w:t>
            </w:r>
            <w:proofErr w:type="gramStart"/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min</w:t>
            </w: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=16%)</w:t>
            </w:r>
          </w:p>
        </w:tc>
        <w:tc>
          <w:tcPr>
            <w:tcW w:w="1534" w:type="dxa"/>
          </w:tcPr>
          <w:p w:rsidR="00D043EA" w:rsidRDefault="00D043EA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D043EA" w:rsidRDefault="004034C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0,862</w:t>
            </w:r>
          </w:p>
        </w:tc>
        <w:tc>
          <w:tcPr>
            <w:tcW w:w="1389" w:type="dxa"/>
          </w:tcPr>
          <w:p w:rsidR="00D043EA" w:rsidRDefault="004034C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0,743</w:t>
            </w:r>
          </w:p>
        </w:tc>
        <w:tc>
          <w:tcPr>
            <w:tcW w:w="1388" w:type="dxa"/>
          </w:tcPr>
          <w:p w:rsidR="00D043EA" w:rsidRDefault="004034C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0,641</w:t>
            </w:r>
          </w:p>
        </w:tc>
        <w:tc>
          <w:tcPr>
            <w:tcW w:w="1226" w:type="dxa"/>
          </w:tcPr>
          <w:p w:rsidR="00D043EA" w:rsidRDefault="004034C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0,552</w:t>
            </w:r>
          </w:p>
        </w:tc>
        <w:tc>
          <w:tcPr>
            <w:tcW w:w="1196" w:type="dxa"/>
          </w:tcPr>
          <w:p w:rsidR="00D043EA" w:rsidRPr="009159EB" w:rsidRDefault="004034C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9EB">
              <w:rPr>
                <w:rFonts w:ascii="Times New Roman" w:hAnsi="Times New Roman" w:cs="Times New Roman"/>
                <w:bCs/>
                <w:sz w:val="28"/>
                <w:szCs w:val="28"/>
              </w:rPr>
              <w:t>0,476</w:t>
            </w:r>
          </w:p>
        </w:tc>
      </w:tr>
      <w:tr w:rsidR="00E54773" w:rsidTr="003E4974">
        <w:trPr>
          <w:trHeight w:val="991"/>
        </w:trPr>
        <w:tc>
          <w:tcPr>
            <w:tcW w:w="2746" w:type="dxa"/>
          </w:tcPr>
          <w:p w:rsidR="00D043EA" w:rsidRPr="00091753" w:rsidRDefault="004034CD" w:rsidP="000917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34" w:type="dxa"/>
          </w:tcPr>
          <w:p w:rsidR="00E54773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Сумма:</w:t>
            </w:r>
          </w:p>
          <w:p w:rsidR="00D043EA" w:rsidRPr="00E54773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7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15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547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536</w:t>
            </w:r>
            <w:r w:rsidR="00915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391</w:t>
            </w:r>
          </w:p>
        </w:tc>
        <w:tc>
          <w:tcPr>
            <w:tcW w:w="1421" w:type="dxa"/>
          </w:tcPr>
          <w:p w:rsidR="00D043EA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931084</w:t>
            </w:r>
          </w:p>
        </w:tc>
        <w:tc>
          <w:tcPr>
            <w:tcW w:w="1389" w:type="dxa"/>
          </w:tcPr>
          <w:p w:rsidR="00D043EA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802547</w:t>
            </w:r>
          </w:p>
        </w:tc>
        <w:tc>
          <w:tcPr>
            <w:tcW w:w="1388" w:type="dxa"/>
          </w:tcPr>
          <w:p w:rsidR="00D043EA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692372</w:t>
            </w:r>
          </w:p>
        </w:tc>
        <w:tc>
          <w:tcPr>
            <w:tcW w:w="1226" w:type="dxa"/>
          </w:tcPr>
          <w:p w:rsidR="00D043EA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596239</w:t>
            </w:r>
          </w:p>
        </w:tc>
        <w:tc>
          <w:tcPr>
            <w:tcW w:w="1196" w:type="dxa"/>
          </w:tcPr>
          <w:p w:rsidR="00D043EA" w:rsidRPr="009159EB" w:rsidRDefault="00E5477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9EB">
              <w:rPr>
                <w:rFonts w:ascii="Times New Roman" w:hAnsi="Times New Roman" w:cs="Times New Roman"/>
                <w:bCs/>
                <w:sz w:val="28"/>
                <w:szCs w:val="28"/>
              </w:rPr>
              <w:t>514149</w:t>
            </w:r>
          </w:p>
        </w:tc>
      </w:tr>
      <w:tr w:rsidR="00E54773" w:rsidTr="003E4974">
        <w:trPr>
          <w:trHeight w:val="1514"/>
        </w:trPr>
        <w:tc>
          <w:tcPr>
            <w:tcW w:w="2746" w:type="dxa"/>
          </w:tcPr>
          <w:p w:rsidR="00D043EA" w:rsidRPr="00091753" w:rsidRDefault="004034C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534" w:type="dxa"/>
          </w:tcPr>
          <w:p w:rsidR="00D043EA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-2 235 000</w:t>
            </w:r>
          </w:p>
        </w:tc>
        <w:tc>
          <w:tcPr>
            <w:tcW w:w="1421" w:type="dxa"/>
          </w:tcPr>
          <w:p w:rsidR="00D043EA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-1303916</w:t>
            </w:r>
          </w:p>
        </w:tc>
        <w:tc>
          <w:tcPr>
            <w:tcW w:w="1389" w:type="dxa"/>
          </w:tcPr>
          <w:p w:rsidR="00D043EA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-501369</w:t>
            </w:r>
          </w:p>
        </w:tc>
        <w:tc>
          <w:tcPr>
            <w:tcW w:w="1388" w:type="dxa"/>
          </w:tcPr>
          <w:p w:rsidR="00D043EA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191003</w:t>
            </w:r>
          </w:p>
        </w:tc>
        <w:tc>
          <w:tcPr>
            <w:tcW w:w="1226" w:type="dxa"/>
          </w:tcPr>
          <w:p w:rsidR="00D043EA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787242</w:t>
            </w:r>
          </w:p>
        </w:tc>
        <w:tc>
          <w:tcPr>
            <w:tcW w:w="1196" w:type="dxa"/>
          </w:tcPr>
          <w:p w:rsidR="00D043EA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1301391</w:t>
            </w:r>
          </w:p>
        </w:tc>
      </w:tr>
      <w:tr w:rsidR="00E54773" w:rsidTr="003E4974">
        <w:trPr>
          <w:trHeight w:val="505"/>
        </w:trPr>
        <w:tc>
          <w:tcPr>
            <w:tcW w:w="2746" w:type="dxa"/>
          </w:tcPr>
          <w:p w:rsidR="00FE05A0" w:rsidRPr="00091753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 (</w:t>
            </w:r>
            <w:proofErr w:type="gramStart"/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max</w:t>
            </w: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=40%)</w:t>
            </w:r>
          </w:p>
        </w:tc>
        <w:tc>
          <w:tcPr>
            <w:tcW w:w="1534" w:type="dxa"/>
          </w:tcPr>
          <w:p w:rsidR="00FE05A0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FE05A0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0,714</w:t>
            </w:r>
          </w:p>
        </w:tc>
        <w:tc>
          <w:tcPr>
            <w:tcW w:w="1389" w:type="dxa"/>
          </w:tcPr>
          <w:p w:rsidR="00FE05A0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0,510</w:t>
            </w:r>
          </w:p>
        </w:tc>
        <w:tc>
          <w:tcPr>
            <w:tcW w:w="1388" w:type="dxa"/>
          </w:tcPr>
          <w:p w:rsidR="00FE05A0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0,364</w:t>
            </w:r>
          </w:p>
        </w:tc>
        <w:tc>
          <w:tcPr>
            <w:tcW w:w="1226" w:type="dxa"/>
          </w:tcPr>
          <w:p w:rsidR="00FE05A0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0,260</w:t>
            </w:r>
          </w:p>
        </w:tc>
        <w:tc>
          <w:tcPr>
            <w:tcW w:w="1196" w:type="dxa"/>
          </w:tcPr>
          <w:p w:rsidR="00FE05A0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0,186</w:t>
            </w:r>
          </w:p>
        </w:tc>
      </w:tr>
      <w:tr w:rsidR="00E54773" w:rsidTr="003E4974">
        <w:trPr>
          <w:trHeight w:val="991"/>
        </w:trPr>
        <w:tc>
          <w:tcPr>
            <w:tcW w:w="2746" w:type="dxa"/>
          </w:tcPr>
          <w:p w:rsidR="00FE05A0" w:rsidRPr="00091753" w:rsidRDefault="00FE05A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34" w:type="dxa"/>
          </w:tcPr>
          <w:p w:rsidR="00FE05A0" w:rsidRDefault="009159EB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Сумма:</w:t>
            </w:r>
          </w:p>
          <w:p w:rsidR="009159EB" w:rsidRPr="009159EB" w:rsidRDefault="009159EB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15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5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012</w:t>
            </w:r>
          </w:p>
        </w:tc>
        <w:tc>
          <w:tcPr>
            <w:tcW w:w="1421" w:type="dxa"/>
          </w:tcPr>
          <w:p w:rsidR="00FE05A0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771223</w:t>
            </w:r>
          </w:p>
        </w:tc>
        <w:tc>
          <w:tcPr>
            <w:tcW w:w="1389" w:type="dxa"/>
          </w:tcPr>
          <w:p w:rsidR="00FE05A0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550873</w:t>
            </w:r>
          </w:p>
        </w:tc>
        <w:tc>
          <w:tcPr>
            <w:tcW w:w="1388" w:type="dxa"/>
          </w:tcPr>
          <w:p w:rsidR="00FE05A0" w:rsidRDefault="00371CC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393172</w:t>
            </w:r>
          </w:p>
        </w:tc>
        <w:tc>
          <w:tcPr>
            <w:tcW w:w="1226" w:type="dxa"/>
          </w:tcPr>
          <w:p w:rsidR="00FE05A0" w:rsidRDefault="009159EB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280837</w:t>
            </w:r>
          </w:p>
        </w:tc>
        <w:tc>
          <w:tcPr>
            <w:tcW w:w="1196" w:type="dxa"/>
          </w:tcPr>
          <w:p w:rsidR="00FE05A0" w:rsidRDefault="009159EB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200907</w:t>
            </w:r>
          </w:p>
        </w:tc>
      </w:tr>
    </w:tbl>
    <w:p w:rsidR="00A92629" w:rsidRDefault="00A92629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CD" w:rsidRPr="004D312D" w:rsidRDefault="00FE05A0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31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</w:t>
      </w:r>
      <w:r w:rsidR="00C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+  (</w:t>
      </w:r>
      <w:r w:rsidR="00CB47F8">
        <w:rPr>
          <w:rFonts w:ascii="Times New Roman" w:hAnsi="Times New Roman" w:cs="Times New Roman"/>
          <w:bCs/>
          <w:sz w:val="28"/>
          <w:szCs w:val="28"/>
        </w:rPr>
        <w:t>74712</w:t>
      </w:r>
      <w:r w:rsidR="00CB47F8">
        <w:rPr>
          <w:rFonts w:ascii="Times New Roman" w:eastAsia="Times New Roman" w:hAnsi="Times New Roman" w:cs="Times New Roman"/>
          <w:sz w:val="28"/>
          <w:szCs w:val="28"/>
          <w:lang w:eastAsia="ru-RU"/>
        </w:rPr>
        <w:t>/1080144</w:t>
      </w:r>
      <w:r w:rsidRPr="004D312D">
        <w:rPr>
          <w:rFonts w:ascii="Times New Roman" w:eastAsia="Times New Roman" w:hAnsi="Times New Roman" w:cs="Times New Roman"/>
          <w:sz w:val="28"/>
          <w:szCs w:val="28"/>
          <w:lang w:eastAsia="ru-RU"/>
        </w:rPr>
        <w:t>) = 2,1 года</w:t>
      </w:r>
    </w:p>
    <w:p w:rsidR="00FE05A0" w:rsidRPr="004D312D" w:rsidRDefault="00FE05A0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31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</w:t>
      </w:r>
      <w:r w:rsidRPr="004D31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</w:t>
      </w:r>
      <w:r w:rsidR="00C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+  (</w:t>
      </w:r>
      <w:r w:rsidR="00CB47F8">
        <w:rPr>
          <w:rFonts w:ascii="Times New Roman" w:hAnsi="Times New Roman" w:cs="Times New Roman"/>
          <w:bCs/>
          <w:sz w:val="28"/>
          <w:szCs w:val="28"/>
        </w:rPr>
        <w:t>501369</w:t>
      </w:r>
      <w:r w:rsidR="00CB47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B47F8">
        <w:rPr>
          <w:rFonts w:ascii="Times New Roman" w:hAnsi="Times New Roman" w:cs="Times New Roman"/>
          <w:bCs/>
          <w:sz w:val="28"/>
          <w:szCs w:val="28"/>
        </w:rPr>
        <w:t>692372</w:t>
      </w:r>
      <w:r w:rsidR="00C902BE" w:rsidRPr="004D312D">
        <w:rPr>
          <w:rFonts w:ascii="Times New Roman" w:eastAsia="Times New Roman" w:hAnsi="Times New Roman" w:cs="Times New Roman"/>
          <w:sz w:val="28"/>
          <w:szCs w:val="28"/>
          <w:lang w:eastAsia="ru-RU"/>
        </w:rPr>
        <w:t>) = 2,7 года</w:t>
      </w:r>
    </w:p>
    <w:p w:rsidR="00CB47F8" w:rsidRPr="004D312D" w:rsidRDefault="00CB47F8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1 080 144 * 5 – 2 235 000</w:t>
      </w:r>
      <w:r w:rsidR="00C902BE" w:rsidRPr="004D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3 165 720</w:t>
      </w:r>
      <w:r w:rsidR="00C902BE" w:rsidRPr="004D312D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C902BE" w:rsidRPr="004D312D" w:rsidRDefault="00C902BE" w:rsidP="00B56D8E">
      <w:pPr>
        <w:shd w:val="clear" w:color="auto" w:fill="FFFFFF"/>
        <w:spacing w:after="0" w:line="360" w:lineRule="auto"/>
        <w:ind w:left="17" w:firstLine="833"/>
        <w:jc w:val="both"/>
        <w:rPr>
          <w:rFonts w:ascii="Times New Roman" w:hAnsi="Times New Roman" w:cs="Times New Roman"/>
          <w:sz w:val="28"/>
          <w:szCs w:val="28"/>
        </w:rPr>
      </w:pPr>
    </w:p>
    <w:p w:rsidR="00FB1FC1" w:rsidRPr="00887936" w:rsidRDefault="00FB1FC1" w:rsidP="00CB47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629" w:rsidRDefault="00A92629" w:rsidP="00CB47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629" w:rsidRDefault="00A92629" w:rsidP="00CB47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629" w:rsidRDefault="00A92629" w:rsidP="00CB47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02BE" w:rsidRPr="00CB47F8" w:rsidRDefault="00CB47F8" w:rsidP="00CB47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Чистый дисконтированный доход</w:t>
      </w:r>
    </w:p>
    <w:p w:rsidR="00C902BE" w:rsidRPr="004D312D" w:rsidRDefault="00C902BE" w:rsidP="00B56D8E">
      <w:pPr>
        <w:shd w:val="clear" w:color="auto" w:fill="FFFFFF"/>
        <w:spacing w:after="0" w:line="360" w:lineRule="auto"/>
        <w:ind w:left="17" w:firstLine="83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D312D">
        <w:rPr>
          <w:rFonts w:ascii="Times New Roman" w:hAnsi="Times New Roman" w:cs="Times New Roman"/>
          <w:sz w:val="28"/>
          <w:szCs w:val="28"/>
        </w:rPr>
        <w:t xml:space="preserve">ЧДД = </w:t>
      </w:r>
      <w:r w:rsidRPr="004D312D">
        <w:rPr>
          <w:rFonts w:ascii="Times New Roman" w:hAnsi="Times New Roman" w:cs="Times New Roman"/>
          <w:position w:val="-38"/>
          <w:sz w:val="28"/>
          <w:szCs w:val="28"/>
        </w:rPr>
        <w:object w:dxaOrig="2865" w:dyaOrig="900">
          <v:shape id="_x0000_i1051" type="#_x0000_t75" style="width:142.65pt;height:44.85pt" o:ole="">
            <v:imagedata r:id="rId59" o:title=""/>
          </v:shape>
          <o:OLEObject Type="Embed" ProgID="Equation.DSMT4" ShapeID="_x0000_i1051" DrawAspect="Content" ObjectID="_1652270078" r:id="rId60"/>
        </w:object>
      </w:r>
    </w:p>
    <w:p w:rsidR="00C902BE" w:rsidRPr="004D312D" w:rsidRDefault="00C902BE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где </w:t>
      </w:r>
      <w:proofErr w:type="spellStart"/>
      <w:r w:rsidRPr="004D312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</w:t>
      </w:r>
      <w:r w:rsidRPr="004D312D">
        <w:rPr>
          <w:rFonts w:ascii="Times New Roman" w:hAnsi="Times New Roman" w:cs="Times New Roman"/>
          <w:i/>
          <w:spacing w:val="-1"/>
          <w:sz w:val="28"/>
          <w:szCs w:val="28"/>
          <w:vertAlign w:val="subscript"/>
          <w:lang w:val="en-US"/>
        </w:rPr>
        <w:t>t</w:t>
      </w:r>
      <w:proofErr w:type="spellEnd"/>
      <w:r w:rsidRPr="004D312D">
        <w:rPr>
          <w:rFonts w:ascii="Times New Roman" w:hAnsi="Times New Roman" w:cs="Times New Roman"/>
          <w:spacing w:val="-1"/>
          <w:sz w:val="28"/>
          <w:szCs w:val="28"/>
        </w:rPr>
        <w:t>- поступления от реализации проекта;</w:t>
      </w:r>
    </w:p>
    <w:p w:rsidR="00C902BE" w:rsidRPr="004D312D" w:rsidRDefault="00C902BE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4D31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gramEnd"/>
      <w:r w:rsidRPr="004D312D">
        <w:rPr>
          <w:rFonts w:ascii="Times New Roman" w:hAnsi="Times New Roman" w:cs="Times New Roman"/>
          <w:sz w:val="28"/>
          <w:szCs w:val="28"/>
        </w:rPr>
        <w:t xml:space="preserve"> - текущие затраты на реализацию проекта;</w:t>
      </w:r>
    </w:p>
    <w:p w:rsidR="00C902BE" w:rsidRPr="004D312D" w:rsidRDefault="00C902BE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i/>
          <w:sz w:val="28"/>
          <w:szCs w:val="28"/>
        </w:rPr>
        <w:t>α</w:t>
      </w:r>
      <w:r w:rsidRPr="004D31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4D312D">
        <w:rPr>
          <w:rFonts w:ascii="Times New Roman" w:hAnsi="Times New Roman" w:cs="Times New Roman"/>
          <w:sz w:val="28"/>
          <w:szCs w:val="28"/>
        </w:rPr>
        <w:t xml:space="preserve"> - коэффициент дисконтирования;</w:t>
      </w:r>
    </w:p>
    <w:p w:rsidR="00C902BE" w:rsidRPr="004D312D" w:rsidRDefault="00C902BE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4D31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gramEnd"/>
      <w:r w:rsidRPr="004D312D">
        <w:rPr>
          <w:rFonts w:ascii="Times New Roman" w:hAnsi="Times New Roman" w:cs="Times New Roman"/>
          <w:sz w:val="28"/>
          <w:szCs w:val="28"/>
        </w:rPr>
        <w:t xml:space="preserve"> - капитальные вложения в проект;</w:t>
      </w:r>
    </w:p>
    <w:p w:rsidR="00C902BE" w:rsidRPr="004D312D" w:rsidRDefault="00C902BE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gramStart"/>
      <w:r w:rsidRPr="004D312D">
        <w:rPr>
          <w:rFonts w:ascii="Times New Roman" w:hAnsi="Times New Roman" w:cs="Times New Roman"/>
          <w:spacing w:val="-1"/>
          <w:sz w:val="28"/>
          <w:szCs w:val="28"/>
        </w:rPr>
        <w:t>номер</w:t>
      </w:r>
      <w:proofErr w:type="gramEnd"/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временного интервала реализации проекта;</w:t>
      </w:r>
    </w:p>
    <w:p w:rsidR="00C902BE" w:rsidRPr="004D312D" w:rsidRDefault="00C902BE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12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gramStart"/>
      <w:r w:rsidRPr="004D312D">
        <w:rPr>
          <w:rFonts w:ascii="Times New Roman" w:hAnsi="Times New Roman" w:cs="Times New Roman"/>
          <w:spacing w:val="-1"/>
          <w:sz w:val="28"/>
          <w:szCs w:val="28"/>
        </w:rPr>
        <w:t>срок</w:t>
      </w:r>
      <w:proofErr w:type="gramEnd"/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реализации проекта (во временных интервалах).</w:t>
      </w:r>
    </w:p>
    <w:p w:rsidR="00C902BE" w:rsidRPr="00C902BE" w:rsidRDefault="00C902BE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02BE">
        <w:rPr>
          <w:rFonts w:ascii="Times New Roman" w:hAnsi="Times New Roman" w:cs="Times New Roman"/>
          <w:spacing w:val="-1"/>
          <w:sz w:val="28"/>
          <w:szCs w:val="28"/>
        </w:rPr>
        <w:t>Крите</w:t>
      </w:r>
      <w:r w:rsidRPr="00C902BE">
        <w:rPr>
          <w:rFonts w:ascii="Times New Roman" w:hAnsi="Times New Roman" w:cs="Times New Roman"/>
          <w:spacing w:val="-2"/>
          <w:sz w:val="28"/>
          <w:szCs w:val="28"/>
        </w:rPr>
        <w:t xml:space="preserve">рий эффективности: </w:t>
      </w:r>
      <w:r w:rsidRPr="00C902BE">
        <w:rPr>
          <w:rFonts w:ascii="Times New Roman" w:hAnsi="Times New Roman" w:cs="Times New Roman"/>
          <w:spacing w:val="-3"/>
          <w:sz w:val="28"/>
          <w:szCs w:val="28"/>
        </w:rPr>
        <w:t>ЧДД &gt; 0.</w:t>
      </w:r>
    </w:p>
    <w:p w:rsidR="003E4974" w:rsidRDefault="003E4974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2BE" w:rsidRDefault="00CB47F8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74">
        <w:rPr>
          <w:rFonts w:ascii="Times New Roman" w:hAnsi="Times New Roman" w:cs="Times New Roman"/>
          <w:b/>
          <w:bCs/>
          <w:sz w:val="28"/>
          <w:szCs w:val="28"/>
        </w:rPr>
        <w:t>ЧДД</w:t>
      </w:r>
      <w:r>
        <w:rPr>
          <w:rFonts w:ascii="Times New Roman" w:hAnsi="Times New Roman" w:cs="Times New Roman"/>
          <w:bCs/>
          <w:sz w:val="28"/>
          <w:szCs w:val="28"/>
        </w:rPr>
        <w:t xml:space="preserve"> = (931084+</w:t>
      </w:r>
      <w:r w:rsidRPr="00CB47F8">
        <w:rPr>
          <w:rFonts w:ascii="Times New Roman" w:hAnsi="Times New Roman" w:cs="Times New Roman"/>
          <w:bCs/>
          <w:sz w:val="28"/>
          <w:szCs w:val="28"/>
        </w:rPr>
        <w:t>802547</w:t>
      </w:r>
      <w:r w:rsidRPr="00CB47F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+692372+</w:t>
      </w:r>
      <w:r w:rsidRPr="00CB47F8">
        <w:rPr>
          <w:rFonts w:ascii="Times New Roman" w:hAnsi="Times New Roman" w:cs="Times New Roman"/>
          <w:bCs/>
          <w:sz w:val="28"/>
          <w:szCs w:val="28"/>
        </w:rPr>
        <w:t>596239</w:t>
      </w:r>
      <w:r w:rsidRPr="00CB47F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+</w:t>
      </w:r>
      <w:r w:rsidRPr="00CB47F8">
        <w:rPr>
          <w:rFonts w:ascii="Times New Roman" w:hAnsi="Times New Roman" w:cs="Times New Roman"/>
          <w:bCs/>
          <w:sz w:val="28"/>
          <w:szCs w:val="28"/>
        </w:rPr>
        <w:t>514149</w:t>
      </w:r>
      <w:r w:rsidR="003E4974">
        <w:rPr>
          <w:rFonts w:ascii="Times New Roman" w:hAnsi="Times New Roman" w:cs="Times New Roman"/>
          <w:bCs/>
          <w:sz w:val="28"/>
          <w:szCs w:val="28"/>
        </w:rPr>
        <w:t>) –</w:t>
      </w:r>
      <w:r>
        <w:rPr>
          <w:rFonts w:ascii="Times New Roman" w:hAnsi="Times New Roman" w:cs="Times New Roman"/>
          <w:bCs/>
          <w:sz w:val="28"/>
          <w:szCs w:val="28"/>
        </w:rPr>
        <w:t xml:space="preserve">2 235 000 = </w:t>
      </w:r>
      <w:r w:rsidR="003E4974" w:rsidRPr="003E4974">
        <w:rPr>
          <w:rFonts w:ascii="Times New Roman" w:hAnsi="Times New Roman" w:cs="Times New Roman"/>
          <w:b/>
          <w:bCs/>
          <w:sz w:val="28"/>
          <w:szCs w:val="28"/>
        </w:rPr>
        <w:t>1 301 391</w:t>
      </w:r>
      <w:r w:rsidR="00C902BE" w:rsidRPr="003E4974">
        <w:rPr>
          <w:rFonts w:ascii="Times New Roman" w:hAnsi="Times New Roman" w:cs="Times New Roman"/>
          <w:b/>
          <w:bCs/>
          <w:sz w:val="28"/>
          <w:szCs w:val="28"/>
        </w:rPr>
        <w:t>руб.</w:t>
      </w:r>
    </w:p>
    <w:p w:rsidR="003E4974" w:rsidRPr="000B7E7B" w:rsidRDefault="00C902BE" w:rsidP="000B7E7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4974">
        <w:rPr>
          <w:rFonts w:ascii="Times New Roman" w:hAnsi="Times New Roman" w:cs="Times New Roman"/>
          <w:bCs/>
          <w:sz w:val="28"/>
          <w:szCs w:val="28"/>
        </w:rPr>
        <w:t>ЧДД &gt; 0</w:t>
      </w:r>
    </w:p>
    <w:p w:rsidR="00C902BE" w:rsidRPr="003E4974" w:rsidRDefault="003E4974" w:rsidP="003E4974">
      <w:pPr>
        <w:pStyle w:val="a6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Индекс доходности</w:t>
      </w:r>
    </w:p>
    <w:p w:rsidR="00C902BE" w:rsidRDefault="00C902BE" w:rsidP="00B56D8E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C902BE">
        <w:rPr>
          <w:rFonts w:ascii="Calibri" w:eastAsia="Calibri" w:hAnsi="Calibri" w:cs="Times New Roman"/>
          <w:position w:val="-34"/>
        </w:rPr>
        <w:object w:dxaOrig="3420" w:dyaOrig="825">
          <v:shape id="_x0000_i1052" type="#_x0000_t75" style="width:169.8pt;height:40.75pt" o:ole="">
            <v:imagedata r:id="rId61" o:title=""/>
          </v:shape>
          <o:OLEObject Type="Embed" ProgID="Equation.DSMT4" ShapeID="_x0000_i1052" DrawAspect="Content" ObjectID="_1652270079" r:id="rId62"/>
        </w:object>
      </w:r>
    </w:p>
    <w:p w:rsidR="00C902BE" w:rsidRPr="00C902BE" w:rsidRDefault="00C902BE" w:rsidP="00B56D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2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Эффективным считается проект, индекс доходности которого выше 1</w:t>
      </w:r>
    </w:p>
    <w:p w:rsidR="00C902BE" w:rsidRDefault="00C902BE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74">
        <w:rPr>
          <w:rFonts w:ascii="Times New Roman" w:eastAsia="Calibri" w:hAnsi="Times New Roman" w:cs="Times New Roman"/>
          <w:b/>
          <w:sz w:val="28"/>
          <w:szCs w:val="28"/>
        </w:rPr>
        <w:t>ИД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3E4974">
        <w:rPr>
          <w:rFonts w:ascii="Times New Roman" w:hAnsi="Times New Roman" w:cs="Times New Roman"/>
          <w:bCs/>
          <w:sz w:val="28"/>
          <w:szCs w:val="28"/>
        </w:rPr>
        <w:t>(</w:t>
      </w:r>
      <w:r w:rsidR="003E4974" w:rsidRPr="003E4974">
        <w:rPr>
          <w:rFonts w:ascii="Times New Roman" w:hAnsi="Times New Roman" w:cs="Times New Roman"/>
          <w:bCs/>
          <w:sz w:val="28"/>
          <w:szCs w:val="28"/>
        </w:rPr>
        <w:t>931084+802547</w:t>
      </w:r>
      <w:r w:rsidR="003E4974" w:rsidRPr="003E4974">
        <w:rPr>
          <w:rFonts w:ascii="Times New Roman" w:hAnsi="Times New Roman" w:cs="Times New Roman"/>
          <w:bCs/>
          <w:sz w:val="28"/>
          <w:szCs w:val="28"/>
        </w:rPr>
        <w:tab/>
        <w:t>+692372+596239</w:t>
      </w:r>
      <w:r w:rsidR="003E4974" w:rsidRPr="003E4974">
        <w:rPr>
          <w:rFonts w:ascii="Times New Roman" w:hAnsi="Times New Roman" w:cs="Times New Roman"/>
          <w:bCs/>
          <w:sz w:val="28"/>
          <w:szCs w:val="28"/>
        </w:rPr>
        <w:tab/>
        <w:t>+514149</w:t>
      </w:r>
      <w:r w:rsidR="003E4974">
        <w:rPr>
          <w:rFonts w:ascii="Times New Roman" w:hAnsi="Times New Roman" w:cs="Times New Roman"/>
          <w:bCs/>
          <w:sz w:val="28"/>
          <w:szCs w:val="28"/>
        </w:rPr>
        <w:t xml:space="preserve">) / 2 235 </w:t>
      </w:r>
      <w:r>
        <w:rPr>
          <w:rFonts w:ascii="Times New Roman" w:hAnsi="Times New Roman" w:cs="Times New Roman"/>
          <w:bCs/>
          <w:sz w:val="28"/>
          <w:szCs w:val="28"/>
        </w:rPr>
        <w:t xml:space="preserve">000 = </w:t>
      </w:r>
      <w:r w:rsidRPr="003E4974">
        <w:rPr>
          <w:rFonts w:ascii="Times New Roman" w:hAnsi="Times New Roman" w:cs="Times New Roman"/>
          <w:b/>
          <w:bCs/>
          <w:sz w:val="28"/>
          <w:szCs w:val="28"/>
        </w:rPr>
        <w:t>1,58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02BE" w:rsidRDefault="00C902BE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ИД </w:t>
      </w:r>
      <w:r w:rsidRPr="00A51334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1, проект эффективный.</w:t>
      </w:r>
    </w:p>
    <w:p w:rsidR="002B4A59" w:rsidRDefault="002B4A59" w:rsidP="003E49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974" w:rsidRDefault="003E4974" w:rsidP="003E49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Внутренняя норма доходности</w:t>
      </w:r>
    </w:p>
    <w:p w:rsidR="003E4974" w:rsidRPr="003E4974" w:rsidRDefault="003E4974" w:rsidP="003E49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норма доходности (ВНД) определяется, исходя из решения следующего уравнения:</w:t>
      </w:r>
    </w:p>
    <w:p w:rsidR="003E4974" w:rsidRPr="003E4974" w:rsidRDefault="003E4974" w:rsidP="003E49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974" w:rsidRPr="003E4974" w:rsidRDefault="003E4974" w:rsidP="003E49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∑ДТД(</w:t>
      </w: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</w:t>
      </w:r>
      <w:proofErr w:type="gramStart"/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3E4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4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3 536 391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3E4974" w:rsidRPr="003E4974" w:rsidRDefault="003E4974" w:rsidP="003E49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∑ДТД(</w:t>
      </w: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 </w:t>
      </w:r>
      <w:r w:rsidRPr="003E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2 197 012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E4974" w:rsidRPr="003E4974" w:rsidRDefault="00CE587D" w:rsidP="003E497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Emin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Emin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Emin-Emax</m:t>
              </m:r>
            </m:den>
          </m:f>
        </m:oMath>
      </m:oMathPara>
    </w:p>
    <w:p w:rsidR="003E4974" w:rsidRPr="003E4974" w:rsidRDefault="00CE587D" w:rsidP="003E497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3 536 391-2 235 000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3 536 391 -2 197 012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16-(16+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16-40</m:t>
              </m:r>
            </m:den>
          </m:f>
        </m:oMath>
      </m:oMathPara>
    </w:p>
    <w:p w:rsidR="003E4974" w:rsidRPr="003E4974" w:rsidRDefault="00CE587D" w:rsidP="003E497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1 301 391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1339379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-24</m:t>
              </m:r>
            </m:den>
          </m:f>
        </m:oMath>
      </m:oMathPara>
    </w:p>
    <w:p w:rsidR="003E4974" w:rsidRPr="003E4974" w:rsidRDefault="003E4974" w:rsidP="003E497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B4A59">
        <w:rPr>
          <w:rFonts w:ascii="Times New Roman" w:eastAsia="Times New Roman" w:hAnsi="Times New Roman" w:cs="Times New Roman"/>
          <w:sz w:val="28"/>
          <w:szCs w:val="28"/>
          <w:lang w:eastAsia="ru-RU"/>
        </w:rPr>
        <w:t>=23</w:t>
      </w:r>
      <w:proofErr w:type="gramStart"/>
      <w:r w:rsidR="002B4A59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proofErr w:type="gramEnd"/>
    </w:p>
    <w:p w:rsidR="002B4A59" w:rsidRDefault="002B4A59" w:rsidP="003E49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A59" w:rsidRPr="00A77B6F" w:rsidRDefault="003E4974" w:rsidP="00FB1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ВНД</w:t>
      </w:r>
      <w:r w:rsidR="002B4A59">
        <w:rPr>
          <w:rFonts w:ascii="Times New Roman" w:eastAsia="Times New Roman" w:hAnsi="Times New Roman" w:cs="Times New Roman"/>
          <w:sz w:val="28"/>
          <w:szCs w:val="28"/>
          <w:lang w:eastAsia="ru-RU"/>
        </w:rPr>
        <w:t>=16+23,3=</w:t>
      </w:r>
      <w:r w:rsidR="002B4A59" w:rsidRPr="000B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39,3%</w:t>
      </w:r>
    </w:p>
    <w:p w:rsidR="000B7E7B" w:rsidRPr="00A77B6F" w:rsidRDefault="000B7E7B" w:rsidP="00FB1F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D3D35" w:rsidRPr="006608BA" w:rsidRDefault="004D3D35" w:rsidP="00B56D8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08BA">
        <w:rPr>
          <w:rFonts w:ascii="Times New Roman" w:hAnsi="Times New Roman" w:cs="Times New Roman"/>
          <w:b/>
          <w:bCs/>
          <w:sz w:val="28"/>
          <w:szCs w:val="28"/>
          <w:u w:val="single"/>
        </w:rPr>
        <w:t>2. Решение второй прямой задачи</w:t>
      </w:r>
    </w:p>
    <w:p w:rsidR="004D3D35" w:rsidRPr="006608BA" w:rsidRDefault="004D3D35" w:rsidP="00B56D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8BA">
        <w:rPr>
          <w:rFonts w:ascii="Times New Roman" w:hAnsi="Times New Roman" w:cs="Times New Roman"/>
          <w:b/>
          <w:sz w:val="28"/>
          <w:szCs w:val="28"/>
          <w:u w:val="single"/>
        </w:rPr>
        <w:t>2.1. Определение себестоимости выпускаемой продукции</w:t>
      </w:r>
    </w:p>
    <w:p w:rsidR="004D3D35" w:rsidRDefault="00A96551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производства = 1 1</w:t>
      </w:r>
      <w:r w:rsidR="004D3D35">
        <w:rPr>
          <w:rFonts w:ascii="Times New Roman" w:hAnsi="Times New Roman" w:cs="Times New Roman"/>
          <w:sz w:val="28"/>
          <w:szCs w:val="28"/>
        </w:rPr>
        <w:t>00 пар/день</w:t>
      </w:r>
    </w:p>
    <w:p w:rsidR="004D3D35" w:rsidRPr="006608BA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8BA">
        <w:rPr>
          <w:rFonts w:ascii="Times New Roman" w:hAnsi="Times New Roman" w:cs="Times New Roman"/>
          <w:b/>
          <w:i/>
          <w:sz w:val="28"/>
          <w:szCs w:val="28"/>
        </w:rPr>
        <w:t>1. Материальные затраты</w:t>
      </w:r>
    </w:p>
    <w:p w:rsidR="004D3D35" w:rsidRPr="004C3FAC" w:rsidRDefault="004D3D35" w:rsidP="00B56D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</w:p>
    <w:p w:rsidR="004D3D35" w:rsidRPr="004C3FAC" w:rsidRDefault="004D3D35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C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935" w:dyaOrig="435">
          <v:shape id="_x0000_i1053" type="#_x0000_t75" style="width:96.45pt;height:21.75pt" o:ole="">
            <v:imagedata r:id="rId9" o:title=""/>
          </v:shape>
          <o:OLEObject Type="Embed" ProgID="Equation.3" ShapeID="_x0000_i1053" DrawAspect="Content" ObjectID="_1652270080" r:id="rId63"/>
        </w:object>
      </w:r>
      <w:r w:rsidRPr="004C3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3D35" w:rsidRPr="004C3FAC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4C3FAC">
        <w:rPr>
          <w:rFonts w:ascii="Times New Roman" w:hAnsi="Times New Roman" w:cs="Times New Roman"/>
          <w:position w:val="-12"/>
          <w:sz w:val="28"/>
          <w:szCs w:val="28"/>
        </w:rPr>
        <w:object w:dxaOrig="405" w:dyaOrig="375">
          <v:shape id="_x0000_i1054" type="#_x0000_t75" style="width:20.4pt;height:19pt" o:ole="">
            <v:imagedata r:id="rId11" o:title=""/>
          </v:shape>
          <o:OLEObject Type="Embed" ProgID="Equation.3" ShapeID="_x0000_i1054" DrawAspect="Content" ObjectID="_1652270081" r:id="rId64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величина материальных затрат, руб.;</w:t>
      </w:r>
    </w:p>
    <w:p w:rsidR="004D3D35" w:rsidRPr="004C3FAC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8"/>
          <w:sz w:val="28"/>
          <w:szCs w:val="28"/>
        </w:rPr>
        <w:object w:dxaOrig="675" w:dyaOrig="435">
          <v:shape id="_x0000_i1055" type="#_x0000_t75" style="width:33.95pt;height:21.75pt" o:ole="">
            <v:imagedata r:id="rId13" o:title=""/>
          </v:shape>
          <o:OLEObject Type="Embed" ProgID="Equation.3" ShapeID="_x0000_i1055" DrawAspect="Content" ObjectID="_1652270082" r:id="rId65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4D3D35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56" type="#_x0000_t75" style="width:27.15pt;height:20.4pt" o:ole="">
            <v:imagedata r:id="rId15" o:title=""/>
          </v:shape>
          <o:OLEObject Type="Embed" ProgID="Equation.3" ShapeID="_x0000_i1056" DrawAspect="Content" ObjectID="_1652270083" r:id="rId66"/>
        </w:object>
      </w:r>
      <w:r w:rsidRPr="004C3FAC">
        <w:rPr>
          <w:rFonts w:ascii="Times New Roman" w:hAnsi="Times New Roman" w:cs="Times New Roman"/>
          <w:sz w:val="28"/>
          <w:szCs w:val="28"/>
        </w:rPr>
        <w:t>– цена единицы рассчитываемого вида материальных затрат, руб./единица.</w:t>
      </w:r>
    </w:p>
    <w:p w:rsidR="004D3D35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4735F9">
        <w:rPr>
          <w:rFonts w:ascii="Times New Roman" w:hAnsi="Times New Roman" w:cs="Times New Roman"/>
          <w:sz w:val="28"/>
          <w:szCs w:val="28"/>
        </w:rPr>
        <w:t xml:space="preserve"> = 0,03*4,5*1100*30 + 0,0007*0,28*11</w:t>
      </w:r>
      <w:r>
        <w:rPr>
          <w:rFonts w:ascii="Times New Roman" w:hAnsi="Times New Roman" w:cs="Times New Roman"/>
          <w:sz w:val="28"/>
          <w:szCs w:val="28"/>
        </w:rPr>
        <w:t>00*30 + 0,000</w:t>
      </w:r>
      <w:r w:rsidR="004735F9">
        <w:rPr>
          <w:rFonts w:ascii="Times New Roman" w:hAnsi="Times New Roman" w:cs="Times New Roman"/>
          <w:sz w:val="28"/>
          <w:szCs w:val="28"/>
        </w:rPr>
        <w:t>3*0,1*1100*30 + 0,0004*0,15*1100*30 = 4 464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D3D35" w:rsidRPr="004735F9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5F9">
        <w:rPr>
          <w:rFonts w:ascii="Times New Roman" w:hAnsi="Times New Roman" w:cs="Times New Roman"/>
          <w:b/>
          <w:i/>
          <w:sz w:val="28"/>
          <w:szCs w:val="28"/>
        </w:rPr>
        <w:t>2. Затраты на силовую энергию</w:t>
      </w:r>
    </w:p>
    <w:p w:rsidR="004D3D35" w:rsidRPr="004C3FAC" w:rsidRDefault="004D3D35" w:rsidP="00B56D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3360" w:dyaOrig="420">
          <v:shape id="_x0000_i1057" type="#_x0000_t75" style="width:167.1pt;height:20.4pt" o:ole="">
            <v:imagedata r:id="rId17" o:title=""/>
          </v:shape>
          <o:OLEObject Type="Embed" ProgID="Equation.3" ShapeID="_x0000_i1057" DrawAspect="Content" ObjectID="_1652270084" r:id="rId67"/>
        </w:object>
      </w:r>
      <w:r w:rsidRPr="004C3FAC">
        <w:rPr>
          <w:rFonts w:ascii="Times New Roman" w:hAnsi="Times New Roman" w:cs="Times New Roman"/>
          <w:sz w:val="28"/>
          <w:szCs w:val="28"/>
        </w:rPr>
        <w:t>,</w:t>
      </w:r>
    </w:p>
    <w:p w:rsidR="004D3D35" w:rsidRPr="004C3FAC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4C3FAC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58" type="#_x0000_t75" style="width:27.15pt;height:19pt" o:ole="">
            <v:imagedata r:id="rId19" o:title=""/>
          </v:shape>
          <o:OLEObject Type="Embed" ProgID="Equation.3" ShapeID="_x0000_i1058" DrawAspect="Content" ObjectID="_1652270085" r:id="rId68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стоимость электроэнергии, руб./(кВт</w:t>
      </w:r>
      <w:r w:rsidRPr="004C3FAC">
        <w:rPr>
          <w:rFonts w:ascii="Times New Roman" w:hAnsi="Times New Roman" w:cs="Times New Roman"/>
          <w:sz w:val="28"/>
          <w:szCs w:val="28"/>
        </w:rPr>
        <w:sym w:font="Symbol" w:char="F0D7"/>
      </w:r>
      <w:r w:rsidRPr="004C3FAC">
        <w:rPr>
          <w:rFonts w:ascii="Times New Roman" w:hAnsi="Times New Roman" w:cs="Times New Roman"/>
          <w:sz w:val="28"/>
          <w:szCs w:val="28"/>
        </w:rPr>
        <w:t>ч);</w:t>
      </w:r>
    </w:p>
    <w:p w:rsidR="004D3D35" w:rsidRPr="004C3FAC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85" w:dyaOrig="420">
          <v:shape id="_x0000_i1059" type="#_x0000_t75" style="width:29.9pt;height:20.4pt" o:ole="">
            <v:imagedata r:id="rId21" o:title=""/>
          </v:shape>
          <o:OLEObject Type="Embed" ProgID="Equation.3" ShapeID="_x0000_i1059" DrawAspect="Content" ObjectID="_1652270086" r:id="rId69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потребляемая мощность, кВт</w:t>
      </w:r>
      <w:r w:rsidRPr="004C3FAC">
        <w:rPr>
          <w:rFonts w:ascii="Times New Roman" w:hAnsi="Times New Roman" w:cs="Times New Roman"/>
          <w:sz w:val="28"/>
          <w:szCs w:val="28"/>
        </w:rPr>
        <w:sym w:font="Symbol" w:char="F0D7"/>
      </w:r>
      <w:proofErr w:type="gramStart"/>
      <w:r w:rsidRPr="004C3F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3FAC">
        <w:rPr>
          <w:rFonts w:ascii="Times New Roman" w:hAnsi="Times New Roman" w:cs="Times New Roman"/>
          <w:sz w:val="28"/>
          <w:szCs w:val="28"/>
        </w:rPr>
        <w:t>;</w:t>
      </w:r>
    </w:p>
    <w:p w:rsidR="004D3D35" w:rsidRPr="004C3FAC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60" type="#_x0000_t75" style="width:27.15pt;height:20.4pt" o:ole="">
            <v:imagedata r:id="rId23" o:title=""/>
          </v:shape>
          <o:OLEObject Type="Embed" ProgID="Equation.3" ShapeID="_x0000_i1060" DrawAspect="Content" ObjectID="_1652270087" r:id="rId70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мощности (при проведении расчетов  его значение можно принять в диапазоне 0,5 – 0,8);</w:t>
      </w:r>
    </w:p>
    <w:p w:rsidR="004D3D35" w:rsidRPr="00A316D4" w:rsidRDefault="004D3D35" w:rsidP="00B56D8E">
      <w:pPr>
        <w:spacing w:after="0" w:line="360" w:lineRule="auto"/>
        <w:jc w:val="both"/>
        <w:rPr>
          <w:sz w:val="28"/>
          <w:szCs w:val="28"/>
        </w:rPr>
      </w:pPr>
      <w:r w:rsidRPr="004C3FAC">
        <w:rPr>
          <w:rFonts w:ascii="Times New Roman" w:hAnsi="Times New Roman" w:cs="Times New Roman"/>
          <w:sz w:val="28"/>
          <w:szCs w:val="28"/>
        </w:rPr>
        <w:tab/>
      </w:r>
      <w:r w:rsidRPr="004C3FAC">
        <w:rPr>
          <w:rFonts w:ascii="Times New Roman" w:hAnsi="Times New Roman" w:cs="Times New Roman"/>
          <w:position w:val="-16"/>
          <w:sz w:val="28"/>
          <w:szCs w:val="28"/>
        </w:rPr>
        <w:object w:dxaOrig="540" w:dyaOrig="420">
          <v:shape id="_x0000_i1061" type="#_x0000_t75" style="width:27.15pt;height:20.4pt" o:ole="">
            <v:imagedata r:id="rId25" o:title=""/>
          </v:shape>
          <o:OLEObject Type="Embed" ProgID="Equation.3" ShapeID="_x0000_i1061" DrawAspect="Content" ObjectID="_1652270088" r:id="rId71"/>
        </w:object>
      </w:r>
      <w:r w:rsidRPr="004C3FAC">
        <w:rPr>
          <w:rFonts w:ascii="Times New Roman" w:hAnsi="Times New Roman" w:cs="Times New Roman"/>
          <w:sz w:val="28"/>
          <w:szCs w:val="28"/>
        </w:rPr>
        <w:t xml:space="preserve"> – время работы двигателя, </w:t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.</w:t>
      </w:r>
    </w:p>
    <w:p w:rsidR="004D3D35" w:rsidRPr="004C3FAC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= 3 * (0,25 + 0,2 + 3 + 0,18) * 0,8 *10 * 30 = 2 614 руб.</w:t>
      </w:r>
    </w:p>
    <w:p w:rsidR="004D3D35" w:rsidRDefault="004735F9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 = 4 464 + 2 614 = </w:t>
      </w:r>
      <w:r w:rsidR="006608BA">
        <w:rPr>
          <w:rFonts w:ascii="Times New Roman" w:hAnsi="Times New Roman" w:cs="Times New Roman"/>
          <w:sz w:val="28"/>
          <w:szCs w:val="28"/>
        </w:rPr>
        <w:t>7078</w:t>
      </w:r>
      <w:r w:rsidR="004D3D3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D3D35" w:rsidRPr="00A87BF0" w:rsidRDefault="004D3D35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BF0">
        <w:rPr>
          <w:rFonts w:ascii="Times New Roman" w:hAnsi="Times New Roman" w:cs="Times New Roman"/>
          <w:b/>
          <w:i/>
          <w:sz w:val="28"/>
          <w:szCs w:val="28"/>
        </w:rPr>
        <w:t>3. Затраты на оплату труда</w:t>
      </w:r>
    </w:p>
    <w:p w:rsidR="004D3D35" w:rsidRDefault="006608BA" w:rsidP="00B56D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160</w:t>
      </w:r>
      <w:r w:rsidR="004D3D35">
        <w:rPr>
          <w:rFonts w:ascii="Times New Roman" w:hAnsi="Times New Roman" w:cs="Times New Roman"/>
          <w:sz w:val="28"/>
          <w:szCs w:val="28"/>
        </w:rPr>
        <w:t> 000 руб.</w:t>
      </w:r>
    </w:p>
    <w:p w:rsidR="004D3D35" w:rsidRPr="006608BA" w:rsidRDefault="004D3D35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8BA">
        <w:rPr>
          <w:rFonts w:ascii="Times New Roman" w:hAnsi="Times New Roman" w:cs="Times New Roman"/>
          <w:b/>
          <w:i/>
          <w:sz w:val="28"/>
          <w:szCs w:val="28"/>
        </w:rPr>
        <w:t>4. Единый социальный налог</w:t>
      </w:r>
    </w:p>
    <w:p w:rsidR="004D3D35" w:rsidRPr="00BA2B3B" w:rsidRDefault="004D3D35" w:rsidP="00B56D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position w:val="-28"/>
          <w:sz w:val="28"/>
          <w:szCs w:val="28"/>
        </w:rPr>
        <w:object w:dxaOrig="2085" w:dyaOrig="720">
          <v:shape id="_x0000_i1062" type="#_x0000_t75" style="width:104.6pt;height:36.7pt" o:ole="">
            <v:imagedata r:id="rId27" o:title=""/>
          </v:shape>
          <o:OLEObject Type="Embed" ProgID="Equation.3" ShapeID="_x0000_i1062" DrawAspect="Content" ObjectID="_1652270089" r:id="rId72"/>
        </w:object>
      </w:r>
      <w:r w:rsidRPr="00BA2B3B">
        <w:rPr>
          <w:rFonts w:ascii="Times New Roman" w:hAnsi="Times New Roman" w:cs="Times New Roman"/>
          <w:sz w:val="28"/>
          <w:szCs w:val="28"/>
        </w:rPr>
        <w:t>,</w:t>
      </w:r>
    </w:p>
    <w:p w:rsidR="004D3D35" w:rsidRPr="00BA2B3B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BA2B3B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63" type="#_x0000_t75" style="width:24.45pt;height:19pt" o:ole="">
            <v:imagedata r:id="rId29" o:title=""/>
          </v:shape>
          <o:OLEObject Type="Embed" ProgID="Equation.3" ShapeID="_x0000_i1063" DrawAspect="Content" ObjectID="_1652270090" r:id="rId73"/>
        </w:object>
      </w:r>
      <w:r w:rsidRPr="00BA2B3B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4D3D35" w:rsidRPr="00BA2B3B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ab/>
      </w:r>
      <w:r w:rsidRPr="00BA2B3B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064" type="#_x0000_t75" style="width:33.95pt;height:19pt" o:ole="">
            <v:imagedata r:id="rId31" o:title=""/>
          </v:shape>
          <o:OLEObject Type="Embed" ProgID="Equation.3" ShapeID="_x0000_i1064" DrawAspect="Content" ObjectID="_1652270091" r:id="rId74"/>
        </w:object>
      </w:r>
      <w:r w:rsidRPr="00BA2B3B">
        <w:rPr>
          <w:rFonts w:ascii="Times New Roman" w:hAnsi="Times New Roman" w:cs="Times New Roman"/>
          <w:sz w:val="28"/>
          <w:szCs w:val="28"/>
        </w:rPr>
        <w:t xml:space="preserve"> – размер отчи</w:t>
      </w:r>
      <w:r>
        <w:rPr>
          <w:rFonts w:ascii="Times New Roman" w:hAnsi="Times New Roman" w:cs="Times New Roman"/>
          <w:sz w:val="28"/>
          <w:szCs w:val="28"/>
        </w:rPr>
        <w:t>слений</w:t>
      </w:r>
      <w:r w:rsidRPr="00BA2B3B">
        <w:rPr>
          <w:rFonts w:ascii="Times New Roman" w:hAnsi="Times New Roman" w:cs="Times New Roman"/>
          <w:sz w:val="28"/>
          <w:szCs w:val="28"/>
        </w:rPr>
        <w:t>, %.</w:t>
      </w:r>
    </w:p>
    <w:p w:rsidR="004D3D35" w:rsidRDefault="004D3D35" w:rsidP="00B5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="006608BA">
        <w:rPr>
          <w:rFonts w:ascii="Times New Roman" w:hAnsi="Times New Roman" w:cs="Times New Roman"/>
          <w:sz w:val="28"/>
          <w:szCs w:val="28"/>
        </w:rPr>
        <w:t xml:space="preserve"> = (160 000 * 30) / 100 = 48 000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D3D35" w:rsidRPr="006608BA" w:rsidRDefault="004D3D35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8BA">
        <w:rPr>
          <w:rFonts w:ascii="Times New Roman" w:hAnsi="Times New Roman" w:cs="Times New Roman"/>
          <w:b/>
          <w:i/>
          <w:sz w:val="28"/>
          <w:szCs w:val="28"/>
        </w:rPr>
        <w:t>5. Амортизация основных фондов</w:t>
      </w:r>
    </w:p>
    <w:p w:rsidR="004D3D35" w:rsidRPr="00BA2B3B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3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65" type="#_x0000_t75" style="width:105.95pt;height:36.7pt" o:ole="">
            <v:imagedata r:id="rId33" o:title=""/>
          </v:shape>
          <o:OLEObject Type="Embed" ProgID="Equation.3" ShapeID="_x0000_i1065" DrawAspect="Content" ObjectID="_1652270092" r:id="rId75"/>
        </w:object>
      </w: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3D35" w:rsidRPr="00BA2B3B" w:rsidRDefault="004D3D35" w:rsidP="00B56D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="00CE587D" w:rsidRPr="00CE587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pict>
          <v:shape id="_x0000_i1066" type="#_x0000_t75" style="width:28.55pt;height:19pt">
            <v:imagedata r:id="rId35" o:title=""/>
          </v:shape>
        </w:pict>
      </w: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:rsidR="004D3D35" w:rsidRPr="00BA2B3B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87D" w:rsidRPr="00CE587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pict>
          <v:shape id="_x0000_i1067" type="#_x0000_t75" style="width:29.9pt;height:19pt">
            <v:imagedata r:id="rId37" o:title=""/>
          </v:shape>
        </w:pict>
      </w:r>
      <w:r w:rsidRPr="00BA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годовая норма амортизации, %.</w:t>
      </w:r>
    </w:p>
    <w:p w:rsidR="004D3D35" w:rsidRDefault="004D3D35" w:rsidP="00B56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A2B3B">
        <w:rPr>
          <w:rFonts w:ascii="Times New Roman" w:hAnsi="Times New Roman" w:cs="Times New Roman"/>
          <w:sz w:val="36"/>
          <w:szCs w:val="36"/>
          <w:vertAlign w:val="subscript"/>
        </w:rPr>
        <w:t>ам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1/Т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 * 100%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F0">
        <w:rPr>
          <w:rFonts w:ascii="Times New Roman" w:hAnsi="Times New Roman" w:cs="Times New Roman"/>
          <w:sz w:val="28"/>
          <w:szCs w:val="28"/>
        </w:rPr>
        <w:t>Н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ам 1 </w:t>
      </w:r>
      <w:r w:rsidRPr="00A87BF0">
        <w:rPr>
          <w:rFonts w:ascii="Times New Roman" w:hAnsi="Times New Roman" w:cs="Times New Roman"/>
          <w:sz w:val="28"/>
          <w:szCs w:val="28"/>
        </w:rPr>
        <w:t>= 1/5 * 100% = 20%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F0">
        <w:rPr>
          <w:rFonts w:ascii="Times New Roman" w:hAnsi="Times New Roman" w:cs="Times New Roman"/>
          <w:sz w:val="28"/>
          <w:szCs w:val="28"/>
        </w:rPr>
        <w:t>Н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ам 2 </w:t>
      </w:r>
      <w:r w:rsidRPr="00A87BF0">
        <w:rPr>
          <w:rFonts w:ascii="Times New Roman" w:hAnsi="Times New Roman" w:cs="Times New Roman"/>
          <w:sz w:val="28"/>
          <w:szCs w:val="28"/>
        </w:rPr>
        <w:t>= ½ * 100% = 50%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F0">
        <w:rPr>
          <w:rFonts w:ascii="Times New Roman" w:hAnsi="Times New Roman" w:cs="Times New Roman"/>
          <w:sz w:val="28"/>
          <w:szCs w:val="28"/>
        </w:rPr>
        <w:t>Н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ам 3 </w:t>
      </w:r>
      <w:r w:rsidRPr="00A87BF0">
        <w:rPr>
          <w:rFonts w:ascii="Times New Roman" w:hAnsi="Times New Roman" w:cs="Times New Roman"/>
          <w:sz w:val="28"/>
          <w:szCs w:val="28"/>
        </w:rPr>
        <w:t>= 1/3 * 100% = 33%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F0">
        <w:rPr>
          <w:rFonts w:ascii="Times New Roman" w:hAnsi="Times New Roman" w:cs="Times New Roman"/>
          <w:sz w:val="28"/>
          <w:szCs w:val="28"/>
        </w:rPr>
        <w:t>Н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ам 4 </w:t>
      </w:r>
      <w:r w:rsidRPr="00A87BF0">
        <w:rPr>
          <w:rFonts w:ascii="Times New Roman" w:hAnsi="Times New Roman" w:cs="Times New Roman"/>
          <w:sz w:val="28"/>
          <w:szCs w:val="28"/>
        </w:rPr>
        <w:t>= 1/5 * 100% = 20%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С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 1</w:t>
      </w:r>
      <w:r w:rsidRPr="00A87BF0">
        <w:rPr>
          <w:rFonts w:ascii="Times New Roman" w:hAnsi="Times New Roman" w:cs="Times New Roman"/>
          <w:sz w:val="28"/>
          <w:szCs w:val="28"/>
        </w:rPr>
        <w:t xml:space="preserve"> = (1 720 000 * 20) / 100 = 344 000 руб./год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С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 2 </w:t>
      </w:r>
      <w:r w:rsidRPr="00A87BF0">
        <w:rPr>
          <w:rFonts w:ascii="Times New Roman" w:hAnsi="Times New Roman" w:cs="Times New Roman"/>
          <w:sz w:val="28"/>
          <w:szCs w:val="28"/>
        </w:rPr>
        <w:t xml:space="preserve">= (35 000 * 50) / 100 = 17 500 </w:t>
      </w: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7BF0">
        <w:rPr>
          <w:rFonts w:ascii="Times New Roman" w:hAnsi="Times New Roman" w:cs="Times New Roman"/>
          <w:sz w:val="28"/>
          <w:szCs w:val="28"/>
        </w:rPr>
        <w:t>/год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С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 3 </w:t>
      </w:r>
      <w:r w:rsidRPr="00A87BF0">
        <w:rPr>
          <w:rFonts w:ascii="Times New Roman" w:hAnsi="Times New Roman" w:cs="Times New Roman"/>
          <w:sz w:val="28"/>
          <w:szCs w:val="28"/>
        </w:rPr>
        <w:t xml:space="preserve">= (230 000 * 33) / 100 = 75 900 </w:t>
      </w: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7BF0">
        <w:rPr>
          <w:rFonts w:ascii="Times New Roman" w:hAnsi="Times New Roman" w:cs="Times New Roman"/>
          <w:sz w:val="28"/>
          <w:szCs w:val="28"/>
        </w:rPr>
        <w:t>/год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С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 4 </w:t>
      </w:r>
      <w:r w:rsidR="009C7A5F">
        <w:rPr>
          <w:rFonts w:ascii="Times New Roman" w:hAnsi="Times New Roman" w:cs="Times New Roman"/>
          <w:sz w:val="28"/>
          <w:szCs w:val="28"/>
        </w:rPr>
        <w:t>= (19 000 * 20) / 100 = 3 800</w:t>
      </w:r>
      <w:r w:rsidRPr="00A87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7BF0">
        <w:rPr>
          <w:rFonts w:ascii="Times New Roman" w:hAnsi="Times New Roman" w:cs="Times New Roman"/>
          <w:sz w:val="28"/>
          <w:szCs w:val="28"/>
        </w:rPr>
        <w:t>/год</w:t>
      </w:r>
    </w:p>
    <w:p w:rsidR="00A87BF0" w:rsidRPr="00A87BF0" w:rsidRDefault="00A87BF0" w:rsidP="00A87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F0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С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7BF0">
        <w:rPr>
          <w:rFonts w:ascii="Times New Roman" w:hAnsi="Times New Roman" w:cs="Times New Roman"/>
          <w:sz w:val="28"/>
          <w:szCs w:val="28"/>
        </w:rPr>
        <w:t>=</w:t>
      </w:r>
      <w:r w:rsidR="009C7A5F">
        <w:rPr>
          <w:rFonts w:ascii="Times New Roman" w:hAnsi="Times New Roman" w:cs="Times New Roman"/>
          <w:sz w:val="28"/>
          <w:szCs w:val="28"/>
        </w:rPr>
        <w:t xml:space="preserve"> 344 000 + 17 500+ 75 900+ 3 800</w:t>
      </w:r>
      <w:r w:rsidRPr="00A87BF0">
        <w:rPr>
          <w:rFonts w:ascii="Times New Roman" w:hAnsi="Times New Roman" w:cs="Times New Roman"/>
          <w:sz w:val="28"/>
          <w:szCs w:val="28"/>
        </w:rPr>
        <w:t xml:space="preserve"> = 441 200 </w:t>
      </w: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87BF0">
        <w:rPr>
          <w:rFonts w:ascii="Times New Roman" w:hAnsi="Times New Roman" w:cs="Times New Roman"/>
          <w:sz w:val="28"/>
          <w:szCs w:val="28"/>
        </w:rPr>
        <w:t>/год.</w:t>
      </w:r>
    </w:p>
    <w:p w:rsidR="00FB1FC1" w:rsidRPr="00863270" w:rsidRDefault="00A87BF0" w:rsidP="0086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F0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С</w:t>
      </w:r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proofErr w:type="gramEnd"/>
      <w:r w:rsidRPr="00A87B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7BF0">
        <w:rPr>
          <w:rFonts w:ascii="Times New Roman" w:hAnsi="Times New Roman" w:cs="Times New Roman"/>
          <w:sz w:val="28"/>
          <w:szCs w:val="28"/>
        </w:rPr>
        <w:t xml:space="preserve">= 441 200 / 12 = 36 767 </w:t>
      </w:r>
      <w:proofErr w:type="spellStart"/>
      <w:r w:rsidRPr="00A87BF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77BAC">
        <w:rPr>
          <w:rFonts w:ascii="Times New Roman" w:hAnsi="Times New Roman" w:cs="Times New Roman"/>
          <w:sz w:val="28"/>
          <w:szCs w:val="28"/>
        </w:rPr>
        <w:t>,/</w:t>
      </w:r>
      <w:r w:rsidRPr="00A87BF0">
        <w:rPr>
          <w:rFonts w:ascii="Times New Roman" w:hAnsi="Times New Roman" w:cs="Times New Roman"/>
          <w:sz w:val="28"/>
          <w:szCs w:val="28"/>
        </w:rPr>
        <w:t>мес.</w:t>
      </w:r>
    </w:p>
    <w:p w:rsidR="004D3D35" w:rsidRPr="00A87BF0" w:rsidRDefault="004D3D35" w:rsidP="00B56D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BF0">
        <w:rPr>
          <w:rFonts w:ascii="Times New Roman" w:hAnsi="Times New Roman" w:cs="Times New Roman"/>
          <w:b/>
          <w:i/>
          <w:sz w:val="28"/>
          <w:szCs w:val="28"/>
        </w:rPr>
        <w:t>6. Прочие затраты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5846"/>
        <w:gridCol w:w="3191"/>
      </w:tblGrid>
      <w:tr w:rsidR="004D3D35" w:rsidRPr="00C307ED" w:rsidTr="00541B7D">
        <w:trPr>
          <w:jc w:val="center"/>
        </w:trPr>
        <w:tc>
          <w:tcPr>
            <w:tcW w:w="534" w:type="dxa"/>
          </w:tcPr>
          <w:p w:rsidR="004D3D35" w:rsidRPr="00C307ED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6" w:type="dxa"/>
          </w:tcPr>
          <w:p w:rsidR="004D3D35" w:rsidRPr="00C307ED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D3D35" w:rsidRPr="00C307ED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руб.</w:t>
            </w:r>
          </w:p>
        </w:tc>
      </w:tr>
      <w:tr w:rsidR="004D3D35" w:rsidTr="00541B7D">
        <w:trPr>
          <w:jc w:val="center"/>
        </w:trPr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3191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25 500</w:t>
            </w:r>
          </w:p>
        </w:tc>
      </w:tr>
      <w:tr w:rsidR="004D3D35" w:rsidTr="00541B7D">
        <w:trPr>
          <w:jc w:val="center"/>
        </w:trPr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3191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4D3D35" w:rsidTr="00541B7D">
        <w:trPr>
          <w:jc w:val="center"/>
        </w:trPr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 </w:t>
            </w:r>
          </w:p>
        </w:tc>
        <w:tc>
          <w:tcPr>
            <w:tcW w:w="3191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123 050</w:t>
            </w:r>
          </w:p>
        </w:tc>
      </w:tr>
      <w:tr w:rsidR="004D3D35" w:rsidTr="00541B7D">
        <w:trPr>
          <w:jc w:val="center"/>
        </w:trPr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3191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4D3D35" w:rsidTr="00541B7D">
        <w:trPr>
          <w:jc w:val="center"/>
        </w:trPr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4D3D35" w:rsidRPr="00805637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4D3D35" w:rsidRP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35">
              <w:rPr>
                <w:rFonts w:ascii="Times New Roman" w:hAnsi="Times New Roman" w:cs="Times New Roman"/>
                <w:b/>
                <w:sz w:val="28"/>
                <w:szCs w:val="28"/>
              </w:rPr>
              <w:t>168 550</w:t>
            </w:r>
          </w:p>
        </w:tc>
      </w:tr>
    </w:tbl>
    <w:p w:rsidR="00EF7F6C" w:rsidRPr="00FB1FC1" w:rsidRDefault="00EF7F6C" w:rsidP="005110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D3D35" w:rsidRPr="00C307ED" w:rsidRDefault="004D3D35" w:rsidP="005110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Суммарные текущие затраты на весь объем выпуска продукции</w:t>
      </w:r>
    </w:p>
    <w:tbl>
      <w:tblPr>
        <w:tblStyle w:val="a7"/>
        <w:tblW w:w="0" w:type="dxa"/>
        <w:jc w:val="center"/>
        <w:tblLook w:val="04A0"/>
      </w:tblPr>
      <w:tblGrid>
        <w:gridCol w:w="4785"/>
        <w:gridCol w:w="4786"/>
      </w:tblGrid>
      <w:tr w:rsidR="004D3D35" w:rsidRPr="00C307ED" w:rsidTr="00541B7D">
        <w:trPr>
          <w:jc w:val="center"/>
        </w:trPr>
        <w:tc>
          <w:tcPr>
            <w:tcW w:w="4785" w:type="dxa"/>
          </w:tcPr>
          <w:p w:rsidR="004D3D35" w:rsidRPr="00C307ED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</w:tcPr>
          <w:p w:rsidR="004D3D35" w:rsidRPr="00C307ED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Значение, руб.</w:t>
            </w:r>
          </w:p>
        </w:tc>
      </w:tr>
      <w:tr w:rsidR="004D3D35" w:rsidTr="00541B7D">
        <w:trPr>
          <w:jc w:val="center"/>
        </w:trPr>
        <w:tc>
          <w:tcPr>
            <w:tcW w:w="478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786" w:type="dxa"/>
          </w:tcPr>
          <w:p w:rsidR="004D3D35" w:rsidRDefault="00A87BF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7 078</w:t>
            </w:r>
          </w:p>
        </w:tc>
      </w:tr>
      <w:tr w:rsidR="004D3D35" w:rsidTr="00541B7D">
        <w:trPr>
          <w:trHeight w:val="318"/>
          <w:jc w:val="center"/>
        </w:trPr>
        <w:tc>
          <w:tcPr>
            <w:tcW w:w="478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786" w:type="dxa"/>
          </w:tcPr>
          <w:p w:rsidR="004D3D35" w:rsidRDefault="00A87BF0" w:rsidP="00B56D8E">
            <w:pPr>
              <w:tabs>
                <w:tab w:val="left" w:pos="5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4D3D3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D3D35" w:rsidTr="00541B7D">
        <w:trPr>
          <w:trHeight w:val="318"/>
          <w:jc w:val="center"/>
        </w:trPr>
        <w:tc>
          <w:tcPr>
            <w:tcW w:w="478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786" w:type="dxa"/>
          </w:tcPr>
          <w:p w:rsidR="004D3D35" w:rsidRDefault="00A87BF0" w:rsidP="00B56D8E">
            <w:pPr>
              <w:tabs>
                <w:tab w:val="left" w:pos="5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</w:tr>
      <w:tr w:rsidR="004D3D35" w:rsidTr="00541B7D">
        <w:trPr>
          <w:jc w:val="center"/>
        </w:trPr>
        <w:tc>
          <w:tcPr>
            <w:tcW w:w="478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786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36 767</w:t>
            </w:r>
          </w:p>
        </w:tc>
      </w:tr>
      <w:tr w:rsidR="004D3D35" w:rsidTr="00541B7D">
        <w:trPr>
          <w:jc w:val="center"/>
        </w:trPr>
        <w:tc>
          <w:tcPr>
            <w:tcW w:w="478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786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168 550</w:t>
            </w:r>
          </w:p>
        </w:tc>
      </w:tr>
      <w:tr w:rsidR="004D3D35" w:rsidTr="00541B7D">
        <w:trPr>
          <w:jc w:val="center"/>
        </w:trPr>
        <w:tc>
          <w:tcPr>
            <w:tcW w:w="4785" w:type="dxa"/>
          </w:tcPr>
          <w:p w:rsidR="004D3D35" w:rsidRPr="00C307ED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4D3D35" w:rsidRPr="004D3D35" w:rsidRDefault="004D046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  <w:r w:rsidR="00A96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</w:tr>
    </w:tbl>
    <w:p w:rsidR="00D043EA" w:rsidRDefault="004034CD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3D35" w:rsidRPr="004D0460" w:rsidRDefault="00AE12AF" w:rsidP="00B56D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46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D3D35" w:rsidRPr="004D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.2. </w:t>
      </w:r>
      <w:r w:rsidR="004D3D35" w:rsidRPr="004D0460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средней  цены реализации</w:t>
      </w:r>
    </w:p>
    <w:p w:rsidR="004D3D35" w:rsidRPr="00F17980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4D3D35" w:rsidRPr="00F17980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договорной цены </w:t>
      </w:r>
      <w:r w:rsidR="00CE587D" w:rsidRPr="00CE587D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pict>
          <v:shape id="_x0000_i1068" type="#_x0000_t75" style="width:35.3pt;height:20.4pt">
            <v:imagedata r:id="rId39" o:title=""/>
          </v:shape>
        </w:pict>
      </w: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может быть определен по следующей формуле:</w:t>
      </w:r>
    </w:p>
    <w:p w:rsidR="004D3D35" w:rsidRPr="00F17980" w:rsidRDefault="00CE587D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7D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pict>
          <v:shape id="_x0000_i1069" type="#_x0000_t75" style="width:125pt;height:20.4pt">
            <v:imagedata r:id="rId41" o:title=""/>
          </v:shape>
        </w:pict>
      </w:r>
    </w:p>
    <w:p w:rsidR="004D3D35" w:rsidRPr="00F17980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proofErr w:type="gramEnd"/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себестоимость единицы продукции, руб.;</w:t>
      </w:r>
    </w:p>
    <w:p w:rsidR="004D3D35" w:rsidRPr="00F17980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4D3D35" w:rsidRPr="00F17980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87D" w:rsidRPr="00CE587D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pict>
          <v:shape id="_x0000_i1070" type="#_x0000_t75" style="width:28.55pt;height:20.4pt">
            <v:imagedata r:id="rId43" o:title=""/>
          </v:shape>
        </w:pict>
      </w: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прибыль в расчете на единицу продукции, руб.</w:t>
      </w:r>
    </w:p>
    <w:p w:rsidR="004D3D35" w:rsidRDefault="004D0460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 = 420 395 / 33 000 = 13</w:t>
      </w:r>
      <w:r w:rsidR="004D3D35">
        <w:rPr>
          <w:rFonts w:ascii="Times New Roman" w:hAnsi="Times New Roman" w:cs="Times New Roman"/>
          <w:bCs/>
          <w:sz w:val="28"/>
          <w:szCs w:val="28"/>
        </w:rPr>
        <w:t xml:space="preserve"> руб./пара</w:t>
      </w:r>
    </w:p>
    <w:p w:rsidR="000B7E7B" w:rsidRPr="00A77B6F" w:rsidRDefault="004D0460" w:rsidP="00FB1FC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= 17</w:t>
      </w:r>
      <w:r w:rsidR="004D3D35">
        <w:rPr>
          <w:rFonts w:ascii="Times New Roman" w:hAnsi="Times New Roman" w:cs="Times New Roman"/>
          <w:bCs/>
          <w:sz w:val="28"/>
          <w:szCs w:val="28"/>
        </w:rPr>
        <w:t xml:space="preserve"> руб./пара</w:t>
      </w:r>
    </w:p>
    <w:p w:rsidR="00863270" w:rsidRDefault="00863270" w:rsidP="00A926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3270" w:rsidRDefault="00863270" w:rsidP="00B56D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D3D35" w:rsidRPr="00421568" w:rsidRDefault="00AE12AF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1568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D3D35" w:rsidRPr="004215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.3. </w:t>
      </w:r>
      <w:r w:rsidR="004D3D35" w:rsidRPr="004215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Отчет о прибылях и убытках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6095"/>
        <w:gridCol w:w="2942"/>
      </w:tblGrid>
      <w:tr w:rsidR="004D3D35" w:rsidRPr="00F2144C" w:rsidTr="00541B7D">
        <w:tc>
          <w:tcPr>
            <w:tcW w:w="534" w:type="dxa"/>
          </w:tcPr>
          <w:p w:rsidR="004D3D35" w:rsidRPr="00F2144C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4D3D35" w:rsidRPr="00F2144C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2" w:type="dxa"/>
          </w:tcPr>
          <w:p w:rsidR="004D3D35" w:rsidRPr="00F2144C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Значение, руб.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942" w:type="dxa"/>
          </w:tcPr>
          <w:p w:rsidR="004D3D35" w:rsidRDefault="004D046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561 000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942" w:type="dxa"/>
          </w:tcPr>
          <w:p w:rsidR="004D3D35" w:rsidRDefault="004D0460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420 395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 прибыль от реализации продукции (1-2)</w:t>
            </w:r>
          </w:p>
        </w:tc>
        <w:tc>
          <w:tcPr>
            <w:tcW w:w="2942" w:type="dxa"/>
          </w:tcPr>
          <w:p w:rsidR="004D3D35" w:rsidRDefault="0042156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140 605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D3D35" w:rsidRPr="00F2144C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Налоги, относимые на финансовые результаты</w:t>
            </w:r>
          </w:p>
        </w:tc>
        <w:tc>
          <w:tcPr>
            <w:tcW w:w="2942" w:type="dxa"/>
          </w:tcPr>
          <w:p w:rsidR="004D3D35" w:rsidRDefault="0042156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D3D35" w:rsidRPr="00F2144C" w:rsidRDefault="00BD7AE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5F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без налогов, относимых на финансовые результаты (3-4)</w:t>
            </w:r>
          </w:p>
        </w:tc>
        <w:tc>
          <w:tcPr>
            <w:tcW w:w="2942" w:type="dxa"/>
          </w:tcPr>
          <w:p w:rsidR="004D3D35" w:rsidRDefault="0042156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140 605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942" w:type="dxa"/>
          </w:tcPr>
          <w:p w:rsidR="004D3D35" w:rsidRDefault="0042156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 (5-6)</w:t>
            </w:r>
          </w:p>
        </w:tc>
        <w:tc>
          <w:tcPr>
            <w:tcW w:w="2942" w:type="dxa"/>
          </w:tcPr>
          <w:p w:rsidR="004D3D35" w:rsidRDefault="0042156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140 605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(20%)</w:t>
            </w:r>
          </w:p>
        </w:tc>
        <w:tc>
          <w:tcPr>
            <w:tcW w:w="2942" w:type="dxa"/>
          </w:tcPr>
          <w:p w:rsidR="004D3D35" w:rsidRDefault="0042156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28 121</w:t>
            </w:r>
          </w:p>
        </w:tc>
      </w:tr>
      <w:tr w:rsidR="004D3D35" w:rsidTr="00541B7D">
        <w:tc>
          <w:tcPr>
            <w:tcW w:w="534" w:type="dxa"/>
          </w:tcPr>
          <w:p w:rsidR="004D3D35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D3D35" w:rsidRPr="00421568" w:rsidRDefault="004D3D3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68">
              <w:rPr>
                <w:rFonts w:ascii="Times New Roman" w:hAnsi="Times New Roman" w:cs="Times New Roman"/>
                <w:b/>
                <w:sz w:val="28"/>
                <w:szCs w:val="28"/>
              </w:rPr>
              <w:t>Чистая прибыль (7-8+6)</w:t>
            </w:r>
          </w:p>
        </w:tc>
        <w:tc>
          <w:tcPr>
            <w:tcW w:w="2942" w:type="dxa"/>
          </w:tcPr>
          <w:p w:rsidR="004D3D35" w:rsidRPr="00421568" w:rsidRDefault="0042156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68">
              <w:rPr>
                <w:rFonts w:ascii="Times New Roman" w:hAnsi="Times New Roman" w:cs="Times New Roman"/>
                <w:b/>
                <w:sz w:val="28"/>
                <w:szCs w:val="28"/>
              </w:rPr>
              <w:t>112 484</w:t>
            </w:r>
          </w:p>
        </w:tc>
      </w:tr>
    </w:tbl>
    <w:p w:rsidR="004D3D35" w:rsidRDefault="004D3D35" w:rsidP="00B5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72A" w:rsidRPr="00CD172A" w:rsidRDefault="00CD172A" w:rsidP="00CD17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4F1">
        <w:rPr>
          <w:rFonts w:ascii="Times New Roman" w:hAnsi="Times New Roman" w:cs="Times New Roman"/>
          <w:b/>
          <w:i/>
          <w:sz w:val="28"/>
          <w:szCs w:val="28"/>
        </w:rPr>
        <w:t>Выручка от реализации:</w:t>
      </w:r>
    </w:p>
    <w:p w:rsidR="004D3D35" w:rsidRPr="00B64A09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продукции </w:t>
      </w:r>
      <w:r w:rsidR="00CE587D" w:rsidRPr="00CE587D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pict>
          <v:shape id="_x0000_i1071" type="#_x0000_t75" style="width:40.75pt;height:21.75pt">
            <v:imagedata r:id="rId45" o:title=""/>
          </v:shape>
        </w:pi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рассчитывается по формуле:</w:t>
      </w:r>
    </w:p>
    <w:p w:rsidR="004D3D35" w:rsidRPr="00B64A09" w:rsidRDefault="00CE587D" w:rsidP="00B56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7D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pict>
          <v:shape id="_x0000_i1072" type="#_x0000_t75" style="width:108.7pt;height:44.85pt">
            <v:imagedata r:id="rId47" o:title=""/>
          </v:shape>
        </w:pict>
      </w:r>
      <w:r w:rsidR="004D3D35" w:rsidRPr="00B64A0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D3D35" w:rsidRPr="00B64A09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="00CE587D" w:rsidRPr="00CE587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pict>
          <v:shape id="_x0000_i1073" type="#_x0000_t75" style="width:19pt;height:19pt">
            <v:imagedata r:id="rId49" o:title=""/>
          </v:shape>
        </w:pi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продукции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руб./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D3D35" w:rsidRPr="00B64A09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87D" w:rsidRPr="00CE587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pict>
          <v:shape id="_x0000_i1074" type="#_x0000_t75" style="width:19pt;height:19pt">
            <v:imagedata r:id="rId51" o:title=""/>
          </v:shape>
        </w:pi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реализованной продукции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шт.;</w:t>
      </w:r>
    </w:p>
    <w:p w:rsidR="004D3D35" w:rsidRPr="00B64A09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 …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номенклатура реализованной продукции.</w:t>
      </w:r>
    </w:p>
    <w:p w:rsidR="004D3D35" w:rsidRDefault="00CE587D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7D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pict>
          <v:shape id="_x0000_i1075" type="#_x0000_t75" style="width:40.75pt;height:21.75pt">
            <v:imagedata r:id="rId45" o:title=""/>
          </v:shape>
        </w:pict>
      </w:r>
      <w:r w:rsidR="004D0460">
        <w:rPr>
          <w:rFonts w:ascii="Times New Roman" w:eastAsia="Times New Roman" w:hAnsi="Times New Roman" w:cs="Times New Roman"/>
          <w:sz w:val="28"/>
          <w:szCs w:val="28"/>
          <w:lang w:eastAsia="ru-RU"/>
        </w:rPr>
        <w:t>= 17 * 1100 * 30 = 561 000</w:t>
      </w:r>
      <w:r w:rsidR="004D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руб./мес.</w:t>
      </w:r>
    </w:p>
    <w:p w:rsidR="00CD172A" w:rsidRPr="00CD172A" w:rsidRDefault="00CD172A" w:rsidP="00CD17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Рентабельность</w:t>
      </w:r>
    </w:p>
    <w:p w:rsidR="004D3D35" w:rsidRPr="00B64A09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расчетах предлагается ограничиться оценкой показателя рентабельности продукции </w:t>
      </w:r>
      <w:r w:rsidR="00CE587D" w:rsidRPr="00CE587D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pict>
          <v:shape id="_x0000_i1076" type="#_x0000_t75" style="width:32.6pt;height:20.4pt">
            <v:imagedata r:id="rId54" o:title=""/>
          </v:shape>
        </w:pi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%, определяемого отношением прибыли по 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конкретному виду за вычетом налогов к его себестоимости:</w:t>
      </w:r>
    </w:p>
    <w:p w:rsidR="00E92644" w:rsidRPr="00B842AC" w:rsidRDefault="00CE587D" w:rsidP="00B842A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87D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6" type="#_x0000_t75" style="position:absolute;left:0;text-align:left;margin-left:183.35pt;margin-top:6.25pt;width:101.3pt;height:36.85pt;z-index:251663360">
            <v:imagedata r:id="rId76" o:title=""/>
            <w10:wrap type="square" side="right"/>
          </v:shape>
          <o:OLEObject Type="Embed" ProgID="Equation.3" ShapeID="_x0000_s1056" DrawAspect="Content" ObjectID="_1652270104" r:id="rId77"/>
        </w:pict>
      </w:r>
      <w:r w:rsidR="00B959E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proofErr w:type="spellStart"/>
      <w:r w:rsidR="004D3D35" w:rsidRPr="00A9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842A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изд</w:t>
      </w:r>
      <w:proofErr w:type="spellEnd"/>
      <w:r w:rsidR="00C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(112 484</w:t>
      </w:r>
      <w:r w:rsidR="00C0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 3958)*100% = </w:t>
      </w:r>
      <w:r w:rsidR="00CD172A" w:rsidRPr="00A9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26,7%</w:t>
      </w:r>
    </w:p>
    <w:p w:rsidR="004D3D35" w:rsidRPr="00CD172A" w:rsidRDefault="00AE12AF" w:rsidP="00B56D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D17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4D3D35" w:rsidRPr="00CD17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.4. Определение точки безубыточности производства</w:t>
      </w:r>
    </w:p>
    <w:p w:rsidR="004D3D35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точки безубыточности производства необходимо рассмотреть классификацию затрат по их зависимости от объема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9"/>
        <w:gridCol w:w="1616"/>
        <w:gridCol w:w="2633"/>
        <w:gridCol w:w="2053"/>
      </w:tblGrid>
      <w:tr w:rsidR="00A96551" w:rsidRPr="0018741D" w:rsidTr="00E92644">
        <w:trPr>
          <w:trHeight w:val="72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постоянные затраты (Р),</w:t>
            </w:r>
          </w:p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руб./мес.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переменные затраты(V),</w:t>
            </w:r>
          </w:p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руб./мес.</w:t>
            </w:r>
          </w:p>
        </w:tc>
      </w:tr>
      <w:tr w:rsidR="00A96551" w:rsidRPr="0018741D" w:rsidTr="00E92644">
        <w:trPr>
          <w:trHeight w:val="36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Материальные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E92644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7 078</w:t>
            </w:r>
          </w:p>
        </w:tc>
      </w:tr>
      <w:tr w:rsidR="00A96551" w:rsidRPr="0018741D" w:rsidTr="00E92644">
        <w:trPr>
          <w:trHeight w:val="36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51" w:rsidRPr="0018741D" w:rsidTr="00E92644">
        <w:trPr>
          <w:trHeight w:val="34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36 767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51" w:rsidRPr="0018741D" w:rsidTr="00E92644">
        <w:trPr>
          <w:trHeight w:val="36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168 550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1" w:rsidRPr="0018741D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51" w:rsidRPr="0018741D" w:rsidTr="00E92644">
        <w:trPr>
          <w:trHeight w:val="37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9C571F" w:rsidRDefault="00A96551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413 317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18741D" w:rsidRDefault="00A96551" w:rsidP="007F680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9C571F" w:rsidRDefault="00E92644" w:rsidP="007F68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7 078</w:t>
            </w:r>
          </w:p>
        </w:tc>
      </w:tr>
    </w:tbl>
    <w:p w:rsidR="00A96551" w:rsidRDefault="00A96551" w:rsidP="00E926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992" w:type="dxa"/>
        <w:tblLayout w:type="fixed"/>
        <w:tblLook w:val="04A0"/>
      </w:tblPr>
      <w:tblGrid>
        <w:gridCol w:w="705"/>
        <w:gridCol w:w="5956"/>
        <w:gridCol w:w="3331"/>
      </w:tblGrid>
      <w:tr w:rsidR="004D3D35" w:rsidRPr="003E1FDA" w:rsidTr="00E92644">
        <w:trPr>
          <w:trHeight w:val="390"/>
        </w:trPr>
        <w:tc>
          <w:tcPr>
            <w:tcW w:w="705" w:type="dxa"/>
          </w:tcPr>
          <w:p w:rsidR="004D3D35" w:rsidRPr="003E1FDA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6" w:type="dxa"/>
          </w:tcPr>
          <w:p w:rsidR="004D3D35" w:rsidRPr="003E1FDA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31" w:type="dxa"/>
          </w:tcPr>
          <w:p w:rsidR="004D3D35" w:rsidRPr="003E1FDA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4D3D35" w:rsidTr="00E92644">
        <w:trPr>
          <w:trHeight w:val="390"/>
        </w:trPr>
        <w:tc>
          <w:tcPr>
            <w:tcW w:w="705" w:type="dxa"/>
          </w:tcPr>
          <w:p w:rsidR="004D3D35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6" w:type="dxa"/>
          </w:tcPr>
          <w:p w:rsidR="004D3D35" w:rsidRDefault="004D3D35" w:rsidP="00B56D8E">
            <w:pPr>
              <w:widowControl w:val="0"/>
              <w:tabs>
                <w:tab w:val="center" w:pos="2744"/>
                <w:tab w:val="left" w:pos="371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</w:t>
            </w:r>
            <w:r w:rsidR="00C2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331" w:type="dxa"/>
          </w:tcPr>
          <w:p w:rsidR="004D3D35" w:rsidRDefault="00CD172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561 000</w:t>
            </w:r>
          </w:p>
        </w:tc>
      </w:tr>
      <w:tr w:rsidR="004D3D35" w:rsidTr="00E92644">
        <w:trPr>
          <w:trHeight w:val="390"/>
        </w:trPr>
        <w:tc>
          <w:tcPr>
            <w:tcW w:w="705" w:type="dxa"/>
          </w:tcPr>
          <w:p w:rsidR="004D3D35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6" w:type="dxa"/>
          </w:tcPr>
          <w:p w:rsidR="004D3D35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затраты</w:t>
            </w:r>
          </w:p>
        </w:tc>
        <w:tc>
          <w:tcPr>
            <w:tcW w:w="3331" w:type="dxa"/>
          </w:tcPr>
          <w:p w:rsidR="004D3D35" w:rsidRDefault="00CD172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9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</w:t>
            </w:r>
          </w:p>
        </w:tc>
      </w:tr>
      <w:tr w:rsidR="004D3D35" w:rsidTr="00E92644">
        <w:trPr>
          <w:trHeight w:val="390"/>
        </w:trPr>
        <w:tc>
          <w:tcPr>
            <w:tcW w:w="705" w:type="dxa"/>
          </w:tcPr>
          <w:p w:rsidR="004D3D35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6" w:type="dxa"/>
          </w:tcPr>
          <w:p w:rsidR="004D3D35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затраты</w:t>
            </w:r>
          </w:p>
        </w:tc>
        <w:tc>
          <w:tcPr>
            <w:tcW w:w="3331" w:type="dxa"/>
          </w:tcPr>
          <w:p w:rsidR="004D3D35" w:rsidRDefault="00CD172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413 317</w:t>
            </w:r>
          </w:p>
        </w:tc>
      </w:tr>
      <w:tr w:rsidR="004D3D35" w:rsidTr="00E92644">
        <w:trPr>
          <w:trHeight w:val="390"/>
        </w:trPr>
        <w:tc>
          <w:tcPr>
            <w:tcW w:w="705" w:type="dxa"/>
          </w:tcPr>
          <w:p w:rsidR="004D3D35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6" w:type="dxa"/>
          </w:tcPr>
          <w:p w:rsidR="004D3D35" w:rsidRDefault="004D3D35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331" w:type="dxa"/>
          </w:tcPr>
          <w:p w:rsidR="004D3D35" w:rsidRDefault="00CD172A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4D3D35" w:rsidRPr="00D043EA" w:rsidRDefault="004D3D35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5" w:rsidRDefault="00E92644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3EA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1880" w:dyaOrig="880">
          <v:shape id="_x0000_i1077" type="#_x0000_t75" style="width:82.85pt;height:39.4pt" o:ole="">
            <v:imagedata r:id="rId78" o:title=""/>
          </v:shape>
          <o:OLEObject Type="Embed" ProgID="Equation.3" ShapeID="_x0000_i1077" DrawAspect="Content" ObjectID="_1652270093" r:id="rId79"/>
        </w:object>
      </w:r>
    </w:p>
    <w:p w:rsidR="004D3D35" w:rsidRDefault="004D3D35" w:rsidP="00B56D8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постоянные затраты, руб.</w:t>
      </w:r>
    </w:p>
    <w:p w:rsidR="004D3D35" w:rsidRDefault="004D3D35" w:rsidP="00B56D8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цена, руб.</w:t>
      </w:r>
    </w:p>
    <w:p w:rsidR="004D3D35" w:rsidRDefault="004D3D35" w:rsidP="00B56D8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8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proofErr w:type="spellStart"/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переменные затраты на единицу продукции</w:t>
      </w:r>
    </w:p>
    <w:p w:rsidR="004D3D35" w:rsidRPr="004E491E" w:rsidRDefault="004D3D35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9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proofErr w:type="spellStart"/>
      <w:r w:rsidRPr="004E4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proofErr w:type="spellEnd"/>
      <w:r w:rsidRPr="004E4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Переменные затраты / Объем производства</w:t>
      </w:r>
    </w:p>
    <w:p w:rsidR="004D3D35" w:rsidRDefault="004D3D35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8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proofErr w:type="spellStart"/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spellEnd"/>
      <w:r w:rsidR="004E4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7 078</w:t>
      </w:r>
      <w:r w:rsidR="00C02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3</w:t>
      </w:r>
      <w:r w:rsidR="004E4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02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000 = 0,21</w:t>
      </w:r>
      <w:r w:rsidR="00A6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D312D" w:rsidRDefault="00C02A97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A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N</w:t>
      </w:r>
      <w:r w:rsidRPr="007E3850">
        <w:rPr>
          <w:rFonts w:ascii="Times New Roman" w:eastAsia="Times New Roman" w:hAnsi="Times New Roman" w:cs="Times New Roman"/>
          <w:bCs/>
          <w:sz w:val="32"/>
          <w:szCs w:val="32"/>
          <w:vertAlign w:val="subscript"/>
          <w:lang w:eastAsia="ru-RU"/>
        </w:rPr>
        <w:t>без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="004E4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413 317 / (17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0,21</w:t>
      </w:r>
      <w:r w:rsidR="00A6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E4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= 24 623</w:t>
      </w:r>
      <w:r w:rsidR="0066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</w:t>
      </w:r>
      <w:r w:rsidR="00E92644" w:rsidRPr="007F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E9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мес.</w:t>
      </w:r>
    </w:p>
    <w:p w:rsidR="00E92644" w:rsidRPr="00A77B6F" w:rsidRDefault="00E92644" w:rsidP="00FB1FC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3270" w:rsidRDefault="00863270" w:rsidP="00E926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2644" w:rsidRPr="00E92644" w:rsidRDefault="00E92644" w:rsidP="00E926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6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 реализованной продукции, необходимый для  достижения желаемого размера прибыли:</w:t>
      </w:r>
    </w:p>
    <w:p w:rsidR="00DE420C" w:rsidRDefault="00E92644" w:rsidP="00E9264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необх</w:t>
      </w:r>
      <w:proofErr w:type="spellEnd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=Р</w:t>
      </w:r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сум</w:t>
      </w:r>
      <w:proofErr w:type="gramStart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gramEnd"/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4A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реал</w:t>
      </w:r>
      <w:proofErr w:type="spellEnd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Start"/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r w:rsidRPr="00E92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ед.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proofErr w:type="gramEnd"/>
    </w:p>
    <w:p w:rsidR="00A60919" w:rsidRDefault="00E92644" w:rsidP="00B842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20C" w:rsidRPr="00E92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DE420C"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необх</w:t>
      </w:r>
      <w:proofErr w:type="spellEnd"/>
      <w:r w:rsidR="00DE420C"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DE420C"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420C"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E42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E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413 317 +140 605):(17-0,214)=32</w:t>
      </w:r>
      <w:r w:rsidR="00B84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20C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</w:p>
    <w:p w:rsidR="00B842AC" w:rsidRDefault="00B842AC" w:rsidP="00B842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1E" w:rsidRPr="00A77B6F" w:rsidRDefault="008B2A8F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F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Рис.2. График точки безубыточности</w:t>
      </w:r>
      <w:r w:rsidR="00E92644" w:rsidRPr="00FB1F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второй прямой задач</w:t>
      </w: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B1FC1" w:rsidRPr="00FB1FC1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7395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pn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C1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FB1FC1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FB1FC1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FB1FC1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FB1FC1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FB1FC1" w:rsidRPr="00A92629" w:rsidRDefault="00FB1FC1" w:rsidP="00A926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87936" w:rsidRDefault="00887936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87936" w:rsidRDefault="00887936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B2A8F" w:rsidRPr="00FE08BC" w:rsidRDefault="00AE12AF" w:rsidP="00B56D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08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8B2A8F" w:rsidRPr="00FE08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.5. </w:t>
      </w:r>
      <w:r w:rsidR="008B2A8F" w:rsidRPr="00FE08BC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срока окупаемости затрат, чистого дисконтированного дохода, индекса доходности, и внутренней нормы доходности</w:t>
      </w:r>
    </w:p>
    <w:tbl>
      <w:tblPr>
        <w:tblStyle w:val="a7"/>
        <w:tblW w:w="10900" w:type="dxa"/>
        <w:tblInd w:w="-885" w:type="dxa"/>
        <w:tblLook w:val="04A0"/>
      </w:tblPr>
      <w:tblGrid>
        <w:gridCol w:w="2746"/>
        <w:gridCol w:w="1534"/>
        <w:gridCol w:w="1421"/>
        <w:gridCol w:w="1389"/>
        <w:gridCol w:w="1388"/>
        <w:gridCol w:w="1226"/>
        <w:gridCol w:w="1196"/>
      </w:tblGrid>
      <w:tr w:rsidR="008B2A8F" w:rsidTr="00887936">
        <w:trPr>
          <w:trHeight w:val="991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Временной интервал</w:t>
            </w:r>
          </w:p>
        </w:tc>
        <w:tc>
          <w:tcPr>
            <w:tcW w:w="1534" w:type="dxa"/>
          </w:tcPr>
          <w:p w:rsidR="008B2A8F" w:rsidRPr="00B842AC" w:rsidRDefault="008B2A8F" w:rsidP="00B84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8B2A8F" w:rsidRPr="00B842AC" w:rsidRDefault="008B2A8F" w:rsidP="00B84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8B2A8F" w:rsidRPr="00B842AC" w:rsidRDefault="008B2A8F" w:rsidP="00B84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:rsidR="008B2A8F" w:rsidRPr="00B842AC" w:rsidRDefault="008B2A8F" w:rsidP="00B84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6" w:type="dxa"/>
          </w:tcPr>
          <w:p w:rsidR="008B2A8F" w:rsidRPr="00B842AC" w:rsidRDefault="008B2A8F" w:rsidP="00B84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8B2A8F" w:rsidRPr="00B842AC" w:rsidRDefault="008B2A8F" w:rsidP="00B84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B2A8F" w:rsidTr="00887936">
        <w:trPr>
          <w:trHeight w:val="1009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Инвестиционные затраты</w:t>
            </w:r>
          </w:p>
        </w:tc>
        <w:tc>
          <w:tcPr>
            <w:tcW w:w="1534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2 235 000</w:t>
            </w:r>
          </w:p>
        </w:tc>
        <w:tc>
          <w:tcPr>
            <w:tcW w:w="1421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2A8F" w:rsidTr="00887936">
        <w:trPr>
          <w:trHeight w:val="991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доход</w:t>
            </w:r>
          </w:p>
        </w:tc>
        <w:tc>
          <w:tcPr>
            <w:tcW w:w="1534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1687260</w:t>
            </w:r>
          </w:p>
        </w:tc>
        <w:tc>
          <w:tcPr>
            <w:tcW w:w="1389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1687260</w:t>
            </w:r>
          </w:p>
        </w:tc>
        <w:tc>
          <w:tcPr>
            <w:tcW w:w="1388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1687260</w:t>
            </w:r>
          </w:p>
        </w:tc>
        <w:tc>
          <w:tcPr>
            <w:tcW w:w="1226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1687260</w:t>
            </w:r>
          </w:p>
        </w:tc>
        <w:tc>
          <w:tcPr>
            <w:tcW w:w="1196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1687260</w:t>
            </w:r>
          </w:p>
        </w:tc>
      </w:tr>
      <w:tr w:rsidR="008B2A8F" w:rsidTr="00887936">
        <w:trPr>
          <w:trHeight w:val="991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534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-2 235 000</w:t>
            </w:r>
          </w:p>
        </w:tc>
        <w:tc>
          <w:tcPr>
            <w:tcW w:w="1421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-547740</w:t>
            </w:r>
          </w:p>
        </w:tc>
        <w:tc>
          <w:tcPr>
            <w:tcW w:w="1389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1139520</w:t>
            </w:r>
          </w:p>
        </w:tc>
        <w:tc>
          <w:tcPr>
            <w:tcW w:w="1388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2826780</w:t>
            </w:r>
          </w:p>
        </w:tc>
        <w:tc>
          <w:tcPr>
            <w:tcW w:w="1226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4514040</w:t>
            </w:r>
          </w:p>
        </w:tc>
        <w:tc>
          <w:tcPr>
            <w:tcW w:w="1196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6201300</w:t>
            </w:r>
          </w:p>
        </w:tc>
      </w:tr>
      <w:tr w:rsidR="008B2A8F" w:rsidTr="00887936">
        <w:trPr>
          <w:trHeight w:val="505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 (</w:t>
            </w:r>
            <w:proofErr w:type="gramStart"/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min</w:t>
            </w: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=16%)</w:t>
            </w:r>
          </w:p>
        </w:tc>
        <w:tc>
          <w:tcPr>
            <w:tcW w:w="1534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0,862</w:t>
            </w:r>
          </w:p>
        </w:tc>
        <w:tc>
          <w:tcPr>
            <w:tcW w:w="1389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0,743</w:t>
            </w:r>
          </w:p>
        </w:tc>
        <w:tc>
          <w:tcPr>
            <w:tcW w:w="1388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0,641</w:t>
            </w:r>
          </w:p>
        </w:tc>
        <w:tc>
          <w:tcPr>
            <w:tcW w:w="1226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0,552</w:t>
            </w:r>
          </w:p>
        </w:tc>
        <w:tc>
          <w:tcPr>
            <w:tcW w:w="1196" w:type="dxa"/>
          </w:tcPr>
          <w:p w:rsidR="008B2A8F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0,476</w:t>
            </w:r>
          </w:p>
        </w:tc>
      </w:tr>
      <w:tr w:rsidR="008B2A8F" w:rsidTr="00887936">
        <w:trPr>
          <w:trHeight w:val="991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34" w:type="dxa"/>
          </w:tcPr>
          <w:p w:rsidR="008B2A8F" w:rsidRDefault="004C4AD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Сумма:</w:t>
            </w:r>
          </w:p>
          <w:p w:rsidR="004C4AD8" w:rsidRPr="004C4AD8" w:rsidRDefault="004C4AD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C4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</w:t>
            </w:r>
            <w:r w:rsid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C4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083</w:t>
            </w:r>
          </w:p>
        </w:tc>
        <w:tc>
          <w:tcPr>
            <w:tcW w:w="1421" w:type="dxa"/>
          </w:tcPr>
          <w:p w:rsidR="008B2A8F" w:rsidRDefault="00FE08B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1454412</w:t>
            </w:r>
          </w:p>
        </w:tc>
        <w:tc>
          <w:tcPr>
            <w:tcW w:w="1389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1253634</w:t>
            </w:r>
          </w:p>
        </w:tc>
        <w:tc>
          <w:tcPr>
            <w:tcW w:w="1388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1081534</w:t>
            </w:r>
          </w:p>
        </w:tc>
        <w:tc>
          <w:tcPr>
            <w:tcW w:w="1226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931367</w:t>
            </w:r>
          </w:p>
        </w:tc>
        <w:tc>
          <w:tcPr>
            <w:tcW w:w="1196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803136</w:t>
            </w:r>
          </w:p>
        </w:tc>
      </w:tr>
      <w:tr w:rsidR="008B2A8F" w:rsidTr="00887936">
        <w:trPr>
          <w:trHeight w:val="1514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534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-2 235 000</w:t>
            </w:r>
          </w:p>
        </w:tc>
        <w:tc>
          <w:tcPr>
            <w:tcW w:w="1421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-780588</w:t>
            </w:r>
          </w:p>
        </w:tc>
        <w:tc>
          <w:tcPr>
            <w:tcW w:w="1389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473046</w:t>
            </w:r>
          </w:p>
        </w:tc>
        <w:tc>
          <w:tcPr>
            <w:tcW w:w="1388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1554580</w:t>
            </w:r>
          </w:p>
        </w:tc>
        <w:tc>
          <w:tcPr>
            <w:tcW w:w="1226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2485947</w:t>
            </w:r>
          </w:p>
        </w:tc>
        <w:tc>
          <w:tcPr>
            <w:tcW w:w="1196" w:type="dxa"/>
          </w:tcPr>
          <w:p w:rsidR="008B2A8F" w:rsidRDefault="004A5E9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3289083</w:t>
            </w:r>
          </w:p>
        </w:tc>
      </w:tr>
      <w:tr w:rsidR="008B2A8F" w:rsidTr="00887936">
        <w:trPr>
          <w:trHeight w:val="505"/>
        </w:trPr>
        <w:tc>
          <w:tcPr>
            <w:tcW w:w="2746" w:type="dxa"/>
          </w:tcPr>
          <w:p w:rsidR="008B2A8F" w:rsidRPr="00F72376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2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α (</w:t>
            </w:r>
            <w:proofErr w:type="gramStart"/>
            <w:r w:rsidRPr="00F72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F72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max</w:t>
            </w:r>
            <w:r w:rsidR="004C4AD8" w:rsidRPr="00F72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=75</w:t>
            </w:r>
            <w:r w:rsidRPr="00F72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534" w:type="dxa"/>
          </w:tcPr>
          <w:p w:rsidR="008B2A8F" w:rsidRPr="00F72376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</w:tcPr>
          <w:p w:rsidR="008B2A8F" w:rsidRPr="00F72376" w:rsidRDefault="004C4AD8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F72376" w:rsidRPr="00F72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1389" w:type="dxa"/>
          </w:tcPr>
          <w:p w:rsidR="008B2A8F" w:rsidRPr="00F72376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0,33</w:t>
            </w:r>
            <w:r w:rsidR="00DC03E8" w:rsidRPr="00F72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8B2A8F" w:rsidRPr="00F72376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0,189</w:t>
            </w:r>
          </w:p>
        </w:tc>
        <w:tc>
          <w:tcPr>
            <w:tcW w:w="1226" w:type="dxa"/>
          </w:tcPr>
          <w:p w:rsidR="008B2A8F" w:rsidRPr="00F72376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0,109</w:t>
            </w:r>
          </w:p>
        </w:tc>
        <w:tc>
          <w:tcPr>
            <w:tcW w:w="1196" w:type="dxa"/>
          </w:tcPr>
          <w:p w:rsidR="008B2A8F" w:rsidRPr="00F72376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0,062</w:t>
            </w:r>
          </w:p>
        </w:tc>
      </w:tr>
      <w:tr w:rsidR="008B2A8F" w:rsidTr="00887936">
        <w:trPr>
          <w:trHeight w:val="991"/>
        </w:trPr>
        <w:tc>
          <w:tcPr>
            <w:tcW w:w="2746" w:type="dxa"/>
          </w:tcPr>
          <w:p w:rsidR="008B2A8F" w:rsidRPr="00B842AC" w:rsidRDefault="008B2A8F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34" w:type="dxa"/>
          </w:tcPr>
          <w:p w:rsidR="008B2A8F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Сумма:</w:t>
            </w:r>
          </w:p>
          <w:p w:rsidR="00F72376" w:rsidRPr="00F72376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2 087140</w:t>
            </w:r>
          </w:p>
        </w:tc>
        <w:tc>
          <w:tcPr>
            <w:tcW w:w="1421" w:type="dxa"/>
          </w:tcPr>
          <w:p w:rsidR="008B2A8F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922931</w:t>
            </w:r>
          </w:p>
        </w:tc>
        <w:tc>
          <w:tcPr>
            <w:tcW w:w="1389" w:type="dxa"/>
          </w:tcPr>
          <w:p w:rsidR="008B2A8F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556796</w:t>
            </w:r>
          </w:p>
        </w:tc>
        <w:tc>
          <w:tcPr>
            <w:tcW w:w="1388" w:type="dxa"/>
          </w:tcPr>
          <w:p w:rsidR="008B2A8F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318892</w:t>
            </w:r>
          </w:p>
        </w:tc>
        <w:tc>
          <w:tcPr>
            <w:tcW w:w="1226" w:type="dxa"/>
          </w:tcPr>
          <w:p w:rsidR="008B2A8F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183911</w:t>
            </w:r>
          </w:p>
        </w:tc>
        <w:tc>
          <w:tcPr>
            <w:tcW w:w="1196" w:type="dxa"/>
          </w:tcPr>
          <w:p w:rsidR="008B2A8F" w:rsidRDefault="00F7237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104610</w:t>
            </w:r>
          </w:p>
        </w:tc>
      </w:tr>
    </w:tbl>
    <w:p w:rsidR="00A92629" w:rsidRDefault="00A92629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8F" w:rsidRDefault="008B2A8F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</w:t>
      </w:r>
      <w:r w:rsidR="0097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+  (</w:t>
      </w:r>
      <w:r w:rsidR="00971C2C" w:rsidRPr="00971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547740</w:t>
      </w:r>
      <w:r w:rsidR="00971C2C">
        <w:rPr>
          <w:rFonts w:ascii="Times New Roman" w:eastAsia="Times New Roman" w:hAnsi="Times New Roman" w:cs="Times New Roman"/>
          <w:sz w:val="28"/>
          <w:szCs w:val="28"/>
          <w:lang w:eastAsia="ru-RU"/>
        </w:rPr>
        <w:t>/ 1687260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="00971C2C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B2A8F" w:rsidRDefault="008B2A8F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</w:t>
      </w:r>
      <w:r w:rsidR="0097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+  (</w:t>
      </w:r>
      <w:r w:rsidR="00971C2C">
        <w:rPr>
          <w:rFonts w:ascii="Times New Roman" w:hAnsi="Times New Roman" w:cs="Times New Roman"/>
          <w:bCs/>
          <w:sz w:val="28"/>
          <w:szCs w:val="28"/>
        </w:rPr>
        <w:t>780588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71C2C">
        <w:rPr>
          <w:rFonts w:ascii="Times New Roman" w:hAnsi="Times New Roman" w:cs="Times New Roman"/>
          <w:bCs/>
          <w:sz w:val="28"/>
          <w:szCs w:val="28"/>
        </w:rPr>
        <w:t>1253634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DC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3C1141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B1FC1" w:rsidRPr="001E64AB" w:rsidRDefault="003C1141" w:rsidP="001E64A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1 687 260 * 5 – 2 235 000</w:t>
      </w:r>
      <w:r w:rsidR="008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B1FC1">
        <w:rPr>
          <w:rFonts w:ascii="Times New Roman" w:hAnsi="Times New Roman" w:cs="Times New Roman"/>
          <w:b/>
          <w:bCs/>
          <w:sz w:val="28"/>
          <w:szCs w:val="28"/>
        </w:rPr>
        <w:t>6 201 300</w:t>
      </w:r>
      <w:r w:rsidR="000B7E7B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A92629" w:rsidRDefault="00A92629" w:rsidP="001E6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629" w:rsidRDefault="00A92629" w:rsidP="001E6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629" w:rsidRDefault="00A92629" w:rsidP="001E6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629" w:rsidRDefault="00A92629" w:rsidP="001E6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2629" w:rsidRDefault="00A92629" w:rsidP="001E6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312D" w:rsidRPr="00EB217B" w:rsidRDefault="00EB217B" w:rsidP="001E6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Чистый дисконтированный доход</w:t>
      </w:r>
    </w:p>
    <w:p w:rsidR="008B2A8F" w:rsidRPr="00FB1FC1" w:rsidRDefault="008B2A8F" w:rsidP="00B56D8E">
      <w:pPr>
        <w:shd w:val="clear" w:color="auto" w:fill="FFFFFF"/>
        <w:spacing w:after="0" w:line="360" w:lineRule="auto"/>
        <w:ind w:left="17" w:firstLine="833"/>
        <w:jc w:val="center"/>
        <w:rPr>
          <w:sz w:val="24"/>
          <w:szCs w:val="24"/>
          <w:vertAlign w:val="subscript"/>
        </w:rPr>
      </w:pPr>
      <w:r w:rsidRPr="00FB1FC1">
        <w:rPr>
          <w:sz w:val="24"/>
          <w:szCs w:val="24"/>
        </w:rPr>
        <w:t xml:space="preserve">ЧДД = </w:t>
      </w:r>
      <w:r w:rsidRPr="00FB1FC1">
        <w:rPr>
          <w:position w:val="-38"/>
          <w:sz w:val="24"/>
          <w:szCs w:val="24"/>
        </w:rPr>
        <w:object w:dxaOrig="2865" w:dyaOrig="900">
          <v:shape id="_x0000_i1078" type="#_x0000_t75" style="width:142.65pt;height:44.85pt" o:ole="">
            <v:imagedata r:id="rId59" o:title=""/>
          </v:shape>
          <o:OLEObject Type="Embed" ProgID="Equation.DSMT4" ShapeID="_x0000_i1078" DrawAspect="Content" ObjectID="_1652270094" r:id="rId81"/>
        </w:object>
      </w:r>
    </w:p>
    <w:p w:rsidR="008B2A8F" w:rsidRPr="004D312D" w:rsidRDefault="008B2A8F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где </w:t>
      </w:r>
      <w:proofErr w:type="spellStart"/>
      <w:r w:rsidRPr="004D312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</w:t>
      </w:r>
      <w:r w:rsidRPr="004D312D">
        <w:rPr>
          <w:rFonts w:ascii="Times New Roman" w:hAnsi="Times New Roman" w:cs="Times New Roman"/>
          <w:i/>
          <w:spacing w:val="-1"/>
          <w:sz w:val="28"/>
          <w:szCs w:val="28"/>
          <w:vertAlign w:val="subscript"/>
          <w:lang w:val="en-US"/>
        </w:rPr>
        <w:t>t</w:t>
      </w:r>
      <w:proofErr w:type="spellEnd"/>
      <w:r w:rsidRPr="004D312D">
        <w:rPr>
          <w:rFonts w:ascii="Times New Roman" w:hAnsi="Times New Roman" w:cs="Times New Roman"/>
          <w:spacing w:val="-1"/>
          <w:sz w:val="28"/>
          <w:szCs w:val="28"/>
        </w:rPr>
        <w:t>- поступления от реализации проекта;</w:t>
      </w:r>
    </w:p>
    <w:p w:rsidR="008B2A8F" w:rsidRPr="004D312D" w:rsidRDefault="008B2A8F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4D31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gramEnd"/>
      <w:r w:rsidRPr="004D312D">
        <w:rPr>
          <w:rFonts w:ascii="Times New Roman" w:hAnsi="Times New Roman" w:cs="Times New Roman"/>
          <w:sz w:val="28"/>
          <w:szCs w:val="28"/>
        </w:rPr>
        <w:t xml:space="preserve"> - текущие затраты на реализацию проекта;</w:t>
      </w:r>
    </w:p>
    <w:p w:rsidR="008B2A8F" w:rsidRPr="004D312D" w:rsidRDefault="008B2A8F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i/>
          <w:sz w:val="28"/>
          <w:szCs w:val="28"/>
        </w:rPr>
        <w:t>α</w:t>
      </w:r>
      <w:r w:rsidRPr="004D31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4D312D">
        <w:rPr>
          <w:rFonts w:ascii="Times New Roman" w:hAnsi="Times New Roman" w:cs="Times New Roman"/>
          <w:sz w:val="28"/>
          <w:szCs w:val="28"/>
        </w:rPr>
        <w:t xml:space="preserve"> - коэффициент дисконтирования;</w:t>
      </w:r>
    </w:p>
    <w:p w:rsidR="008B2A8F" w:rsidRPr="004D312D" w:rsidRDefault="008B2A8F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4D31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gramEnd"/>
      <w:r w:rsidRPr="004D312D">
        <w:rPr>
          <w:rFonts w:ascii="Times New Roman" w:hAnsi="Times New Roman" w:cs="Times New Roman"/>
          <w:sz w:val="28"/>
          <w:szCs w:val="28"/>
        </w:rPr>
        <w:t xml:space="preserve"> - капитальные вложения в проект;</w:t>
      </w:r>
    </w:p>
    <w:p w:rsidR="008B2A8F" w:rsidRPr="004D312D" w:rsidRDefault="008B2A8F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4D312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gramStart"/>
      <w:r w:rsidRPr="004D312D">
        <w:rPr>
          <w:rFonts w:ascii="Times New Roman" w:hAnsi="Times New Roman" w:cs="Times New Roman"/>
          <w:spacing w:val="-1"/>
          <w:sz w:val="28"/>
          <w:szCs w:val="28"/>
        </w:rPr>
        <w:t>номер</w:t>
      </w:r>
      <w:proofErr w:type="gramEnd"/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временного интервала реализации проекта;</w:t>
      </w:r>
    </w:p>
    <w:p w:rsidR="008B2A8F" w:rsidRPr="004D312D" w:rsidRDefault="008B2A8F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12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gramStart"/>
      <w:r w:rsidRPr="004D312D">
        <w:rPr>
          <w:rFonts w:ascii="Times New Roman" w:hAnsi="Times New Roman" w:cs="Times New Roman"/>
          <w:spacing w:val="-1"/>
          <w:sz w:val="28"/>
          <w:szCs w:val="28"/>
        </w:rPr>
        <w:t>срок</w:t>
      </w:r>
      <w:proofErr w:type="gramEnd"/>
      <w:r w:rsidRPr="004D312D">
        <w:rPr>
          <w:rFonts w:ascii="Times New Roman" w:hAnsi="Times New Roman" w:cs="Times New Roman"/>
          <w:spacing w:val="-1"/>
          <w:sz w:val="28"/>
          <w:szCs w:val="28"/>
        </w:rPr>
        <w:t xml:space="preserve"> реализации проекта (во временных интервалах).</w:t>
      </w:r>
    </w:p>
    <w:p w:rsidR="008B2A8F" w:rsidRPr="00C902BE" w:rsidRDefault="008B2A8F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02BE">
        <w:rPr>
          <w:rFonts w:ascii="Times New Roman" w:hAnsi="Times New Roman" w:cs="Times New Roman"/>
          <w:spacing w:val="-1"/>
          <w:sz w:val="28"/>
          <w:szCs w:val="28"/>
        </w:rPr>
        <w:t>Крите</w:t>
      </w:r>
      <w:r w:rsidRPr="00C902BE">
        <w:rPr>
          <w:rFonts w:ascii="Times New Roman" w:hAnsi="Times New Roman" w:cs="Times New Roman"/>
          <w:spacing w:val="-2"/>
          <w:sz w:val="28"/>
          <w:szCs w:val="28"/>
        </w:rPr>
        <w:t xml:space="preserve">рий эффективности: </w:t>
      </w:r>
      <w:r w:rsidRPr="00C902BE">
        <w:rPr>
          <w:rFonts w:ascii="Times New Roman" w:hAnsi="Times New Roman" w:cs="Times New Roman"/>
          <w:spacing w:val="-3"/>
          <w:sz w:val="28"/>
          <w:szCs w:val="28"/>
        </w:rPr>
        <w:t>ЧДД &gt; 0.</w:t>
      </w:r>
    </w:p>
    <w:p w:rsidR="008B2A8F" w:rsidRDefault="00EB217B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B">
        <w:rPr>
          <w:rFonts w:ascii="Times New Roman" w:hAnsi="Times New Roman" w:cs="Times New Roman"/>
          <w:b/>
          <w:bCs/>
          <w:sz w:val="28"/>
          <w:szCs w:val="28"/>
        </w:rPr>
        <w:t>ЧДД</w:t>
      </w:r>
      <w:r w:rsidR="008B2A8F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>(1454412+1253634+1081534+931367+</w:t>
      </w:r>
      <w:r w:rsidRPr="00EB217B">
        <w:rPr>
          <w:rFonts w:ascii="Times New Roman" w:hAnsi="Times New Roman" w:cs="Times New Roman"/>
          <w:bCs/>
          <w:sz w:val="28"/>
          <w:szCs w:val="28"/>
        </w:rPr>
        <w:t>803136</w:t>
      </w:r>
      <w:r>
        <w:rPr>
          <w:rFonts w:ascii="Times New Roman" w:hAnsi="Times New Roman" w:cs="Times New Roman"/>
          <w:bCs/>
          <w:sz w:val="28"/>
          <w:szCs w:val="28"/>
        </w:rPr>
        <w:t>)–2 235 000=</w:t>
      </w:r>
      <w:r w:rsidRPr="00EB217B">
        <w:rPr>
          <w:rFonts w:ascii="Times New Roman" w:hAnsi="Times New Roman" w:cs="Times New Roman"/>
          <w:b/>
          <w:bCs/>
          <w:sz w:val="28"/>
          <w:szCs w:val="28"/>
        </w:rPr>
        <w:t>3 289 083</w:t>
      </w:r>
      <w:r w:rsidR="00650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A8F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FB1FC1" w:rsidRDefault="008B2A8F" w:rsidP="00FB1FC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217B">
        <w:rPr>
          <w:rFonts w:ascii="Times New Roman" w:hAnsi="Times New Roman" w:cs="Times New Roman"/>
          <w:bCs/>
          <w:sz w:val="28"/>
          <w:szCs w:val="28"/>
        </w:rPr>
        <w:t xml:space="preserve">ЧДД </w:t>
      </w:r>
      <w:r w:rsidRPr="00EB217B">
        <w:rPr>
          <w:rFonts w:ascii="Times New Roman" w:hAnsi="Times New Roman" w:cs="Times New Roman"/>
          <w:bCs/>
          <w:sz w:val="28"/>
          <w:szCs w:val="28"/>
          <w:lang w:val="en-US"/>
        </w:rPr>
        <w:t>&gt;</w:t>
      </w:r>
      <w:r w:rsidRPr="00EB2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217B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</w:p>
    <w:p w:rsidR="008B2A8F" w:rsidRPr="00FB1FC1" w:rsidRDefault="00EB217B" w:rsidP="00FB1F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7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Индекс доходности</w:t>
      </w:r>
    </w:p>
    <w:p w:rsidR="008B2A8F" w:rsidRDefault="008B2A8F" w:rsidP="00B56D8E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C902BE">
        <w:rPr>
          <w:rFonts w:ascii="Calibri" w:eastAsia="Calibri" w:hAnsi="Calibri" w:cs="Times New Roman"/>
          <w:position w:val="-34"/>
        </w:rPr>
        <w:object w:dxaOrig="3420" w:dyaOrig="825">
          <v:shape id="_x0000_i1079" type="#_x0000_t75" style="width:169.8pt;height:40.75pt" o:ole="">
            <v:imagedata r:id="rId61" o:title=""/>
          </v:shape>
          <o:OLEObject Type="Embed" ProgID="Equation.DSMT4" ShapeID="_x0000_i1079" DrawAspect="Content" ObjectID="_1652270095" r:id="rId82"/>
        </w:object>
      </w:r>
    </w:p>
    <w:p w:rsidR="008B2A8F" w:rsidRPr="00C902BE" w:rsidRDefault="008B2A8F" w:rsidP="00B56D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2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Эффективным считается проект, индекс доходности которого выше 1</w:t>
      </w:r>
    </w:p>
    <w:p w:rsidR="008B2A8F" w:rsidRDefault="008B2A8F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B">
        <w:rPr>
          <w:rFonts w:ascii="Times New Roman" w:eastAsia="Calibri" w:hAnsi="Times New Roman" w:cs="Times New Roman"/>
          <w:b/>
          <w:sz w:val="28"/>
          <w:szCs w:val="28"/>
        </w:rPr>
        <w:t xml:space="preserve">ИД 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EB217B">
        <w:rPr>
          <w:rFonts w:ascii="Times New Roman" w:hAnsi="Times New Roman" w:cs="Times New Roman"/>
          <w:bCs/>
          <w:sz w:val="28"/>
          <w:szCs w:val="28"/>
        </w:rPr>
        <w:t>(</w:t>
      </w:r>
      <w:r w:rsidR="00EB217B" w:rsidRPr="00EB217B">
        <w:rPr>
          <w:rFonts w:ascii="Times New Roman" w:hAnsi="Times New Roman" w:cs="Times New Roman"/>
          <w:bCs/>
          <w:sz w:val="28"/>
          <w:szCs w:val="28"/>
        </w:rPr>
        <w:t>1454412+1253634+1081534+931367+803136</w:t>
      </w:r>
      <w:r w:rsidR="00EB217B">
        <w:rPr>
          <w:rFonts w:ascii="Times New Roman" w:hAnsi="Times New Roman" w:cs="Times New Roman"/>
          <w:bCs/>
          <w:sz w:val="28"/>
          <w:szCs w:val="28"/>
        </w:rPr>
        <w:t xml:space="preserve">) / 2 235 </w:t>
      </w:r>
      <w:r w:rsidR="007666E4">
        <w:rPr>
          <w:rFonts w:ascii="Times New Roman" w:hAnsi="Times New Roman" w:cs="Times New Roman"/>
          <w:bCs/>
          <w:sz w:val="28"/>
          <w:szCs w:val="28"/>
        </w:rPr>
        <w:t xml:space="preserve">000 = </w:t>
      </w:r>
      <w:r w:rsidR="00EB217B">
        <w:rPr>
          <w:rFonts w:ascii="Times New Roman" w:hAnsi="Times New Roman" w:cs="Times New Roman"/>
          <w:b/>
          <w:bCs/>
          <w:sz w:val="28"/>
          <w:szCs w:val="28"/>
        </w:rPr>
        <w:t>2,47</w:t>
      </w:r>
    </w:p>
    <w:p w:rsidR="00EB217B" w:rsidRPr="000B7E7B" w:rsidRDefault="008B2A8F" w:rsidP="000B7E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ИД </w:t>
      </w:r>
      <w:r w:rsidRPr="00A51334">
        <w:rPr>
          <w:rFonts w:ascii="Times New Roman" w:hAnsi="Times New Roman" w:cs="Times New Roman"/>
          <w:bCs/>
          <w:sz w:val="28"/>
          <w:szCs w:val="28"/>
        </w:rPr>
        <w:t>&gt;</w:t>
      </w:r>
      <w:r w:rsidR="000B7E7B">
        <w:rPr>
          <w:rFonts w:ascii="Times New Roman" w:hAnsi="Times New Roman" w:cs="Times New Roman"/>
          <w:bCs/>
          <w:sz w:val="28"/>
          <w:szCs w:val="28"/>
        </w:rPr>
        <w:t xml:space="preserve"> 1, проект эффективный.</w:t>
      </w:r>
    </w:p>
    <w:p w:rsidR="00EB217B" w:rsidRDefault="00EB217B" w:rsidP="00EB21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Внутренняя норма доходности</w:t>
      </w:r>
    </w:p>
    <w:p w:rsidR="00EB217B" w:rsidRPr="003E4974" w:rsidRDefault="00EB217B" w:rsidP="00EB21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∑ДТД(</w:t>
      </w: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</w:t>
      </w:r>
      <w:proofErr w:type="gramStart"/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3E4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5 524 083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EB217B" w:rsidRPr="003E4974" w:rsidRDefault="00EB217B" w:rsidP="00EB21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∑ДТД(</w:t>
      </w: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2 087 140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B217B" w:rsidRPr="003E4974" w:rsidRDefault="00CE587D" w:rsidP="00EB217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Emin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Emin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Emin-Emax</m:t>
              </m:r>
            </m:den>
          </m:f>
        </m:oMath>
      </m:oMathPara>
    </w:p>
    <w:p w:rsidR="00EB217B" w:rsidRPr="003E4974" w:rsidRDefault="00CE587D" w:rsidP="00EB21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5 524 083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-2 235 000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5 524 083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-2 087140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16-(16+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16-75</m:t>
              </m:r>
            </m:den>
          </m:f>
        </m:oMath>
      </m:oMathPara>
    </w:p>
    <w:p w:rsidR="00EB217B" w:rsidRPr="003E4974" w:rsidRDefault="00CE587D" w:rsidP="00EB21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3 289 083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3 436 943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-59</m:t>
              </m:r>
            </m:den>
          </m:f>
        </m:oMath>
      </m:oMathPara>
    </w:p>
    <w:p w:rsidR="00EB217B" w:rsidRPr="003E4974" w:rsidRDefault="00EB217B" w:rsidP="00EB21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B6D51">
        <w:rPr>
          <w:rFonts w:ascii="Times New Roman" w:eastAsia="Times New Roman" w:hAnsi="Times New Roman" w:cs="Times New Roman"/>
          <w:sz w:val="28"/>
          <w:szCs w:val="28"/>
          <w:lang w:eastAsia="ru-RU"/>
        </w:rPr>
        <w:t>=56</w:t>
      </w:r>
      <w:proofErr w:type="gramStart"/>
      <w:r w:rsidR="009B6D51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</w:p>
    <w:p w:rsidR="001E64AB" w:rsidRPr="00A92629" w:rsidRDefault="00EB217B" w:rsidP="00A92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ВНД</w:t>
      </w:r>
      <w:r w:rsidR="009B6D51">
        <w:rPr>
          <w:rFonts w:ascii="Times New Roman" w:eastAsia="Times New Roman" w:hAnsi="Times New Roman" w:cs="Times New Roman"/>
          <w:sz w:val="28"/>
          <w:szCs w:val="28"/>
          <w:lang w:eastAsia="ru-RU"/>
        </w:rPr>
        <w:t>=16+56,5=</w:t>
      </w:r>
      <w:r w:rsidR="00FB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72,5</w:t>
      </w:r>
      <w:r w:rsidR="00FB1FC1" w:rsidRPr="00A7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4047E2" w:rsidRPr="004047E2" w:rsidRDefault="004047E2" w:rsidP="00A92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Решение обратной задачи</w:t>
      </w:r>
    </w:p>
    <w:p w:rsidR="004047E2" w:rsidRPr="00F2144C" w:rsidRDefault="004047E2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прибылях и убытках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6095"/>
        <w:gridCol w:w="2942"/>
      </w:tblGrid>
      <w:tr w:rsidR="004047E2" w:rsidRPr="00F2144C" w:rsidTr="00541B7D">
        <w:tc>
          <w:tcPr>
            <w:tcW w:w="534" w:type="dxa"/>
          </w:tcPr>
          <w:p w:rsidR="004047E2" w:rsidRPr="00F2144C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4047E2" w:rsidRPr="00F2144C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2" w:type="dxa"/>
          </w:tcPr>
          <w:p w:rsidR="004047E2" w:rsidRPr="00F2144C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Значение, руб.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942" w:type="dxa"/>
          </w:tcPr>
          <w:p w:rsidR="004047E2" w:rsidRDefault="002564B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6806">
              <w:rPr>
                <w:rFonts w:ascii="Times New Roman" w:hAnsi="Times New Roman" w:cs="Times New Roman"/>
                <w:sz w:val="28"/>
                <w:szCs w:val="28"/>
              </w:rPr>
              <w:t>78 986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942" w:type="dxa"/>
          </w:tcPr>
          <w:p w:rsidR="004047E2" w:rsidRDefault="002564B3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6806">
              <w:rPr>
                <w:rFonts w:ascii="Times New Roman" w:hAnsi="Times New Roman" w:cs="Times New Roman"/>
                <w:sz w:val="28"/>
                <w:szCs w:val="28"/>
              </w:rPr>
              <w:t>22 736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 прибыль от реализации продукции (1-2)</w:t>
            </w:r>
          </w:p>
        </w:tc>
        <w:tc>
          <w:tcPr>
            <w:tcW w:w="2942" w:type="dxa"/>
          </w:tcPr>
          <w:p w:rsidR="004047E2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156 250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047E2" w:rsidRPr="00F2144C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Налоги, относимые на финансовые результаты</w:t>
            </w:r>
          </w:p>
        </w:tc>
        <w:tc>
          <w:tcPr>
            <w:tcW w:w="2942" w:type="dxa"/>
          </w:tcPr>
          <w:p w:rsidR="004047E2" w:rsidRDefault="00A9262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047E2" w:rsidRPr="00F2144C" w:rsidRDefault="0050451C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5F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без налогов, относимых на финансовые результаты (3-4)</w:t>
            </w:r>
          </w:p>
        </w:tc>
        <w:tc>
          <w:tcPr>
            <w:tcW w:w="2942" w:type="dxa"/>
          </w:tcPr>
          <w:p w:rsidR="004047E2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156 250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942" w:type="dxa"/>
          </w:tcPr>
          <w:p w:rsidR="004047E2" w:rsidRDefault="00A9262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 (5-6)</w:t>
            </w:r>
          </w:p>
        </w:tc>
        <w:tc>
          <w:tcPr>
            <w:tcW w:w="2942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156 250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(20%)</w:t>
            </w:r>
          </w:p>
        </w:tc>
        <w:tc>
          <w:tcPr>
            <w:tcW w:w="2942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31 250</w:t>
            </w:r>
          </w:p>
        </w:tc>
      </w:tr>
      <w:tr w:rsidR="004047E2" w:rsidTr="00541B7D">
        <w:tc>
          <w:tcPr>
            <w:tcW w:w="534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(7-8+6)</w:t>
            </w:r>
          </w:p>
        </w:tc>
        <w:tc>
          <w:tcPr>
            <w:tcW w:w="2942" w:type="dxa"/>
          </w:tcPr>
          <w:p w:rsidR="004047E2" w:rsidRDefault="004047E2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</w:tr>
    </w:tbl>
    <w:p w:rsidR="004047E2" w:rsidRDefault="004047E2" w:rsidP="00B56D8E">
      <w:pPr>
        <w:shd w:val="clear" w:color="auto" w:fill="FFFFFF"/>
        <w:tabs>
          <w:tab w:val="left" w:leader="underscore" w:pos="4325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</w:p>
    <w:p w:rsidR="007666E4" w:rsidRDefault="004047E2" w:rsidP="00B56D8E">
      <w:pPr>
        <w:shd w:val="clear" w:color="auto" w:fill="FFFFFF"/>
        <w:tabs>
          <w:tab w:val="left" w:leader="underscore" w:pos="4325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 = 125 000 руб.</w:t>
      </w:r>
    </w:p>
    <w:p w:rsidR="004047E2" w:rsidRDefault="004047E2" w:rsidP="00B56D8E">
      <w:pPr>
        <w:shd w:val="clear" w:color="auto" w:fill="FFFFFF"/>
        <w:tabs>
          <w:tab w:val="left" w:pos="1122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Налогооблагаемая прибыль (х):</w:t>
      </w:r>
    </w:p>
    <w:p w:rsidR="004047E2" w:rsidRDefault="004047E2" w:rsidP="00B56D8E">
      <w:pPr>
        <w:shd w:val="clear" w:color="auto" w:fill="FFFFFF"/>
        <w:tabs>
          <w:tab w:val="left" w:pos="1122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100%</w:t>
      </w:r>
    </w:p>
    <w:p w:rsidR="004047E2" w:rsidRDefault="004047E2" w:rsidP="00B56D8E">
      <w:pPr>
        <w:shd w:val="clear" w:color="auto" w:fill="FFFFFF"/>
        <w:tabs>
          <w:tab w:val="left" w:pos="1122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125 000 – 80%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47E2" w:rsidRDefault="004047E2" w:rsidP="00B56D8E">
      <w:pPr>
        <w:shd w:val="clear" w:color="auto" w:fill="FFFFFF"/>
        <w:tabs>
          <w:tab w:val="left" w:pos="1122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156 250 руб.</w:t>
      </w:r>
    </w:p>
    <w:p w:rsidR="004047E2" w:rsidRPr="00A51334" w:rsidRDefault="004047E2" w:rsidP="00B56D8E">
      <w:pPr>
        <w:shd w:val="clear" w:color="auto" w:fill="FFFFFF"/>
        <w:tabs>
          <w:tab w:val="left" w:pos="1122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прибыль = 156 250 – 125 000 = 31 250 руб.</w:t>
      </w:r>
    </w:p>
    <w:p w:rsidR="00C02A97" w:rsidRDefault="00B959EE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производства </w:t>
      </w:r>
      <w:r w:rsidRP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9EE" w:rsidRDefault="00B959EE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(0,03*4,5*</w:t>
      </w:r>
      <w:r w:rsidRP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+ 0,0007*0,28*</w:t>
      </w:r>
      <w:r w:rsidRP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+ 0,0003*0,1*</w:t>
      </w:r>
      <w:r w:rsidRP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F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+ 0,0004*0,15*</w:t>
      </w:r>
      <w:r w:rsidRP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F2DBD">
        <w:rPr>
          <w:rFonts w:ascii="Times New Roman" w:eastAsia="Times New Roman" w:hAnsi="Times New Roman" w:cs="Times New Roman"/>
          <w:sz w:val="28"/>
          <w:szCs w:val="28"/>
          <w:lang w:eastAsia="ru-RU"/>
        </w:rPr>
        <w:t>) + 2 614 + 160 000 + 48 000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9F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36 767 + 168 550 + 156 250 =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B959EE" w:rsidRDefault="001A3C86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0,135286</w:t>
      </w:r>
      <w:r w:rsidR="00B959EE" w:rsidRP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959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A30693">
        <w:rPr>
          <w:rFonts w:ascii="Times New Roman" w:eastAsia="Times New Roman" w:hAnsi="Times New Roman" w:cs="Times New Roman"/>
          <w:sz w:val="28"/>
          <w:szCs w:val="28"/>
          <w:lang w:eastAsia="ru-RU"/>
        </w:rPr>
        <w:t>572 181</w:t>
      </w:r>
      <w:r w:rsidR="009F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17</w:t>
      </w:r>
      <w:r w:rsid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959EE" w:rsidRP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9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B959EE" w:rsidRDefault="00B959EE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Start"/>
      <w:r w:rsidR="00A3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A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6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в месяц</w:t>
      </w:r>
    </w:p>
    <w:p w:rsidR="002564B3" w:rsidRPr="000B7E7B" w:rsidRDefault="002564B3" w:rsidP="000B7E7B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A6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1 135</w:t>
      </w:r>
      <w:r w:rsidRP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в день</w:t>
      </w:r>
    </w:p>
    <w:p w:rsidR="00FB1FC1" w:rsidRDefault="00FB1FC1" w:rsidP="002564B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B1FC1" w:rsidRDefault="00FB1FC1" w:rsidP="002564B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564B3" w:rsidRPr="00CD172A" w:rsidRDefault="002564B3" w:rsidP="002564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4F1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Выручка от реализации:</w:t>
      </w:r>
    </w:p>
    <w:p w:rsidR="002564B3" w:rsidRPr="002564B3" w:rsidRDefault="002564B3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EE" w:rsidRPr="00B64A09" w:rsidRDefault="00B959EE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продукции </w:t>
      </w:r>
      <w:r w:rsidRPr="00B64A09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795" w:dyaOrig="435">
          <v:shape id="_x0000_i1080" type="#_x0000_t75" style="width:40.75pt;height:21.75pt" o:ole="">
            <v:imagedata r:id="rId45" o:title=""/>
          </v:shape>
          <o:OLEObject Type="Embed" ProgID="Equation.3" ShapeID="_x0000_i1080" DrawAspect="Content" ObjectID="_1652270096" r:id="rId83"/>
        </w:obje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рассчитывается по формуле:</w:t>
      </w:r>
    </w:p>
    <w:p w:rsidR="00B959EE" w:rsidRPr="00B64A09" w:rsidRDefault="00B959EE" w:rsidP="00B56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2175" w:dyaOrig="900">
          <v:shape id="_x0000_i1081" type="#_x0000_t75" style="width:108.7pt;height:44.85pt" o:ole="">
            <v:imagedata r:id="rId47" o:title=""/>
          </v:shape>
          <o:OLEObject Type="Embed" ProgID="Equation.3" ShapeID="_x0000_i1081" DrawAspect="Content" ObjectID="_1652270097" r:id="rId84"/>
        </w:object>
      </w:r>
      <w:r w:rsidRPr="00B64A0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959EE" w:rsidRPr="00B64A09" w:rsidRDefault="00B959EE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B64A0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82" type="#_x0000_t75" style="width:19pt;height:19pt" o:ole="">
            <v:imagedata r:id="rId49" o:title=""/>
          </v:shape>
          <o:OLEObject Type="Embed" ProgID="Equation.3" ShapeID="_x0000_i1082" DrawAspect="Content" ObjectID="_1652270098" r:id="rId85"/>
        </w:obje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продукции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руб./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959EE" w:rsidRPr="00B64A09" w:rsidRDefault="00B959EE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A0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83" type="#_x0000_t75" style="width:19pt;height:19pt" o:ole="">
            <v:imagedata r:id="rId51" o:title=""/>
          </v:shape>
          <o:OLEObject Type="Embed" ProgID="Equation.3" ShapeID="_x0000_i1083" DrawAspect="Content" ObjectID="_1652270099" r:id="rId86"/>
        </w:objec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реализованной продукции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шт.;</w:t>
      </w:r>
    </w:p>
    <w:p w:rsidR="00B959EE" w:rsidRPr="00B64A09" w:rsidRDefault="00B959EE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 … </w:t>
      </w:r>
      <w:r w:rsidRPr="00B64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номенклатура реализованной продукции.</w:t>
      </w:r>
    </w:p>
    <w:p w:rsidR="00B959EE" w:rsidRDefault="00B959EE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795" w:dyaOrig="435">
          <v:shape id="_x0000_i1084" type="#_x0000_t75" style="width:40.75pt;height:21.75pt" o:ole="">
            <v:imagedata r:id="rId45" o:title=""/>
          </v:shape>
          <o:OLEObject Type="Embed" ProgID="Equation.3" ShapeID="_x0000_i1084" DrawAspect="Content" ObjectID="_1652270100" r:id="rId87"/>
        </w:objec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= 17 * 34 058 = 578 986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руб./мес.</w:t>
      </w:r>
    </w:p>
    <w:p w:rsidR="00B959EE" w:rsidRDefault="007F6806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= 578 986 </w:t>
      </w:r>
      <w:r w:rsidR="0025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156 250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422 736</w:t>
      </w:r>
      <w:r w:rsidR="00B9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F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37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F1A" w:rsidRDefault="002564B3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= 4</w:t>
      </w:r>
      <w:r w:rsidR="007F6806">
        <w:rPr>
          <w:rFonts w:ascii="Times New Roman" w:hAnsi="Times New Roman" w:cs="Times New Roman"/>
          <w:bCs/>
          <w:sz w:val="28"/>
          <w:szCs w:val="28"/>
        </w:rPr>
        <w:t>22 736/ 34 058 = 12,4</w:t>
      </w:r>
      <w:r w:rsidR="00FB7F1A">
        <w:rPr>
          <w:rFonts w:ascii="Times New Roman" w:hAnsi="Times New Roman" w:cs="Times New Roman"/>
          <w:bCs/>
          <w:sz w:val="28"/>
          <w:szCs w:val="28"/>
        </w:rPr>
        <w:t xml:space="preserve"> руб./пара</w:t>
      </w:r>
    </w:p>
    <w:p w:rsidR="00FB7F1A" w:rsidRDefault="002564B3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= 17</w:t>
      </w:r>
      <w:r w:rsidR="00FB7F1A">
        <w:rPr>
          <w:rFonts w:ascii="Times New Roman" w:hAnsi="Times New Roman" w:cs="Times New Roman"/>
          <w:bCs/>
          <w:sz w:val="28"/>
          <w:szCs w:val="28"/>
        </w:rPr>
        <w:t xml:space="preserve"> руб./пара</w:t>
      </w:r>
    </w:p>
    <w:p w:rsidR="002564B3" w:rsidRPr="002564B3" w:rsidRDefault="002564B3" w:rsidP="002564B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64B3">
        <w:rPr>
          <w:rFonts w:ascii="Times New Roman" w:hAnsi="Times New Roman" w:cs="Times New Roman"/>
          <w:b/>
          <w:bCs/>
          <w:i/>
          <w:sz w:val="28"/>
          <w:szCs w:val="28"/>
        </w:rPr>
        <w:t>Рентабельность</w:t>
      </w:r>
    </w:p>
    <w:p w:rsidR="002564B3" w:rsidRDefault="00B959EE" w:rsidP="002564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:rsidR="00B959EE" w:rsidRDefault="00CE587D" w:rsidP="002564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87D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7" type="#_x0000_t75" style="position:absolute;left:0;text-align:left;margin-left:165.35pt;margin-top:4.75pt;width:101.3pt;height:36.85pt;z-index:251665408">
            <v:imagedata r:id="rId76" o:title=""/>
            <w10:wrap type="square" side="right"/>
          </v:shape>
          <o:OLEObject Type="Embed" ProgID="Equation.3" ShapeID="_x0000_s1057" DrawAspect="Content" ObjectID="_1652270105" r:id="rId88"/>
        </w:pict>
      </w:r>
      <w:r w:rsidR="00B959E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FB1FC1" w:rsidRPr="00A77B6F" w:rsidRDefault="00B959EE" w:rsidP="00EF43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306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ИЗД</w:t>
      </w:r>
      <w:r w:rsidR="00BD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(125 000/ 4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22 736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* </w:t>
      </w:r>
      <w:r w:rsidR="00BD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= </w:t>
      </w:r>
      <w:r w:rsidR="007F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29,5</w:t>
      </w:r>
      <w:r w:rsidR="00BD48E7" w:rsidRPr="00A3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B959EE" w:rsidRPr="00C307ED" w:rsidRDefault="00B959EE" w:rsidP="00B56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Суммарные текущие затраты на весь объем выпуска продукции</w:t>
      </w:r>
    </w:p>
    <w:tbl>
      <w:tblPr>
        <w:tblStyle w:val="a7"/>
        <w:tblW w:w="0" w:type="dxa"/>
        <w:jc w:val="center"/>
        <w:tblLook w:val="04A0"/>
      </w:tblPr>
      <w:tblGrid>
        <w:gridCol w:w="4785"/>
        <w:gridCol w:w="4786"/>
      </w:tblGrid>
      <w:tr w:rsidR="00B959EE" w:rsidRPr="00C307ED" w:rsidTr="00541B7D">
        <w:trPr>
          <w:jc w:val="center"/>
        </w:trPr>
        <w:tc>
          <w:tcPr>
            <w:tcW w:w="4785" w:type="dxa"/>
          </w:tcPr>
          <w:p w:rsidR="00B959EE" w:rsidRPr="00C307ED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</w:tcPr>
          <w:p w:rsidR="00B959EE" w:rsidRPr="00C307ED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Значение, руб.</w:t>
            </w:r>
          </w:p>
        </w:tc>
      </w:tr>
      <w:tr w:rsidR="00B959EE" w:rsidTr="00541B7D">
        <w:trPr>
          <w:jc w:val="center"/>
        </w:trPr>
        <w:tc>
          <w:tcPr>
            <w:tcW w:w="4785" w:type="dxa"/>
          </w:tcPr>
          <w:p w:rsidR="00B959EE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786" w:type="dxa"/>
          </w:tcPr>
          <w:p w:rsidR="00B959EE" w:rsidRDefault="007F6806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9 419</w:t>
            </w:r>
          </w:p>
        </w:tc>
      </w:tr>
      <w:tr w:rsidR="00B959EE" w:rsidTr="00541B7D">
        <w:trPr>
          <w:trHeight w:val="318"/>
          <w:jc w:val="center"/>
        </w:trPr>
        <w:tc>
          <w:tcPr>
            <w:tcW w:w="4785" w:type="dxa"/>
          </w:tcPr>
          <w:p w:rsidR="00B959EE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786" w:type="dxa"/>
          </w:tcPr>
          <w:p w:rsidR="00B959EE" w:rsidRDefault="00BD48E7" w:rsidP="00B56D8E">
            <w:pPr>
              <w:tabs>
                <w:tab w:val="left" w:pos="5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B959E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B959EE" w:rsidTr="00541B7D">
        <w:trPr>
          <w:trHeight w:val="318"/>
          <w:jc w:val="center"/>
        </w:trPr>
        <w:tc>
          <w:tcPr>
            <w:tcW w:w="4785" w:type="dxa"/>
          </w:tcPr>
          <w:p w:rsidR="00B959EE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786" w:type="dxa"/>
          </w:tcPr>
          <w:p w:rsidR="00B959EE" w:rsidRDefault="00BD48E7" w:rsidP="00B56D8E">
            <w:pPr>
              <w:tabs>
                <w:tab w:val="left" w:pos="5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</w:tr>
      <w:tr w:rsidR="00B959EE" w:rsidTr="00541B7D">
        <w:trPr>
          <w:jc w:val="center"/>
        </w:trPr>
        <w:tc>
          <w:tcPr>
            <w:tcW w:w="4785" w:type="dxa"/>
          </w:tcPr>
          <w:p w:rsidR="00B959EE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786" w:type="dxa"/>
          </w:tcPr>
          <w:p w:rsidR="00B959EE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36 767</w:t>
            </w:r>
          </w:p>
        </w:tc>
      </w:tr>
      <w:tr w:rsidR="00B959EE" w:rsidTr="00541B7D">
        <w:trPr>
          <w:jc w:val="center"/>
        </w:trPr>
        <w:tc>
          <w:tcPr>
            <w:tcW w:w="4785" w:type="dxa"/>
          </w:tcPr>
          <w:p w:rsidR="00B959EE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786" w:type="dxa"/>
          </w:tcPr>
          <w:p w:rsidR="00B959EE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168 550</w:t>
            </w:r>
          </w:p>
        </w:tc>
      </w:tr>
      <w:tr w:rsidR="00B959EE" w:rsidTr="00541B7D">
        <w:trPr>
          <w:jc w:val="center"/>
        </w:trPr>
        <w:tc>
          <w:tcPr>
            <w:tcW w:w="4785" w:type="dxa"/>
          </w:tcPr>
          <w:p w:rsidR="00B959EE" w:rsidRPr="00C307ED" w:rsidRDefault="00B959E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B959EE" w:rsidRPr="004D3D35" w:rsidRDefault="00BD48E7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F680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6806">
              <w:rPr>
                <w:rFonts w:ascii="Times New Roman" w:hAnsi="Times New Roman" w:cs="Times New Roman"/>
                <w:b/>
                <w:sz w:val="28"/>
                <w:szCs w:val="28"/>
              </w:rPr>
              <w:t>736</w:t>
            </w:r>
          </w:p>
        </w:tc>
      </w:tr>
    </w:tbl>
    <w:p w:rsidR="00B56D8E" w:rsidRDefault="00B56D8E" w:rsidP="000B7E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E31" w:rsidRDefault="00C23E3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Определение точки безубыточности производства</w:t>
      </w:r>
    </w:p>
    <w:p w:rsidR="00C23E31" w:rsidRDefault="00C23E31" w:rsidP="00B5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точки безубыточности производства необходимо рассмотреть классификацию затрат по их зависимости от объема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C23E31" w:rsidRPr="003E1FDA" w:rsidTr="00541B7D">
        <w:tc>
          <w:tcPr>
            <w:tcW w:w="675" w:type="dxa"/>
          </w:tcPr>
          <w:p w:rsidR="00C23E31" w:rsidRPr="003E1FDA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5" w:type="dxa"/>
          </w:tcPr>
          <w:p w:rsidR="00C23E31" w:rsidRPr="003E1FDA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C23E31" w:rsidRPr="003E1FDA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C23E31" w:rsidTr="00541B7D">
        <w:tc>
          <w:tcPr>
            <w:tcW w:w="675" w:type="dxa"/>
          </w:tcPr>
          <w:p w:rsidR="00C23E31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</w:tcPr>
          <w:p w:rsidR="00C23E31" w:rsidRDefault="00C23E31" w:rsidP="00B56D8E">
            <w:pPr>
              <w:widowControl w:val="0"/>
              <w:tabs>
                <w:tab w:val="center" w:pos="2744"/>
                <w:tab w:val="left" w:pos="371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91" w:type="dxa"/>
          </w:tcPr>
          <w:p w:rsidR="00C23E31" w:rsidRDefault="00620066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578 986</w:t>
            </w:r>
          </w:p>
        </w:tc>
      </w:tr>
      <w:tr w:rsidR="00C23E31" w:rsidTr="00541B7D">
        <w:tc>
          <w:tcPr>
            <w:tcW w:w="675" w:type="dxa"/>
          </w:tcPr>
          <w:p w:rsidR="00C23E31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</w:tcPr>
          <w:p w:rsidR="00C23E31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затраты</w:t>
            </w:r>
          </w:p>
        </w:tc>
        <w:tc>
          <w:tcPr>
            <w:tcW w:w="3191" w:type="dxa"/>
          </w:tcPr>
          <w:p w:rsidR="00C23E31" w:rsidRDefault="00620066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9 419</w:t>
            </w:r>
          </w:p>
        </w:tc>
      </w:tr>
      <w:tr w:rsidR="00C23E31" w:rsidTr="00541B7D">
        <w:tc>
          <w:tcPr>
            <w:tcW w:w="675" w:type="dxa"/>
          </w:tcPr>
          <w:p w:rsidR="00C23E31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</w:tcPr>
          <w:p w:rsidR="00C23E31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затраты</w:t>
            </w:r>
          </w:p>
        </w:tc>
        <w:tc>
          <w:tcPr>
            <w:tcW w:w="3191" w:type="dxa"/>
          </w:tcPr>
          <w:p w:rsidR="00C23E31" w:rsidRDefault="00620066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413 317</w:t>
            </w:r>
          </w:p>
        </w:tc>
      </w:tr>
      <w:tr w:rsidR="00C23E31" w:rsidTr="00541B7D">
        <w:tc>
          <w:tcPr>
            <w:tcW w:w="675" w:type="dxa"/>
          </w:tcPr>
          <w:p w:rsidR="00C23E31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</w:tcPr>
          <w:p w:rsidR="00C23E31" w:rsidRDefault="00C23E31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191" w:type="dxa"/>
          </w:tcPr>
          <w:p w:rsidR="00C23E31" w:rsidRDefault="00620066" w:rsidP="00B56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C23E31" w:rsidRPr="00D043EA" w:rsidRDefault="00C23E31" w:rsidP="00B56D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31" w:rsidRDefault="00C23E3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3EA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1880" w:dyaOrig="880">
          <v:shape id="_x0000_i1085" type="#_x0000_t75" style="width:93.75pt;height:44.85pt" o:ole="">
            <v:imagedata r:id="rId78" o:title=""/>
          </v:shape>
          <o:OLEObject Type="Embed" ProgID="Equation.3" ShapeID="_x0000_i1085" DrawAspect="Content" ObjectID="_1652270101" r:id="rId89"/>
        </w:object>
      </w:r>
    </w:p>
    <w:p w:rsidR="00C23E31" w:rsidRDefault="00C23E31" w:rsidP="00B56D8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постоянные затраты, руб.</w:t>
      </w:r>
    </w:p>
    <w:p w:rsidR="00C23E31" w:rsidRDefault="00C23E31" w:rsidP="00B56D8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цена, руб.</w:t>
      </w:r>
    </w:p>
    <w:p w:rsidR="00C23E31" w:rsidRDefault="00C23E31" w:rsidP="00B5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8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proofErr w:type="spellStart"/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переменные затраты на единицу продукции</w:t>
      </w:r>
    </w:p>
    <w:p w:rsidR="00C23E31" w:rsidRDefault="00C23E31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8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proofErr w:type="spellStart"/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Переменные затраты / Объем производства</w:t>
      </w:r>
    </w:p>
    <w:p w:rsidR="00C23E31" w:rsidRDefault="00C23E31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8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proofErr w:type="spellStart"/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spellEnd"/>
      <w:r w:rsidR="00D24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9 419 / 34 058 = 0</w:t>
      </w:r>
      <w:proofErr w:type="gramStart"/>
      <w:r w:rsidR="00D24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,28</w:t>
      </w:r>
      <w:proofErr w:type="gramEnd"/>
    </w:p>
    <w:p w:rsidR="00B12D49" w:rsidRDefault="00C23E31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7E3850">
        <w:rPr>
          <w:rFonts w:ascii="Times New Roman" w:eastAsia="Times New Roman" w:hAnsi="Times New Roman" w:cs="Times New Roman"/>
          <w:bCs/>
          <w:sz w:val="32"/>
          <w:szCs w:val="32"/>
          <w:vertAlign w:val="subscript"/>
          <w:lang w:eastAsia="ru-RU"/>
        </w:rPr>
        <w:t>без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E3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="00D24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413 317 / (17 – 0</w:t>
      </w:r>
      <w:proofErr w:type="gramStart"/>
      <w:r w:rsidR="00D24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,28</w:t>
      </w:r>
      <w:proofErr w:type="gramEnd"/>
      <w:r w:rsidR="00D24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= 24</w:t>
      </w:r>
      <w:r w:rsidR="0045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24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720</w:t>
      </w:r>
    </w:p>
    <w:p w:rsidR="004523B7" w:rsidRPr="00E92644" w:rsidRDefault="004523B7" w:rsidP="004523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6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 реализованной продукции, необходимый для  достижения желаемого размера прибыли:</w:t>
      </w:r>
    </w:p>
    <w:p w:rsidR="004523B7" w:rsidRDefault="004523B7" w:rsidP="004523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необх</w:t>
      </w:r>
      <w:proofErr w:type="spellEnd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3059" w:rsidRPr="00C95D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сум.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+П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реал</w:t>
      </w:r>
      <w:proofErr w:type="spellEnd"/>
      <w:r w:rsidR="00893059" w:rsidRPr="00C95D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893059" w:rsidRPr="00C95D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(Ц-</w:t>
      </w:r>
      <w:r w:rsidRPr="00E92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ед.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</w:p>
    <w:p w:rsidR="004523B7" w:rsidRPr="00893059" w:rsidRDefault="004523B7" w:rsidP="004523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необх</w:t>
      </w:r>
      <w:proofErr w:type="spellEnd"/>
      <w:r w:rsidRPr="00E926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264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C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413 317 +1</w:t>
      </w:r>
      <w:r w:rsidR="00893059">
        <w:rPr>
          <w:rFonts w:ascii="Times New Roman" w:eastAsia="Times New Roman" w:hAnsi="Times New Roman" w:cs="Times New Roman"/>
          <w:sz w:val="28"/>
          <w:szCs w:val="28"/>
          <w:lang w:eastAsia="ru-RU"/>
        </w:rPr>
        <w:t>56 250)</w:t>
      </w:r>
      <w:r w:rsidR="00893059" w:rsidRPr="0089305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3059">
        <w:rPr>
          <w:rFonts w:ascii="Times New Roman" w:eastAsia="Times New Roman" w:hAnsi="Times New Roman" w:cs="Times New Roman"/>
          <w:sz w:val="28"/>
          <w:szCs w:val="28"/>
          <w:lang w:eastAsia="ru-RU"/>
        </w:rPr>
        <w:t>(17-0,28)=</w:t>
      </w:r>
      <w:r w:rsidR="00893059" w:rsidRPr="00C95D8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A0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93059" w:rsidRPr="00C9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</w:t>
      </w:r>
      <w:r w:rsidR="008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893059" w:rsidRPr="00C95D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мес.</w:t>
      </w:r>
    </w:p>
    <w:p w:rsidR="004523B7" w:rsidRDefault="004523B7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1D6" w:rsidRPr="00A77B6F" w:rsidRDefault="00C23E3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479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Рис.3. График точки безубыточности для обратной задачи</w:t>
      </w:r>
    </w:p>
    <w:p w:rsidR="00FB1FC1" w:rsidRPr="00A77B6F" w:rsidRDefault="00FB1FC1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B1FC1" w:rsidRPr="00FB1FC1" w:rsidRDefault="00FB1FC1" w:rsidP="00FB1F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7395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3.png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059" w:rsidRPr="008479A4" w:rsidRDefault="00893059" w:rsidP="008479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3B4104" w:rsidRPr="00FB1FC1" w:rsidRDefault="003B4104" w:rsidP="00B56D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B1FC1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срока окупаемости затрат, чистого дисконтированного дохода, индекса доходности, и внутренней нормы доходности</w:t>
      </w:r>
    </w:p>
    <w:tbl>
      <w:tblPr>
        <w:tblStyle w:val="a7"/>
        <w:tblW w:w="10900" w:type="dxa"/>
        <w:tblInd w:w="-885" w:type="dxa"/>
        <w:tblLook w:val="04A0"/>
      </w:tblPr>
      <w:tblGrid>
        <w:gridCol w:w="2746"/>
        <w:gridCol w:w="1540"/>
        <w:gridCol w:w="1419"/>
        <w:gridCol w:w="1387"/>
        <w:gridCol w:w="1386"/>
        <w:gridCol w:w="1226"/>
        <w:gridCol w:w="1196"/>
      </w:tblGrid>
      <w:tr w:rsidR="003B4104" w:rsidRPr="00893059" w:rsidTr="001E64AB">
        <w:trPr>
          <w:trHeight w:val="991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Временной интервал</w:t>
            </w:r>
          </w:p>
        </w:tc>
        <w:tc>
          <w:tcPr>
            <w:tcW w:w="1540" w:type="dxa"/>
          </w:tcPr>
          <w:p w:rsidR="003B4104" w:rsidRPr="00893059" w:rsidRDefault="003B4104" w:rsidP="008930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3B4104" w:rsidRPr="00893059" w:rsidRDefault="003B4104" w:rsidP="008930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3B4104" w:rsidRPr="00893059" w:rsidRDefault="003B4104" w:rsidP="008930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3B4104" w:rsidRPr="00893059" w:rsidRDefault="003B4104" w:rsidP="008930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6" w:type="dxa"/>
          </w:tcPr>
          <w:p w:rsidR="003B4104" w:rsidRPr="00893059" w:rsidRDefault="003B4104" w:rsidP="008930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3B4104" w:rsidRPr="00893059" w:rsidRDefault="003B4104" w:rsidP="008930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B4104" w:rsidRPr="00893059" w:rsidTr="001E64AB">
        <w:trPr>
          <w:trHeight w:val="1009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Инвестиционные затраты</w:t>
            </w:r>
          </w:p>
        </w:tc>
        <w:tc>
          <w:tcPr>
            <w:tcW w:w="1540" w:type="dxa"/>
          </w:tcPr>
          <w:p w:rsidR="003B4104" w:rsidRPr="007F64AD" w:rsidRDefault="0089305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2 235</w:t>
            </w:r>
            <w:r w:rsidR="003B4104"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419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4104" w:rsidRPr="00893059" w:rsidTr="001E64AB">
        <w:trPr>
          <w:trHeight w:val="991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доход</w:t>
            </w:r>
          </w:p>
        </w:tc>
        <w:tc>
          <w:tcPr>
            <w:tcW w:w="1540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1875000</w:t>
            </w:r>
          </w:p>
        </w:tc>
        <w:tc>
          <w:tcPr>
            <w:tcW w:w="1387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1875000</w:t>
            </w:r>
          </w:p>
        </w:tc>
        <w:tc>
          <w:tcPr>
            <w:tcW w:w="138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1875000</w:t>
            </w:r>
          </w:p>
        </w:tc>
        <w:tc>
          <w:tcPr>
            <w:tcW w:w="122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1875000</w:t>
            </w:r>
          </w:p>
        </w:tc>
        <w:tc>
          <w:tcPr>
            <w:tcW w:w="119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1875000</w:t>
            </w:r>
          </w:p>
        </w:tc>
      </w:tr>
      <w:tr w:rsidR="003B4104" w:rsidRPr="00893059" w:rsidTr="001E64AB">
        <w:trPr>
          <w:trHeight w:val="991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540" w:type="dxa"/>
          </w:tcPr>
          <w:p w:rsidR="003B4104" w:rsidRPr="007F64AD" w:rsidRDefault="00893059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-2 235 </w:t>
            </w:r>
            <w:r w:rsidR="003B4104"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419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-360000</w:t>
            </w:r>
          </w:p>
        </w:tc>
        <w:tc>
          <w:tcPr>
            <w:tcW w:w="1387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1515000</w:t>
            </w:r>
          </w:p>
        </w:tc>
        <w:tc>
          <w:tcPr>
            <w:tcW w:w="1386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3390000</w:t>
            </w:r>
          </w:p>
        </w:tc>
        <w:tc>
          <w:tcPr>
            <w:tcW w:w="1226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5165000</w:t>
            </w:r>
          </w:p>
        </w:tc>
        <w:tc>
          <w:tcPr>
            <w:tcW w:w="1196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7140000</w:t>
            </w:r>
          </w:p>
        </w:tc>
      </w:tr>
      <w:tr w:rsidR="003B4104" w:rsidRPr="00893059" w:rsidTr="001E64AB">
        <w:trPr>
          <w:trHeight w:val="505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 (</w:t>
            </w:r>
            <w:proofErr w:type="gramStart"/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min</w:t>
            </w: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=16%)</w:t>
            </w:r>
          </w:p>
        </w:tc>
        <w:tc>
          <w:tcPr>
            <w:tcW w:w="1540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0,862</w:t>
            </w:r>
          </w:p>
        </w:tc>
        <w:tc>
          <w:tcPr>
            <w:tcW w:w="1387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0,743</w:t>
            </w:r>
          </w:p>
        </w:tc>
        <w:tc>
          <w:tcPr>
            <w:tcW w:w="138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0,641</w:t>
            </w:r>
          </w:p>
        </w:tc>
        <w:tc>
          <w:tcPr>
            <w:tcW w:w="122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0,552</w:t>
            </w:r>
          </w:p>
        </w:tc>
        <w:tc>
          <w:tcPr>
            <w:tcW w:w="119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0,476</w:t>
            </w:r>
          </w:p>
        </w:tc>
      </w:tr>
      <w:tr w:rsidR="003B4104" w:rsidRPr="00893059" w:rsidTr="001E64AB">
        <w:trPr>
          <w:trHeight w:val="991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40" w:type="dxa"/>
          </w:tcPr>
          <w:p w:rsidR="003B4104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Сумма:</w:t>
            </w:r>
          </w:p>
          <w:p w:rsidR="007F64AD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6138750</w:t>
            </w:r>
          </w:p>
        </w:tc>
        <w:tc>
          <w:tcPr>
            <w:tcW w:w="1419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1616250</w:t>
            </w:r>
          </w:p>
        </w:tc>
        <w:tc>
          <w:tcPr>
            <w:tcW w:w="1387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1393125</w:t>
            </w:r>
          </w:p>
        </w:tc>
        <w:tc>
          <w:tcPr>
            <w:tcW w:w="138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1201875</w:t>
            </w:r>
          </w:p>
        </w:tc>
        <w:tc>
          <w:tcPr>
            <w:tcW w:w="122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1035000</w:t>
            </w:r>
          </w:p>
        </w:tc>
        <w:tc>
          <w:tcPr>
            <w:tcW w:w="1196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892500</w:t>
            </w:r>
          </w:p>
        </w:tc>
      </w:tr>
      <w:tr w:rsidR="003B4104" w:rsidRPr="00893059" w:rsidTr="001E64AB">
        <w:trPr>
          <w:trHeight w:val="1514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Кумулятивный дисконтированный денежный поток</w:t>
            </w:r>
          </w:p>
        </w:tc>
        <w:tc>
          <w:tcPr>
            <w:tcW w:w="1540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-2 235 </w:t>
            </w:r>
            <w:r w:rsidR="003B4104"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419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-618750</w:t>
            </w:r>
          </w:p>
        </w:tc>
        <w:tc>
          <w:tcPr>
            <w:tcW w:w="1387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774375</w:t>
            </w:r>
          </w:p>
        </w:tc>
        <w:tc>
          <w:tcPr>
            <w:tcW w:w="1386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1976250</w:t>
            </w:r>
          </w:p>
        </w:tc>
        <w:tc>
          <w:tcPr>
            <w:tcW w:w="1226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3011250</w:t>
            </w:r>
          </w:p>
        </w:tc>
        <w:tc>
          <w:tcPr>
            <w:tcW w:w="1196" w:type="dxa"/>
          </w:tcPr>
          <w:p w:rsidR="003B4104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3903750</w:t>
            </w:r>
          </w:p>
        </w:tc>
      </w:tr>
      <w:tr w:rsidR="003B4104" w:rsidRPr="00893059" w:rsidTr="001E64AB">
        <w:trPr>
          <w:trHeight w:val="505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 (</w:t>
            </w:r>
            <w:proofErr w:type="gramStart"/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max</w:t>
            </w:r>
            <w:r w:rsidR="006D1C75"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=81</w:t>
            </w: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540" w:type="dxa"/>
          </w:tcPr>
          <w:p w:rsidR="003B4104" w:rsidRPr="007F64AD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0,552</w:t>
            </w:r>
          </w:p>
        </w:tc>
        <w:tc>
          <w:tcPr>
            <w:tcW w:w="1387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0,305</w:t>
            </w:r>
          </w:p>
        </w:tc>
        <w:tc>
          <w:tcPr>
            <w:tcW w:w="1386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0,169</w:t>
            </w:r>
          </w:p>
        </w:tc>
        <w:tc>
          <w:tcPr>
            <w:tcW w:w="1226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0,093</w:t>
            </w:r>
          </w:p>
        </w:tc>
        <w:tc>
          <w:tcPr>
            <w:tcW w:w="1196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0,052</w:t>
            </w:r>
          </w:p>
        </w:tc>
      </w:tr>
      <w:tr w:rsidR="003B4104" w:rsidRPr="00893059" w:rsidTr="001E64AB">
        <w:trPr>
          <w:trHeight w:val="991"/>
        </w:trPr>
        <w:tc>
          <w:tcPr>
            <w:tcW w:w="2746" w:type="dxa"/>
          </w:tcPr>
          <w:p w:rsidR="003B4104" w:rsidRPr="00893059" w:rsidRDefault="003B4104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40" w:type="dxa"/>
          </w:tcPr>
          <w:p w:rsidR="003B4104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Сумма:</w:t>
            </w:r>
          </w:p>
          <w:p w:rsidR="007F64AD" w:rsidRPr="007F64AD" w:rsidRDefault="007F64AD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2 195 625</w:t>
            </w:r>
          </w:p>
        </w:tc>
        <w:tc>
          <w:tcPr>
            <w:tcW w:w="1419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1035000</w:t>
            </w:r>
          </w:p>
        </w:tc>
        <w:tc>
          <w:tcPr>
            <w:tcW w:w="1387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571875</w:t>
            </w:r>
          </w:p>
        </w:tc>
        <w:tc>
          <w:tcPr>
            <w:tcW w:w="1386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316875</w:t>
            </w:r>
          </w:p>
        </w:tc>
        <w:tc>
          <w:tcPr>
            <w:tcW w:w="1226" w:type="dxa"/>
          </w:tcPr>
          <w:p w:rsidR="003B4104" w:rsidRPr="007F64AD" w:rsidRDefault="006D1C75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174375</w:t>
            </w:r>
          </w:p>
        </w:tc>
        <w:tc>
          <w:tcPr>
            <w:tcW w:w="1196" w:type="dxa"/>
          </w:tcPr>
          <w:p w:rsidR="003B4104" w:rsidRPr="007F64AD" w:rsidRDefault="00C151BE" w:rsidP="00B56D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4AD">
              <w:rPr>
                <w:rFonts w:ascii="Times New Roman" w:hAnsi="Times New Roman" w:cs="Times New Roman"/>
                <w:bCs/>
                <w:sz w:val="28"/>
                <w:szCs w:val="28"/>
              </w:rPr>
              <w:t>97500</w:t>
            </w:r>
          </w:p>
        </w:tc>
      </w:tr>
    </w:tbl>
    <w:p w:rsidR="003B4104" w:rsidRPr="00893059" w:rsidRDefault="003B4104" w:rsidP="00B56D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04" w:rsidRDefault="003B4104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</w:t>
      </w:r>
      <w:r w:rsidR="00C1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BDB">
        <w:rPr>
          <w:rFonts w:ascii="Times New Roman" w:eastAsia="Times New Roman" w:hAnsi="Times New Roman" w:cs="Times New Roman"/>
          <w:sz w:val="28"/>
          <w:szCs w:val="28"/>
          <w:lang w:eastAsia="ru-RU"/>
        </w:rPr>
        <w:t>+  (</w:t>
      </w:r>
      <w:r w:rsidR="009E0BDB">
        <w:rPr>
          <w:rFonts w:ascii="Times New Roman" w:hAnsi="Times New Roman" w:cs="Times New Roman"/>
          <w:bCs/>
          <w:sz w:val="28"/>
          <w:szCs w:val="28"/>
        </w:rPr>
        <w:t>360000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</w:t>
      </w:r>
      <w:r w:rsidR="00C1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875 000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="00C151BE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B4104" w:rsidRDefault="003B4104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</w:t>
      </w:r>
      <w:r w:rsidR="009E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+  (</w:t>
      </w:r>
      <w:r w:rsidR="009E0BDB">
        <w:rPr>
          <w:rFonts w:ascii="Times New Roman" w:hAnsi="Times New Roman" w:cs="Times New Roman"/>
          <w:bCs/>
          <w:sz w:val="28"/>
          <w:szCs w:val="28"/>
        </w:rPr>
        <w:t>618750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151BE">
        <w:rPr>
          <w:rFonts w:ascii="Times New Roman" w:eastAsia="Times New Roman" w:hAnsi="Times New Roman" w:cs="Times New Roman"/>
          <w:sz w:val="28"/>
          <w:szCs w:val="28"/>
          <w:lang w:eastAsia="ru-RU"/>
        </w:rPr>
        <w:t>1 393 125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= 1</w:t>
      </w:r>
      <w:r w:rsidR="00C151B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B4104" w:rsidRDefault="003B4104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1</w:t>
      </w:r>
      <w:r w:rsidR="00C1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875 000</w:t>
      </w:r>
      <w:r w:rsidR="009E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5 – 2 235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= </w:t>
      </w:r>
      <w:r w:rsidR="009E0BDB">
        <w:rPr>
          <w:rFonts w:ascii="Times New Roman" w:hAnsi="Times New Roman" w:cs="Times New Roman"/>
          <w:bCs/>
          <w:sz w:val="28"/>
          <w:szCs w:val="28"/>
        </w:rPr>
        <w:t>7 140 000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9E0BDB" w:rsidRDefault="009E0BDB" w:rsidP="000B7E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A82" w:rsidRPr="00BA4A82" w:rsidRDefault="00BA4A82" w:rsidP="00BA4A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Чистый дисконтированный доход</w:t>
      </w:r>
    </w:p>
    <w:p w:rsidR="003B4104" w:rsidRDefault="003B4104" w:rsidP="00B56D8E">
      <w:pPr>
        <w:shd w:val="clear" w:color="auto" w:fill="FFFFFF"/>
        <w:spacing w:after="0" w:line="360" w:lineRule="auto"/>
        <w:ind w:left="17" w:firstLine="833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ЧДД = </w:t>
      </w:r>
      <w:r w:rsidRPr="007A06EC">
        <w:rPr>
          <w:position w:val="-38"/>
        </w:rPr>
        <w:object w:dxaOrig="2865" w:dyaOrig="900">
          <v:shape id="_x0000_i1086" type="#_x0000_t75" style="width:142.65pt;height:44.85pt" o:ole="">
            <v:imagedata r:id="rId59" o:title=""/>
          </v:shape>
          <o:OLEObject Type="Embed" ProgID="Equation.DSMT4" ShapeID="_x0000_i1086" DrawAspect="Content" ObjectID="_1652270102" r:id="rId91"/>
        </w:object>
      </w:r>
    </w:p>
    <w:p w:rsidR="003B4104" w:rsidRPr="00B12D49" w:rsidRDefault="003B4104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2D49">
        <w:rPr>
          <w:rFonts w:ascii="Times New Roman" w:hAnsi="Times New Roman" w:cs="Times New Roman"/>
          <w:spacing w:val="-1"/>
          <w:sz w:val="28"/>
          <w:szCs w:val="28"/>
        </w:rPr>
        <w:t xml:space="preserve">где </w:t>
      </w:r>
      <w:proofErr w:type="spellStart"/>
      <w:r w:rsidRPr="00B12D49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</w:t>
      </w:r>
      <w:r w:rsidRPr="00B12D49">
        <w:rPr>
          <w:rFonts w:ascii="Times New Roman" w:hAnsi="Times New Roman" w:cs="Times New Roman"/>
          <w:i/>
          <w:spacing w:val="-1"/>
          <w:sz w:val="28"/>
          <w:szCs w:val="28"/>
          <w:vertAlign w:val="subscript"/>
          <w:lang w:val="en-US"/>
        </w:rPr>
        <w:t>t</w:t>
      </w:r>
      <w:proofErr w:type="spellEnd"/>
      <w:r w:rsidRPr="00B12D49">
        <w:rPr>
          <w:rFonts w:ascii="Times New Roman" w:hAnsi="Times New Roman" w:cs="Times New Roman"/>
          <w:spacing w:val="-1"/>
          <w:sz w:val="28"/>
          <w:szCs w:val="28"/>
        </w:rPr>
        <w:t>- поступления от реализации проекта;</w:t>
      </w:r>
    </w:p>
    <w:p w:rsidR="003B4104" w:rsidRPr="00B12D49" w:rsidRDefault="003B4104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B12D4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12D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gramEnd"/>
      <w:r w:rsidRPr="00B12D49">
        <w:rPr>
          <w:rFonts w:ascii="Times New Roman" w:hAnsi="Times New Roman" w:cs="Times New Roman"/>
          <w:sz w:val="28"/>
          <w:szCs w:val="28"/>
        </w:rPr>
        <w:t xml:space="preserve"> - текущие затраты на реализацию проекта;</w:t>
      </w:r>
    </w:p>
    <w:p w:rsidR="003B4104" w:rsidRPr="00B12D49" w:rsidRDefault="003B4104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B12D49">
        <w:rPr>
          <w:rFonts w:ascii="Times New Roman" w:hAnsi="Times New Roman" w:cs="Times New Roman"/>
          <w:i/>
          <w:sz w:val="28"/>
          <w:szCs w:val="28"/>
        </w:rPr>
        <w:t>α</w:t>
      </w:r>
      <w:r w:rsidRPr="00B12D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B12D49">
        <w:rPr>
          <w:rFonts w:ascii="Times New Roman" w:hAnsi="Times New Roman" w:cs="Times New Roman"/>
          <w:sz w:val="28"/>
          <w:szCs w:val="28"/>
        </w:rPr>
        <w:t xml:space="preserve"> - коэффициент дисконтирования;</w:t>
      </w:r>
    </w:p>
    <w:p w:rsidR="003B4104" w:rsidRPr="00B12D49" w:rsidRDefault="003B4104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B12D49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B12D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gramEnd"/>
      <w:r w:rsidRPr="00B12D49">
        <w:rPr>
          <w:rFonts w:ascii="Times New Roman" w:hAnsi="Times New Roman" w:cs="Times New Roman"/>
          <w:sz w:val="28"/>
          <w:szCs w:val="28"/>
        </w:rPr>
        <w:t xml:space="preserve"> - капитальные вложения в проект;</w:t>
      </w:r>
    </w:p>
    <w:p w:rsidR="003B4104" w:rsidRPr="00B12D49" w:rsidRDefault="003B4104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z w:val="28"/>
          <w:szCs w:val="28"/>
        </w:rPr>
      </w:pPr>
      <w:r w:rsidRPr="00B12D49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Pr="00B12D49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gramStart"/>
      <w:r w:rsidRPr="00B12D49">
        <w:rPr>
          <w:rFonts w:ascii="Times New Roman" w:hAnsi="Times New Roman" w:cs="Times New Roman"/>
          <w:spacing w:val="-1"/>
          <w:sz w:val="28"/>
          <w:szCs w:val="28"/>
        </w:rPr>
        <w:t>номер</w:t>
      </w:r>
      <w:proofErr w:type="gramEnd"/>
      <w:r w:rsidRPr="00B12D49">
        <w:rPr>
          <w:rFonts w:ascii="Times New Roman" w:hAnsi="Times New Roman" w:cs="Times New Roman"/>
          <w:spacing w:val="-1"/>
          <w:sz w:val="28"/>
          <w:szCs w:val="28"/>
        </w:rPr>
        <w:t xml:space="preserve"> временного интервала реализации проекта;</w:t>
      </w:r>
    </w:p>
    <w:p w:rsidR="003B4104" w:rsidRPr="00B12D49" w:rsidRDefault="003B4104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2D49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Pr="00B12D49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gramStart"/>
      <w:r w:rsidRPr="00B12D49">
        <w:rPr>
          <w:rFonts w:ascii="Times New Roman" w:hAnsi="Times New Roman" w:cs="Times New Roman"/>
          <w:spacing w:val="-1"/>
          <w:sz w:val="28"/>
          <w:szCs w:val="28"/>
        </w:rPr>
        <w:t>срок</w:t>
      </w:r>
      <w:proofErr w:type="gramEnd"/>
      <w:r w:rsidRPr="00B12D49">
        <w:rPr>
          <w:rFonts w:ascii="Times New Roman" w:hAnsi="Times New Roman" w:cs="Times New Roman"/>
          <w:spacing w:val="-1"/>
          <w:sz w:val="28"/>
          <w:szCs w:val="28"/>
        </w:rPr>
        <w:t xml:space="preserve"> реализации проекта (во временных интервалах).</w:t>
      </w:r>
    </w:p>
    <w:p w:rsidR="003B4104" w:rsidRPr="00C902BE" w:rsidRDefault="003B4104" w:rsidP="00B56D8E">
      <w:pPr>
        <w:shd w:val="clear" w:color="auto" w:fill="FFFFFF"/>
        <w:tabs>
          <w:tab w:val="left" w:pos="226"/>
        </w:tabs>
        <w:spacing w:after="0" w:line="360" w:lineRule="auto"/>
        <w:ind w:left="17" w:hanging="1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02BE">
        <w:rPr>
          <w:rFonts w:ascii="Times New Roman" w:hAnsi="Times New Roman" w:cs="Times New Roman"/>
          <w:spacing w:val="-1"/>
          <w:sz w:val="28"/>
          <w:szCs w:val="28"/>
        </w:rPr>
        <w:t>Крите</w:t>
      </w:r>
      <w:r w:rsidRPr="00C902BE">
        <w:rPr>
          <w:rFonts w:ascii="Times New Roman" w:hAnsi="Times New Roman" w:cs="Times New Roman"/>
          <w:spacing w:val="-2"/>
          <w:sz w:val="28"/>
          <w:szCs w:val="28"/>
        </w:rPr>
        <w:t xml:space="preserve">рий эффективности: </w:t>
      </w:r>
      <w:r w:rsidRPr="00C902BE">
        <w:rPr>
          <w:rFonts w:ascii="Times New Roman" w:hAnsi="Times New Roman" w:cs="Times New Roman"/>
          <w:spacing w:val="-3"/>
          <w:sz w:val="28"/>
          <w:szCs w:val="28"/>
        </w:rPr>
        <w:t>ЧДД &gt; 0.</w:t>
      </w:r>
    </w:p>
    <w:p w:rsidR="003B4104" w:rsidRDefault="003B4104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BDB">
        <w:rPr>
          <w:rFonts w:ascii="Times New Roman" w:hAnsi="Times New Roman" w:cs="Times New Roman"/>
          <w:b/>
          <w:bCs/>
          <w:sz w:val="28"/>
          <w:szCs w:val="28"/>
        </w:rPr>
        <w:t>ЧДД</w:t>
      </w:r>
      <w:r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FB7F1A">
        <w:rPr>
          <w:rFonts w:ascii="Times New Roman" w:hAnsi="Times New Roman" w:cs="Times New Roman"/>
          <w:bCs/>
          <w:sz w:val="28"/>
          <w:szCs w:val="28"/>
        </w:rPr>
        <w:t>(1616250+139312</w:t>
      </w:r>
      <w:r w:rsidR="00BA4A82">
        <w:rPr>
          <w:rFonts w:ascii="Times New Roman" w:hAnsi="Times New Roman" w:cs="Times New Roman"/>
          <w:bCs/>
          <w:sz w:val="28"/>
          <w:szCs w:val="28"/>
        </w:rPr>
        <w:t>5+1201875+1035000+892500)</w:t>
      </w:r>
      <w:r w:rsidR="009E0BDB">
        <w:rPr>
          <w:rFonts w:ascii="Times New Roman" w:hAnsi="Times New Roman" w:cs="Times New Roman"/>
          <w:bCs/>
          <w:sz w:val="28"/>
          <w:szCs w:val="28"/>
        </w:rPr>
        <w:t>–2235000=3903</w:t>
      </w:r>
      <w:r w:rsidR="00BA2CF7">
        <w:rPr>
          <w:rFonts w:ascii="Times New Roman" w:hAnsi="Times New Roman" w:cs="Times New Roman"/>
          <w:bCs/>
          <w:sz w:val="28"/>
          <w:szCs w:val="28"/>
        </w:rPr>
        <w:t>7</w:t>
      </w:r>
      <w:r w:rsidR="009E0BDB">
        <w:rPr>
          <w:rFonts w:ascii="Times New Roman" w:hAnsi="Times New Roman" w:cs="Times New Roman"/>
          <w:bCs/>
          <w:sz w:val="28"/>
          <w:szCs w:val="28"/>
        </w:rPr>
        <w:t>50ру</w:t>
      </w:r>
      <w:r>
        <w:rPr>
          <w:rFonts w:ascii="Times New Roman" w:hAnsi="Times New Roman" w:cs="Times New Roman"/>
          <w:bCs/>
          <w:sz w:val="28"/>
          <w:szCs w:val="28"/>
        </w:rPr>
        <w:t>б.</w:t>
      </w:r>
    </w:p>
    <w:p w:rsidR="003B4104" w:rsidRDefault="003B4104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ЧДД </w:t>
      </w:r>
      <w:r w:rsidRPr="00BA2CF7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CF7">
        <w:rPr>
          <w:rFonts w:ascii="Times New Roman" w:hAnsi="Times New Roman" w:cs="Times New Roman"/>
          <w:bCs/>
          <w:sz w:val="28"/>
          <w:szCs w:val="28"/>
        </w:rPr>
        <w:t>0</w:t>
      </w:r>
    </w:p>
    <w:p w:rsidR="009E0BDB" w:rsidRPr="009E0BDB" w:rsidRDefault="009E0BDB" w:rsidP="009E0BD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Индекс доходности</w:t>
      </w:r>
    </w:p>
    <w:p w:rsidR="003B4104" w:rsidRDefault="003B4104" w:rsidP="00B56D8E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C902BE">
        <w:rPr>
          <w:rFonts w:ascii="Calibri" w:eastAsia="Calibri" w:hAnsi="Calibri" w:cs="Times New Roman"/>
          <w:position w:val="-34"/>
        </w:rPr>
        <w:object w:dxaOrig="3420" w:dyaOrig="825">
          <v:shape id="_x0000_i1087" type="#_x0000_t75" style="width:169.8pt;height:40.75pt" o:ole="">
            <v:imagedata r:id="rId61" o:title=""/>
          </v:shape>
          <o:OLEObject Type="Embed" ProgID="Equation.DSMT4" ShapeID="_x0000_i1087" DrawAspect="Content" ObjectID="_1652270103" r:id="rId92"/>
        </w:object>
      </w:r>
    </w:p>
    <w:p w:rsidR="00A92629" w:rsidRDefault="00A92629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92629" w:rsidRDefault="00A92629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92629" w:rsidRDefault="00A92629" w:rsidP="00B56D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B4104" w:rsidRPr="00C902BE" w:rsidRDefault="003B4104" w:rsidP="00B56D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2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Эффективным считается проект, индекс доходности которого выше 1</w:t>
      </w:r>
    </w:p>
    <w:p w:rsidR="003B4104" w:rsidRDefault="00FB7F1A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BDB">
        <w:rPr>
          <w:rFonts w:ascii="Times New Roman" w:eastAsia="Calibri" w:hAnsi="Times New Roman" w:cs="Times New Roman"/>
          <w:b/>
          <w:sz w:val="28"/>
          <w:szCs w:val="28"/>
        </w:rPr>
        <w:t>ИД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=(1616250+1393125+1201875+1035000+892500) </w:t>
      </w:r>
      <w:r w:rsidR="009E0BDB">
        <w:rPr>
          <w:rFonts w:ascii="Times New Roman" w:hAnsi="Times New Roman" w:cs="Times New Roman"/>
          <w:bCs/>
          <w:sz w:val="28"/>
          <w:szCs w:val="28"/>
        </w:rPr>
        <w:t xml:space="preserve">/ 2 235 </w:t>
      </w:r>
      <w:r w:rsidR="003B4104">
        <w:rPr>
          <w:rFonts w:ascii="Times New Roman" w:hAnsi="Times New Roman" w:cs="Times New Roman"/>
          <w:bCs/>
          <w:sz w:val="28"/>
          <w:szCs w:val="28"/>
        </w:rPr>
        <w:t xml:space="preserve">000 </w:t>
      </w:r>
      <w:r w:rsidR="009E0BDB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="009E0BDB" w:rsidRPr="009E0BDB">
        <w:rPr>
          <w:rFonts w:ascii="Times New Roman" w:hAnsi="Times New Roman" w:cs="Times New Roman"/>
          <w:b/>
          <w:bCs/>
          <w:sz w:val="28"/>
          <w:szCs w:val="28"/>
        </w:rPr>
        <w:t>2,7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4104" w:rsidRDefault="003B4104" w:rsidP="00B56D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ИД </w:t>
      </w:r>
      <w:r w:rsidRPr="00A51334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1, проект эффективный.</w:t>
      </w:r>
    </w:p>
    <w:p w:rsidR="000B7E7B" w:rsidRDefault="000B7E7B" w:rsidP="001E64A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7E7B" w:rsidRDefault="000B7E7B" w:rsidP="009E0B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0BDB" w:rsidRDefault="009E0BDB" w:rsidP="009E0B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Внутренняя норма доходности</w:t>
      </w:r>
    </w:p>
    <w:p w:rsidR="00BA4A82" w:rsidRDefault="00BA4A82" w:rsidP="009E0B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A82" w:rsidRPr="003E4974" w:rsidRDefault="00BA4A82" w:rsidP="00BA4A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∑ДТД(</w:t>
      </w: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</w:t>
      </w:r>
      <w:proofErr w:type="gramStart"/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3E4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6 138 750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BA4A82" w:rsidRPr="003E4974" w:rsidRDefault="00BA4A82" w:rsidP="00BA4A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>∑ДТД(</w:t>
      </w: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2 195 625</w:t>
      </w:r>
      <w:r w:rsidRPr="003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A4A82" w:rsidRPr="003E4974" w:rsidRDefault="00CE587D" w:rsidP="00BA4A8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-∑ДТД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Emin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Emin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Emin-Emax</m:t>
              </m:r>
            </m:den>
          </m:f>
        </m:oMath>
      </m:oMathPara>
    </w:p>
    <w:p w:rsidR="00BA4A82" w:rsidRPr="003E4974" w:rsidRDefault="00CE587D" w:rsidP="00BA4A8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6 138 750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-2 235 000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6 138 750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-2 195 625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16-(16+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16-81</m:t>
              </m:r>
            </m:den>
          </m:f>
        </m:oMath>
      </m:oMathPara>
    </w:p>
    <w:p w:rsidR="00BA4A82" w:rsidRPr="003E4974" w:rsidRDefault="00CE587D" w:rsidP="00BA4A8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3 903 750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3943125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-65</m:t>
              </m:r>
            </m:den>
          </m:f>
        </m:oMath>
      </m:oMathPara>
    </w:p>
    <w:p w:rsidR="00BA4A82" w:rsidRPr="003E4974" w:rsidRDefault="00BA4A82" w:rsidP="00BA4A8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=64</w:t>
      </w:r>
    </w:p>
    <w:p w:rsidR="00B12D49" w:rsidRPr="00A77B6F" w:rsidRDefault="00BA4A82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A82">
        <w:rPr>
          <w:rFonts w:ascii="Times New Roman" w:hAnsi="Times New Roman" w:cs="Times New Roman"/>
          <w:b/>
          <w:bCs/>
          <w:sz w:val="28"/>
          <w:szCs w:val="28"/>
        </w:rPr>
        <w:t>ВНД</w:t>
      </w:r>
      <w:r>
        <w:rPr>
          <w:rFonts w:ascii="Times New Roman" w:hAnsi="Times New Roman" w:cs="Times New Roman"/>
          <w:bCs/>
          <w:sz w:val="28"/>
          <w:szCs w:val="28"/>
        </w:rPr>
        <w:t>=16+64=</w:t>
      </w:r>
      <w:r>
        <w:rPr>
          <w:rFonts w:ascii="Times New Roman" w:hAnsi="Times New Roman" w:cs="Times New Roman"/>
          <w:b/>
          <w:bCs/>
          <w:sz w:val="28"/>
          <w:szCs w:val="28"/>
        </w:rPr>
        <w:t>80%</w:t>
      </w: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9A4" w:rsidRPr="00A77B6F" w:rsidRDefault="008479A4" w:rsidP="00BA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4AB" w:rsidRDefault="001E64AB" w:rsidP="00BA4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4AB" w:rsidRDefault="001E64AB" w:rsidP="00BA4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4AB" w:rsidRDefault="001E64AB" w:rsidP="00BA4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4AB" w:rsidRDefault="001E64AB" w:rsidP="00BA4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A82" w:rsidRPr="0018741D" w:rsidRDefault="00BA4A82" w:rsidP="00BA4A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В ходе курсовой работы были рассчитаны следующие показатели, позволяющие оценить целесообразность вложения инвестиций в производство</w:t>
      </w:r>
      <w:r w:rsidR="006D1EAC">
        <w:rPr>
          <w:rFonts w:ascii="Times New Roman" w:hAnsi="Times New Roman" w:cs="Times New Roman"/>
          <w:sz w:val="28"/>
          <w:szCs w:val="28"/>
        </w:rPr>
        <w:t xml:space="preserve"> трикотажных носков.</w:t>
      </w:r>
    </w:p>
    <w:p w:rsidR="00AE12AF" w:rsidRPr="004D312D" w:rsidRDefault="00AE12AF" w:rsidP="006D1E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66">
        <w:rPr>
          <w:rFonts w:ascii="Times New Roman" w:hAnsi="Times New Roman" w:cs="Times New Roman"/>
          <w:b/>
          <w:spacing w:val="-6"/>
          <w:sz w:val="28"/>
          <w:szCs w:val="28"/>
        </w:rPr>
        <w:t>Сравнительная таблица</w:t>
      </w:r>
    </w:p>
    <w:tbl>
      <w:tblPr>
        <w:tblStyle w:val="a7"/>
        <w:tblW w:w="0" w:type="auto"/>
        <w:jc w:val="center"/>
        <w:tblLook w:val="04A0"/>
      </w:tblPr>
      <w:tblGrid>
        <w:gridCol w:w="2452"/>
        <w:gridCol w:w="2371"/>
        <w:gridCol w:w="2374"/>
        <w:gridCol w:w="2374"/>
      </w:tblGrid>
      <w:tr w:rsidR="00AE12AF" w:rsidRPr="00660E66" w:rsidTr="00AE12AF">
        <w:trPr>
          <w:jc w:val="center"/>
        </w:trPr>
        <w:tc>
          <w:tcPr>
            <w:tcW w:w="2392" w:type="dxa"/>
          </w:tcPr>
          <w:p w:rsidR="00AE12AF" w:rsidRPr="00660E66" w:rsidRDefault="00AE12AF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660E6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392" w:type="dxa"/>
          </w:tcPr>
          <w:p w:rsidR="00AE12AF" w:rsidRPr="00660E66" w:rsidRDefault="00AE12AF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660E6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393" w:type="dxa"/>
          </w:tcPr>
          <w:p w:rsidR="00AE12AF" w:rsidRPr="00660E66" w:rsidRDefault="00AE12AF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660E6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393" w:type="dxa"/>
          </w:tcPr>
          <w:p w:rsidR="00AE12AF" w:rsidRPr="00660E66" w:rsidRDefault="00AE12AF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660E6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Себестоимость продукции</w:t>
            </w:r>
            <w:r w:rsidR="00660E66"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 руб.</w:t>
            </w:r>
          </w:p>
        </w:tc>
        <w:tc>
          <w:tcPr>
            <w:tcW w:w="2392" w:type="dxa"/>
          </w:tcPr>
          <w:p w:rsidR="00AE12AF" w:rsidRPr="00AE12AF" w:rsidRDefault="00DB24D0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14</w:t>
            </w:r>
            <w:r w:rsidR="00887F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13руб.</w:t>
            </w:r>
          </w:p>
        </w:tc>
        <w:tc>
          <w:tcPr>
            <w:tcW w:w="2393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12,4руб.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BA2CF7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Чистая прибыль</w:t>
            </w:r>
            <w:r w:rsidR="00660E66"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 руб.</w:t>
            </w:r>
            <w:r w:rsidR="00BA2CF7" w:rsidRPr="00BA2CF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/</w:t>
            </w:r>
            <w:proofErr w:type="spellStart"/>
            <w:proofErr w:type="gramStart"/>
            <w:r w:rsidR="00BA2CF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392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72 010руб.</w:t>
            </w:r>
          </w:p>
        </w:tc>
        <w:tc>
          <w:tcPr>
            <w:tcW w:w="2393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112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484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AE12AF" w:rsidRPr="00AE12AF" w:rsidRDefault="00E4569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125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000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руб.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Рентабельность продукции</w:t>
            </w:r>
            <w:r w:rsidR="00660E66"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 %</w:t>
            </w:r>
          </w:p>
        </w:tc>
        <w:tc>
          <w:tcPr>
            <w:tcW w:w="2392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17,2%</w:t>
            </w:r>
          </w:p>
        </w:tc>
        <w:tc>
          <w:tcPr>
            <w:tcW w:w="2393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26,7%</w:t>
            </w:r>
          </w:p>
        </w:tc>
        <w:tc>
          <w:tcPr>
            <w:tcW w:w="2393" w:type="dxa"/>
          </w:tcPr>
          <w:p w:rsidR="00AE12AF" w:rsidRPr="00AE12AF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29,5</w:t>
            </w:r>
            <w:r w:rsidR="00A92F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%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Точка безубыточности</w:t>
            </w:r>
            <w:r w:rsidR="00660E66"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 пара</w:t>
            </w:r>
          </w:p>
        </w:tc>
        <w:tc>
          <w:tcPr>
            <w:tcW w:w="2392" w:type="dxa"/>
          </w:tcPr>
          <w:p w:rsidR="00887FFE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24 632 </w:t>
            </w:r>
          </w:p>
        </w:tc>
        <w:tc>
          <w:tcPr>
            <w:tcW w:w="2393" w:type="dxa"/>
          </w:tcPr>
          <w:p w:rsidR="00887FFE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24 623</w:t>
            </w:r>
          </w:p>
        </w:tc>
        <w:tc>
          <w:tcPr>
            <w:tcW w:w="2393" w:type="dxa"/>
          </w:tcPr>
          <w:p w:rsidR="00887FFE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24 720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ЧДД</w:t>
            </w:r>
            <w:r w:rsidR="00660E66"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 руб.</w:t>
            </w:r>
          </w:p>
        </w:tc>
        <w:tc>
          <w:tcPr>
            <w:tcW w:w="2392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1 301 391</w:t>
            </w:r>
          </w:p>
        </w:tc>
        <w:tc>
          <w:tcPr>
            <w:tcW w:w="2393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3 288 083</w:t>
            </w:r>
          </w:p>
        </w:tc>
        <w:tc>
          <w:tcPr>
            <w:tcW w:w="2393" w:type="dxa"/>
          </w:tcPr>
          <w:p w:rsidR="00AE12AF" w:rsidRPr="00AE12AF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3 903 750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ИД</w:t>
            </w:r>
          </w:p>
        </w:tc>
        <w:tc>
          <w:tcPr>
            <w:tcW w:w="2392" w:type="dxa"/>
          </w:tcPr>
          <w:p w:rsidR="00AE12AF" w:rsidRPr="00AE12AF" w:rsidRDefault="00660E6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1,58</w:t>
            </w:r>
          </w:p>
        </w:tc>
        <w:tc>
          <w:tcPr>
            <w:tcW w:w="2393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2,47</w:t>
            </w:r>
          </w:p>
        </w:tc>
        <w:tc>
          <w:tcPr>
            <w:tcW w:w="2393" w:type="dxa"/>
          </w:tcPr>
          <w:p w:rsidR="00AE12AF" w:rsidRPr="00AE12AF" w:rsidRDefault="00660E6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2,8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ВНД</w:t>
            </w:r>
            <w:r w:rsid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%</w:t>
            </w:r>
          </w:p>
        </w:tc>
        <w:tc>
          <w:tcPr>
            <w:tcW w:w="2392" w:type="dxa"/>
          </w:tcPr>
          <w:p w:rsidR="00AE12AF" w:rsidRPr="00AE12AF" w:rsidRDefault="00660E6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39</w:t>
            </w:r>
            <w:r w:rsidR="00887F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,3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72,5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AE12AF" w:rsidRPr="00AE12AF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80%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392" w:type="dxa"/>
          </w:tcPr>
          <w:p w:rsidR="00887FFE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660E6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2,7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887FFE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1,6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BA2CF7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660E6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1,4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года</w:t>
            </w:r>
          </w:p>
        </w:tc>
      </w:tr>
      <w:tr w:rsidR="00AE12AF" w:rsidRPr="00AE12AF" w:rsidTr="00AE12AF">
        <w:trPr>
          <w:jc w:val="center"/>
        </w:trPr>
        <w:tc>
          <w:tcPr>
            <w:tcW w:w="2392" w:type="dxa"/>
          </w:tcPr>
          <w:p w:rsidR="00AE12AF" w:rsidRPr="00887FFE" w:rsidRDefault="00AE12AF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87F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392" w:type="dxa"/>
          </w:tcPr>
          <w:p w:rsidR="00BA2CF7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660E6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2,1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BA2CF7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887FFE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1,3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BA2CF7" w:rsidRDefault="00BA2CF7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12AF" w:rsidRPr="00AE12AF" w:rsidRDefault="00660E66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1,2</w:t>
            </w:r>
            <w:r w:rsidR="00BA2C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года</w:t>
            </w:r>
          </w:p>
        </w:tc>
      </w:tr>
      <w:tr w:rsidR="00E23F58" w:rsidRPr="00AE12AF" w:rsidTr="00AE12AF">
        <w:trPr>
          <w:jc w:val="center"/>
        </w:trPr>
        <w:tc>
          <w:tcPr>
            <w:tcW w:w="2392" w:type="dxa"/>
          </w:tcPr>
          <w:p w:rsidR="00E23F58" w:rsidRPr="00887FFE" w:rsidRDefault="00E23F58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Цена </w:t>
            </w:r>
          </w:p>
        </w:tc>
        <w:tc>
          <w:tcPr>
            <w:tcW w:w="2392" w:type="dxa"/>
          </w:tcPr>
          <w:p w:rsid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17руб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пара</w:t>
            </w:r>
          </w:p>
        </w:tc>
        <w:tc>
          <w:tcPr>
            <w:tcW w:w="2393" w:type="dxa"/>
          </w:tcPr>
          <w:p w:rsidR="00E23F58" w:rsidRP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17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пара</w:t>
            </w:r>
          </w:p>
        </w:tc>
        <w:tc>
          <w:tcPr>
            <w:tcW w:w="2393" w:type="dxa"/>
          </w:tcPr>
          <w:p w:rsidR="00E23F58" w:rsidRP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17руб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пара</w:t>
            </w:r>
          </w:p>
        </w:tc>
      </w:tr>
      <w:tr w:rsidR="00E23F58" w:rsidRPr="00AE12AF" w:rsidTr="00AE12AF">
        <w:trPr>
          <w:jc w:val="center"/>
        </w:trPr>
        <w:tc>
          <w:tcPr>
            <w:tcW w:w="2392" w:type="dxa"/>
          </w:tcPr>
          <w:p w:rsidR="00E23F58" w:rsidRPr="00887FFE" w:rsidRDefault="00E23F58" w:rsidP="00887F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Объем выпускаемый продукции в день</w:t>
            </w:r>
          </w:p>
        </w:tc>
        <w:tc>
          <w:tcPr>
            <w:tcW w:w="2392" w:type="dxa"/>
          </w:tcPr>
          <w:p w:rsid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1000 пар</w:t>
            </w:r>
          </w:p>
        </w:tc>
        <w:tc>
          <w:tcPr>
            <w:tcW w:w="2393" w:type="dxa"/>
          </w:tcPr>
          <w:p w:rsid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1100пар</w:t>
            </w:r>
          </w:p>
        </w:tc>
        <w:tc>
          <w:tcPr>
            <w:tcW w:w="2393" w:type="dxa"/>
          </w:tcPr>
          <w:p w:rsid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23F58" w:rsidRDefault="00E23F58" w:rsidP="00887FF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1135пар</w:t>
            </w:r>
          </w:p>
        </w:tc>
      </w:tr>
    </w:tbl>
    <w:p w:rsidR="0010457B" w:rsidRDefault="0010457B" w:rsidP="00B56D8E">
      <w:pPr>
        <w:tabs>
          <w:tab w:val="left" w:pos="38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57B" w:rsidRDefault="0010457B" w:rsidP="00B56D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3E31" w:rsidRPr="008479A4" w:rsidRDefault="0010457B" w:rsidP="008479A4">
      <w:pPr>
        <w:tabs>
          <w:tab w:val="left" w:pos="3818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Заключение</w:t>
      </w:r>
    </w:p>
    <w:p w:rsidR="00A60919" w:rsidRDefault="00A60919" w:rsidP="00B56D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Проведенный анализ сравнительной таблицы показал, что все три проекта являются эффективными, так как индекс доходности </w:t>
      </w:r>
      <w:r w:rsidR="007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всех проектов выше 1. Из всех трех проектов, третий является самым эффективным. Так как у этого проекта по сравнению с другими проектами: </w:t>
      </w:r>
    </w:p>
    <w:p w:rsidR="007B5A11" w:rsidRDefault="007B5A11" w:rsidP="00B56D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себестоимость пр</w:t>
      </w:r>
      <w:r w:rsidR="00BA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одукции, которая составляет 12,4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руб.;</w:t>
      </w:r>
    </w:p>
    <w:p w:rsidR="007B5A11" w:rsidRDefault="007B5A11" w:rsidP="00B56D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чистая прибыль, которая равна 125 000 руб.;</w:t>
      </w:r>
    </w:p>
    <w:p w:rsidR="007B5A11" w:rsidRDefault="007B5A11" w:rsidP="00B56D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рентабельность пр</w:t>
      </w:r>
      <w:r w:rsidR="00BA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одукции, которая составляет 29,5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A2CF7" w:rsidRDefault="007B5A11" w:rsidP="00B56D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чистый дисконтированный доход, который составляет </w:t>
      </w:r>
    </w:p>
    <w:p w:rsidR="007B5A11" w:rsidRPr="007B5A11" w:rsidRDefault="00BA2CF7" w:rsidP="00BA2CF7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3 903 750</w:t>
      </w:r>
      <w:r w:rsidR="007B5A11">
        <w:rPr>
          <w:rFonts w:ascii="Times New Roman" w:hAnsi="Times New Roman" w:cs="Times New Roman"/>
          <w:spacing w:val="-1"/>
          <w:sz w:val="28"/>
          <w:szCs w:val="28"/>
        </w:rPr>
        <w:t xml:space="preserve"> руб./год;</w:t>
      </w:r>
    </w:p>
    <w:p w:rsidR="007B5A11" w:rsidRDefault="007B5A11" w:rsidP="00B56D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индекс доходности, равный 2,8.;</w:t>
      </w:r>
    </w:p>
    <w:p w:rsidR="007B5A11" w:rsidRDefault="007B5A11" w:rsidP="00B56D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внутренняя норма д</w:t>
      </w:r>
      <w:r w:rsidR="00BA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оходности, которая составляет 80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5A11" w:rsidRPr="007B5A11" w:rsidRDefault="007B5A11" w:rsidP="00B56D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срок окупаемости с</w:t>
      </w:r>
      <w:r w:rsidR="005D4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учетом дисконтирования, который составляет 1,4 года и срок окупаемости без учета дисконтирования, равный 1,2 года.</w:t>
      </w:r>
    </w:p>
    <w:p w:rsidR="0010457B" w:rsidRDefault="0010457B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Pr="00E23F58" w:rsidRDefault="00E23F58" w:rsidP="00E23F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451906" w:rsidRDefault="00E23F58" w:rsidP="00E23F5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по изучению дисциплины «Экономическая оценка инвестиций»», Юдина Н.А.; Лившиц С.А.; </w:t>
      </w:r>
      <w:proofErr w:type="spellStart"/>
      <w:r w:rsidRPr="00E23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Мухаметова</w:t>
      </w:r>
      <w:proofErr w:type="spellEnd"/>
      <w:r w:rsidRPr="00E2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 Казань: КГЭУ, 2014. – 33</w:t>
      </w:r>
    </w:p>
    <w:p w:rsidR="00E23F58" w:rsidRPr="00E23F58" w:rsidRDefault="00451906" w:rsidP="0045190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3F58" w:rsidRPr="00E2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9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http://moneymakerfactory.ru/biznes-idei/biznes-po-proizvodstvu-noskov/</w:t>
      </w:r>
    </w:p>
    <w:p w:rsidR="00E23F58" w:rsidRPr="00E23F58" w:rsidRDefault="00E23F58" w:rsidP="00E23F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58" w:rsidRPr="0010457B" w:rsidRDefault="00E23F58" w:rsidP="0010457B">
      <w:pPr>
        <w:tabs>
          <w:tab w:val="left" w:pos="38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3F58" w:rsidRPr="0010457B" w:rsidSect="00B56D8E">
      <w:headerReference w:type="even" r:id="rId93"/>
      <w:headerReference w:type="default" r:id="rId94"/>
      <w:footerReference w:type="default" r:id="rId9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19" w:rsidRDefault="00870819">
      <w:pPr>
        <w:spacing w:after="0" w:line="240" w:lineRule="auto"/>
      </w:pPr>
      <w:r>
        <w:separator/>
      </w:r>
    </w:p>
  </w:endnote>
  <w:endnote w:type="continuationSeparator" w:id="0">
    <w:p w:rsidR="00870819" w:rsidRDefault="0087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452980"/>
      <w:docPartObj>
        <w:docPartGallery w:val="Page Numbers (Bottom of Page)"/>
        <w:docPartUnique/>
      </w:docPartObj>
    </w:sdtPr>
    <w:sdtContent>
      <w:p w:rsidR="00550033" w:rsidRDefault="00CE587D">
        <w:pPr>
          <w:pStyle w:val="ab"/>
          <w:jc w:val="right"/>
        </w:pPr>
        <w:r>
          <w:fldChar w:fldCharType="begin"/>
        </w:r>
        <w:r w:rsidR="00550033">
          <w:instrText>PAGE   \* MERGEFORMAT</w:instrText>
        </w:r>
        <w:r>
          <w:fldChar w:fldCharType="separate"/>
        </w:r>
        <w:r w:rsidR="00EA535D">
          <w:rPr>
            <w:noProof/>
          </w:rPr>
          <w:t>2</w:t>
        </w:r>
        <w:r>
          <w:fldChar w:fldCharType="end"/>
        </w:r>
      </w:p>
    </w:sdtContent>
  </w:sdt>
  <w:p w:rsidR="00550033" w:rsidRDefault="005500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19" w:rsidRDefault="00870819">
      <w:pPr>
        <w:spacing w:after="0" w:line="240" w:lineRule="auto"/>
      </w:pPr>
      <w:r>
        <w:separator/>
      </w:r>
    </w:p>
  </w:footnote>
  <w:footnote w:type="continuationSeparator" w:id="0">
    <w:p w:rsidR="00870819" w:rsidRDefault="0087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33" w:rsidRDefault="00CE587D" w:rsidP="00B64A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0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033" w:rsidRDefault="005500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33" w:rsidRDefault="00550033">
    <w:pPr>
      <w:pStyle w:val="a3"/>
      <w:jc w:val="center"/>
    </w:pPr>
  </w:p>
  <w:p w:rsidR="00550033" w:rsidRDefault="005500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8EC"/>
    <w:multiLevelType w:val="hybridMultilevel"/>
    <w:tmpl w:val="C172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964"/>
    <w:multiLevelType w:val="multilevel"/>
    <w:tmpl w:val="4BA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20A8C"/>
    <w:multiLevelType w:val="hybridMultilevel"/>
    <w:tmpl w:val="D166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3F7D"/>
    <w:multiLevelType w:val="hybridMultilevel"/>
    <w:tmpl w:val="669A883A"/>
    <w:lvl w:ilvl="0" w:tplc="CADAA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3A464A"/>
    <w:multiLevelType w:val="hybridMultilevel"/>
    <w:tmpl w:val="ECA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0092C"/>
    <w:multiLevelType w:val="multilevel"/>
    <w:tmpl w:val="754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91D3F"/>
    <w:multiLevelType w:val="hybridMultilevel"/>
    <w:tmpl w:val="5CD00D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524"/>
    <w:rsid w:val="0000211C"/>
    <w:rsid w:val="00031816"/>
    <w:rsid w:val="000637AD"/>
    <w:rsid w:val="0007055B"/>
    <w:rsid w:val="00090FD0"/>
    <w:rsid w:val="00091753"/>
    <w:rsid w:val="000B0D67"/>
    <w:rsid w:val="000B7E7B"/>
    <w:rsid w:val="000F5D45"/>
    <w:rsid w:val="0010457B"/>
    <w:rsid w:val="00171E7F"/>
    <w:rsid w:val="00177BAC"/>
    <w:rsid w:val="001A3C86"/>
    <w:rsid w:val="001C20CB"/>
    <w:rsid w:val="001E30F3"/>
    <w:rsid w:val="001E64AB"/>
    <w:rsid w:val="002120CF"/>
    <w:rsid w:val="00213440"/>
    <w:rsid w:val="002564B3"/>
    <w:rsid w:val="002674D7"/>
    <w:rsid w:val="002B4A59"/>
    <w:rsid w:val="002D5A9C"/>
    <w:rsid w:val="002E3814"/>
    <w:rsid w:val="002F3898"/>
    <w:rsid w:val="003111B5"/>
    <w:rsid w:val="00343B97"/>
    <w:rsid w:val="003472DD"/>
    <w:rsid w:val="00371CCF"/>
    <w:rsid w:val="003B4104"/>
    <w:rsid w:val="003C1141"/>
    <w:rsid w:val="003C511C"/>
    <w:rsid w:val="003C6B07"/>
    <w:rsid w:val="003E1FDA"/>
    <w:rsid w:val="003E4974"/>
    <w:rsid w:val="003E5F83"/>
    <w:rsid w:val="004034CD"/>
    <w:rsid w:val="004047E2"/>
    <w:rsid w:val="00420DBF"/>
    <w:rsid w:val="00421568"/>
    <w:rsid w:val="00422AAE"/>
    <w:rsid w:val="00451906"/>
    <w:rsid w:val="004523B7"/>
    <w:rsid w:val="0045524B"/>
    <w:rsid w:val="004735F9"/>
    <w:rsid w:val="004A5E9E"/>
    <w:rsid w:val="004B185F"/>
    <w:rsid w:val="004C3FAC"/>
    <w:rsid w:val="004C4AD8"/>
    <w:rsid w:val="004D0460"/>
    <w:rsid w:val="004D312D"/>
    <w:rsid w:val="004D3D35"/>
    <w:rsid w:val="004E491E"/>
    <w:rsid w:val="0050451C"/>
    <w:rsid w:val="005110D4"/>
    <w:rsid w:val="005121A0"/>
    <w:rsid w:val="005408A3"/>
    <w:rsid w:val="00541B7D"/>
    <w:rsid w:val="00550033"/>
    <w:rsid w:val="005D461E"/>
    <w:rsid w:val="005F2A84"/>
    <w:rsid w:val="005F7A38"/>
    <w:rsid w:val="00620066"/>
    <w:rsid w:val="00650606"/>
    <w:rsid w:val="006608BA"/>
    <w:rsid w:val="00660E66"/>
    <w:rsid w:val="006B1D0C"/>
    <w:rsid w:val="006D1C75"/>
    <w:rsid w:val="006D1EAC"/>
    <w:rsid w:val="006E3524"/>
    <w:rsid w:val="0073374D"/>
    <w:rsid w:val="00736F67"/>
    <w:rsid w:val="00746520"/>
    <w:rsid w:val="00756EF5"/>
    <w:rsid w:val="007666E4"/>
    <w:rsid w:val="007A4515"/>
    <w:rsid w:val="007B5A11"/>
    <w:rsid w:val="007C3C66"/>
    <w:rsid w:val="007C755F"/>
    <w:rsid w:val="007E3850"/>
    <w:rsid w:val="007F64AD"/>
    <w:rsid w:val="007F6806"/>
    <w:rsid w:val="00805637"/>
    <w:rsid w:val="00805E90"/>
    <w:rsid w:val="00833E3F"/>
    <w:rsid w:val="00842F89"/>
    <w:rsid w:val="008479A4"/>
    <w:rsid w:val="008574DA"/>
    <w:rsid w:val="00863270"/>
    <w:rsid w:val="00870819"/>
    <w:rsid w:val="0087523E"/>
    <w:rsid w:val="00887936"/>
    <w:rsid w:val="00887FFE"/>
    <w:rsid w:val="00892BD7"/>
    <w:rsid w:val="00893059"/>
    <w:rsid w:val="008A329A"/>
    <w:rsid w:val="008B2A8F"/>
    <w:rsid w:val="008C5873"/>
    <w:rsid w:val="008D59F3"/>
    <w:rsid w:val="008F614E"/>
    <w:rsid w:val="008F664D"/>
    <w:rsid w:val="009159EB"/>
    <w:rsid w:val="00944255"/>
    <w:rsid w:val="009528FE"/>
    <w:rsid w:val="00971C2C"/>
    <w:rsid w:val="00997BA5"/>
    <w:rsid w:val="009B674F"/>
    <w:rsid w:val="009B6D51"/>
    <w:rsid w:val="009B7341"/>
    <w:rsid w:val="009C7A5F"/>
    <w:rsid w:val="009E0BDB"/>
    <w:rsid w:val="009E2837"/>
    <w:rsid w:val="009F2DBD"/>
    <w:rsid w:val="00A034A5"/>
    <w:rsid w:val="00A30693"/>
    <w:rsid w:val="00A51334"/>
    <w:rsid w:val="00A60919"/>
    <w:rsid w:val="00A621BE"/>
    <w:rsid w:val="00A77B6F"/>
    <w:rsid w:val="00A84CDA"/>
    <w:rsid w:val="00A87BF0"/>
    <w:rsid w:val="00A92629"/>
    <w:rsid w:val="00A92FB7"/>
    <w:rsid w:val="00A96551"/>
    <w:rsid w:val="00AC2AA2"/>
    <w:rsid w:val="00AC3764"/>
    <w:rsid w:val="00AD5DD9"/>
    <w:rsid w:val="00AE12AF"/>
    <w:rsid w:val="00AF14F1"/>
    <w:rsid w:val="00B007C4"/>
    <w:rsid w:val="00B12D49"/>
    <w:rsid w:val="00B540BB"/>
    <w:rsid w:val="00B56D8E"/>
    <w:rsid w:val="00B64A09"/>
    <w:rsid w:val="00B842AC"/>
    <w:rsid w:val="00B959EE"/>
    <w:rsid w:val="00BA2B3B"/>
    <w:rsid w:val="00BA2CF7"/>
    <w:rsid w:val="00BA4A82"/>
    <w:rsid w:val="00BD48E7"/>
    <w:rsid w:val="00BD7AE5"/>
    <w:rsid w:val="00C02A97"/>
    <w:rsid w:val="00C151BE"/>
    <w:rsid w:val="00C23E31"/>
    <w:rsid w:val="00C307ED"/>
    <w:rsid w:val="00C5312E"/>
    <w:rsid w:val="00C902BE"/>
    <w:rsid w:val="00C95D8D"/>
    <w:rsid w:val="00C9746A"/>
    <w:rsid w:val="00CB47F8"/>
    <w:rsid w:val="00CD172A"/>
    <w:rsid w:val="00CD2BCE"/>
    <w:rsid w:val="00CE587D"/>
    <w:rsid w:val="00CE6748"/>
    <w:rsid w:val="00D043EA"/>
    <w:rsid w:val="00D233B2"/>
    <w:rsid w:val="00D24A7C"/>
    <w:rsid w:val="00D430C6"/>
    <w:rsid w:val="00D7761B"/>
    <w:rsid w:val="00DA186B"/>
    <w:rsid w:val="00DB24D0"/>
    <w:rsid w:val="00DC03E8"/>
    <w:rsid w:val="00DD628D"/>
    <w:rsid w:val="00DE2819"/>
    <w:rsid w:val="00DE420C"/>
    <w:rsid w:val="00DF49A7"/>
    <w:rsid w:val="00E00460"/>
    <w:rsid w:val="00E05EB1"/>
    <w:rsid w:val="00E23F58"/>
    <w:rsid w:val="00E371D6"/>
    <w:rsid w:val="00E45696"/>
    <w:rsid w:val="00E525FE"/>
    <w:rsid w:val="00E54773"/>
    <w:rsid w:val="00E66811"/>
    <w:rsid w:val="00E92644"/>
    <w:rsid w:val="00EA535D"/>
    <w:rsid w:val="00EB217B"/>
    <w:rsid w:val="00EE0B0F"/>
    <w:rsid w:val="00EE7FC6"/>
    <w:rsid w:val="00EF4367"/>
    <w:rsid w:val="00EF7F6C"/>
    <w:rsid w:val="00F05E77"/>
    <w:rsid w:val="00F17980"/>
    <w:rsid w:val="00F2144C"/>
    <w:rsid w:val="00F72376"/>
    <w:rsid w:val="00FB1FC1"/>
    <w:rsid w:val="00FB7080"/>
    <w:rsid w:val="00FB7F1A"/>
    <w:rsid w:val="00FC6440"/>
    <w:rsid w:val="00FE05A0"/>
    <w:rsid w:val="00FE08BC"/>
    <w:rsid w:val="00FE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9C"/>
  </w:style>
  <w:style w:type="paragraph" w:styleId="1">
    <w:name w:val="heading 1"/>
    <w:basedOn w:val="a"/>
    <w:next w:val="a"/>
    <w:link w:val="10"/>
    <w:qFormat/>
    <w:rsid w:val="00BA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524"/>
  </w:style>
  <w:style w:type="character" w:styleId="a5">
    <w:name w:val="page number"/>
    <w:uiPriority w:val="99"/>
    <w:rsid w:val="006E3524"/>
    <w:rPr>
      <w:rFonts w:cs="Times New Roman"/>
    </w:rPr>
  </w:style>
  <w:style w:type="paragraph" w:styleId="a6">
    <w:name w:val="List Paragraph"/>
    <w:basedOn w:val="a"/>
    <w:uiPriority w:val="34"/>
    <w:qFormat/>
    <w:rsid w:val="006E3524"/>
    <w:pPr>
      <w:ind w:left="720"/>
      <w:contextualSpacing/>
    </w:pPr>
  </w:style>
  <w:style w:type="table" w:styleId="a7">
    <w:name w:val="Table Grid"/>
    <w:basedOn w:val="a1"/>
    <w:rsid w:val="00AD5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85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0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461E"/>
  </w:style>
  <w:style w:type="character" w:customStyle="1" w:styleId="10">
    <w:name w:val="Заголовок 1 Знак"/>
    <w:basedOn w:val="a0"/>
    <w:link w:val="1"/>
    <w:rsid w:val="00BA4A82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5F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524"/>
  </w:style>
  <w:style w:type="character" w:styleId="a5">
    <w:name w:val="page number"/>
    <w:uiPriority w:val="99"/>
    <w:rsid w:val="006E3524"/>
    <w:rPr>
      <w:rFonts w:cs="Times New Roman"/>
    </w:rPr>
  </w:style>
  <w:style w:type="paragraph" w:styleId="a6">
    <w:name w:val="List Paragraph"/>
    <w:basedOn w:val="a"/>
    <w:uiPriority w:val="34"/>
    <w:qFormat/>
    <w:rsid w:val="006E3524"/>
    <w:pPr>
      <w:ind w:left="720"/>
      <w:contextualSpacing/>
    </w:pPr>
  </w:style>
  <w:style w:type="table" w:styleId="a7">
    <w:name w:val="Table Grid"/>
    <w:basedOn w:val="a1"/>
    <w:rsid w:val="00AD5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85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0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461E"/>
  </w:style>
  <w:style w:type="character" w:customStyle="1" w:styleId="10">
    <w:name w:val="Заголовок 1 Знак"/>
    <w:basedOn w:val="a0"/>
    <w:link w:val="1"/>
    <w:rsid w:val="00BA4A82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5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76" Type="http://schemas.openxmlformats.org/officeDocument/2006/relationships/image" Target="media/image29.wmf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2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png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5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5.bin"/><Relationship Id="rId90" Type="http://schemas.openxmlformats.org/officeDocument/2006/relationships/image" Target="media/image32.png"/><Relationship Id="rId95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1.png"/><Relationship Id="rId85" Type="http://schemas.openxmlformats.org/officeDocument/2006/relationships/oleObject" Target="embeddings/oleObject48.bin"/><Relationship Id="rId93" Type="http://schemas.openxmlformats.org/officeDocument/2006/relationships/header" Target="header1.xml"/><Relationship Id="rId98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9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30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</dc:creator>
  <cp:lastModifiedBy>Сергей Петровичев</cp:lastModifiedBy>
  <cp:revision>51</cp:revision>
  <dcterms:created xsi:type="dcterms:W3CDTF">2017-12-08T17:34:00Z</dcterms:created>
  <dcterms:modified xsi:type="dcterms:W3CDTF">2020-05-29T12:07:00Z</dcterms:modified>
</cp:coreProperties>
</file>