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footer2.xml" ContentType="application/vnd.openxmlformats-officedocument.wordprocessingml.footer+xml"/>
  <Override PartName="/word/charts/chart3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52" w:rsidRPr="003F74A4" w:rsidRDefault="00144752" w:rsidP="00144752">
      <w:pPr>
        <w:spacing w:line="277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page">
              <wp:posOffset>306070</wp:posOffset>
            </wp:positionH>
            <wp:positionV relativeFrom="page">
              <wp:posOffset>701040</wp:posOffset>
            </wp:positionV>
            <wp:extent cx="1076960" cy="988695"/>
            <wp:effectExtent l="19050" t="0" r="889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0044" w:rsidRPr="005B3CFE">
        <w:rPr>
          <w:rFonts w:ascii="Times New Roman" w:eastAsia="Times New Roman" w:hAnsi="Times New Roman"/>
          <w:b/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-1262380</wp:posOffset>
            </wp:positionH>
            <wp:positionV relativeFrom="paragraph">
              <wp:posOffset>45085</wp:posOffset>
            </wp:positionV>
            <wp:extent cx="76835" cy="8145780"/>
            <wp:effectExtent l="0" t="0" r="0" b="7620"/>
            <wp:wrapNone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814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6631">
        <w:rPr>
          <w:rFonts w:ascii="Times New Roman" w:eastAsia="Times New Roman" w:hAnsi="Times New Roman"/>
          <w:b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1705344" behindDoc="1" locked="0" layoutInCell="0" allowOverlap="1">
                <wp:simplePos x="0" y="0"/>
                <wp:positionH relativeFrom="column">
                  <wp:posOffset>-1414781</wp:posOffset>
                </wp:positionH>
                <wp:positionV relativeFrom="paragraph">
                  <wp:posOffset>52705</wp:posOffset>
                </wp:positionV>
                <wp:extent cx="0" cy="8092440"/>
                <wp:effectExtent l="38100" t="0" r="19050" b="22860"/>
                <wp:wrapNone/>
                <wp:docPr id="54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244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6D7EBE5" id="Прямая соединительная линия 5" o:spid="_x0000_s1026" style="position:absolute;z-index:-251611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11.4pt,4.15pt" to="-111.4pt,6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" o:allowincell="f" strokeweight="6pt"/>
            </w:pict>
          </mc:Fallback>
        </mc:AlternateContent>
      </w:r>
      <w:r w:rsidRPr="003F74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144752" w:rsidRPr="003F74A4" w:rsidRDefault="00144752" w:rsidP="00144752">
      <w:pPr>
        <w:keepNext/>
        <w:tabs>
          <w:tab w:val="left" w:pos="276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144752" w:rsidRPr="003F74A4" w:rsidRDefault="00144752" w:rsidP="00144752">
      <w:pPr>
        <w:keepNext/>
        <w:tabs>
          <w:tab w:val="left" w:pos="276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144752" w:rsidRPr="003F74A4" w:rsidRDefault="00144752" w:rsidP="001447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74A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«КАЗАНСКИЙ ГОСУДАРСТВЕННЫЙ ЭНЕРГЕТИЧЕСКИЙ УНИВЕРСИТЕТ»</w:t>
      </w:r>
    </w:p>
    <w:p w:rsidR="00144752" w:rsidRPr="003F74A4" w:rsidRDefault="00144752" w:rsidP="0014475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F74A4">
        <w:rPr>
          <w:rFonts w:ascii="Arial" w:eastAsia="Times New Roman" w:hAnsi="Arial" w:cs="Arial"/>
          <w:bCs/>
          <w:sz w:val="24"/>
          <w:szCs w:val="24"/>
          <w:lang w:eastAsia="ru-RU"/>
        </w:rPr>
        <w:t>(ФГБОУ ВПО «КГЭУ»)</w:t>
      </w:r>
    </w:p>
    <w:p w:rsidR="00EE0044" w:rsidRPr="005B3CFE" w:rsidRDefault="00EE0044" w:rsidP="00EE004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0044" w:rsidRPr="005B3CFE" w:rsidRDefault="00EE0044" w:rsidP="00EE004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0044" w:rsidRPr="005B3CFE" w:rsidRDefault="00EE0044" w:rsidP="00EE004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ИНСТИТУТ ЦИФРОВЫХ ТЕХНОЛОГИЙ И ЭКОНОМИКИ</w:t>
      </w:r>
    </w:p>
    <w:p w:rsidR="00EE0044" w:rsidRPr="005B3CFE" w:rsidRDefault="00EE0044" w:rsidP="00EE004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Кафедра «Экономики и организации производства»</w:t>
      </w:r>
    </w:p>
    <w:p w:rsidR="00EE0044" w:rsidRDefault="00EE0044" w:rsidP="00EE004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B3CFE">
        <w:rPr>
          <w:rFonts w:ascii="Times New Roman" w:hAnsi="Times New Roman" w:cs="Times New Roman"/>
          <w:color w:val="000000" w:themeColor="text1"/>
          <w:sz w:val="40"/>
          <w:szCs w:val="40"/>
        </w:rPr>
        <w:t>К</w:t>
      </w:r>
      <w:r w:rsidR="00C94826">
        <w:rPr>
          <w:rFonts w:ascii="Times New Roman" w:hAnsi="Times New Roman" w:cs="Times New Roman"/>
          <w:color w:val="000000" w:themeColor="text1"/>
          <w:sz w:val="40"/>
          <w:szCs w:val="40"/>
        </w:rPr>
        <w:t>УРСОВАЯ</w:t>
      </w:r>
      <w:r w:rsidRPr="005B3CF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РАБОТА </w:t>
      </w:r>
    </w:p>
    <w:p w:rsidR="00CF4925" w:rsidRPr="005B3CFE" w:rsidRDefault="00CF4925" w:rsidP="00EE004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Вариант №5</w:t>
      </w:r>
    </w:p>
    <w:p w:rsidR="00EE0044" w:rsidRPr="005B3CFE" w:rsidRDefault="00EE004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0044" w:rsidRPr="005B3CFE" w:rsidRDefault="00EE0044" w:rsidP="00EE00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044" w:rsidRPr="005B3CFE" w:rsidRDefault="00EE0044" w:rsidP="00EE00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044" w:rsidRPr="005B3CFE" w:rsidRDefault="00EE0044" w:rsidP="00EE00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044" w:rsidRPr="005B3CFE" w:rsidRDefault="00EE0044" w:rsidP="00EE00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044" w:rsidRPr="005B3CFE" w:rsidRDefault="00EE0044" w:rsidP="00EE00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CE0" w:rsidRPr="005B3CFE" w:rsidRDefault="00AB2CE0" w:rsidP="00306B50">
      <w:pPr>
        <w:pStyle w:val="Default"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5B3CFE">
        <w:rPr>
          <w:color w:val="000000" w:themeColor="text1"/>
          <w:sz w:val="28"/>
          <w:szCs w:val="28"/>
        </w:rPr>
        <w:t>Выполнил:</w:t>
      </w:r>
      <w:r w:rsidR="00306B50">
        <w:rPr>
          <w:color w:val="000000" w:themeColor="text1"/>
          <w:sz w:val="28"/>
          <w:szCs w:val="28"/>
        </w:rPr>
        <w:t xml:space="preserve"> </w:t>
      </w:r>
      <w:proofErr w:type="spellStart"/>
      <w:r w:rsidR="00306B50">
        <w:rPr>
          <w:color w:val="000000" w:themeColor="text1"/>
          <w:sz w:val="28"/>
          <w:szCs w:val="28"/>
        </w:rPr>
        <w:t>Обрезкова</w:t>
      </w:r>
      <w:proofErr w:type="spellEnd"/>
      <w:r w:rsidR="00306B50">
        <w:rPr>
          <w:color w:val="000000" w:themeColor="text1"/>
          <w:sz w:val="28"/>
          <w:szCs w:val="28"/>
        </w:rPr>
        <w:t xml:space="preserve"> А.С</w:t>
      </w:r>
      <w:r w:rsidRPr="005B3CFE">
        <w:rPr>
          <w:color w:val="000000" w:themeColor="text1"/>
          <w:sz w:val="28"/>
          <w:szCs w:val="28"/>
        </w:rPr>
        <w:t xml:space="preserve"> </w:t>
      </w:r>
    </w:p>
    <w:p w:rsidR="00AB2CE0" w:rsidRPr="005B3CFE" w:rsidRDefault="00AB2CE0" w:rsidP="00AB2CE0">
      <w:pPr>
        <w:pStyle w:val="Default"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5B3CFE">
        <w:rPr>
          <w:color w:val="000000" w:themeColor="text1"/>
          <w:sz w:val="28"/>
          <w:szCs w:val="28"/>
        </w:rPr>
        <w:t>Группа:</w:t>
      </w:r>
      <w:r w:rsidR="00306B50">
        <w:rPr>
          <w:color w:val="000000" w:themeColor="text1"/>
          <w:sz w:val="28"/>
          <w:szCs w:val="28"/>
        </w:rPr>
        <w:t xml:space="preserve"> </w:t>
      </w:r>
      <w:proofErr w:type="spellStart"/>
      <w:r w:rsidR="00306B50">
        <w:rPr>
          <w:color w:val="000000" w:themeColor="text1"/>
          <w:sz w:val="28"/>
          <w:szCs w:val="28"/>
        </w:rPr>
        <w:t>ЗЭКПт</w:t>
      </w:r>
      <w:proofErr w:type="spellEnd"/>
      <w:r w:rsidR="00306B50">
        <w:rPr>
          <w:color w:val="000000" w:themeColor="text1"/>
          <w:sz w:val="28"/>
          <w:szCs w:val="28"/>
        </w:rPr>
        <w:t xml:space="preserve"> 1-17</w:t>
      </w:r>
      <w:r w:rsidRPr="005B3CFE">
        <w:rPr>
          <w:color w:val="000000" w:themeColor="text1"/>
          <w:sz w:val="28"/>
          <w:szCs w:val="28"/>
        </w:rPr>
        <w:t xml:space="preserve"> </w:t>
      </w:r>
    </w:p>
    <w:p w:rsidR="00EE0044" w:rsidRPr="005B3CFE" w:rsidRDefault="00EE00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044" w:rsidRPr="005B3CFE" w:rsidRDefault="00EE0044" w:rsidP="00EE00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044" w:rsidRDefault="00EE00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6B50" w:rsidRDefault="00306B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6B50" w:rsidRPr="005B3CFE" w:rsidRDefault="00306B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044" w:rsidRPr="005B3CFE" w:rsidRDefault="00AB2CE0" w:rsidP="00EE0044">
      <w:pPr>
        <w:tabs>
          <w:tab w:val="left" w:pos="351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Казань  2020</w:t>
      </w:r>
    </w:p>
    <w:sdt>
      <w:sdtPr>
        <w:rPr>
          <w:b/>
          <w:bCs/>
        </w:rPr>
        <w:id w:val="175900266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A6687" w:rsidRPr="005B3CFE" w:rsidRDefault="006A6687" w:rsidP="006A6687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5B3CFE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Содержание</w:t>
          </w:r>
        </w:p>
        <w:p w:rsidR="006A6687" w:rsidRPr="006A6687" w:rsidRDefault="00261B85" w:rsidP="006A6687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 w:rsidR="00C157B6">
            <w:instrText xml:space="preserve"> TOC \o "1-3" \h \z \u </w:instrText>
          </w:r>
          <w:r>
            <w:fldChar w:fldCharType="separate"/>
          </w:r>
          <w:hyperlink w:anchor="_Toc43922556" w:history="1">
            <w:r w:rsidR="006A6687" w:rsidRPr="006A66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Введение.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06B5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</w:hyperlink>
        </w:p>
        <w:p w:rsidR="006A6687" w:rsidRPr="006A6687" w:rsidRDefault="007601C5" w:rsidP="006A6687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57" w:history="1">
            <w:r w:rsidR="006A6687" w:rsidRPr="006A66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6A6687" w:rsidRPr="006A668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A6687" w:rsidRPr="006A66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Решение первой прямой задачи.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_Toc43922557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1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7601C5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58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1.1. Определение себестоимости с выпускаемой продукции</w:t>
            </w:r>
            <w:r w:rsidR="006A6687" w:rsidRPr="006A6687">
              <w:rPr>
                <w:rStyle w:val="ae"/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_Toc43922558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1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7601C5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59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1.2 Определение цены реализации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_Toc43922559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1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7601C5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60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1.3 Отчет о прибылях и убытках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_Toc43922560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1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7601C5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61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1.4.Определение точки безубыточности производства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_Toc43922561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1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7601C5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63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1.5. Определение срока окупаемости.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_Toc43922563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1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7601C5" w:rsidP="006A6687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64" w:history="1">
            <w:r w:rsidR="006A6687" w:rsidRPr="006A66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6A6687" w:rsidRPr="006A6687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A6687" w:rsidRPr="006A66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Решение второй прямой задачи.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_Toc43922564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1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7601C5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65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2.1. Определение себестоимости с выпускаемой продукции</w:t>
            </w:r>
            <w:r w:rsidR="006A6687" w:rsidRPr="006A6687">
              <w:rPr>
                <w:rStyle w:val="ae"/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F319B5">
            <w:rPr>
              <w:rFonts w:ascii="Times New Roman" w:hAnsi="Times New Roman" w:cs="Times New Roman"/>
              <w:noProof/>
              <w:sz w:val="28"/>
              <w:szCs w:val="28"/>
            </w:rPr>
            <w:t>16</w:t>
          </w:r>
        </w:p>
        <w:p w:rsidR="006A6687" w:rsidRPr="006A6687" w:rsidRDefault="007601C5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66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2.2 Определение цены реализации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F319B5">
            <w:rPr>
              <w:rFonts w:ascii="Times New Roman" w:hAnsi="Times New Roman" w:cs="Times New Roman"/>
              <w:noProof/>
              <w:sz w:val="28"/>
              <w:szCs w:val="28"/>
            </w:rPr>
            <w:t>19</w:t>
          </w:r>
        </w:p>
        <w:p w:rsidR="006A6687" w:rsidRPr="006A6687" w:rsidRDefault="007601C5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67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2.3 Отчет о прибылях и убытках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F319B5">
            <w:rPr>
              <w:rFonts w:ascii="Times New Roman" w:hAnsi="Times New Roman" w:cs="Times New Roman"/>
              <w:noProof/>
              <w:sz w:val="28"/>
              <w:szCs w:val="28"/>
            </w:rPr>
            <w:t>19</w:t>
          </w:r>
        </w:p>
        <w:p w:rsidR="006A6687" w:rsidRPr="006A6687" w:rsidRDefault="007601C5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68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2.4.Определение точки безубыточности производства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F319B5">
            <w:rPr>
              <w:rFonts w:ascii="Times New Roman" w:hAnsi="Times New Roman" w:cs="Times New Roman"/>
              <w:noProof/>
              <w:sz w:val="28"/>
              <w:szCs w:val="28"/>
            </w:rPr>
            <w:t>20</w:t>
          </w:r>
        </w:p>
        <w:p w:rsidR="006A6687" w:rsidRPr="006A6687" w:rsidRDefault="007601C5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70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2.5. Определение срока окупаемости.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_Toc43922570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1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7601C5" w:rsidP="006A6687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71" w:history="1">
            <w:r w:rsidR="006A6687" w:rsidRPr="006A66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3.Решение обратной задачи.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_Toc43922571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1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7601C5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72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3.1Определение себестоимости с выпускаемой продукции</w:t>
            </w:r>
            <w:r w:rsidR="006A6687" w:rsidRPr="006A6687">
              <w:rPr>
                <w:rStyle w:val="ae"/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_Toc43922572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1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7601C5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73" w:history="1">
            <w:r w:rsidR="006A6687" w:rsidRPr="006A6687">
              <w:rPr>
                <w:rStyle w:val="ae"/>
                <w:rFonts w:ascii="Times New Roman" w:hAnsi="Times New Roman" w:cs="Times New Roman"/>
                <w:bCs/>
                <w:noProof/>
                <w:sz w:val="28"/>
                <w:szCs w:val="28"/>
              </w:rPr>
              <w:t>3.2 Отчет о прибылях и убытках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_Toc43922573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1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7601C5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74" w:history="1">
            <w:r w:rsidR="006A6687" w:rsidRPr="006A668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3.3 Определение точки безубыточности производства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_Toc43922574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1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7601C5" w:rsidP="006A6687">
          <w:pPr>
            <w:pStyle w:val="22"/>
            <w:tabs>
              <w:tab w:val="right" w:leader="dot" w:pos="9345"/>
            </w:tabs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76" w:history="1">
            <w:r w:rsidR="006A6687" w:rsidRPr="006A66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3.4 Определение срока окупаемости</w:t>
            </w:r>
            <w:r w:rsidR="006A6687" w:rsidRPr="006A6687">
              <w:rPr>
                <w:rStyle w:val="ae"/>
                <w:rFonts w:ascii="Times New Roman" w:hAnsi="Times New Roman" w:cs="Times New Roman"/>
                <w:i/>
                <w:noProof/>
                <w:sz w:val="28"/>
                <w:szCs w:val="28"/>
              </w:rPr>
              <w:t>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_Toc43922576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1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Pr="006A6687" w:rsidRDefault="007601C5" w:rsidP="006A6687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922577" w:history="1">
            <w:r w:rsidR="006A6687" w:rsidRPr="006A66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Заключение.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_Toc43922577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1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A6687" w:rsidRDefault="007601C5" w:rsidP="006A6687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922578" w:history="1">
            <w:r w:rsidR="006A6687" w:rsidRPr="006A668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A6687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_Toc43922578 \h </w:instrTex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14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261B85" w:rsidRPr="006A66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57B6" w:rsidRDefault="00261B85">
          <w:r>
            <w:fldChar w:fldCharType="end"/>
          </w:r>
        </w:p>
      </w:sdtContent>
    </w:sdt>
    <w:p w:rsidR="001C247E" w:rsidRPr="005B3CFE" w:rsidRDefault="001C247E">
      <w:pPr>
        <w:rPr>
          <w:color w:val="000000" w:themeColor="text1"/>
          <w:sz w:val="28"/>
          <w:szCs w:val="28"/>
        </w:rPr>
      </w:pPr>
    </w:p>
    <w:p w:rsidR="004572AC" w:rsidRDefault="004572A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5E3652" w:rsidRPr="005E3652" w:rsidRDefault="005E3652" w:rsidP="005E365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365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Введение</w:t>
      </w:r>
    </w:p>
    <w:p w:rsidR="005E3652" w:rsidRPr="005E3652" w:rsidRDefault="005E3652" w:rsidP="005E365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3652" w:rsidRPr="005E3652" w:rsidRDefault="005E3652" w:rsidP="005E365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color w:val="000000"/>
          <w:sz w:val="28"/>
          <w:szCs w:val="28"/>
        </w:rPr>
        <w:tab/>
        <w:t>Отказ от жесткого государственного управления экономикой, предоставление полной экономической самостоятельности предприяти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ям всех форм собственности, дальнейшее развитие процессов разго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сударствления и приватизации делают вполне естественной переори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ентацию при принятии управленческих решений, диктуемых интересами каждого отдельного предприятия, с критериев народнохозяйственной эффективности </w:t>
      </w:r>
      <w:proofErr w:type="gramStart"/>
      <w:r w:rsidRPr="005E3652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5E3652">
        <w:rPr>
          <w:rFonts w:ascii="Times New Roman" w:hAnsi="Times New Roman" w:cs="Times New Roman"/>
          <w:color w:val="000000"/>
          <w:sz w:val="28"/>
          <w:szCs w:val="28"/>
        </w:rPr>
        <w:t xml:space="preserve"> хозрасчетные.</w:t>
      </w:r>
    </w:p>
    <w:p w:rsidR="005E3652" w:rsidRPr="005E3652" w:rsidRDefault="005E3652" w:rsidP="005E365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color w:val="000000"/>
          <w:sz w:val="28"/>
          <w:szCs w:val="28"/>
        </w:rPr>
        <w:tab/>
        <w:t>В условиях становления рыночной экономики каждый субъект хо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зяйствования заинтересован в увеличении размера получаемой прибы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ли, уменьшении срока окупаемости собственных затрат и улучшении целого ряда других показателей, связанных с инвестированием имею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щихся средств. Поэтому проведение процедур экономических обосно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ваний (30) предполагает необходимость анализа влияния принимаемых решений на производственно-хозяйственные результаты деятельности предприятия.</w:t>
      </w:r>
    </w:p>
    <w:p w:rsidR="005E3652" w:rsidRPr="005E3652" w:rsidRDefault="005E3652" w:rsidP="005E365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color w:val="000000"/>
          <w:sz w:val="28"/>
          <w:szCs w:val="28"/>
        </w:rPr>
        <w:tab/>
        <w:t>Целью практических занятий является получение студентами комплекса знаний и практических навыков для самостоятельного ре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шения проблем, возникающих в процессе экономических обоснований принимаемых управленческих решений и необходимых для активного управления производственно-хозяйственной деятельностью предприя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т</w:t>
      </w:r>
      <w:r w:rsidR="00CF4925">
        <w:rPr>
          <w:rFonts w:ascii="Times New Roman" w:hAnsi="Times New Roman" w:cs="Times New Roman"/>
          <w:color w:val="000000"/>
          <w:sz w:val="28"/>
          <w:szCs w:val="28"/>
        </w:rPr>
        <w:t>ий различных форм собственности</w:t>
      </w:r>
      <w:bookmarkStart w:id="0" w:name="_GoBack"/>
      <w:bookmarkEnd w:id="0"/>
      <w:r w:rsidRPr="005E3652">
        <w:rPr>
          <w:rFonts w:ascii="Times New Roman" w:hAnsi="Times New Roman" w:cs="Times New Roman"/>
          <w:color w:val="000000"/>
          <w:sz w:val="28"/>
          <w:szCs w:val="28"/>
        </w:rPr>
        <w:t>, направленной на достижение вы</w:t>
      </w:r>
      <w:r w:rsidRPr="005E3652">
        <w:rPr>
          <w:rFonts w:ascii="Times New Roman" w:hAnsi="Times New Roman" w:cs="Times New Roman"/>
          <w:color w:val="000000"/>
          <w:sz w:val="28"/>
          <w:szCs w:val="28"/>
        </w:rPr>
        <w:softHyphen/>
        <w:t>соких конечных результатов.</w:t>
      </w:r>
    </w:p>
    <w:p w:rsidR="005E3652" w:rsidRDefault="005E3652" w:rsidP="005E3652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AB2CE0" w:rsidRPr="005B3CFE" w:rsidRDefault="00AB2CE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00798" w:rsidRPr="005B3CFE" w:rsidRDefault="00B00798" w:rsidP="00C157B6">
      <w:pPr>
        <w:pStyle w:val="a4"/>
        <w:numPr>
          <w:ilvl w:val="1"/>
          <w:numId w:val="6"/>
        </w:numPr>
        <w:tabs>
          <w:tab w:val="left" w:pos="284"/>
        </w:tabs>
        <w:spacing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43922557"/>
      <w:r w:rsidRPr="005B3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Решение первой прямой задачи.</w:t>
      </w:r>
      <w:bookmarkEnd w:id="1"/>
    </w:p>
    <w:p w:rsidR="00B00798" w:rsidRPr="005B3CFE" w:rsidRDefault="00B00798" w:rsidP="00B0079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Исходные данные</w:t>
      </w:r>
    </w:p>
    <w:p w:rsidR="00B00798" w:rsidRPr="005B3CFE" w:rsidRDefault="00B00798" w:rsidP="00B00798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№1. «Оборудование»</w:t>
      </w:r>
    </w:p>
    <w:tbl>
      <w:tblPr>
        <w:tblStyle w:val="a5"/>
        <w:tblW w:w="9595" w:type="dxa"/>
        <w:tblLook w:val="04A0" w:firstRow="1" w:lastRow="0" w:firstColumn="1" w:lastColumn="0" w:noHBand="0" w:noVBand="1"/>
      </w:tblPr>
      <w:tblGrid>
        <w:gridCol w:w="485"/>
        <w:gridCol w:w="3863"/>
        <w:gridCol w:w="1581"/>
        <w:gridCol w:w="1750"/>
        <w:gridCol w:w="1916"/>
      </w:tblGrid>
      <w:tr w:rsidR="00F1072D" w:rsidRPr="005B3CFE" w:rsidTr="00F535EB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Стоимость,</w:t>
            </w:r>
          </w:p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службы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Потребляемая мощность</w:t>
            </w:r>
          </w:p>
        </w:tc>
      </w:tr>
      <w:tr w:rsidR="00F1072D" w:rsidRPr="005B3CFE" w:rsidTr="005E3652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2D" w:rsidRPr="005B3CFE" w:rsidRDefault="00F1072D" w:rsidP="00DB0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E3652" w:rsidRDefault="005E3652" w:rsidP="005E36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ванна для химического травления 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E3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072D" w:rsidRPr="005B3CFE" w:rsidTr="005E3652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2D" w:rsidRPr="005B3CFE" w:rsidRDefault="00F1072D" w:rsidP="00DB0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ванна для промывки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F1072D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072D" w:rsidRPr="005B3CFE" w:rsidTr="005E3652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2D" w:rsidRPr="005B3CFE" w:rsidRDefault="00F1072D" w:rsidP="00DB0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фотолитографическое оборудование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proofErr w:type="gramStart"/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</w:tr>
      <w:tr w:rsidR="00F1072D" w:rsidRPr="005B3CFE" w:rsidTr="005E3652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72D" w:rsidRPr="005B3CFE" w:rsidRDefault="00F535EB" w:rsidP="00DB0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координатный станок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29000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proofErr w:type="gramStart"/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</w:tr>
      <w:tr w:rsidR="005E3652" w:rsidRPr="005B3CFE" w:rsidTr="005E3652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652" w:rsidRPr="005B3CFE" w:rsidRDefault="005E3652" w:rsidP="00DB0F2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652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аппарат волновой пайки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652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24000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652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652" w:rsidRPr="005E3652" w:rsidRDefault="005E3652" w:rsidP="00F535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proofErr w:type="gramStart"/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</w:tr>
    </w:tbl>
    <w:p w:rsidR="005E3652" w:rsidRPr="005B3CFE" w:rsidRDefault="005E3652" w:rsidP="00B00798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D26" w:rsidRPr="005B3CFE" w:rsidRDefault="00E77D26" w:rsidP="00E77D26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№2. «Сырьё»</w:t>
      </w:r>
    </w:p>
    <w:tbl>
      <w:tblPr>
        <w:tblStyle w:val="a5"/>
        <w:tblpPr w:leftFromText="180" w:rightFromText="180" w:vertAnchor="text" w:horzAnchor="margin" w:tblpY="170"/>
        <w:tblOverlap w:val="never"/>
        <w:tblW w:w="9482" w:type="dxa"/>
        <w:tblLook w:val="04A0" w:firstRow="1" w:lastRow="0" w:firstColumn="1" w:lastColumn="0" w:noHBand="0" w:noVBand="1"/>
      </w:tblPr>
      <w:tblGrid>
        <w:gridCol w:w="490"/>
        <w:gridCol w:w="4264"/>
        <w:gridCol w:w="2363"/>
        <w:gridCol w:w="2365"/>
      </w:tblGrid>
      <w:tr w:rsidR="00F1072D" w:rsidRPr="005B3CFE" w:rsidTr="005F7A2E">
        <w:trPr>
          <w:trHeight w:val="746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Норма расхода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B3CFE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Цена единицы материала</w:t>
            </w:r>
          </w:p>
        </w:tc>
      </w:tr>
      <w:tr w:rsidR="00F1072D" w:rsidRPr="005E3652" w:rsidTr="005E3652">
        <w:trPr>
          <w:trHeight w:val="511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E3652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негатив печатной платы для производства всего объема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E3652" w:rsidRDefault="005E3652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весь объем выпуска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E3652" w:rsidRDefault="005E3652" w:rsidP="005E36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600 руб</w:t>
            </w: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F1072D" w:rsidRPr="005E3652" w:rsidTr="005E3652">
        <w:trPr>
          <w:trHeight w:val="547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E3652" w:rsidRDefault="00F1072D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металлизированный текстолит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72D" w:rsidRPr="005E3652" w:rsidRDefault="005E3652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на одну плату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E36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450 руб. </w:t>
            </w:r>
          </w:p>
        </w:tc>
      </w:tr>
      <w:tr w:rsidR="00F1072D" w:rsidRPr="005E3652" w:rsidTr="005E3652">
        <w:trPr>
          <w:trHeight w:val="564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072D" w:rsidRPr="005E3652" w:rsidRDefault="005F7A2E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реактивы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1072D" w:rsidRPr="005E3652" w:rsidRDefault="005E3652" w:rsidP="005E36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25 г/плату 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360 руб./</w:t>
            </w:r>
            <w:proofErr w:type="gramStart"/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</w:tr>
      <w:tr w:rsidR="00F1072D" w:rsidRPr="005E3652" w:rsidTr="005F7A2E">
        <w:trPr>
          <w:trHeight w:val="493"/>
        </w:trPr>
        <w:tc>
          <w:tcPr>
            <w:tcW w:w="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072D" w:rsidRPr="005E3652" w:rsidRDefault="005F7A2E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комплектующие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E365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на одну плату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1072D" w:rsidRPr="005E3652" w:rsidRDefault="005E3652" w:rsidP="005F7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proofErr w:type="spellStart"/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F1072D" w:rsidRPr="005E3652" w:rsidRDefault="00F1072D" w:rsidP="00E77D26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3652" w:rsidRPr="005E3652" w:rsidRDefault="005E3652" w:rsidP="005E3652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  <w:u w:val="single"/>
        </w:rPr>
        <w:t>Предполагаемая численность работающих</w:t>
      </w:r>
      <w:r w:rsidRPr="005E3652">
        <w:rPr>
          <w:rFonts w:ascii="Times New Roman" w:hAnsi="Times New Roman" w:cs="Times New Roman"/>
          <w:sz w:val="28"/>
          <w:szCs w:val="28"/>
        </w:rPr>
        <w:t xml:space="preserve"> и условия их труда:</w:t>
      </w:r>
    </w:p>
    <w:p w:rsidR="005E3652" w:rsidRPr="005E3652" w:rsidRDefault="005E3652" w:rsidP="005E3652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1) количество работающих – 5</w:t>
      </w:r>
      <w:r w:rsidR="00943249">
        <w:rPr>
          <w:rFonts w:ascii="Times New Roman" w:hAnsi="Times New Roman" w:cs="Times New Roman"/>
          <w:sz w:val="28"/>
          <w:szCs w:val="28"/>
        </w:rPr>
        <w:t>+5</w:t>
      </w:r>
      <w:r w:rsidR="00A9034C">
        <w:rPr>
          <w:rFonts w:ascii="Times New Roman" w:hAnsi="Times New Roman" w:cs="Times New Roman"/>
          <w:sz w:val="28"/>
          <w:szCs w:val="28"/>
        </w:rPr>
        <w:t>=1</w:t>
      </w:r>
      <w:r w:rsidR="00943249">
        <w:rPr>
          <w:rFonts w:ascii="Times New Roman" w:hAnsi="Times New Roman" w:cs="Times New Roman"/>
          <w:sz w:val="28"/>
          <w:szCs w:val="28"/>
        </w:rPr>
        <w:t>0</w:t>
      </w:r>
      <w:r w:rsidRPr="005E3652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5E3652" w:rsidRPr="005E3652" w:rsidRDefault="005E3652" w:rsidP="005E3652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2) средний размер месячной оплаты труда – 6300 руб.;</w:t>
      </w:r>
    </w:p>
    <w:p w:rsidR="005E3652" w:rsidRPr="005E3652" w:rsidRDefault="005E3652" w:rsidP="005E3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>3) режим работы – пятидневная рабочая неделя в две смены по 8 часов.</w:t>
      </w:r>
    </w:p>
    <w:p w:rsidR="005E3652" w:rsidRDefault="005E3652" w:rsidP="005E36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E3652" w:rsidRDefault="005E3652" w:rsidP="005E36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F1072D" w:rsidRPr="005B3CFE" w:rsidRDefault="00F1072D" w:rsidP="005E36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Дополнительная информация:</w:t>
      </w:r>
    </w:p>
    <w:p w:rsidR="005E3652" w:rsidRPr="005E3652" w:rsidRDefault="005E3652" w:rsidP="005E3652">
      <w:pPr>
        <w:spacing w:line="3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>1) арендная плата за месяц – 5000 руб.;</w:t>
      </w:r>
    </w:p>
    <w:p w:rsidR="005E3652" w:rsidRPr="005E3652" w:rsidRDefault="005E3652" w:rsidP="005E3652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2) стоимость электроэнергии – 0,78 руб./(кВт</w:t>
      </w:r>
      <w:r w:rsidRPr="005E3652">
        <w:rPr>
          <w:rFonts w:ascii="Times New Roman" w:hAnsi="Times New Roman" w:cs="Times New Roman"/>
          <w:sz w:val="28"/>
          <w:szCs w:val="28"/>
        </w:rPr>
        <w:sym w:font="Symbol" w:char="F0D7"/>
      </w:r>
      <w:r w:rsidRPr="005E3652">
        <w:rPr>
          <w:rFonts w:ascii="Times New Roman" w:hAnsi="Times New Roman" w:cs="Times New Roman"/>
          <w:sz w:val="28"/>
          <w:szCs w:val="28"/>
        </w:rPr>
        <w:t>ч);</w:t>
      </w:r>
    </w:p>
    <w:p w:rsidR="005E3652" w:rsidRPr="005E3652" w:rsidRDefault="005E3652" w:rsidP="005E3652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3) средний дневной выпуск печатных плат – 500</w:t>
      </w:r>
      <w:r>
        <w:rPr>
          <w:rFonts w:ascii="Times New Roman" w:hAnsi="Times New Roman" w:cs="Times New Roman"/>
          <w:sz w:val="28"/>
          <w:szCs w:val="28"/>
        </w:rPr>
        <w:t>+</w:t>
      </w:r>
      <w:r w:rsidR="009432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=50</w:t>
      </w:r>
      <w:r w:rsidR="00943249">
        <w:rPr>
          <w:rFonts w:ascii="Times New Roman" w:hAnsi="Times New Roman" w:cs="Times New Roman"/>
          <w:sz w:val="28"/>
          <w:szCs w:val="28"/>
        </w:rPr>
        <w:t>5</w:t>
      </w:r>
      <w:r w:rsidRPr="005E3652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E77D26" w:rsidRPr="005B3CFE" w:rsidRDefault="00E77D26" w:rsidP="005F7A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7F98" w:rsidRPr="005B3CFE" w:rsidRDefault="001A7F98" w:rsidP="00C157B6">
      <w:pPr>
        <w:pStyle w:val="2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bookmarkStart w:id="2" w:name="_Toc43922558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Определение себестоимости с выпускаемой продукции</w:t>
      </w: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bookmarkEnd w:id="2"/>
    </w:p>
    <w:p w:rsidR="001A7F98" w:rsidRPr="005B3CFE" w:rsidRDefault="001A7F98" w:rsidP="001A7F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1A7F98" w:rsidRPr="005B3CFE" w:rsidRDefault="001A7F98" w:rsidP="001A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1. Материальные затраты:</w:t>
      </w:r>
    </w:p>
    <w:p w:rsidR="001A7F98" w:rsidRPr="005B3CFE" w:rsidRDefault="001A7F98" w:rsidP="001A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Нрас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</w:p>
    <w:p w:rsidR="001A7F98" w:rsidRPr="005B3CFE" w:rsidRDefault="001A7F98" w:rsidP="001A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Нрас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норма расхода рассчитываемого вида материальных затрат, руб./ед.;</w:t>
      </w:r>
    </w:p>
    <w:p w:rsidR="00E77D26" w:rsidRPr="005B3CFE" w:rsidRDefault="001A7F98" w:rsidP="001A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цена единицы рассчитываемого вида материальных затрат, руб./единица.</w:t>
      </w:r>
    </w:p>
    <w:p w:rsidR="00A9034C" w:rsidRPr="00640DEF" w:rsidRDefault="00A9034C" w:rsidP="001A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034C" w:rsidRPr="00640DEF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3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7.25pt" o:ole="">
            <v:imagedata r:id="rId11" o:title=""/>
          </v:shape>
          <o:OLEObject Type="Embed" ProgID="Equation.3" ShapeID="_x0000_i1025" DrawAspect="Content" ObjectID="_1655232153" r:id="rId12"/>
        </w:object>
      </w:r>
      <w:r w:rsidR="00943249">
        <w:rPr>
          <w:rFonts w:ascii="Times New Roman" w:hAnsi="Times New Roman" w:cs="Times New Roman"/>
          <w:color w:val="000000"/>
          <w:sz w:val="28"/>
          <w:szCs w:val="28"/>
        </w:rPr>
        <w:t>600/505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=1,18 </w:t>
      </w:r>
      <w:proofErr w:type="spellStart"/>
      <w:r w:rsidRPr="00640DEF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proofErr w:type="gramStart"/>
      <w:r w:rsidRPr="00640DEF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640D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9034C" w:rsidRPr="00640DEF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60" w:dyaOrig="340">
          <v:shape id="_x0000_i1026" type="#_x0000_t75" style="width:33pt;height:17.25pt" o:ole="">
            <v:imagedata r:id="rId13" o:title=""/>
          </v:shape>
          <o:OLEObject Type="Embed" ProgID="Equation.3" ShapeID="_x0000_i1026" DrawAspect="Content" ObjectID="_1655232154" r:id="rId14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450 </w:t>
      </w:r>
      <w:proofErr w:type="spellStart"/>
      <w:r w:rsidRPr="00640DEF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proofErr w:type="gramStart"/>
      <w:r w:rsidRPr="00640DEF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640D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9034C" w:rsidRPr="00640DEF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639" w:dyaOrig="360">
          <v:shape id="_x0000_i1027" type="#_x0000_t75" style="width:32.25pt;height:18pt" o:ole="">
            <v:imagedata r:id="rId15" o:title=""/>
          </v:shape>
          <o:OLEObject Type="Embed" ProgID="Equation.3" ShapeID="_x0000_i1027" DrawAspect="Content" ObjectID="_1655232155" r:id="rId16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0,025·360=9 </w:t>
      </w:r>
      <w:proofErr w:type="spellStart"/>
      <w:r w:rsidRPr="00640DEF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proofErr w:type="gramStart"/>
      <w:r w:rsidRPr="00640DEF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640D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9034C" w:rsidRPr="00640DEF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60" w:dyaOrig="340">
          <v:shape id="_x0000_i1028" type="#_x0000_t75" style="width:33pt;height:17.25pt" o:ole="">
            <v:imagedata r:id="rId17" o:title=""/>
          </v:shape>
          <o:OLEObject Type="Embed" ProgID="Equation.3" ShapeID="_x0000_i1028" DrawAspect="Content" ObjectID="_1655232156" r:id="rId18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1000 </w:t>
      </w:r>
      <w:proofErr w:type="spellStart"/>
      <w:r w:rsidRPr="00640DEF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proofErr w:type="gramStart"/>
      <w:r w:rsidRPr="00640DEF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640D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9034C" w:rsidRPr="00640DEF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034C" w:rsidRPr="00640DEF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580" w:dyaOrig="340">
          <v:shape id="_x0000_i1029" type="#_x0000_t75" style="width:29.25pt;height:17.25pt" o:ole="">
            <v:imagedata r:id="rId19" o:title=""/>
          </v:shape>
          <o:OLEObject Type="Embed" ProgID="Equation.3" ShapeID="_x0000_i1029" DrawAspect="Content" ObjectID="_1655232157" r:id="rId20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(1,18+450+9+1000)·50</w:t>
      </w:r>
      <w:r w:rsidR="0094324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=7</w:t>
      </w:r>
      <w:r w:rsidR="00943249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249">
        <w:rPr>
          <w:rFonts w:ascii="Times New Roman" w:hAnsi="Times New Roman" w:cs="Times New Roman"/>
          <w:color w:val="000000"/>
          <w:sz w:val="28"/>
          <w:szCs w:val="28"/>
        </w:rPr>
        <w:t>391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руб./ день</w:t>
      </w:r>
    </w:p>
    <w:p w:rsidR="00A9034C" w:rsidRPr="00640DEF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580" w:dyaOrig="340">
          <v:shape id="_x0000_i1030" type="#_x0000_t75" style="width:29.25pt;height:17.25pt" o:ole="">
            <v:imagedata r:id="rId19" o:title=""/>
          </v:shape>
          <o:OLEObject Type="Embed" ProgID="Equation.3" ShapeID="_x0000_i1030" DrawAspect="Content" ObjectID="_1655232158" r:id="rId21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(1,18+450+9+1000)·50</w:t>
      </w:r>
      <w:r w:rsidR="0094324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="00943249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943249">
        <w:rPr>
          <w:rFonts w:ascii="Times New Roman" w:hAnsi="Times New Roman" w:cs="Times New Roman"/>
          <w:color w:val="000000"/>
          <w:sz w:val="28"/>
          <w:szCs w:val="28"/>
        </w:rPr>
        <w:t>16 222 602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руб./</w:t>
      </w:r>
      <w:proofErr w:type="spellStart"/>
      <w:proofErr w:type="gramStart"/>
      <w:r w:rsidR="00943249">
        <w:rPr>
          <w:rFonts w:ascii="Times New Roman" w:hAnsi="Times New Roman" w:cs="Times New Roman"/>
          <w:color w:val="000000"/>
          <w:sz w:val="28"/>
          <w:szCs w:val="28"/>
        </w:rPr>
        <w:t>мес</w:t>
      </w:r>
      <w:proofErr w:type="spellEnd"/>
      <w:proofErr w:type="gramEnd"/>
    </w:p>
    <w:p w:rsidR="00A9034C" w:rsidRPr="005B3CFE" w:rsidRDefault="00A9034C" w:rsidP="001A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7F98" w:rsidRPr="005B3CFE" w:rsidRDefault="001A7F98" w:rsidP="001A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2. Затраты на силовую энергию</w:t>
      </w:r>
      <w:r w:rsidR="00A903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vertAlign w:val="subscript"/>
          <w:lang w:eastAsia="ru-RU"/>
        </w:rPr>
        <w:t>эл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vertAlign w:val="subscript"/>
          <w:lang w:eastAsia="ru-RU"/>
        </w:rPr>
        <w:t>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руб., по каждому виду оборудования могут быть определены по следующей формуле:</w:t>
      </w:r>
    </w:p>
    <w:p w:rsidR="001A7F98" w:rsidRPr="005B3CFE" w:rsidRDefault="001A7F98" w:rsidP="001A7F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3360" w:dyaOrig="420">
          <v:shape id="_x0000_i1031" type="#_x0000_t75" style="width:168pt;height:21.75pt" o:ole="">
            <v:imagedata r:id="rId22" o:title=""/>
          </v:shape>
          <o:OLEObject Type="Embed" ProgID="Equation.3" ShapeID="_x0000_i1031" DrawAspect="Content" ObjectID="_1655232159" r:id="rId23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, </w:t>
      </w:r>
      <w:r w:rsidRPr="005B3C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</w:p>
    <w:p w:rsidR="001A7F98" w:rsidRPr="005B3CFE" w:rsidRDefault="001A7F98" w:rsidP="001A7F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  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55" w:dyaOrig="375">
          <v:shape id="_x0000_i1032" type="#_x0000_t75" style="width:28.5pt;height:18.75pt" o:ole="">
            <v:imagedata r:id="rId24" o:title=""/>
          </v:shape>
          <o:OLEObject Type="Embed" ProgID="Equation.3" ShapeID="_x0000_i1032" DrawAspect="Content" ObjectID="_1655232160" r:id="rId25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стоимость электроэнергии, руб./(кВт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D7"/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ч);</w:t>
      </w:r>
    </w:p>
    <w:p w:rsidR="001A7F98" w:rsidRPr="005B3CFE" w:rsidRDefault="001A7F98" w:rsidP="001A7F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85" w:dyaOrig="420">
          <v:shape id="_x0000_i1033" type="#_x0000_t75" style="width:29.25pt;height:21.75pt" o:ole="">
            <v:imagedata r:id="rId26" o:title=""/>
          </v:shape>
          <o:OLEObject Type="Embed" ProgID="Equation.3" ShapeID="_x0000_i1033" DrawAspect="Content" ObjectID="_1655232161" r:id="rId27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потребляемая мощность, кВт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D7"/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A7F98" w:rsidRPr="005B3CFE" w:rsidRDefault="001A7F98" w:rsidP="001A7F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55" w:dyaOrig="420">
          <v:shape id="_x0000_i1034" type="#_x0000_t75" style="width:28.5pt;height:21.75pt" o:ole="">
            <v:imagedata r:id="rId28" o:title=""/>
          </v:shape>
          <o:OLEObject Type="Embed" ProgID="Equation.3" ShapeID="_x0000_i1034" DrawAspect="Content" ObjectID="_1655232162" r:id="rId29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коэффициент использования мощности (при проведении расчетов его значение можно принять в диапазоне 0,5 – 0,8);</w:t>
      </w:r>
    </w:p>
    <w:p w:rsidR="001A7F98" w:rsidRPr="005B3CFE" w:rsidRDefault="001A7F98" w:rsidP="001A7F9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40" w:dyaOrig="420">
          <v:shape id="_x0000_i1035" type="#_x0000_t75" style="width:28.5pt;height:21.75pt" o:ole="">
            <v:imagedata r:id="rId30" o:title=""/>
          </v:shape>
          <o:OLEObject Type="Embed" ProgID="Equation.3" ShapeID="_x0000_i1035" DrawAspect="Content" ObjectID="_1655232163" r:id="rId31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время работы двигателя, </w:t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9034C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545EF">
        <w:rPr>
          <w:color w:val="000000"/>
          <w:position w:val="-12"/>
          <w:sz w:val="28"/>
          <w:szCs w:val="28"/>
        </w:rPr>
        <w:object w:dxaOrig="1140" w:dyaOrig="360">
          <v:shape id="_x0000_i1036" type="#_x0000_t75" style="width:57pt;height:18pt" o:ole="">
            <v:imagedata r:id="rId32" o:title=""/>
          </v:shape>
          <o:OLEObject Type="Embed" ProgID="Equation.3" ShapeID="_x0000_i1036" DrawAspect="Content" ObjectID="_1655232164" r:id="rId33"/>
        </w:object>
      </w:r>
      <w:r>
        <w:rPr>
          <w:color w:val="000000"/>
          <w:sz w:val="28"/>
          <w:szCs w:val="28"/>
        </w:rPr>
        <w:t>·(3+10+1)·0,8·8=69,89 руб./день.</w:t>
      </w:r>
    </w:p>
    <w:p w:rsidR="00A9034C" w:rsidRDefault="00A9034C" w:rsidP="00A9034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545EF">
        <w:rPr>
          <w:color w:val="000000"/>
          <w:position w:val="-12"/>
          <w:sz w:val="28"/>
          <w:szCs w:val="28"/>
        </w:rPr>
        <w:object w:dxaOrig="680" w:dyaOrig="360">
          <v:shape id="_x0000_i1037" type="#_x0000_t75" style="width:33.75pt;height:18pt" o:ole="">
            <v:imagedata r:id="rId34" o:title=""/>
          </v:shape>
          <o:OLEObject Type="Embed" ProgID="Equation.3" ShapeID="_x0000_i1037" DrawAspect="Content" ObjectID="_1655232165" r:id="rId35"/>
        </w:object>
      </w:r>
      <w:r>
        <w:rPr>
          <w:color w:val="000000"/>
          <w:sz w:val="28"/>
          <w:szCs w:val="28"/>
        </w:rPr>
        <w:t>69,89·</w:t>
      </w:r>
      <w:r w:rsidR="00943249">
        <w:rPr>
          <w:color w:val="000000"/>
          <w:sz w:val="28"/>
          <w:szCs w:val="28"/>
        </w:rPr>
        <w:t xml:space="preserve">22=1516 </w:t>
      </w:r>
      <w:r>
        <w:rPr>
          <w:color w:val="000000"/>
          <w:sz w:val="28"/>
          <w:szCs w:val="28"/>
        </w:rPr>
        <w:t>руб./</w:t>
      </w:r>
      <w:r w:rsidR="00943249">
        <w:rPr>
          <w:color w:val="000000"/>
          <w:sz w:val="28"/>
          <w:szCs w:val="28"/>
        </w:rPr>
        <w:t>мес</w:t>
      </w:r>
      <w:r w:rsidR="00D66D00">
        <w:rPr>
          <w:color w:val="000000"/>
          <w:sz w:val="28"/>
          <w:szCs w:val="28"/>
        </w:rPr>
        <w:t>.</w:t>
      </w:r>
    </w:p>
    <w:p w:rsidR="001A7F98" w:rsidRPr="005B3CFE" w:rsidRDefault="001A7F98" w:rsidP="001A7F9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Суммарные материальные затраты на месяц:</w:t>
      </w:r>
    </w:p>
    <w:p w:rsidR="001A7F98" w:rsidRPr="00A9034C" w:rsidRDefault="001A7F98" w:rsidP="00A9034C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Ʃ</w:t>
      </w:r>
      <w:proofErr w:type="gramStart"/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</w:t>
      </w:r>
      <w:proofErr w:type="gramEnd"/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=</w:t>
      </w:r>
      <w:r w:rsidR="00943249">
        <w:rPr>
          <w:rFonts w:ascii="Times New Roman" w:hAnsi="Times New Roman" w:cs="Times New Roman"/>
          <w:color w:val="000000" w:themeColor="text1"/>
          <w:sz w:val="28"/>
          <w:szCs w:val="28"/>
        </w:rPr>
        <w:t>16 222 6</w:t>
      </w:r>
      <w:r w:rsidR="00D66D00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A9034C" w:rsidRPr="00A9034C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="00943249">
        <w:rPr>
          <w:rFonts w:ascii="Times New Roman" w:hAnsi="Times New Roman" w:cs="Times New Roman"/>
          <w:color w:val="000000" w:themeColor="text1"/>
          <w:sz w:val="28"/>
          <w:szCs w:val="28"/>
        </w:rPr>
        <w:t>1 516</w:t>
      </w:r>
      <w:r w:rsidR="005B3CFE" w:rsidRPr="00A90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034C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5B3CFE" w:rsidRPr="00A90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249">
        <w:rPr>
          <w:rFonts w:ascii="Times New Roman" w:hAnsi="Times New Roman" w:cs="Times New Roman"/>
          <w:color w:val="000000" w:themeColor="text1"/>
          <w:sz w:val="28"/>
          <w:szCs w:val="28"/>
        </w:rPr>
        <w:t>16 224 1</w:t>
      </w:r>
      <w:r w:rsidR="00D66D00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A903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9432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мес</w:t>
      </w:r>
      <w:r w:rsid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7F98" w:rsidRPr="00646DCA" w:rsidRDefault="001A7F98" w:rsidP="001A7F98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46DCA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3.</w:t>
      </w:r>
      <w:r w:rsidR="00DB0F23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 xml:space="preserve"> </w:t>
      </w:r>
      <w:r w:rsidRPr="00646DCA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Затраты на оплату труда</w: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учитывают расходы на заработную плату и премии</w:t>
      </w:r>
      <w:r w:rsidR="00A9034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1A7F98" w:rsidRPr="005B3CFE" w:rsidRDefault="001A7F98" w:rsidP="00646DCA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3. Заработная плата</w:t>
      </w:r>
    </w:p>
    <w:tbl>
      <w:tblPr>
        <w:tblStyle w:val="a5"/>
        <w:tblpPr w:leftFromText="180" w:rightFromText="180" w:vertAnchor="text" w:horzAnchor="margin" w:tblpY="307"/>
        <w:tblOverlap w:val="never"/>
        <w:tblW w:w="0" w:type="auto"/>
        <w:tblLook w:val="04A0" w:firstRow="1" w:lastRow="0" w:firstColumn="1" w:lastColumn="0" w:noHBand="0" w:noVBand="1"/>
      </w:tblPr>
      <w:tblGrid>
        <w:gridCol w:w="484"/>
        <w:gridCol w:w="2533"/>
        <w:gridCol w:w="1633"/>
        <w:gridCol w:w="6"/>
        <w:gridCol w:w="1556"/>
        <w:gridCol w:w="10"/>
        <w:gridCol w:w="1576"/>
        <w:gridCol w:w="1547"/>
      </w:tblGrid>
      <w:tr w:rsidR="001A7F98" w:rsidRPr="005B3CFE" w:rsidTr="003821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Оклад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штатных единиц, чел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Надбавки и доплаты, </w:t>
            </w:r>
            <w:proofErr w:type="spellStart"/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646DCA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</w:tr>
      <w:tr w:rsidR="003821E4" w:rsidRPr="005B3CFE" w:rsidTr="003821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E4" w:rsidRPr="005B3CFE" w:rsidRDefault="003821E4" w:rsidP="003821E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E4" w:rsidRPr="005B3CFE" w:rsidRDefault="003821E4" w:rsidP="003821E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35 000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55 000</w:t>
            </w:r>
          </w:p>
        </w:tc>
      </w:tr>
      <w:tr w:rsidR="003821E4" w:rsidRPr="005B3CFE" w:rsidTr="003821E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E4" w:rsidRPr="005B3CFE" w:rsidRDefault="003821E4" w:rsidP="003821E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E4" w:rsidRPr="005B3CFE" w:rsidRDefault="003821E4" w:rsidP="003821E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</w:t>
            </w:r>
            <w:r w:rsid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</w:tr>
      <w:tr w:rsidR="003821E4" w:rsidRPr="005B3CFE" w:rsidTr="003821E4">
        <w:trPr>
          <w:trHeight w:val="3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E4" w:rsidRPr="005B3CFE" w:rsidRDefault="00326325" w:rsidP="003821E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1E4" w:rsidRPr="005B3CFE" w:rsidRDefault="003821E4" w:rsidP="003821E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215 000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1E4" w:rsidRPr="003821E4" w:rsidRDefault="003821E4" w:rsidP="003821E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244 000</w:t>
            </w:r>
          </w:p>
        </w:tc>
      </w:tr>
    </w:tbl>
    <w:p w:rsidR="003821E4" w:rsidRDefault="003821E4" w:rsidP="00DB0F23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A7F98" w:rsidRPr="00646DCA" w:rsidRDefault="001A7F98" w:rsidP="00DB0F23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4.</w:t>
      </w:r>
      <w:r w:rsid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Отчисления по фондам. Величина отчислений по каждому их виду, входящему в единый социальный налог</w:t>
      </w:r>
      <w:r w:rsidRPr="00646DCA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u w:val="single"/>
          <w:lang w:eastAsia="ru-RU"/>
        </w:rPr>
        <w:object w:dxaOrig="495" w:dyaOrig="375">
          <v:shape id="_x0000_i1038" type="#_x0000_t75" style="width:24pt;height:18.75pt" o:ole="">
            <v:imagedata r:id="rId36" o:title=""/>
          </v:shape>
          <o:OLEObject Type="Embed" ProgID="Equation.3" ShapeID="_x0000_i1038" DrawAspect="Content" ObjectID="_1655232166" r:id="rId37"/>
        </w:objec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руб., рассчитывается по следующей формуле: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076" w:dyaOrig="720">
          <v:shape id="_x0000_i1039" type="#_x0000_t75" style="width:103.5pt;height:36.75pt" o:ole="">
            <v:imagedata r:id="rId38" o:title=""/>
          </v:shape>
          <o:OLEObject Type="Embed" ProgID="Equation.3" ShapeID="_x0000_i1039" DrawAspect="Content" ObjectID="_1655232167" r:id="rId39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495" w:dyaOrig="375">
          <v:shape id="_x0000_i1040" type="#_x0000_t75" style="width:24pt;height:18.75pt" o:ole="">
            <v:imagedata r:id="rId36" o:title=""/>
          </v:shape>
          <o:OLEObject Type="Embed" ProgID="Equation.3" ShapeID="_x0000_i1040" DrawAspect="Content" ObjectID="_1655232168" r:id="rId40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затраты на оплату труда, руб.;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отч</w:t>
      </w:r>
      <w:proofErr w:type="spellEnd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размер отчислений по каждому их виду, %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7F98" w:rsidRPr="005B3CFE" w:rsidRDefault="001A7F98" w:rsidP="00646DCA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4. Социальные отчисления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1545"/>
        <w:gridCol w:w="1546"/>
        <w:gridCol w:w="1993"/>
        <w:gridCol w:w="1898"/>
        <w:gridCol w:w="1879"/>
      </w:tblGrid>
      <w:tr w:rsidR="001A7F98" w:rsidRPr="005B3CFE" w:rsidTr="0032632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Итого, </w:t>
            </w:r>
            <w:proofErr w:type="spellStart"/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proofErr w:type="gramStart"/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ПФ (22%)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ФОМС (5,1%)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98" w:rsidRPr="005B3CFE" w:rsidRDefault="001A7F98" w:rsidP="00A24E9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ФСС (2,9%)</w:t>
            </w:r>
          </w:p>
        </w:tc>
      </w:tr>
      <w:tr w:rsidR="00326325" w:rsidRPr="005B3CFE" w:rsidTr="0032632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5B3CFE" w:rsidRDefault="00326325" w:rsidP="0032632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326325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326325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2 805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326325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1 595</w:t>
            </w:r>
          </w:p>
        </w:tc>
      </w:tr>
      <w:tr w:rsidR="00326325" w:rsidRPr="005B3CFE" w:rsidTr="0032632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5B3CFE" w:rsidRDefault="00326325" w:rsidP="0032632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189 000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326325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41 580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326325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9 639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326325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5 481</w:t>
            </w:r>
          </w:p>
        </w:tc>
      </w:tr>
      <w:tr w:rsidR="00326325" w:rsidRPr="005B3CFE" w:rsidTr="0032632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5B3CFE" w:rsidRDefault="00326325" w:rsidP="0032632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326325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53 680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326325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12 444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326325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7 076</w:t>
            </w:r>
          </w:p>
        </w:tc>
      </w:tr>
    </w:tbl>
    <w:p w:rsidR="001A7F98" w:rsidRDefault="00DB0F23" w:rsidP="00DB0F23">
      <w:pPr>
        <w:pStyle w:val="a8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Сумма</w:t>
      </w:r>
      <w:r w:rsidR="001A7F98"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="001A7F98"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тчислений =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263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53 360 +12 444+7 076</w:t>
      </w:r>
      <w:r w:rsidR="001A7F98"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=</w:t>
      </w:r>
      <w:r w:rsidR="0032632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73 200</w:t>
      </w:r>
      <w:r w:rsidR="001A7F98"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руб.</w:t>
      </w:r>
      <w:r w:rsidR="00DE1A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/мес</w:t>
      </w:r>
      <w:r w:rsidR="00D66D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1A7F98" w:rsidRPr="005B3CFE" w:rsidRDefault="001A7F98" w:rsidP="001A7F98">
      <w:pPr>
        <w:pStyle w:val="a8"/>
        <w:tabs>
          <w:tab w:val="left" w:pos="8989"/>
          <w:tab w:val="left" w:pos="9674"/>
        </w:tabs>
        <w:ind w:right="663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A7F98" w:rsidRPr="00DB0F23" w:rsidRDefault="001A7F98" w:rsidP="00DB0F23">
      <w:pPr>
        <w:pStyle w:val="a8"/>
        <w:tabs>
          <w:tab w:val="left" w:pos="8989"/>
          <w:tab w:val="left" w:pos="9355"/>
          <w:tab w:val="left" w:pos="9674"/>
        </w:tabs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B0F23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5.Амортизация основных  фондов</w:t>
      </w:r>
      <w:r w:rsidRPr="00DB0F2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включает в себя  затраты в пределах норм амортизационных отчислений на полное их восстановление. Величина годовой суммы амортизационных отчислений </w:t>
      </w:r>
      <w:r w:rsidRPr="00DB0F23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u w:val="single"/>
          <w:lang w:eastAsia="ru-RU"/>
        </w:rPr>
        <w:object w:dxaOrig="525" w:dyaOrig="375">
          <v:shape id="_x0000_i1041" type="#_x0000_t75" style="width:24.75pt;height:18.75pt" o:ole="">
            <v:imagedata r:id="rId41" o:title=""/>
          </v:shape>
          <o:OLEObject Type="Embed" ProgID="Equation.3" ShapeID="_x0000_i1041" DrawAspect="Content" ObjectID="_1655232169" r:id="rId42"/>
        </w:object>
      </w:r>
      <w:r w:rsidRPr="00DB0F2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руб., по каждому виду используемого оборудования определяется следующим образом: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112" w:dyaOrig="720">
          <v:shape id="_x0000_i1042" type="#_x0000_t75" style="width:105.75pt;height:36.75pt" o:ole="">
            <v:imagedata r:id="rId43" o:title=""/>
          </v:shape>
          <o:OLEObject Type="Embed" ProgID="Equation.3" ShapeID="_x0000_i1042" DrawAspect="Content" ObjectID="_1655232170" r:id="rId44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A7F98" w:rsidRPr="005B3CFE" w:rsidRDefault="001A7F98" w:rsidP="001A7F98">
      <w:pPr>
        <w:pStyle w:val="a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55" w:dyaOrig="375">
          <v:shape id="_x0000_i1043" type="#_x0000_t75" style="width:28.5pt;height:18.75pt" o:ole="">
            <v:imagedata r:id="rId45" o:title=""/>
          </v:shape>
          <o:OLEObject Type="Embed" ProgID="Equation.3" ShapeID="_x0000_i1043" DrawAspect="Content" ObjectID="_1655232171" r:id="rId46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стоимость оборудования, руб.;</w:t>
      </w:r>
    </w:p>
    <w:p w:rsidR="001A7F98" w:rsidRPr="00640DEF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600" w:dyaOrig="375">
          <v:shape id="_x0000_i1044" type="#_x0000_t75" style="width:30pt;height:18.75pt" o:ole="">
            <v:imagedata r:id="rId47" o:title=""/>
          </v:shape>
          <o:OLEObject Type="Embed" ProgID="Equation.3" ShapeID="_x0000_i1044" DrawAspect="Content" ObjectID="_1655232172" r:id="rId48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– годовая норма амортизации, %.</w:t>
      </w:r>
    </w:p>
    <w:p w:rsidR="00DE1A2A" w:rsidRPr="00640DEF" w:rsidRDefault="00DE1A2A" w:rsidP="00DE1A2A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760" w:dyaOrig="360">
          <v:shape id="_x0000_i1045" type="#_x0000_t75" style="width:138pt;height:18pt" o:ole="">
            <v:imagedata r:id="rId49" o:title=""/>
          </v:shape>
          <o:OLEObject Type="Embed" ProgID="Equation.3" ShapeID="_x0000_i1045" DrawAspect="Content" ObjectID="_1655232173" r:id="rId50"/>
        </w:object>
      </w:r>
      <w:r w:rsidR="00326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32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26325">
        <w:rPr>
          <w:rFonts w:ascii="Times New Roman" w:hAnsi="Times New Roman" w:cs="Times New Roman"/>
          <w:sz w:val="28"/>
          <w:szCs w:val="28"/>
        </w:rPr>
        <w:t xml:space="preserve">/год =1600/12=133,33 </w:t>
      </w:r>
      <w:proofErr w:type="spellStart"/>
      <w:r w:rsidRPr="00640DE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326325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DE1A2A" w:rsidRPr="00640DEF" w:rsidRDefault="00DE1A2A" w:rsidP="00DE1A2A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780" w:dyaOrig="360">
          <v:shape id="_x0000_i1046" type="#_x0000_t75" style="width:138.75pt;height:18pt" o:ole="">
            <v:imagedata r:id="rId51" o:title=""/>
          </v:shape>
          <o:OLEObject Type="Embed" ProgID="Equation.3" ShapeID="_x0000_i1046" DrawAspect="Content" ObjectID="_1655232174" r:id="rId52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DE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sz w:val="28"/>
          <w:szCs w:val="28"/>
        </w:rPr>
        <w:t>/год =4200/</w:t>
      </w:r>
      <w:r w:rsidR="00326325">
        <w:rPr>
          <w:rFonts w:ascii="Times New Roman" w:hAnsi="Times New Roman" w:cs="Times New Roman"/>
          <w:sz w:val="28"/>
          <w:szCs w:val="28"/>
        </w:rPr>
        <w:t>13=350</w:t>
      </w:r>
      <w:r w:rsidRPr="00640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325" w:rsidRPr="00640DE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26325" w:rsidRPr="00640DEF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326325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DE1A2A" w:rsidRPr="00640DEF" w:rsidRDefault="00DE1A2A" w:rsidP="00DE1A2A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00" w:dyaOrig="360">
          <v:shape id="_x0000_i1047" type="#_x0000_t75" style="width:144.75pt;height:18pt" o:ole="">
            <v:imagedata r:id="rId53" o:title=""/>
          </v:shape>
          <o:OLEObject Type="Embed" ProgID="Equation.3" ShapeID="_x0000_i1047" DrawAspect="Content" ObjectID="_1655232175" r:id="rId54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DE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sz w:val="28"/>
          <w:szCs w:val="28"/>
        </w:rPr>
        <w:t>/год =4000/</w:t>
      </w:r>
      <w:r w:rsidR="00326325">
        <w:rPr>
          <w:rFonts w:ascii="Times New Roman" w:hAnsi="Times New Roman" w:cs="Times New Roman"/>
          <w:sz w:val="28"/>
          <w:szCs w:val="28"/>
        </w:rPr>
        <w:t>12</w:t>
      </w:r>
      <w:r w:rsidRPr="00640DEF">
        <w:rPr>
          <w:rFonts w:ascii="Times New Roman" w:hAnsi="Times New Roman" w:cs="Times New Roman"/>
          <w:sz w:val="28"/>
          <w:szCs w:val="28"/>
        </w:rPr>
        <w:t>=</w:t>
      </w:r>
      <w:r w:rsidR="00326325">
        <w:rPr>
          <w:rFonts w:ascii="Times New Roman" w:hAnsi="Times New Roman" w:cs="Times New Roman"/>
          <w:sz w:val="28"/>
          <w:szCs w:val="28"/>
        </w:rPr>
        <w:t>333,33</w:t>
      </w:r>
      <w:r w:rsidRPr="00640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325" w:rsidRPr="00640DE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26325" w:rsidRPr="00640DEF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326325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DE1A2A" w:rsidRPr="00640DEF" w:rsidRDefault="00DE1A2A" w:rsidP="00DE1A2A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00" w:dyaOrig="360">
          <v:shape id="_x0000_i1048" type="#_x0000_t75" style="width:144.75pt;height:18pt" o:ole="">
            <v:imagedata r:id="rId55" o:title=""/>
          </v:shape>
          <o:OLEObject Type="Embed" ProgID="Equation.3" ShapeID="_x0000_i1048" DrawAspect="Content" ObjectID="_1655232176" r:id="rId56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DE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sz w:val="28"/>
          <w:szCs w:val="28"/>
        </w:rPr>
        <w:t>/год =2900/</w:t>
      </w:r>
      <w:r w:rsidR="00326325">
        <w:rPr>
          <w:rFonts w:ascii="Times New Roman" w:hAnsi="Times New Roman" w:cs="Times New Roman"/>
          <w:sz w:val="28"/>
          <w:szCs w:val="28"/>
        </w:rPr>
        <w:t>12</w:t>
      </w:r>
      <w:r w:rsidRPr="00640DEF">
        <w:rPr>
          <w:rFonts w:ascii="Times New Roman" w:hAnsi="Times New Roman" w:cs="Times New Roman"/>
          <w:sz w:val="28"/>
          <w:szCs w:val="28"/>
        </w:rPr>
        <w:t>=</w:t>
      </w:r>
      <w:r w:rsidR="00326325">
        <w:rPr>
          <w:rFonts w:ascii="Times New Roman" w:hAnsi="Times New Roman" w:cs="Times New Roman"/>
          <w:sz w:val="28"/>
          <w:szCs w:val="28"/>
        </w:rPr>
        <w:t xml:space="preserve">241,67 </w:t>
      </w:r>
      <w:proofErr w:type="spellStart"/>
      <w:r w:rsidR="00326325" w:rsidRPr="00640DE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26325" w:rsidRPr="00640DEF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326325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DE1A2A" w:rsidRPr="00640DEF" w:rsidRDefault="00DE1A2A" w:rsidP="00DE1A2A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20" w:dyaOrig="360">
          <v:shape id="_x0000_i1049" type="#_x0000_t75" style="width:146.25pt;height:18pt" o:ole="">
            <v:imagedata r:id="rId57" o:title=""/>
          </v:shape>
          <o:OLEObject Type="Embed" ProgID="Equation.3" ShapeID="_x0000_i1049" DrawAspect="Content" ObjectID="_1655232177" r:id="rId58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DE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sz w:val="28"/>
          <w:szCs w:val="28"/>
        </w:rPr>
        <w:t>/год =7920/</w:t>
      </w:r>
      <w:r w:rsidR="00326325">
        <w:rPr>
          <w:rFonts w:ascii="Times New Roman" w:hAnsi="Times New Roman" w:cs="Times New Roman"/>
          <w:sz w:val="28"/>
          <w:szCs w:val="28"/>
        </w:rPr>
        <w:t>12</w:t>
      </w:r>
      <w:r w:rsidRPr="00640DEF">
        <w:rPr>
          <w:rFonts w:ascii="Times New Roman" w:hAnsi="Times New Roman" w:cs="Times New Roman"/>
          <w:sz w:val="28"/>
          <w:szCs w:val="28"/>
        </w:rPr>
        <w:t>=</w:t>
      </w:r>
      <w:r w:rsidR="00326325">
        <w:rPr>
          <w:rFonts w:ascii="Times New Roman" w:hAnsi="Times New Roman" w:cs="Times New Roman"/>
          <w:sz w:val="28"/>
          <w:szCs w:val="28"/>
        </w:rPr>
        <w:t>660</w:t>
      </w:r>
      <w:r w:rsidRPr="00640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325" w:rsidRPr="00640DE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26325" w:rsidRPr="00640DEF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326325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DE1A2A" w:rsidRPr="00640DEF" w:rsidRDefault="006859CA" w:rsidP="00DE1A2A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4900" w:dyaOrig="360">
          <v:shape id="_x0000_i1050" type="#_x0000_t75" style="width:244.5pt;height:18pt" o:ole="">
            <v:imagedata r:id="rId59" o:title=""/>
          </v:shape>
          <o:OLEObject Type="Embed" ProgID="Equation.3" ShapeID="_x0000_i1050" DrawAspect="Content" ObjectID="_1655232178" r:id="rId60"/>
        </w:object>
      </w:r>
      <w:r w:rsidR="00DE1A2A" w:rsidRPr="00640DEF">
        <w:rPr>
          <w:rFonts w:ascii="Times New Roman" w:hAnsi="Times New Roman" w:cs="Times New Roman"/>
          <w:sz w:val="28"/>
          <w:szCs w:val="28"/>
        </w:rPr>
        <w:t xml:space="preserve"> руб./</w:t>
      </w:r>
      <w:proofErr w:type="spellStart"/>
      <w:proofErr w:type="gramStart"/>
      <w:r w:rsidR="00326325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1A7F98" w:rsidRPr="005B3CFE" w:rsidRDefault="00640DEF" w:rsidP="00640DEF">
      <w:pPr>
        <w:pStyle w:val="a8"/>
        <w:tabs>
          <w:tab w:val="left" w:pos="343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1A7F98" w:rsidRPr="005B3CFE" w:rsidRDefault="001A7F98" w:rsidP="00844317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5. Прочие расходы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535"/>
        <w:gridCol w:w="2378"/>
      </w:tblGrid>
      <w:tr w:rsidR="00CD1DD9" w:rsidRPr="005B3CFE" w:rsidTr="00CD1DD9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D9" w:rsidRPr="005B3CFE" w:rsidRDefault="00CD1DD9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9" w:rsidRPr="005B3CFE" w:rsidRDefault="00CD1DD9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затрат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D9" w:rsidRPr="005B3CFE" w:rsidRDefault="00CD1DD9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CD1DD9" w:rsidRPr="005B3CFE" w:rsidTr="00CD1DD9">
        <w:trPr>
          <w:trHeight w:val="67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D9" w:rsidRPr="005B3CFE" w:rsidRDefault="00CD1DD9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9" w:rsidRPr="005B3CFE" w:rsidRDefault="00CD1DD9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Обслуживание и ремонт технологического оборудования и транспортных средств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9" w:rsidRPr="005B3CFE" w:rsidRDefault="00CD1DD9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D1DD9" w:rsidRPr="005B3CFE" w:rsidTr="00CD1DD9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D9" w:rsidRPr="005B3CFE" w:rsidRDefault="00CD1DD9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9" w:rsidRPr="005B3CFE" w:rsidRDefault="00CD1DD9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Плата за аренду помещения и </w:t>
            </w:r>
            <w:r w:rsidR="00640D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склада, в квартал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D9" w:rsidRPr="005B3CFE" w:rsidRDefault="00640DEF" w:rsidP="0032632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5000</w:t>
            </w:r>
          </w:p>
        </w:tc>
      </w:tr>
      <w:tr w:rsidR="00CD1DD9" w:rsidRPr="005B3CFE" w:rsidTr="00CD1DD9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D9" w:rsidRPr="005B3CFE" w:rsidRDefault="00CD1DD9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9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CD1DD9"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ранспортные расходы за месяц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D9" w:rsidRPr="005B3CFE" w:rsidRDefault="00CD1DD9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B04E0" w:rsidRPr="005B3CFE" w:rsidTr="009B04E0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E0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E0" w:rsidRPr="005B3CFE" w:rsidRDefault="009B04E0" w:rsidP="009B04E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E0" w:rsidRPr="005B3CFE" w:rsidRDefault="00640DEF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5000</w:t>
            </w:r>
          </w:p>
        </w:tc>
      </w:tr>
    </w:tbl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7F98" w:rsidRDefault="001A7F98" w:rsidP="00844317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6. Суммарные текущие затраты на весь объем выпуска продукции.</w:t>
      </w:r>
    </w:p>
    <w:p w:rsidR="001A7F98" w:rsidRPr="005B3CFE" w:rsidRDefault="001A7F98" w:rsidP="001A7F98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802"/>
        <w:gridCol w:w="1952"/>
      </w:tblGrid>
      <w:tr w:rsidR="009B04E0" w:rsidRPr="005B3CFE" w:rsidTr="00640DEF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E0" w:rsidRPr="005B3CFE" w:rsidRDefault="009B04E0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E0" w:rsidRPr="005B3CFE" w:rsidRDefault="009B04E0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E0" w:rsidRPr="005B3CFE" w:rsidRDefault="009B04E0" w:rsidP="009B04E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326325" w:rsidRPr="005B3CFE" w:rsidTr="00640DEF">
        <w:trPr>
          <w:trHeight w:val="33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Материальные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163AC6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16 222 638</w:t>
            </w:r>
          </w:p>
        </w:tc>
      </w:tr>
      <w:tr w:rsidR="00326325" w:rsidRPr="005B3CFE" w:rsidTr="00640DEF">
        <w:trPr>
          <w:trHeight w:val="35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на оплату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163AC6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244 000</w:t>
            </w:r>
          </w:p>
        </w:tc>
      </w:tr>
      <w:tr w:rsidR="00326325" w:rsidRPr="005B3CFE" w:rsidTr="00640DEF">
        <w:trPr>
          <w:trHeight w:val="33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по фондам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163AC6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73 200</w:t>
            </w:r>
          </w:p>
        </w:tc>
      </w:tr>
      <w:tr w:rsidR="00326325" w:rsidRPr="005B3CFE" w:rsidTr="00640DEF">
        <w:trPr>
          <w:trHeight w:val="366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163AC6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1 385</w:t>
            </w:r>
          </w:p>
        </w:tc>
      </w:tr>
      <w:tr w:rsidR="00326325" w:rsidRPr="005B3CFE" w:rsidTr="00640DEF">
        <w:trPr>
          <w:trHeight w:val="254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163AC6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5 000</w:t>
            </w:r>
          </w:p>
        </w:tc>
      </w:tr>
      <w:tr w:rsidR="00326325" w:rsidRPr="005B3CFE" w:rsidTr="00163AC6">
        <w:trPr>
          <w:trHeight w:val="453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5" w:rsidRPr="005B3CFE" w:rsidRDefault="00326325" w:rsidP="00326325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5" w:rsidRPr="005B3CFE" w:rsidRDefault="006859CA" w:rsidP="00163AC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3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Затраты на силовую энергию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5" w:rsidRPr="00163AC6" w:rsidRDefault="00326325" w:rsidP="003263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1 516</w:t>
            </w:r>
          </w:p>
        </w:tc>
      </w:tr>
      <w:tr w:rsidR="006859CA" w:rsidRPr="005B3CFE" w:rsidTr="002D4FC4">
        <w:trPr>
          <w:trHeight w:val="37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CA" w:rsidRDefault="006859CA" w:rsidP="006859CA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CA" w:rsidRDefault="006859CA" w:rsidP="006859CA">
            <w:pPr>
              <w:jc w:val="both"/>
              <w:rPr>
                <w:color w:val="000000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CA" w:rsidRPr="00163AC6" w:rsidRDefault="006859CA" w:rsidP="006859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16 547 739</w:t>
            </w:r>
          </w:p>
        </w:tc>
      </w:tr>
    </w:tbl>
    <w:p w:rsidR="001A7F98" w:rsidRDefault="001A7F98" w:rsidP="00C157B6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bookmarkStart w:id="3" w:name="_Toc43922559"/>
      <w:r w:rsidRPr="005D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 Определение цены реализации</w:t>
      </w:r>
      <w:bookmarkEnd w:id="3"/>
    </w:p>
    <w:p w:rsidR="005D3966" w:rsidRPr="005D3966" w:rsidRDefault="005D3966" w:rsidP="005D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7F98" w:rsidRPr="005B3CFE" w:rsidRDefault="001A7F98" w:rsidP="005D39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формировании цены реализации следует учитывать рыночную конъюнктуру, соотношение спроса и предложения по соответствующему продукту, качество предлагаемой продукции, затраты на производство и </w:t>
      </w:r>
      <w:proofErr w:type="spellStart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реализациюи</w:t>
      </w:r>
      <w:proofErr w:type="spellEnd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т.д.</w:t>
      </w:r>
    </w:p>
    <w:p w:rsidR="001A7F98" w:rsidRPr="005B3CFE" w:rsidRDefault="001A7F98" w:rsidP="005D39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Размер договорной цены, руб., может быть определен по следующей формуле:</w:t>
      </w:r>
    </w:p>
    <w:p w:rsidR="001A7F98" w:rsidRPr="005B3CFE" w:rsidRDefault="001A7F98" w:rsidP="005D396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дог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С + 30% ,          </w:t>
      </w:r>
    </w:p>
    <w:p w:rsidR="001A7F98" w:rsidRPr="005B3CFE" w:rsidRDefault="001A7F98" w:rsidP="005D396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дог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размер договорной цены, руб.;</w:t>
      </w:r>
    </w:p>
    <w:p w:rsidR="001A7F98" w:rsidRPr="005B3CFE" w:rsidRDefault="001A7F98" w:rsidP="005D396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– себестоимость единицы продукции, руб.</w:t>
      </w:r>
    </w:p>
    <w:p w:rsidR="001A7F98" w:rsidRPr="005B3CFE" w:rsidRDefault="001A7F98" w:rsidP="005D396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дог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16547739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505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 22</m:t>
            </m:r>
          </m:den>
        </m:f>
      </m:oMath>
      <w:r w:rsidR="00341E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r w:rsidR="00640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6F32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= 1</w:t>
      </w:r>
      <w:r w:rsidR="00640D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</w:t>
      </w:r>
      <w:r w:rsidR="00D6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9B441C" w:rsidRDefault="009B441C" w:rsidP="005D3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7F98" w:rsidRPr="005D3966" w:rsidRDefault="001A7F98" w:rsidP="00C157B6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bookmarkStart w:id="4" w:name="_Toc43922560"/>
      <w:r w:rsidRPr="005D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 Отчет о прибылях и убытках</w:t>
      </w:r>
      <w:bookmarkEnd w:id="4"/>
    </w:p>
    <w:p w:rsidR="001A7F98" w:rsidRPr="005B3CFE" w:rsidRDefault="001A7F98" w:rsidP="001A7F98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Выручка от реализации продукции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795" w:dyaOrig="435">
          <v:shape id="_x0000_i1051" type="#_x0000_t75" style="width:40.5pt;height:22.5pt" o:ole="">
            <v:imagedata r:id="rId61" o:title=""/>
          </v:shape>
          <o:OLEObject Type="Embed" ProgID="Equation.3" ShapeID="_x0000_i1051" DrawAspect="Content" ObjectID="_1655232179" r:id="rId62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 руб., рассчитывается по формуле: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175" w:dyaOrig="900">
          <v:shape id="_x0000_i1052" type="#_x0000_t75" style="width:108.75pt;height:45.75pt" o:ole="">
            <v:imagedata r:id="rId63" o:title=""/>
          </v:shape>
          <o:OLEObject Type="Embed" ProgID="Equation.3" ShapeID="_x0000_i1052" DrawAspect="Content" ObjectID="_1655232180" r:id="rId64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A7F98" w:rsidRPr="005B3CFE" w:rsidRDefault="001A7F98" w:rsidP="006F322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   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360" w:dyaOrig="375">
          <v:shape id="_x0000_i1053" type="#_x0000_t75" style="width:18.75pt;height:18.75pt" o:ole="">
            <v:imagedata r:id="rId65" o:title=""/>
          </v:shape>
          <o:OLEObject Type="Embed" ProgID="Equation.3" ShapeID="_x0000_i1053" DrawAspect="Content" ObjectID="_1655232181" r:id="rId66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цена единицы продукции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вида, руб./шт.;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360" w:dyaOrig="375">
          <v:shape id="_x0000_i1054" type="#_x0000_t75" style="width:18.75pt;height:18.75pt" o:ole="">
            <v:imagedata r:id="rId67" o:title=""/>
          </v:shape>
          <o:OLEObject Type="Embed" ProgID="Equation.3" ShapeID="_x0000_i1054" DrawAspect="Content" ObjectID="_1655232182" r:id="rId68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реализованной продукции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вида, шт.;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1, 2 …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номенклатура реализованной продукции.</w:t>
      </w:r>
    </w:p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7F98" w:rsidRPr="004E02B2" w:rsidRDefault="001A7F98" w:rsidP="004E02B2">
      <w:pPr>
        <w:rPr>
          <w:rFonts w:ascii="Calibri" w:eastAsia="Times New Roman" w:hAnsi="Calibri" w:cs="Calibri"/>
          <w:color w:val="000000"/>
          <w:lang w:eastAsia="ru-RU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F322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реал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4E02B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66D0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4E02B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50</w:t>
      </w:r>
      <w:r w:rsidR="00D66D0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E02B2"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 w:rsidR="00D922E9" w:rsidRPr="00D927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F3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="00D66D00">
        <w:rPr>
          <w:rFonts w:ascii="Times New Roman" w:hAnsi="Times New Roman" w:cs="Times New Roman"/>
          <w:color w:val="000000" w:themeColor="text1"/>
          <w:sz w:val="28"/>
          <w:szCs w:val="28"/>
        </w:rPr>
        <w:t>21 497 850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6F3220" w:rsidRDefault="006F3220" w:rsidP="001A7F98">
      <w:pPr>
        <w:shd w:val="clear" w:color="auto" w:fill="FFFFFF"/>
        <w:spacing w:after="7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7F98" w:rsidRPr="005B3CFE" w:rsidRDefault="001A7F98" w:rsidP="00B9104C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 w:rsidR="00B9104C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 о прибылях и убытках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924"/>
        <w:gridCol w:w="2151"/>
      </w:tblGrid>
      <w:tr w:rsidR="006F3220" w:rsidRPr="005B3CFE" w:rsidTr="004B0176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20" w:rsidRPr="005B3CFE" w:rsidRDefault="006F3220" w:rsidP="006F322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20" w:rsidRPr="005B3CFE" w:rsidRDefault="006F3220" w:rsidP="006F322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20" w:rsidRPr="005B3CFE" w:rsidRDefault="006F3220" w:rsidP="006F322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6F3220" w:rsidRPr="005B3CFE" w:rsidTr="004B0176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0" w:rsidRPr="005B3CFE" w:rsidRDefault="006F3220" w:rsidP="006F322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0" w:rsidRPr="005B3CFE" w:rsidRDefault="006F3220" w:rsidP="006F322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20" w:rsidRPr="004E02B2" w:rsidRDefault="00D66D00" w:rsidP="004E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21 497 850</w:t>
            </w:r>
          </w:p>
        </w:tc>
      </w:tr>
      <w:tr w:rsidR="006F3220" w:rsidRPr="005B3CFE" w:rsidTr="004B0176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0" w:rsidRPr="005B3CFE" w:rsidRDefault="006F3220" w:rsidP="006F322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0" w:rsidRPr="005B3CFE" w:rsidRDefault="006F3220" w:rsidP="006F322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на производство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20" w:rsidRPr="005B3CFE" w:rsidRDefault="00D66D00" w:rsidP="006F3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3A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16 547 739</w:t>
            </w:r>
          </w:p>
        </w:tc>
      </w:tr>
      <w:tr w:rsidR="004E02B2" w:rsidRPr="005B3CFE" w:rsidTr="00EC0230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2" w:rsidRPr="005B3CFE" w:rsidRDefault="004E02B2" w:rsidP="004E02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2" w:rsidRDefault="004E02B2" w:rsidP="004E02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Налогооблагаемая прибыль</w:t>
            </w:r>
          </w:p>
          <w:p w:rsidR="004E02B2" w:rsidRPr="005B3CFE" w:rsidRDefault="004E02B2" w:rsidP="004E02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 1– строка 2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2B2" w:rsidRPr="004E02B2" w:rsidRDefault="00D66D00" w:rsidP="004E02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4 950 111</w:t>
            </w:r>
          </w:p>
        </w:tc>
      </w:tr>
      <w:tr w:rsidR="004E02B2" w:rsidRPr="005B3CFE" w:rsidTr="00EC0230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2" w:rsidRPr="005B3CFE" w:rsidRDefault="004E02B2" w:rsidP="004E02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2" w:rsidRPr="005B3CFE" w:rsidRDefault="004E02B2" w:rsidP="004E02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 на прибыль (20%)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2B2" w:rsidRPr="004E02B2" w:rsidRDefault="00D66D00" w:rsidP="004E02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990 022</w:t>
            </w:r>
          </w:p>
        </w:tc>
      </w:tr>
      <w:tr w:rsidR="004E02B2" w:rsidRPr="005B3CFE" w:rsidTr="00EC0230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2" w:rsidRPr="005B3CFE" w:rsidRDefault="004E02B2" w:rsidP="004E02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B2" w:rsidRPr="005B3CFE" w:rsidRDefault="004E02B2" w:rsidP="004E02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Чистая прибыль</w:t>
            </w:r>
          </w:p>
          <w:p w:rsidR="004E02B2" w:rsidRPr="005B3CFE" w:rsidRDefault="004E02B2" w:rsidP="004E02B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(строка 3– строка 4)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2B2" w:rsidRPr="004E02B2" w:rsidRDefault="00D66D00" w:rsidP="004E02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3 960 089</w:t>
            </w:r>
          </w:p>
        </w:tc>
      </w:tr>
    </w:tbl>
    <w:p w:rsidR="001A7F98" w:rsidRPr="005B3CFE" w:rsidRDefault="001A7F98" w:rsidP="001A7F98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7F98" w:rsidRPr="005B3CFE" w:rsidRDefault="001A7F98" w:rsidP="009B4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Чистая прибыль на единицу изделия:</w:t>
      </w:r>
    </w:p>
    <w:p w:rsidR="001A7F98" w:rsidRPr="005B3CFE" w:rsidRDefault="001A7F98" w:rsidP="009B4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ед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.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П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чист.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en-US" w:eastAsia="ru-RU"/>
              </w:rPr>
              <m:t>N</m:t>
            </m:r>
          </m:den>
        </m:f>
      </m:oMath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            </w:t>
      </w:r>
    </w:p>
    <w:p w:rsidR="001A7F98" w:rsidRPr="005B3CFE" w:rsidRDefault="001A7F98" w:rsidP="009B4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чист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чистая прибыль, руб.;</w:t>
      </w:r>
    </w:p>
    <w:p w:rsidR="001A7F98" w:rsidRPr="005B3CFE" w:rsidRDefault="001A7F98" w:rsidP="009B4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число изготавливаемой продукции, </w:t>
      </w:r>
      <w:r w:rsidR="004E0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7F98" w:rsidRPr="005B3CFE" w:rsidRDefault="001A7F98" w:rsidP="009B4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ед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.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3 960 089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505</m:t>
            </m:r>
          </m:den>
        </m:f>
      </m:oMath>
      <w:r w:rsidRPr="005B3CF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4E02B2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66D00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E02B2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4E0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="00D6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      </w:t>
      </w:r>
    </w:p>
    <w:p w:rsidR="001A7F98" w:rsidRPr="005B3CFE" w:rsidRDefault="001A7F98" w:rsidP="009B4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Рентабельность продукции:</w:t>
      </w:r>
    </w:p>
    <w:p w:rsidR="001A7F98" w:rsidRPr="005B3CFE" w:rsidRDefault="001A7F98" w:rsidP="009B441C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vertAlign w:val="subscript"/>
          <w:lang w:eastAsia="ru-RU"/>
        </w:rPr>
        <w:t>изд.</w:t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28"/>
                    <w:szCs w:val="28"/>
                    <w:lang w:eastAsia="ru-RU"/>
                  </w:rPr>
                  <m:t>ПЧ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28"/>
                    <w:szCs w:val="28"/>
                    <w:lang w:eastAsia="ru-RU"/>
                  </w:rPr>
                  <m:t>ед.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28"/>
                <w:szCs w:val="28"/>
                <w:lang w:eastAsia="ru-RU"/>
              </w:rPr>
              <m:t>С</m:t>
            </m:r>
          </m:den>
        </m:f>
      </m:oMath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ym w:font="Symbol" w:char="F0B4"/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100%                                           </w:t>
      </w:r>
    </w:p>
    <w:p w:rsidR="001A7F98" w:rsidRPr="005B3CFE" w:rsidRDefault="001A7F98" w:rsidP="009B44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– себестоимость единицы продукции,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4E0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A7F98" w:rsidRPr="005B3CFE" w:rsidRDefault="001A7F98" w:rsidP="009B441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изд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356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1489</m:t>
            </m:r>
          </m:den>
        </m:f>
      </m:oMath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9B4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100% = </w:t>
      </w:r>
      <w:r w:rsidR="00607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66D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3,9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     </w:t>
      </w:r>
    </w:p>
    <w:p w:rsidR="009B441C" w:rsidRDefault="009B441C" w:rsidP="009B4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7F98" w:rsidRPr="009B441C" w:rsidRDefault="001A7F98" w:rsidP="00C157B6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bookmarkStart w:id="5" w:name="_Toc43922561"/>
      <w:r w:rsidRPr="009B4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1.4.Определение точки безубыточности производства</w:t>
      </w:r>
      <w:bookmarkEnd w:id="5"/>
    </w:p>
    <w:p w:rsidR="001A7F98" w:rsidRPr="005B3CFE" w:rsidRDefault="001A7F98" w:rsidP="001A7F98">
      <w:pPr>
        <w:pStyle w:val="a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A7F98" w:rsidRPr="005B3CFE" w:rsidRDefault="001A7F98" w:rsidP="009B44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производства: (условно-переменные (</w:t>
      </w:r>
      <w:proofErr w:type="gramStart"/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proofErr w:type="spellStart"/>
      <w:proofErr w:type="gramEnd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сум</w:t>
      </w:r>
      <w:proofErr w:type="spellEnd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) и условно</w:t>
      </w:r>
      <w:r w:rsidR="009B4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- постоянные затраты (</w:t>
      </w:r>
      <w:proofErr w:type="spellStart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Рсум</w:t>
      </w:r>
      <w:proofErr w:type="spellEnd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149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7F98" w:rsidRPr="005B3CFE" w:rsidRDefault="001A7F98" w:rsidP="009B441C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8. «Постоянные и переменные затраты»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7F98" w:rsidRPr="005B3CFE" w:rsidTr="009B441C">
        <w:tc>
          <w:tcPr>
            <w:tcW w:w="4785" w:type="dxa"/>
          </w:tcPr>
          <w:p w:rsidR="001A7F98" w:rsidRPr="005B3CFE" w:rsidRDefault="001A7F98" w:rsidP="00DB0F2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Условно-переменные 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сум</w:t>
            </w:r>
            <w:proofErr w:type="spellEnd"/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1A7F98" w:rsidRPr="005B3CFE" w:rsidRDefault="001A7F98" w:rsidP="00DB0F2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Условно-постоянные 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Рсум</w:t>
            </w:r>
            <w:proofErr w:type="spellEnd"/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9B441C" w:rsidRPr="005B3CFE" w:rsidTr="002F4DA4">
        <w:trPr>
          <w:trHeight w:val="2567"/>
        </w:trPr>
        <w:tc>
          <w:tcPr>
            <w:tcW w:w="4785" w:type="dxa"/>
          </w:tcPr>
          <w:p w:rsidR="002F4DA4" w:rsidRPr="005B3CFE" w:rsidRDefault="002F4DA4" w:rsidP="002F4DA4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Заработная плата производственного персонала</w:t>
            </w:r>
            <w:r w:rsidR="006073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страховые взносы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="008F1B5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245700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руб.;</w:t>
            </w:r>
          </w:p>
          <w:p w:rsidR="002F4DA4" w:rsidRDefault="002F4DA4" w:rsidP="002F4DA4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Суммарные материальные затраты на месяц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073B3" w:rsidRPr="00CD10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825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6 222 638</w:t>
            </w:r>
            <w:r w:rsidR="006073B3">
              <w:rPr>
                <w:rFonts w:ascii="Calibri" w:hAnsi="Calibri" w:cs="Calibri"/>
                <w:color w:val="000000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руб.; </w:t>
            </w:r>
          </w:p>
          <w:p w:rsidR="002F4DA4" w:rsidRPr="005B3CFE" w:rsidRDefault="002F4DA4" w:rsidP="002F4DA4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D10E5" w:rsidRDefault="002F4DA4" w:rsidP="002F4DA4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Заработная плата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управленческого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персонала </w:t>
            </w:r>
            <w:r w:rsidR="00CD10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 страховые взносы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</w:p>
          <w:p w:rsidR="002F4DA4" w:rsidRPr="005B3CFE" w:rsidRDefault="00CD10E5" w:rsidP="002F4DA4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71 500</w:t>
            </w:r>
            <w:r w:rsidR="002F4DA4"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руб.;</w:t>
            </w:r>
          </w:p>
          <w:p w:rsidR="009B441C" w:rsidRPr="005B3CFE" w:rsidRDefault="009B441C" w:rsidP="00DB0F23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Плата за аренду – </w:t>
            </w:r>
            <w:r w:rsidR="006073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9773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7732C"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 w:rsidR="009773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руб.;</w:t>
            </w:r>
          </w:p>
          <w:p w:rsidR="009B441C" w:rsidRDefault="009B441C" w:rsidP="002F4DA4">
            <w:pPr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Амортизационные отчисления –</w:t>
            </w:r>
            <w:r w:rsidR="009773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82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1385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руб.;</w:t>
            </w:r>
          </w:p>
          <w:p w:rsidR="002F4DA4" w:rsidRPr="005B3CFE" w:rsidRDefault="002F4DA4" w:rsidP="003825B9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Затраты на силовую энергию за месяц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0C44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D10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3825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516</w:t>
            </w: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1A7F98" w:rsidRPr="005B3CFE" w:rsidTr="009B441C">
        <w:tc>
          <w:tcPr>
            <w:tcW w:w="4785" w:type="dxa"/>
          </w:tcPr>
          <w:p w:rsidR="001A7F98" w:rsidRPr="005B3CFE" w:rsidRDefault="001A7F98" w:rsidP="003825B9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ИТОГО: </w:t>
            </w:r>
            <w:r w:rsidR="00CD10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3825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6 468 338 </w:t>
            </w: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4786" w:type="dxa"/>
          </w:tcPr>
          <w:p w:rsidR="001A7F98" w:rsidRPr="005B3CFE" w:rsidRDefault="001A7F98" w:rsidP="003825B9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ИТОГО: </w:t>
            </w:r>
            <w:r w:rsidR="003825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79 401</w:t>
            </w:r>
            <w:r w:rsidR="00CD10E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</w:tr>
    </w:tbl>
    <w:p w:rsidR="001A7F98" w:rsidRPr="005B3CFE" w:rsidRDefault="001A7F98" w:rsidP="001A7F98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480A" w:rsidRPr="00C157B6" w:rsidRDefault="00A9480A" w:rsidP="00A948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разрезе представленной классификации себестоимость единицы продукции</w:t>
      </w:r>
      <w:proofErr w:type="gramStart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, руб./шт., может быть определена следующим образом:</w:t>
      </w:r>
    </w:p>
    <w:p w:rsidR="0053646F" w:rsidRPr="00D71CB2" w:rsidRDefault="0053646F" w:rsidP="0053646F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C=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ед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сум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den>
          </m:f>
        </m:oMath>
      </m:oMathPara>
    </w:p>
    <w:p w:rsidR="00A9480A" w:rsidRPr="00D71CB2" w:rsidRDefault="00A9480A" w:rsidP="00A948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   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object w:dxaOrig="480" w:dyaOrig="420">
          <v:shape id="_x0000_i1055" type="#_x0000_t75" style="width:24pt;height:21pt" o:ole="">
            <v:imagedata r:id="rId69" o:title=""/>
          </v:shape>
          <o:OLEObject Type="Embed" ProgID="Equation.3" ShapeID="_x0000_i1055" DrawAspect="Content" ObjectID="_1655232183" r:id="rId70"/>
        </w:objec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величина условно-переменных расходов в себестоимости единицы продукции, руб./шт.;</w:t>
      </w:r>
    </w:p>
    <w:p w:rsidR="00A9480A" w:rsidRPr="00D71CB2" w:rsidRDefault="00A9480A" w:rsidP="00A948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object w:dxaOrig="645" w:dyaOrig="435">
          <v:shape id="_x0000_i1056" type="#_x0000_t75" style="width:31.5pt;height:21.75pt" o:ole="">
            <v:imagedata r:id="rId71" o:title=""/>
          </v:shape>
          <o:OLEObject Type="Embed" ProgID="Equation.3" ShapeID="_x0000_i1056" DrawAspect="Content" ObjectID="_1655232184" r:id="rId72"/>
        </w:objec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суммарная величина условно-постоянных расходов в себестоимости всего объема производства продукции, руб.;</w:t>
      </w:r>
    </w:p>
    <w:p w:rsidR="00A9480A" w:rsidRPr="00D71CB2" w:rsidRDefault="00A9480A" w:rsidP="00A948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object w:dxaOrig="300" w:dyaOrig="300">
          <v:shape id="_x0000_i1057" type="#_x0000_t75" style="width:15pt;height:15pt" o:ole="">
            <v:imagedata r:id="rId73" o:title=""/>
          </v:shape>
          <o:OLEObject Type="Embed" ProgID="Equation.3" ShapeID="_x0000_i1057" DrawAspect="Content" ObjectID="_1655232185" r:id="rId74"/>
        </w:objec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объем производства продукции, шт.</w:t>
      </w:r>
    </w:p>
    <w:p w:rsidR="00821175" w:rsidRPr="00D71CB2" w:rsidRDefault="00821175" w:rsidP="00821175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С=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1482+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79401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505*22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val="en-US"/>
            </w:rPr>
            <m:t>=1489 руб./шт.</m:t>
          </m:r>
        </m:oMath>
      </m:oMathPara>
    </w:p>
    <w:p w:rsidR="001A7F98" w:rsidRPr="00D71CB2" w:rsidRDefault="001A7F98" w:rsidP="005B01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точки безубыточности, при этом количестве выпускаемой продукции предприятие не будет нести убытков.</w:t>
      </w:r>
    </w:p>
    <w:p w:rsidR="001A7F98" w:rsidRPr="00D71CB2" w:rsidRDefault="001A7F98" w:rsidP="005B01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без</w:t>
      </w:r>
      <w:proofErr w:type="spellEnd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сум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Ц-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ед.</m:t>
                </m:r>
              </m:sub>
            </m:sSub>
          </m:den>
        </m:f>
      </m:oMath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                         </w:t>
      </w:r>
    </w:p>
    <w:p w:rsidR="001A7F98" w:rsidRPr="00D71CB2" w:rsidRDefault="001A7F98" w:rsidP="005B01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ед</w:t>
      </w:r>
      <w:proofErr w:type="spellEnd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47398"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4464E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D10E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464E8">
        <w:rPr>
          <w:rFonts w:ascii="Times New Roman" w:hAnsi="Times New Roman" w:cs="Times New Roman"/>
          <w:color w:val="000000" w:themeColor="text1"/>
          <w:sz w:val="28"/>
          <w:szCs w:val="28"/>
        </w:rPr>
        <w:t>468338</w:t>
      </w:r>
      <w:r w:rsidRPr="00D71CB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: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0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464E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proofErr w:type="gramStart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1CB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:</w:t>
      </w:r>
      <w:proofErr w:type="gramEnd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0E5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4464E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CD10E5">
        <w:rPr>
          <w:rFonts w:ascii="Times New Roman" w:hAnsi="Times New Roman" w:cs="Times New Roman"/>
          <w:color w:val="000000" w:themeColor="text1"/>
          <w:sz w:val="28"/>
          <w:szCs w:val="28"/>
        </w:rPr>
        <w:t>148</w:t>
      </w:r>
      <w:r w:rsidR="004464E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47398"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0E5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="00CE12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10E5">
        <w:rPr>
          <w:rFonts w:ascii="Times New Roman" w:hAnsi="Times New Roman" w:cs="Times New Roman"/>
          <w:color w:val="000000" w:themeColor="text1"/>
          <w:sz w:val="28"/>
          <w:szCs w:val="28"/>
        </w:rPr>
        <w:t>/шт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A7F98" w:rsidRPr="00D71CB2" w:rsidRDefault="001A7F98" w:rsidP="005B01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proofErr w:type="gramEnd"/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без</w:t>
      </w:r>
      <w:proofErr w:type="spellEnd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79401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1935-1482</m:t>
            </m:r>
          </m:den>
        </m:f>
      </m:oMath>
      <w:r w:rsidR="00F44AED"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="00B72EE2">
        <w:rPr>
          <w:rFonts w:ascii="Times New Roman" w:hAnsi="Times New Roman" w:cs="Times New Roman"/>
          <w:color w:val="000000" w:themeColor="text1"/>
          <w:sz w:val="28"/>
          <w:szCs w:val="28"/>
        </w:rPr>
        <w:t>175</w:t>
      </w:r>
      <w:r w:rsidR="00CE1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шт.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/мес.</w:t>
      </w:r>
    </w:p>
    <w:p w:rsidR="001A7F98" w:rsidRPr="00D71CB2" w:rsidRDefault="001A7F98" w:rsidP="005B01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Необходимое количество товара для получения прибыли:</w:t>
      </w:r>
    </w:p>
    <w:p w:rsidR="001A7F98" w:rsidRPr="00D71CB2" w:rsidRDefault="001A7F98" w:rsidP="005B01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proofErr w:type="gramEnd"/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необх</w:t>
      </w:r>
      <w:proofErr w:type="spellEnd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сум.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п.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Ц-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ед.</m:t>
                </m:r>
              </m:sub>
            </m:sSub>
          </m:den>
        </m:f>
      </m:oMath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</w:t>
      </w:r>
    </w:p>
    <w:p w:rsidR="00583A8D" w:rsidRDefault="00F44AED" w:rsidP="00622CC7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proofErr w:type="gramEnd"/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необх</w:t>
      </w:r>
      <w:proofErr w:type="spellEnd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79401 + 4950111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1935-1482</m:t>
            </m:r>
          </m:den>
        </m:f>
      </m:oMath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="00CE127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72EE2">
        <w:rPr>
          <w:rFonts w:ascii="Times New Roman" w:hAnsi="Times New Roman" w:cs="Times New Roman"/>
          <w:color w:val="000000" w:themeColor="text1"/>
          <w:sz w:val="28"/>
          <w:szCs w:val="28"/>
        </w:rPr>
        <w:t>1 103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1278">
        <w:rPr>
          <w:rFonts w:ascii="Times New Roman" w:hAnsi="Times New Roman" w:cs="Times New Roman"/>
          <w:color w:val="000000" w:themeColor="text1"/>
          <w:sz w:val="28"/>
          <w:szCs w:val="28"/>
        </w:rPr>
        <w:t>шт.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/мес.</w:t>
      </w:r>
      <w:r w:rsidRPr="005B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A8D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F44AED" w:rsidRPr="005B0185" w:rsidRDefault="00F44AED" w:rsidP="00F44A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4AED" w:rsidRDefault="00F44AED" w:rsidP="0074739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0AF3" w:rsidRDefault="00C60AF3" w:rsidP="00C60AF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185">
        <w:rPr>
          <w:rFonts w:ascii="Times New Roman" w:hAnsi="Times New Roman" w:cs="Times New Roman"/>
          <w:color w:val="000000" w:themeColor="text1"/>
          <w:sz w:val="28"/>
          <w:szCs w:val="28"/>
        </w:rPr>
        <w:t>Рис.1 «График точки безубыточности»</w:t>
      </w:r>
    </w:p>
    <w:p w:rsidR="00747398" w:rsidRDefault="00686631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1410335</wp:posOffset>
                </wp:positionV>
                <wp:extent cx="4457700" cy="4042410"/>
                <wp:effectExtent l="52705" t="23495" r="23495" b="58420"/>
                <wp:wrapNone/>
                <wp:docPr id="46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4042410"/>
                          <a:chOff x="2498" y="4720"/>
                          <a:chExt cx="7020" cy="6366"/>
                        </a:xfrm>
                      </wpg:grpSpPr>
                      <wps:wsp>
                        <wps:cNvPr id="47" name="Прямая соединительная линия 20"/>
                        <wps:cNvCnPr>
                          <a:cxnSpLocks noChangeShapeType="1"/>
                        </wps:cNvCnPr>
                        <wps:spPr bwMode="auto">
                          <a:xfrm>
                            <a:off x="2498" y="11086"/>
                            <a:ext cx="7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Прямая соединительная линия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8926"/>
                            <a:ext cx="540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7126"/>
                            <a:ext cx="540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2498" y="9826"/>
                            <a:ext cx="5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5506"/>
                            <a:ext cx="558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Прямая соединительная линия 9"/>
                        <wps:cNvCnPr>
                          <a:cxnSpLocks noChangeShapeType="1"/>
                        </wps:cNvCnPr>
                        <wps:spPr bwMode="auto">
                          <a:xfrm>
                            <a:off x="5018" y="8566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Прямая соединительная линия 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4720"/>
                            <a:ext cx="0" cy="6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A8D39B5" id="Group 229" o:spid="_x0000_s1026" style="position:absolute;margin-left:39.85pt;margin-top:111.05pt;width:351pt;height:318.3pt;z-index:251717632" coordorigin="2498,4720" coordsize="7020,6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">
                <v:line id="Прямая соединительная линия 20" o:spid="_x0000_s1027" style="position:absolute;visibility:visible;mso-wrap-style:square" from="2498,11086" to="951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79VxAAAANsAAAAPAAAAZHJzL2Rvd25yZXYueG1sRI9BawIx&#10;FITvhf6H8AreatZS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K7jv1XEAAAA2wAAAA8A&#10;AAAAAAAAAAAAAAAABwIAAGRycy9kb3ducmV2LnhtbFBLBQYAAAAAAwADALcAAAD4AgAAAAA=&#10;">
                  <v:stroke endarrow="block"/>
                </v:line>
                <v:line id="Прямая соединительная линия 18" o:spid="_x0000_s1028" style="position:absolute;flip:y;visibility:visible;mso-wrap-style:square" from="2498,8926" to="789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F4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"/>
                <v:line id="Прямая соединительная линия 17" o:spid="_x0000_s1029" style="position:absolute;flip:y;visibility:visible;mso-wrap-style:square" from="2498,7126" to="7898,9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Tj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"/>
                <v:line id="Line 233" o:spid="_x0000_s1030" style="position:absolute;visibility:visible;mso-wrap-style:square" from="2498,9826" to="8078,9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Прямая соединительная линия 10" o:spid="_x0000_s1031" style="position:absolute;flip:y;visibility:visible;mso-wrap-style:square" from="2498,5506" to="807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"/>
                <v:line id="Прямая соединительная линия 9" o:spid="_x0000_s1032" style="position:absolute;visibility:visible;mso-wrap-style:square" from="5018,8566" to="501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">
                  <v:stroke dashstyle="dash"/>
                </v:line>
                <v:line id="Прямая соединительная линия 7" o:spid="_x0000_s1033" style="position:absolute;flip:y;visibility:visible;mso-wrap-style:square" from="2498,4720" to="2498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-589280</wp:posOffset>
                </wp:positionH>
                <wp:positionV relativeFrom="paragraph">
                  <wp:posOffset>540385</wp:posOffset>
                </wp:positionV>
                <wp:extent cx="1224280" cy="871220"/>
                <wp:effectExtent l="0" t="1270" r="0" b="3810"/>
                <wp:wrapNone/>
                <wp:docPr id="45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Default="00D927F2" w:rsidP="00F44AED">
                            <w:pPr>
                              <w:pStyle w:val="af"/>
                              <w:suppressAutoHyphens/>
                              <w:spacing w:after="0"/>
                              <w:jc w:val="right"/>
                              <w:outlineLvl w:val="0"/>
                            </w:pPr>
                            <w:bookmarkStart w:id="6" w:name="_Toc43922562"/>
                            <w:r>
                              <w:rPr>
                                <w:bCs/>
                              </w:rPr>
                              <w:t>Стоимостное  значение</w:t>
                            </w:r>
                            <w:bookmarkEnd w:id="6"/>
                          </w:p>
                          <w:p w:rsidR="00D927F2" w:rsidRDefault="00D927F2" w:rsidP="00F44AED">
                            <w:pPr>
                              <w:pStyle w:val="3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показателя,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margin-left:-46.4pt;margin-top:42.55pt;width:96.4pt;height:68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" stroked="f">
                <v:textbox>
                  <w:txbxContent>
                    <w:p w:rsidR="00D927F2" w:rsidRDefault="00D927F2" w:rsidP="00F44AED">
                      <w:pPr>
                        <w:pStyle w:val="af"/>
                        <w:suppressAutoHyphens/>
                        <w:spacing w:after="0"/>
                        <w:jc w:val="right"/>
                        <w:outlineLvl w:val="0"/>
                      </w:pPr>
                      <w:bookmarkStart w:id="7" w:name="_Toc43922562"/>
                      <w:r>
                        <w:rPr>
                          <w:bCs/>
                        </w:rPr>
                        <w:t>Стоимостное  значение</w:t>
                      </w:r>
                      <w:bookmarkEnd w:id="7"/>
                    </w:p>
                    <w:p w:rsidR="00D927F2" w:rsidRDefault="00D927F2" w:rsidP="00F44AED">
                      <w:pPr>
                        <w:pStyle w:val="3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показателя, руб.</w:t>
                      </w:r>
                    </w:p>
                  </w:txbxContent>
                </v:textbox>
              </v:shape>
            </w:pict>
          </mc:Fallback>
        </mc:AlternateContent>
      </w:r>
    </w:p>
    <w:p w:rsidR="00747398" w:rsidRDefault="00B72EE2" w:rsidP="00C7112C">
      <w:pP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AE5ECA" wp14:editId="57773FE7">
                <wp:simplePos x="0" y="0"/>
                <wp:positionH relativeFrom="column">
                  <wp:posOffset>4053840</wp:posOffset>
                </wp:positionH>
                <wp:positionV relativeFrom="paragraph">
                  <wp:posOffset>2346960</wp:posOffset>
                </wp:positionV>
                <wp:extent cx="1371600" cy="773430"/>
                <wp:effectExtent l="0" t="0" r="0" b="7620"/>
                <wp:wrapNone/>
                <wp:docPr id="39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Pr="00622CC7" w:rsidRDefault="00D927F2" w:rsidP="00F44AE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Суммарные затраты</w:t>
                            </w:r>
                          </w:p>
                          <w:p w:rsidR="00D927F2" w:rsidRPr="00622CC7" w:rsidRDefault="00D927F2" w:rsidP="00F44AE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16547739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руб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7AE5ECA" id="Поле 14" o:spid="_x0000_s1027" type="#_x0000_t202" style="position:absolute;margin-left:319.2pt;margin-top:184.8pt;width:108pt;height:60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" stroked="f">
                <v:textbox>
                  <w:txbxContent>
                    <w:p w:rsidR="00D927F2" w:rsidRPr="00622CC7" w:rsidRDefault="00D927F2" w:rsidP="00F44AE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Суммарные затраты</w:t>
                      </w:r>
                    </w:p>
                    <w:p w:rsidR="00D927F2" w:rsidRPr="00622CC7" w:rsidRDefault="00D927F2" w:rsidP="00F44AE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16547739 руб</w:t>
                      </w:r>
                    </w:p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EAF2E0" wp14:editId="59743B23">
                <wp:simplePos x="0" y="0"/>
                <wp:positionH relativeFrom="column">
                  <wp:posOffset>3066415</wp:posOffset>
                </wp:positionH>
                <wp:positionV relativeFrom="paragraph">
                  <wp:posOffset>5235575</wp:posOffset>
                </wp:positionV>
                <wp:extent cx="1897380" cy="893445"/>
                <wp:effectExtent l="3175" t="2540" r="4445" b="0"/>
                <wp:wrapNone/>
                <wp:docPr id="44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Pr="00622CC7" w:rsidRDefault="00D927F2" w:rsidP="00622CC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Необходимое количество товара для получения прибыли</w:t>
                            </w:r>
                          </w:p>
                          <w:p w:rsidR="00D927F2" w:rsidRPr="00622CC7" w:rsidRDefault="00D927F2" w:rsidP="00622CC7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11 103</w:t>
                            </w:r>
                          </w:p>
                          <w:p w:rsidR="00D927F2" w:rsidRDefault="00D927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DEAF2E0" id="Text Box 393" o:spid="_x0000_s1028" type="#_x0000_t202" style="position:absolute;margin-left:241.45pt;margin-top:412.25pt;width:149.4pt;height:70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" stroked="f">
                <v:textbox>
                  <w:txbxContent>
                    <w:p w:rsidR="00D927F2" w:rsidRPr="00622CC7" w:rsidRDefault="00D927F2" w:rsidP="00622CC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Необходимое количество товара для получения прибыли</w:t>
                      </w:r>
                    </w:p>
                    <w:p w:rsidR="00D927F2" w:rsidRPr="00622CC7" w:rsidRDefault="00D927F2" w:rsidP="00622CC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11 103</w:t>
                      </w:r>
                    </w:p>
                    <w:p w:rsidR="00D927F2" w:rsidRDefault="00D927F2"/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0D9DA8" wp14:editId="34661E1C">
                <wp:simplePos x="0" y="0"/>
                <wp:positionH relativeFrom="column">
                  <wp:posOffset>1877695</wp:posOffset>
                </wp:positionH>
                <wp:positionV relativeFrom="paragraph">
                  <wp:posOffset>5176520</wp:posOffset>
                </wp:positionV>
                <wp:extent cx="914400" cy="654685"/>
                <wp:effectExtent l="0" t="635" r="4445" b="1905"/>
                <wp:wrapNone/>
                <wp:docPr id="43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Pr="00622CC7" w:rsidRDefault="00D927F2" w:rsidP="00F44AE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без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175</w:t>
                            </w: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B0D9DA8" id="Поле 8" o:spid="_x0000_s1029" type="#_x0000_t202" style="position:absolute;margin-left:147.85pt;margin-top:407.6pt;width:1in;height:51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" stroked="f">
                <v:textbox>
                  <w:txbxContent>
                    <w:p w:rsidR="00D927F2" w:rsidRPr="00622CC7" w:rsidRDefault="00D927F2" w:rsidP="00F44AE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N</w:t>
                      </w: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без =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175</w:t>
                      </w: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9DD71C" wp14:editId="5E523D30">
                <wp:simplePos x="0" y="0"/>
                <wp:positionH relativeFrom="column">
                  <wp:posOffset>4049395</wp:posOffset>
                </wp:positionH>
                <wp:positionV relativeFrom="paragraph">
                  <wp:posOffset>3955415</wp:posOffset>
                </wp:positionV>
                <wp:extent cx="1371600" cy="800100"/>
                <wp:effectExtent l="0" t="0" r="4445" b="1270"/>
                <wp:wrapNone/>
                <wp:docPr id="4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Default="00D927F2" w:rsidP="00F44AE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Постоянные затраты</w:t>
                            </w:r>
                          </w:p>
                          <w:p w:rsidR="00D927F2" w:rsidRDefault="00D927F2" w:rsidP="00F44AE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79401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руб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C9DD71C" id="Поле 12" o:spid="_x0000_s1030" type="#_x0000_t202" style="position:absolute;margin-left:318.85pt;margin-top:311.45pt;width:108pt;height:6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" stroked="f">
                <v:textbox>
                  <w:txbxContent>
                    <w:p w:rsidR="00D927F2" w:rsidRDefault="00D927F2" w:rsidP="00F44AE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Постоянные затраты</w:t>
                      </w:r>
                    </w:p>
                    <w:p w:rsidR="00D927F2" w:rsidRDefault="00D927F2" w:rsidP="00F44AE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79401 руб</w:t>
                      </w:r>
                    </w:p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02497C" wp14:editId="36C9D4DE">
                <wp:simplePos x="0" y="0"/>
                <wp:positionH relativeFrom="column">
                  <wp:posOffset>4049395</wp:posOffset>
                </wp:positionH>
                <wp:positionV relativeFrom="paragraph">
                  <wp:posOffset>3210560</wp:posOffset>
                </wp:positionV>
                <wp:extent cx="1371600" cy="744855"/>
                <wp:effectExtent l="0" t="0" r="4445" b="1270"/>
                <wp:wrapNone/>
                <wp:docPr id="41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Default="00D927F2" w:rsidP="00F44AE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Переменные затраты</w:t>
                            </w:r>
                          </w:p>
                          <w:p w:rsidR="00D927F2" w:rsidRDefault="00D927F2" w:rsidP="00F44AE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16436338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руб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402497C" id="Поле 13" o:spid="_x0000_s1031" type="#_x0000_t202" style="position:absolute;margin-left:318.85pt;margin-top:252.8pt;width:108pt;height:58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" stroked="f">
                <v:textbox>
                  <w:txbxContent>
                    <w:p w:rsidR="00D927F2" w:rsidRDefault="00D927F2" w:rsidP="00F44AE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Переменные затраты</w:t>
                      </w:r>
                    </w:p>
                    <w:p w:rsidR="00D927F2" w:rsidRDefault="00D927F2" w:rsidP="00F44AE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16436338 руб</w:t>
                      </w:r>
                    </w:p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F812AD" wp14:editId="02F16260">
                <wp:simplePos x="0" y="0"/>
                <wp:positionH relativeFrom="column">
                  <wp:posOffset>4049395</wp:posOffset>
                </wp:positionH>
                <wp:positionV relativeFrom="paragraph">
                  <wp:posOffset>1440815</wp:posOffset>
                </wp:positionV>
                <wp:extent cx="1313815" cy="499110"/>
                <wp:effectExtent l="0" t="0" r="0" b="0"/>
                <wp:wrapNone/>
                <wp:docPr id="40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Pr="00622CC7" w:rsidRDefault="00D927F2" w:rsidP="00F44AED">
                            <w:pPr>
                              <w:pStyle w:val="a9"/>
                              <w:tabs>
                                <w:tab w:val="left" w:pos="708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Выручка</w:t>
                            </w:r>
                          </w:p>
                          <w:p w:rsidR="00D927F2" w:rsidRPr="00622CC7" w:rsidRDefault="00D927F2" w:rsidP="00F44AE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21 497 850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руб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руб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7F812AD" id="Поле 15" o:spid="_x0000_s1032" type="#_x0000_t202" style="position:absolute;margin-left:318.85pt;margin-top:113.45pt;width:103.45pt;height:39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" stroked="f">
                <v:textbox>
                  <w:txbxContent>
                    <w:p w:rsidR="00D927F2" w:rsidRPr="00622CC7" w:rsidRDefault="00D927F2" w:rsidP="00F44AED">
                      <w:pPr>
                        <w:pStyle w:val="a9"/>
                        <w:tabs>
                          <w:tab w:val="left" w:pos="708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Выручка</w:t>
                      </w:r>
                    </w:p>
                    <w:p w:rsidR="00D927F2" w:rsidRPr="00622CC7" w:rsidRDefault="00D927F2" w:rsidP="00F44AE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21 497 850 руб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руб.</w:t>
                      </w:r>
                    </w:p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4900295</wp:posOffset>
                </wp:positionV>
                <wp:extent cx="1028700" cy="769620"/>
                <wp:effectExtent l="0" t="635" r="4445" b="1270"/>
                <wp:wrapNone/>
                <wp:docPr id="38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Default="00D927F2" w:rsidP="00F44AED">
                            <w:pPr>
                              <w:pStyle w:val="af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Объем производства,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шт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Поле 19" o:spid="_x0000_s1033" type="#_x0000_t202" style="position:absolute;margin-left:390.85pt;margin-top:385.85pt;width:81pt;height:60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" stroked="f">
                <v:textbox>
                  <w:txbxContent>
                    <w:p w:rsidR="00D927F2" w:rsidRDefault="00D927F2" w:rsidP="00F44AED">
                      <w:pPr>
                        <w:pStyle w:val="af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Объем производства, шт</w:t>
                      </w:r>
                    </w:p>
                  </w:txbxContent>
                </v:textbox>
              </v:shape>
            </w:pict>
          </mc:Fallback>
        </mc:AlternateContent>
      </w:r>
      <w:r w:rsidR="00F44AE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br w:type="page"/>
      </w:r>
    </w:p>
    <w:p w:rsidR="00747398" w:rsidRDefault="00747398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273E54" w:rsidRDefault="00273E54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273E54" w:rsidRDefault="00B72EE2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82A9A0" wp14:editId="2BAB6DB3">
            <wp:extent cx="5940425" cy="3881755"/>
            <wp:effectExtent l="0" t="0" r="3175" b="4445"/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5"/>
              </a:graphicData>
            </a:graphic>
          </wp:inline>
        </w:drawing>
      </w:r>
    </w:p>
    <w:p w:rsidR="00273E54" w:rsidRDefault="00273E54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273E54" w:rsidRDefault="00273E54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273E54" w:rsidRDefault="00273E54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273E54" w:rsidRPr="005B3CFE" w:rsidRDefault="00273E54" w:rsidP="001B3F35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sectPr w:rsidR="00273E54" w:rsidRPr="005B3CFE" w:rsidSect="003A072C">
          <w:footerReference w:type="default" r:id="rId76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1E4093" w:rsidRPr="005B3CFE" w:rsidRDefault="001E4093" w:rsidP="00C157B6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bookmarkStart w:id="7" w:name="_Toc43922563"/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t>1.5. Определение срока окупаемости.</w:t>
      </w:r>
      <w:bookmarkEnd w:id="7"/>
    </w:p>
    <w:p w:rsidR="001E4093" w:rsidRPr="005B3CFE" w:rsidRDefault="00096F88" w:rsidP="00C157B6">
      <w:pPr>
        <w:shd w:val="clear" w:color="auto" w:fill="FFFFFF"/>
        <w:spacing w:after="75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 9</w:t>
      </w:r>
      <w:r w:rsidR="001E4093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«Срок окупаемости»</w:t>
      </w:r>
    </w:p>
    <w:tbl>
      <w:tblPr>
        <w:tblStyle w:val="a5"/>
        <w:tblW w:w="15026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559"/>
        <w:gridCol w:w="1559"/>
        <w:gridCol w:w="1559"/>
        <w:gridCol w:w="1560"/>
        <w:gridCol w:w="1559"/>
        <w:gridCol w:w="1559"/>
        <w:gridCol w:w="1560"/>
      </w:tblGrid>
      <w:tr w:rsidR="00C440D5" w:rsidRPr="00E97EBF" w:rsidTr="00E97EBF">
        <w:trPr>
          <w:trHeight w:val="242"/>
        </w:trPr>
        <w:tc>
          <w:tcPr>
            <w:tcW w:w="2694" w:type="dxa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Квартал</w:t>
            </w:r>
          </w:p>
        </w:tc>
        <w:tc>
          <w:tcPr>
            <w:tcW w:w="1417" w:type="dxa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0D5" w:rsidRPr="00E97EBF" w:rsidRDefault="00C440D5" w:rsidP="00C023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7</w:t>
            </w:r>
          </w:p>
        </w:tc>
      </w:tr>
      <w:tr w:rsidR="00D927F2" w:rsidRPr="00E97EBF" w:rsidTr="00E97EBF">
        <w:trPr>
          <w:trHeight w:val="609"/>
        </w:trPr>
        <w:tc>
          <w:tcPr>
            <w:tcW w:w="2694" w:type="dxa"/>
            <w:vAlign w:val="center"/>
          </w:tcPr>
          <w:p w:rsidR="00D927F2" w:rsidRPr="00E97EBF" w:rsidRDefault="00D927F2" w:rsidP="00D9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Инвестиционные затраты</w:t>
            </w:r>
          </w:p>
        </w:tc>
        <w:tc>
          <w:tcPr>
            <w:tcW w:w="1417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-12 000 000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927F2" w:rsidRPr="00E97EBF" w:rsidTr="00EC0230">
        <w:trPr>
          <w:trHeight w:val="561"/>
        </w:trPr>
        <w:tc>
          <w:tcPr>
            <w:tcW w:w="2694" w:type="dxa"/>
            <w:vAlign w:val="center"/>
          </w:tcPr>
          <w:p w:rsidR="00D927F2" w:rsidRPr="00E97EBF" w:rsidRDefault="00D927F2" w:rsidP="00D9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Текущий доход</w:t>
            </w:r>
          </w:p>
        </w:tc>
        <w:tc>
          <w:tcPr>
            <w:tcW w:w="1417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D927F2" w:rsidRPr="00D927F2" w:rsidRDefault="00D927F2" w:rsidP="00D927F2">
            <w:pPr>
              <w:jc w:val="right"/>
              <w:rPr>
                <w:color w:val="000000"/>
                <w:sz w:val="24"/>
                <w:szCs w:val="24"/>
              </w:rPr>
            </w:pPr>
            <w:r w:rsidRPr="00D927F2">
              <w:rPr>
                <w:color w:val="000000"/>
                <w:sz w:val="24"/>
                <w:szCs w:val="24"/>
              </w:rPr>
              <w:t>4 950 111</w:t>
            </w:r>
          </w:p>
        </w:tc>
        <w:tc>
          <w:tcPr>
            <w:tcW w:w="1559" w:type="dxa"/>
            <w:vAlign w:val="bottom"/>
          </w:tcPr>
          <w:p w:rsidR="00D927F2" w:rsidRPr="00D927F2" w:rsidRDefault="00D927F2" w:rsidP="00D927F2">
            <w:pPr>
              <w:jc w:val="right"/>
              <w:rPr>
                <w:color w:val="000000"/>
                <w:sz w:val="24"/>
                <w:szCs w:val="24"/>
              </w:rPr>
            </w:pPr>
            <w:r w:rsidRPr="00D927F2">
              <w:rPr>
                <w:color w:val="000000"/>
                <w:sz w:val="24"/>
                <w:szCs w:val="24"/>
              </w:rPr>
              <w:t>4 950 111</w:t>
            </w:r>
          </w:p>
        </w:tc>
        <w:tc>
          <w:tcPr>
            <w:tcW w:w="1559" w:type="dxa"/>
            <w:vAlign w:val="bottom"/>
          </w:tcPr>
          <w:p w:rsidR="00D927F2" w:rsidRPr="00D927F2" w:rsidRDefault="00D927F2" w:rsidP="00D927F2">
            <w:pPr>
              <w:jc w:val="right"/>
              <w:rPr>
                <w:color w:val="000000"/>
                <w:sz w:val="24"/>
                <w:szCs w:val="24"/>
              </w:rPr>
            </w:pPr>
            <w:r w:rsidRPr="00D927F2">
              <w:rPr>
                <w:color w:val="000000"/>
                <w:sz w:val="24"/>
                <w:szCs w:val="24"/>
              </w:rPr>
              <w:t>4 950 111</w:t>
            </w:r>
          </w:p>
        </w:tc>
        <w:tc>
          <w:tcPr>
            <w:tcW w:w="1560" w:type="dxa"/>
            <w:vAlign w:val="bottom"/>
          </w:tcPr>
          <w:p w:rsidR="00D927F2" w:rsidRPr="00D927F2" w:rsidRDefault="00D927F2" w:rsidP="00D927F2">
            <w:pPr>
              <w:jc w:val="right"/>
              <w:rPr>
                <w:color w:val="000000"/>
                <w:sz w:val="24"/>
                <w:szCs w:val="24"/>
              </w:rPr>
            </w:pPr>
            <w:r w:rsidRPr="00D927F2">
              <w:rPr>
                <w:color w:val="000000"/>
                <w:sz w:val="24"/>
                <w:szCs w:val="24"/>
              </w:rPr>
              <w:t>4 950 111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7F2" w:rsidRPr="00D927F2" w:rsidRDefault="00D927F2" w:rsidP="00D927F2">
            <w:pPr>
              <w:jc w:val="right"/>
              <w:rPr>
                <w:color w:val="000000"/>
                <w:sz w:val="24"/>
                <w:szCs w:val="24"/>
              </w:rPr>
            </w:pPr>
            <w:r w:rsidRPr="00D927F2">
              <w:rPr>
                <w:color w:val="000000"/>
                <w:sz w:val="24"/>
                <w:szCs w:val="24"/>
              </w:rPr>
              <w:t>4 950 111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7F2" w:rsidRPr="00D927F2" w:rsidRDefault="00D927F2" w:rsidP="00D927F2">
            <w:pPr>
              <w:jc w:val="right"/>
              <w:rPr>
                <w:color w:val="000000"/>
                <w:sz w:val="24"/>
                <w:szCs w:val="24"/>
              </w:rPr>
            </w:pPr>
            <w:r w:rsidRPr="00D927F2">
              <w:rPr>
                <w:color w:val="000000"/>
                <w:sz w:val="24"/>
                <w:szCs w:val="24"/>
              </w:rPr>
              <w:t>4 950 111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27F2" w:rsidRPr="00D927F2" w:rsidRDefault="00D927F2" w:rsidP="00D927F2">
            <w:pPr>
              <w:jc w:val="right"/>
              <w:rPr>
                <w:color w:val="000000"/>
                <w:sz w:val="24"/>
                <w:szCs w:val="24"/>
              </w:rPr>
            </w:pPr>
            <w:r w:rsidRPr="00D927F2">
              <w:rPr>
                <w:color w:val="000000"/>
                <w:sz w:val="24"/>
                <w:szCs w:val="24"/>
              </w:rPr>
              <w:t>4 950 111</w:t>
            </w:r>
          </w:p>
        </w:tc>
      </w:tr>
      <w:tr w:rsidR="00D927F2" w:rsidRPr="00E97EBF" w:rsidTr="00E97EBF">
        <w:trPr>
          <w:trHeight w:val="654"/>
        </w:trPr>
        <w:tc>
          <w:tcPr>
            <w:tcW w:w="2694" w:type="dxa"/>
            <w:vAlign w:val="center"/>
          </w:tcPr>
          <w:p w:rsidR="00D927F2" w:rsidRPr="00E97EBF" w:rsidRDefault="00D927F2" w:rsidP="00D9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Кумулятивный</w:t>
            </w:r>
          </w:p>
          <w:p w:rsidR="00D927F2" w:rsidRPr="00E97EBF" w:rsidRDefault="00D927F2" w:rsidP="00D9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денежный поток</w:t>
            </w:r>
          </w:p>
        </w:tc>
        <w:tc>
          <w:tcPr>
            <w:tcW w:w="1417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-12 000 000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-7 049 889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-2 099 778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2 850 333</w:t>
            </w:r>
          </w:p>
        </w:tc>
        <w:tc>
          <w:tcPr>
            <w:tcW w:w="1560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7 800 444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12 750 555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17 700 666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22 650 777</w:t>
            </w:r>
          </w:p>
        </w:tc>
      </w:tr>
      <w:tr w:rsidR="00D927F2" w:rsidRPr="00E97EBF" w:rsidTr="00E97EBF">
        <w:trPr>
          <w:trHeight w:val="636"/>
        </w:trPr>
        <w:tc>
          <w:tcPr>
            <w:tcW w:w="2694" w:type="dxa"/>
            <w:vAlign w:val="center"/>
          </w:tcPr>
          <w:p w:rsidR="00D927F2" w:rsidRPr="00E97EBF" w:rsidRDefault="00D927F2" w:rsidP="00D9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Коэф</w:t>
            </w:r>
            <w:proofErr w:type="spellEnd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-т </w:t>
            </w:r>
            <w:proofErr w:type="spellStart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дисконтирия</w:t>
            </w:r>
            <w:proofErr w:type="spellEnd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</w:t>
            </w:r>
            <w:proofErr w:type="gramEnd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min</w:t>
            </w:r>
            <w:proofErr w:type="spellEnd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=5%</w:t>
            </w:r>
          </w:p>
        </w:tc>
        <w:tc>
          <w:tcPr>
            <w:tcW w:w="1417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0,952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0,907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0,864</w:t>
            </w:r>
          </w:p>
        </w:tc>
        <w:tc>
          <w:tcPr>
            <w:tcW w:w="1560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0,784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0,746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0,711</w:t>
            </w:r>
          </w:p>
        </w:tc>
      </w:tr>
      <w:tr w:rsidR="00D927F2" w:rsidRPr="00E97EBF" w:rsidTr="00E97EBF">
        <w:trPr>
          <w:trHeight w:val="580"/>
        </w:trPr>
        <w:tc>
          <w:tcPr>
            <w:tcW w:w="2694" w:type="dxa"/>
            <w:vAlign w:val="center"/>
          </w:tcPr>
          <w:p w:rsidR="00D927F2" w:rsidRPr="00E97EBF" w:rsidRDefault="00D927F2" w:rsidP="00D9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Дисконтирный</w:t>
            </w:r>
            <w:proofErr w:type="spellEnd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текущий доход(</w:t>
            </w:r>
            <w:proofErr w:type="spellStart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max</w:t>
            </w:r>
            <w:proofErr w:type="spellEnd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4 712 506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4 489 751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4 276 896</w:t>
            </w:r>
          </w:p>
        </w:tc>
        <w:tc>
          <w:tcPr>
            <w:tcW w:w="1560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4 073 941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3 880 887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3 692 783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3 519 529</w:t>
            </w:r>
          </w:p>
        </w:tc>
      </w:tr>
      <w:tr w:rsidR="00D927F2" w:rsidRPr="00E97EBF" w:rsidTr="00E97EBF">
        <w:trPr>
          <w:trHeight w:val="593"/>
        </w:trPr>
        <w:tc>
          <w:tcPr>
            <w:tcW w:w="2694" w:type="dxa"/>
            <w:vAlign w:val="center"/>
          </w:tcPr>
          <w:p w:rsidR="00D927F2" w:rsidRPr="00E97EBF" w:rsidRDefault="00D927F2" w:rsidP="00D9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Кумулятивный  </w:t>
            </w:r>
            <w:proofErr w:type="spellStart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дисконтирный</w:t>
            </w:r>
            <w:proofErr w:type="spellEnd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денежный поток</w:t>
            </w:r>
          </w:p>
        </w:tc>
        <w:tc>
          <w:tcPr>
            <w:tcW w:w="1417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-12 000 000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-7 287 494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-2 797 744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1 479 152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5 553 094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9 433 981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13 126 763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16 646 292</w:t>
            </w:r>
          </w:p>
        </w:tc>
      </w:tr>
      <w:tr w:rsidR="00D927F2" w:rsidRPr="00E97EBF" w:rsidTr="00E97EBF">
        <w:trPr>
          <w:trHeight w:val="473"/>
        </w:trPr>
        <w:tc>
          <w:tcPr>
            <w:tcW w:w="2694" w:type="dxa"/>
            <w:vAlign w:val="center"/>
          </w:tcPr>
          <w:p w:rsidR="00D927F2" w:rsidRPr="00E97EBF" w:rsidRDefault="00D927F2" w:rsidP="00D9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Коэф</w:t>
            </w:r>
            <w:proofErr w:type="spellEnd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-т </w:t>
            </w:r>
            <w:proofErr w:type="spellStart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дисконтирия</w:t>
            </w:r>
            <w:proofErr w:type="spellEnd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</w:t>
            </w:r>
            <w:proofErr w:type="gramStart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</w:t>
            </w:r>
            <w:proofErr w:type="gramEnd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ах</w:t>
            </w:r>
            <w:proofErr w:type="spellEnd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=15%</w:t>
            </w:r>
          </w:p>
        </w:tc>
        <w:tc>
          <w:tcPr>
            <w:tcW w:w="1417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0,87000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0,75600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0,65800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0,57200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0,49700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0,43200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0,37600</w:t>
            </w:r>
          </w:p>
        </w:tc>
      </w:tr>
      <w:tr w:rsidR="00D927F2" w:rsidRPr="00E97EBF" w:rsidTr="00E97EBF">
        <w:trPr>
          <w:trHeight w:val="582"/>
        </w:trPr>
        <w:tc>
          <w:tcPr>
            <w:tcW w:w="2694" w:type="dxa"/>
            <w:vAlign w:val="center"/>
          </w:tcPr>
          <w:p w:rsidR="00D927F2" w:rsidRPr="00E97EBF" w:rsidRDefault="00D927F2" w:rsidP="00D9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Дисконтирный</w:t>
            </w:r>
            <w:proofErr w:type="spellEnd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текущий доход(</w:t>
            </w:r>
            <w:proofErr w:type="spellStart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min</w:t>
            </w:r>
            <w:proofErr w:type="spellEnd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</w:t>
            </w:r>
          </w:p>
        </w:tc>
        <w:tc>
          <w:tcPr>
            <w:tcW w:w="1417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4 306 597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3 742 284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3 257 173</w:t>
            </w:r>
          </w:p>
        </w:tc>
        <w:tc>
          <w:tcPr>
            <w:tcW w:w="1560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2 831 463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2 460 205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2 138 448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1 861 242</w:t>
            </w:r>
          </w:p>
        </w:tc>
      </w:tr>
      <w:tr w:rsidR="00D927F2" w:rsidRPr="00E97EBF" w:rsidTr="00E97EBF">
        <w:trPr>
          <w:trHeight w:val="582"/>
        </w:trPr>
        <w:tc>
          <w:tcPr>
            <w:tcW w:w="2694" w:type="dxa"/>
            <w:vAlign w:val="center"/>
          </w:tcPr>
          <w:p w:rsidR="00D927F2" w:rsidRPr="00E97EBF" w:rsidRDefault="00D927F2" w:rsidP="00D927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Кумулятивный  </w:t>
            </w:r>
            <w:proofErr w:type="spellStart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дисконтирный</w:t>
            </w:r>
            <w:proofErr w:type="spellEnd"/>
            <w:r w:rsidRPr="00E97EB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денежный поток</w:t>
            </w:r>
          </w:p>
        </w:tc>
        <w:tc>
          <w:tcPr>
            <w:tcW w:w="1417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-12 000 000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-7 693 403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-3 951 120</w:t>
            </w:r>
          </w:p>
        </w:tc>
        <w:tc>
          <w:tcPr>
            <w:tcW w:w="1559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-693 946</w:t>
            </w:r>
          </w:p>
        </w:tc>
        <w:tc>
          <w:tcPr>
            <w:tcW w:w="1560" w:type="dxa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2 137 517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4 597 722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6 736 170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7F2" w:rsidRDefault="00D927F2" w:rsidP="00D92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8 597 412</w:t>
            </w:r>
          </w:p>
        </w:tc>
      </w:tr>
    </w:tbl>
    <w:p w:rsidR="001B3F35" w:rsidRPr="005B3CFE" w:rsidRDefault="001B3F35" w:rsidP="001E4093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1B3F35" w:rsidRPr="005B3CFE" w:rsidSect="001B3F35">
          <w:pgSz w:w="16838" w:h="11906" w:orient="landscape"/>
          <w:pgMar w:top="851" w:right="1134" w:bottom="1701" w:left="2835" w:header="709" w:footer="709" w:gutter="0"/>
          <w:cols w:space="708"/>
          <w:docGrid w:linePitch="360"/>
        </w:sectPr>
      </w:pPr>
    </w:p>
    <w:p w:rsidR="00C440D5" w:rsidRPr="005B3CFE" w:rsidRDefault="00C440D5" w:rsidP="00C440D5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Срок окупаемости:</w:t>
      </w:r>
    </w:p>
    <w:p w:rsidR="00C440D5" w:rsidRPr="005B3CFE" w:rsidRDefault="00C440D5" w:rsidP="00C440D5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без учёта ставки дисконтирования:</w:t>
      </w:r>
    </w:p>
    <w:p w:rsidR="00C440D5" w:rsidRPr="00E97EBF" w:rsidRDefault="00C440D5" w:rsidP="00C440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="00D54DEA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D92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2099778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4950111</m:t>
            </m:r>
          </m:den>
        </m:f>
      </m:oMath>
      <w:r w:rsid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</w:t>
      </w:r>
      <w:r w:rsidR="00D92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42 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квартала = 3 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915DC7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</w:t>
      </w:r>
      <w:r w:rsidR="00D92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</w:t>
      </w:r>
      <w:r w:rsidR="00915DC7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</w:t>
      </w:r>
      <w:r w:rsidR="00D92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мес.</w:t>
      </w:r>
    </w:p>
    <w:p w:rsidR="00C440D5" w:rsidRPr="005B3CFE" w:rsidRDefault="00C440D5" w:rsidP="00C440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учётом ставки дисконтирования:</w:t>
      </w:r>
    </w:p>
    <w:p w:rsidR="00C440D5" w:rsidRPr="00E97EBF" w:rsidRDefault="00C440D5" w:rsidP="00C440D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="00D54DEA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0B185F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2797494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4276898</m:t>
            </m:r>
          </m:den>
        </m:f>
      </m:oMath>
      <w:r w:rsidR="000B185F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</w:t>
      </w:r>
      <w:r w:rsidR="00D92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квартала = 3 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EA5136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92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2,65</w:t>
      </w:r>
      <w:r w:rsidR="00EA5136"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D92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7,96</w:t>
      </w:r>
      <w:r w:rsidRPr="00E97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мес.</w:t>
      </w:r>
    </w:p>
    <w:p w:rsidR="00C440D5" w:rsidRPr="005B3CFE" w:rsidRDefault="00C440D5" w:rsidP="000B1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Критерий эффективности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инвестиционного проекта выражается следующим образом: </w:t>
      </w:r>
      <w:r w:rsidRPr="005B3C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ЧДД &gt; 0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Положительное значение чистого дисконтированного дохода говорит о том, что проект эффективен и может приносить прибыль в установленном объеме. Отрицательная величина чистого дисконтированного дохода свидетельствует о неэффективности проекта (т.е. при заданной норме прибыли проект приносит убытки предприятию и/или его инвесторам).</w:t>
      </w:r>
    </w:p>
    <w:p w:rsidR="00C440D5" w:rsidRPr="005B3CFE" w:rsidRDefault="00C440D5" w:rsidP="000B1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Чистый дисконтированный доход:</w:t>
      </w:r>
    </w:p>
    <w:p w:rsidR="00C440D5" w:rsidRPr="000B185F" w:rsidRDefault="00C440D5" w:rsidP="000B185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ЧДД = (</w:t>
      </w:r>
      <w:r w:rsidR="00D92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4712506+4489751+4276896+4073941+3880887+3692783+3519529</w:t>
      </w:r>
      <w:r w:rsidR="008F0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–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92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000000</w:t>
      </w:r>
      <w:r w:rsidRPr="000B1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927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6646292</w:t>
      </w:r>
      <w:r w:rsidR="00667D91" w:rsidRPr="000B1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C440D5" w:rsidRPr="005B3CFE" w:rsidRDefault="00C440D5" w:rsidP="000B1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Индекс доходности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(ИД) проекта позволяет определить, сможет ли текущий доход от проекта покрыть капитальные вложения в проект. </w:t>
      </w:r>
      <w:r w:rsidRPr="005B3C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Эффективным считается проект, индекс доходности которого выше 1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т.e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сумма дисконтированных текущих доходов (поступлений) по проекту превышает величину дисконтированных капитальных вложений. Индекс доходности можно рассчитать следующим образом:</w:t>
      </w:r>
    </w:p>
    <w:p w:rsidR="00C440D5" w:rsidRPr="005B3CFE" w:rsidRDefault="00C440D5" w:rsidP="000B18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28646292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12 000 000</m:t>
            </m:r>
          </m:den>
        </m:f>
      </m:oMath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FF2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2,39</w:t>
      </w:r>
    </w:p>
    <w:p w:rsidR="00B11BC0" w:rsidRPr="005B3CFE" w:rsidRDefault="00605BE6" w:rsidP="000B185F">
      <w:pPr>
        <w:pStyle w:val="a8"/>
        <w:spacing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Внутренняя норма доходности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proofErr w:type="gramStart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эт</w:t>
      </w:r>
      <w:proofErr w:type="gramEnd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о та норма (ставка) дискон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та, при которой величина доходов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от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текущей деятельности пред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приятия в процессе реализации равна приведенным (дисконтиро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ванным) капитальным вложениям.</w:t>
      </w:r>
    </w:p>
    <w:p w:rsidR="00B11BC0" w:rsidRPr="005B3CFE" w:rsidRDefault="00B11BC0" w:rsidP="000B18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b/>
          <w:i/>
          <w:color w:val="000000" w:themeColor="text1"/>
          <w:spacing w:val="-6"/>
          <w:sz w:val="28"/>
          <w:szCs w:val="28"/>
          <w:lang w:eastAsia="ru-RU"/>
        </w:rPr>
        <w:t>Внутренняя норма доходности характеризует максимальную отдачу</w:t>
      </w:r>
      <w:r w:rsidRPr="005B3CFE"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sz w:val="28"/>
          <w:szCs w:val="28"/>
          <w:lang w:eastAsia="ru-RU"/>
        </w:rPr>
        <w:t>, которую можно получить от проекта</w:t>
      </w:r>
      <w:r w:rsidRPr="005B3CFE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,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т.е. ту норму прибыли на 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lastRenderedPageBreak/>
        <w:t xml:space="preserve">вложенный капитал, при которой чистый дисконтированный 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доход по проекту равен нулю. При этом внутренняя норма доходно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softHyphen/>
      </w:r>
      <w:r w:rsidRPr="005B3CF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сти представляет собой предельно допустимую стоимость денеж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softHyphen/>
      </w:r>
      <w:r w:rsidRPr="005B3CFE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ных средств (величину процентной ставки по кредиту, размер ди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видендов по эмитируемым акциям и т.д.), которые могут привле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softHyphen/>
      </w:r>
      <w:r w:rsidRPr="005B3C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каться для финансирования проекта.</w:t>
      </w:r>
    </w:p>
    <w:p w:rsidR="00B11BC0" w:rsidRPr="005B3CFE" w:rsidRDefault="00B11BC0" w:rsidP="000B18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Внутренняя норма доходности:</w:t>
      </w:r>
    </w:p>
    <w:p w:rsidR="00B11BC0" w:rsidRPr="00FF2FC9" w:rsidRDefault="007601C5" w:rsidP="00FF2FC9">
      <w:pPr>
        <w:jc w:val="both"/>
        <w:rPr>
          <w:rFonts w:ascii="Calibri" w:eastAsia="Times New Roman" w:hAnsi="Calibri" w:cs="Calibri"/>
          <w:color w:val="000000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B11BC0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proofErr w:type="gramStart"/>
      <w:r w:rsidR="00B11BC0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="00B11BC0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max</w:t>
      </w:r>
      <w:r w:rsidR="00B11BC0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F2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 w:rsidR="00B11BC0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B11BC0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DF292B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+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F2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6646292</w:t>
      </w:r>
      <w:r w:rsidR="003768AF" w:rsidRPr="000B1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292B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FF2FC9" w:rsidRPr="00FF2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28 646 292</w:t>
      </w:r>
      <w:r w:rsidR="00B11BC0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B11BC0" w:rsidRPr="0013327F" w:rsidRDefault="007601C5" w:rsidP="00FF2FC9">
      <w:pPr>
        <w:jc w:val="both"/>
        <w:rPr>
          <w:rFonts w:ascii="Calibri" w:eastAsia="Times New Roman" w:hAnsi="Calibri" w:cs="Calibri"/>
          <w:color w:val="000000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B11BC0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proofErr w:type="gramStart"/>
      <w:r w:rsidR="00B11BC0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="00B11BC0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min</w:t>
      </w:r>
      <w:r w:rsidR="008F081E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F2F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33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 w:rsidR="00B11BC0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B11BC0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4347D2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+ </w:t>
      </w:r>
      <w:r w:rsidR="00FF2FC9" w:rsidRPr="00FF2FC9">
        <w:rPr>
          <w:rFonts w:ascii="Times New Roman" w:hAnsi="Times New Roman" w:cs="Times New Roman"/>
          <w:color w:val="000000"/>
          <w:sz w:val="28"/>
          <w:szCs w:val="28"/>
        </w:rPr>
        <w:t>8 597 412</w:t>
      </w:r>
      <w:r w:rsidR="00DF292B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FF2FC9" w:rsidRPr="00FF2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20 597 412</w:t>
      </w:r>
      <w:r w:rsidR="00FF2FC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B11BC0" w:rsidRPr="00376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CF5C89" w:rsidRDefault="007601C5" w:rsidP="00CF5C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28646292- 12 000 000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28646292 –20597412</m:t>
            </m:r>
          </m:den>
        </m:f>
      </m:oMath>
      <w:r w:rsidR="00CF5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5-(5+х)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5-15</m:t>
            </m:r>
          </m:den>
        </m:f>
      </m:oMath>
    </w:p>
    <w:p w:rsidR="00CF5C89" w:rsidRDefault="007601C5" w:rsidP="00CF5C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</w:rPr>
              <m:t>16646292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</w:rPr>
              <m:t>8048880</m:t>
            </m:r>
          </m:den>
        </m:f>
      </m:oMath>
      <w:r w:rsidR="00CF5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5- 5- х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-10</m:t>
            </m:r>
          </m:den>
        </m:f>
      </m:oMath>
    </w:p>
    <w:p w:rsidR="00CF5C89" w:rsidRDefault="00FF2FC9" w:rsidP="00CF5C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2,07</w:t>
      </w:r>
      <w:r w:rsidR="00CF5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 х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-10</m:t>
            </m:r>
          </m:den>
        </m:f>
      </m:oMath>
    </w:p>
    <w:p w:rsidR="00CF5C89" w:rsidRDefault="00CF5C89" w:rsidP="00CF5C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= 10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B45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2,07</w:t>
      </w:r>
    </w:p>
    <w:p w:rsidR="00CF5C89" w:rsidRDefault="00B450BE" w:rsidP="00CF5C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= 20,7</w:t>
      </w:r>
    </w:p>
    <w:p w:rsidR="00CF5C89" w:rsidRDefault="00B450BE" w:rsidP="00CF5C8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ВНД = 5 + 20,7</w:t>
      </w:r>
      <w:r w:rsidR="00CF5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25,7</w:t>
      </w:r>
      <w:r w:rsidR="00CF5C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</w:p>
    <w:p w:rsidR="00D71CB2" w:rsidRDefault="00D71CB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D71CB2" w:rsidRPr="005B3CFE" w:rsidRDefault="00D71CB2" w:rsidP="00C157B6">
      <w:pPr>
        <w:pStyle w:val="a4"/>
        <w:numPr>
          <w:ilvl w:val="1"/>
          <w:numId w:val="6"/>
        </w:numPr>
        <w:tabs>
          <w:tab w:val="left" w:pos="284"/>
        </w:tabs>
        <w:spacing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43922564"/>
      <w:r w:rsidRPr="005B3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Решение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второй</w:t>
      </w:r>
      <w:r w:rsidRPr="005B3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прямой задачи.</w:t>
      </w:r>
      <w:bookmarkEnd w:id="8"/>
    </w:p>
    <w:p w:rsidR="00D71CB2" w:rsidRPr="005B3CFE" w:rsidRDefault="00D71CB2" w:rsidP="00D71CB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Исходные данные</w:t>
      </w:r>
    </w:p>
    <w:p w:rsidR="00EC0230" w:rsidRPr="005B3CFE" w:rsidRDefault="00EC0230" w:rsidP="00EC0230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№1. «Оборудование»</w:t>
      </w:r>
    </w:p>
    <w:tbl>
      <w:tblPr>
        <w:tblStyle w:val="a5"/>
        <w:tblW w:w="9595" w:type="dxa"/>
        <w:tblLook w:val="04A0" w:firstRow="1" w:lastRow="0" w:firstColumn="1" w:lastColumn="0" w:noHBand="0" w:noVBand="1"/>
      </w:tblPr>
      <w:tblGrid>
        <w:gridCol w:w="485"/>
        <w:gridCol w:w="3863"/>
        <w:gridCol w:w="1581"/>
        <w:gridCol w:w="1750"/>
        <w:gridCol w:w="1916"/>
      </w:tblGrid>
      <w:tr w:rsidR="00EC0230" w:rsidRPr="005B3CFE" w:rsidTr="00EC0230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Стоимость,</w:t>
            </w:r>
          </w:p>
          <w:p w:rsidR="00EC0230" w:rsidRPr="005B3CFE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службы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Потребляемая мощность</w:t>
            </w:r>
          </w:p>
        </w:tc>
      </w:tr>
      <w:tr w:rsidR="00EC0230" w:rsidRPr="005B3CFE" w:rsidTr="00EC0230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230" w:rsidRPr="005B3CFE" w:rsidRDefault="00EC0230" w:rsidP="00EC023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ванна для химического травления 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0230" w:rsidRPr="005B3CFE" w:rsidTr="00EC0230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230" w:rsidRPr="005B3CFE" w:rsidRDefault="00EC0230" w:rsidP="00EC023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ванна для промывки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0230" w:rsidRPr="005B3CFE" w:rsidTr="00EC0230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230" w:rsidRPr="005B3CFE" w:rsidRDefault="00EC0230" w:rsidP="00EC023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фотолитографическое оборудование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proofErr w:type="gramStart"/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</w:tr>
      <w:tr w:rsidR="00EC0230" w:rsidRPr="005B3CFE" w:rsidTr="00EC0230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230" w:rsidRPr="005B3CFE" w:rsidRDefault="00EC0230" w:rsidP="00EC023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координатный станок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29000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proofErr w:type="gramStart"/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</w:tr>
      <w:tr w:rsidR="00EC0230" w:rsidRPr="005B3CFE" w:rsidTr="00EC0230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230" w:rsidRPr="005B3CFE" w:rsidRDefault="00EC0230" w:rsidP="00EC0230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аппарат волновой пайки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24000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proofErr w:type="gramStart"/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</w:tr>
    </w:tbl>
    <w:p w:rsidR="00EC0230" w:rsidRPr="005B3CFE" w:rsidRDefault="00EC0230" w:rsidP="00EC0230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Pr="005B3CFE" w:rsidRDefault="00EC0230" w:rsidP="00EC0230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№2. «Сырьё»</w:t>
      </w:r>
    </w:p>
    <w:tbl>
      <w:tblPr>
        <w:tblStyle w:val="a5"/>
        <w:tblpPr w:leftFromText="180" w:rightFromText="180" w:vertAnchor="text" w:horzAnchor="margin" w:tblpY="170"/>
        <w:tblOverlap w:val="never"/>
        <w:tblW w:w="9482" w:type="dxa"/>
        <w:tblLook w:val="04A0" w:firstRow="1" w:lastRow="0" w:firstColumn="1" w:lastColumn="0" w:noHBand="0" w:noVBand="1"/>
      </w:tblPr>
      <w:tblGrid>
        <w:gridCol w:w="490"/>
        <w:gridCol w:w="4264"/>
        <w:gridCol w:w="2363"/>
        <w:gridCol w:w="2365"/>
      </w:tblGrid>
      <w:tr w:rsidR="00EC0230" w:rsidRPr="005B3CFE" w:rsidTr="00EC0230">
        <w:trPr>
          <w:trHeight w:val="746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Норма расхода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B3CFE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Цена единицы материала</w:t>
            </w:r>
          </w:p>
        </w:tc>
      </w:tr>
      <w:tr w:rsidR="00EC0230" w:rsidRPr="005E3652" w:rsidTr="00EC0230">
        <w:trPr>
          <w:trHeight w:val="511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негатив печатной платы для производства всего объема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весь объем выпуска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600 руб</w:t>
            </w: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EC0230" w:rsidRPr="005E3652" w:rsidTr="00EC0230">
        <w:trPr>
          <w:trHeight w:val="547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металлизированный текстолит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на одну плату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450 руб. </w:t>
            </w:r>
          </w:p>
        </w:tc>
      </w:tr>
      <w:tr w:rsidR="00EC0230" w:rsidRPr="005E3652" w:rsidTr="00EC0230">
        <w:trPr>
          <w:trHeight w:val="564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реактивы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25 г/плату 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360 руб./</w:t>
            </w:r>
            <w:proofErr w:type="gramStart"/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</w:tr>
      <w:tr w:rsidR="00EC0230" w:rsidRPr="005E3652" w:rsidTr="00EC0230">
        <w:trPr>
          <w:trHeight w:val="493"/>
        </w:trPr>
        <w:tc>
          <w:tcPr>
            <w:tcW w:w="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комплектующие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на одну плату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C0230" w:rsidRPr="005E3652" w:rsidRDefault="00EC0230" w:rsidP="00EC02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proofErr w:type="spellStart"/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EC0230" w:rsidRPr="005E3652" w:rsidRDefault="00EC0230" w:rsidP="00EC0230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Pr="005E3652" w:rsidRDefault="00EC0230" w:rsidP="00EC0230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  <w:u w:val="single"/>
        </w:rPr>
        <w:t>Предполагаемая численность работающих</w:t>
      </w:r>
      <w:r w:rsidRPr="005E3652">
        <w:rPr>
          <w:rFonts w:ascii="Times New Roman" w:hAnsi="Times New Roman" w:cs="Times New Roman"/>
          <w:sz w:val="28"/>
          <w:szCs w:val="28"/>
        </w:rPr>
        <w:t xml:space="preserve"> и условия их труда:</w:t>
      </w:r>
    </w:p>
    <w:p w:rsidR="00EC0230" w:rsidRPr="005E3652" w:rsidRDefault="00EC0230" w:rsidP="00EC0230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1) количество работающих – 5</w:t>
      </w:r>
      <w:r w:rsidR="00F328A2">
        <w:rPr>
          <w:rFonts w:ascii="Times New Roman" w:hAnsi="Times New Roman" w:cs="Times New Roman"/>
          <w:sz w:val="28"/>
          <w:szCs w:val="28"/>
        </w:rPr>
        <w:t>+5</w:t>
      </w:r>
      <w:r>
        <w:rPr>
          <w:rFonts w:ascii="Times New Roman" w:hAnsi="Times New Roman" w:cs="Times New Roman"/>
          <w:sz w:val="28"/>
          <w:szCs w:val="28"/>
        </w:rPr>
        <w:t>=1</w:t>
      </w:r>
      <w:r w:rsidR="00F328A2">
        <w:rPr>
          <w:rFonts w:ascii="Times New Roman" w:hAnsi="Times New Roman" w:cs="Times New Roman"/>
          <w:sz w:val="28"/>
          <w:szCs w:val="28"/>
        </w:rPr>
        <w:t>0</w:t>
      </w:r>
      <w:r w:rsidRPr="005E3652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EC0230" w:rsidRPr="005E3652" w:rsidRDefault="00EC0230" w:rsidP="00EC0230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2) средний размер месячной оплаты труда – 6300 руб.;</w:t>
      </w:r>
    </w:p>
    <w:p w:rsidR="00EC0230" w:rsidRPr="005E3652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>3) режим работы – пятидневная рабочая неделя в две смены по 8 часов.</w:t>
      </w:r>
    </w:p>
    <w:p w:rsidR="00EC0230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C0230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Дополнительная информация:</w:t>
      </w:r>
    </w:p>
    <w:p w:rsidR="00EC0230" w:rsidRPr="005E3652" w:rsidRDefault="00EC0230" w:rsidP="00EC0230">
      <w:pPr>
        <w:spacing w:line="3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>1) арендная плата за месяц – 5000 руб.;</w:t>
      </w:r>
    </w:p>
    <w:p w:rsidR="00EC0230" w:rsidRPr="005E3652" w:rsidRDefault="00EC0230" w:rsidP="00EC0230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2) стоимость электроэнергии – 0,78 руб./(кВт</w:t>
      </w:r>
      <w:r w:rsidRPr="005E3652">
        <w:rPr>
          <w:rFonts w:ascii="Times New Roman" w:hAnsi="Times New Roman" w:cs="Times New Roman"/>
          <w:sz w:val="28"/>
          <w:szCs w:val="28"/>
        </w:rPr>
        <w:sym w:font="Symbol" w:char="F0D7"/>
      </w:r>
      <w:r w:rsidRPr="005E3652">
        <w:rPr>
          <w:rFonts w:ascii="Times New Roman" w:hAnsi="Times New Roman" w:cs="Times New Roman"/>
          <w:sz w:val="28"/>
          <w:szCs w:val="28"/>
        </w:rPr>
        <w:t>ч);</w:t>
      </w:r>
    </w:p>
    <w:p w:rsidR="00EC0230" w:rsidRPr="005E3652" w:rsidRDefault="00EC0230" w:rsidP="00EC0230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 xml:space="preserve">3) средний </w:t>
      </w:r>
      <w:r>
        <w:rPr>
          <w:rFonts w:ascii="Times New Roman" w:hAnsi="Times New Roman" w:cs="Times New Roman"/>
          <w:sz w:val="28"/>
          <w:szCs w:val="28"/>
        </w:rPr>
        <w:t>дневной выпуск печатных плат – 6</w:t>
      </w:r>
      <w:r w:rsidRPr="005E3652">
        <w:rPr>
          <w:rFonts w:ascii="Times New Roman" w:hAnsi="Times New Roman" w:cs="Times New Roman"/>
          <w:sz w:val="28"/>
          <w:szCs w:val="28"/>
        </w:rPr>
        <w:t>00 шт.</w:t>
      </w:r>
    </w:p>
    <w:p w:rsidR="00EC0230" w:rsidRPr="005B3CFE" w:rsidRDefault="00EC0230" w:rsidP="00EC02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230" w:rsidRPr="005B3CFE" w:rsidRDefault="00EC0230" w:rsidP="00EC0230">
      <w:pPr>
        <w:pStyle w:val="2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Определение себестоимости с выпускаемой продукции</w:t>
      </w: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EC0230" w:rsidRPr="005B3CFE" w:rsidRDefault="00EC0230" w:rsidP="00EC02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1. Материальные затраты: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Нрас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Нрас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норма расхода рассчитываемого вида материальных затрат, руб./ед.;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цена единицы рассчитываемого вида материальных затрат, руб./единица.</w:t>
      </w:r>
    </w:p>
    <w:p w:rsidR="00EC0230" w:rsidRPr="00640DEF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230" w:rsidRPr="00640DEF" w:rsidRDefault="00EC0230" w:rsidP="00EC02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39" w:dyaOrig="340">
          <v:shape id="_x0000_i1058" type="#_x0000_t75" style="width:32.25pt;height:17.25pt" o:ole="">
            <v:imagedata r:id="rId11" o:title=""/>
          </v:shape>
          <o:OLEObject Type="Embed" ProgID="Equation.3" ShapeID="_x0000_i1058" DrawAspect="Content" ObjectID="_1655232186" r:id="rId77"/>
        </w:object>
      </w:r>
      <w:r>
        <w:rPr>
          <w:rFonts w:ascii="Times New Roman" w:hAnsi="Times New Roman" w:cs="Times New Roman"/>
          <w:color w:val="000000"/>
          <w:sz w:val="28"/>
          <w:szCs w:val="28"/>
        </w:rPr>
        <w:t>600/6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=1 </w:t>
      </w:r>
      <w:proofErr w:type="spellStart"/>
      <w:r w:rsidRPr="00640DEF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proofErr w:type="gramStart"/>
      <w:r w:rsidRPr="00640DEF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640D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0230" w:rsidRPr="00640DEF" w:rsidRDefault="00EC0230" w:rsidP="00EC02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60" w:dyaOrig="340">
          <v:shape id="_x0000_i1059" type="#_x0000_t75" style="width:33pt;height:17.25pt" o:ole="">
            <v:imagedata r:id="rId13" o:title=""/>
          </v:shape>
          <o:OLEObject Type="Embed" ProgID="Equation.3" ShapeID="_x0000_i1059" DrawAspect="Content" ObjectID="_1655232187" r:id="rId78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450 </w:t>
      </w:r>
      <w:proofErr w:type="spellStart"/>
      <w:r w:rsidRPr="00640DEF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proofErr w:type="gramStart"/>
      <w:r w:rsidRPr="00640DEF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640D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0230" w:rsidRPr="00640DEF" w:rsidRDefault="00EC0230" w:rsidP="00EC02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639" w:dyaOrig="360">
          <v:shape id="_x0000_i1060" type="#_x0000_t75" style="width:32.25pt;height:18pt" o:ole="">
            <v:imagedata r:id="rId15" o:title=""/>
          </v:shape>
          <o:OLEObject Type="Embed" ProgID="Equation.3" ShapeID="_x0000_i1060" DrawAspect="Content" ObjectID="_1655232188" r:id="rId79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0,025·360=9 </w:t>
      </w:r>
      <w:proofErr w:type="spellStart"/>
      <w:r w:rsidRPr="00640DEF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proofErr w:type="gramStart"/>
      <w:r w:rsidRPr="00640DEF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640D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0230" w:rsidRPr="00640DEF" w:rsidRDefault="00EC0230" w:rsidP="00EC02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60" w:dyaOrig="340">
          <v:shape id="_x0000_i1061" type="#_x0000_t75" style="width:33pt;height:17.25pt" o:ole="">
            <v:imagedata r:id="rId17" o:title=""/>
          </v:shape>
          <o:OLEObject Type="Embed" ProgID="Equation.3" ShapeID="_x0000_i1061" DrawAspect="Content" ObjectID="_1655232189" r:id="rId80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1000 </w:t>
      </w:r>
      <w:proofErr w:type="spellStart"/>
      <w:r w:rsidRPr="00640DEF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proofErr w:type="gramStart"/>
      <w:r w:rsidRPr="00640DEF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640D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0230" w:rsidRPr="00640DEF" w:rsidRDefault="00EC0230" w:rsidP="00EC02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580" w:dyaOrig="340">
          <v:shape id="_x0000_i1062" type="#_x0000_t75" style="width:29.25pt;height:17.25pt" o:ole="">
            <v:imagedata r:id="rId19" o:title=""/>
          </v:shape>
          <o:OLEObject Type="Embed" ProgID="Equation.3" ShapeID="_x0000_i1062" DrawAspect="Content" ObjectID="_1655232190" r:id="rId81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(1</w:t>
      </w: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450+9+1000)·</w:t>
      </w:r>
      <w:r>
        <w:rPr>
          <w:rFonts w:ascii="Times New Roman" w:hAnsi="Times New Roman" w:cs="Times New Roman"/>
          <w:color w:val="000000"/>
          <w:sz w:val="28"/>
          <w:szCs w:val="28"/>
        </w:rPr>
        <w:t>600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>876 000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руб./ день</w:t>
      </w:r>
    </w:p>
    <w:p w:rsidR="00EC0230" w:rsidRPr="00640DEF" w:rsidRDefault="00EC0230" w:rsidP="00EC023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580" w:dyaOrig="340">
          <v:shape id="_x0000_i1063" type="#_x0000_t75" style="width:29.25pt;height:17.25pt" o:ole="">
            <v:imagedata r:id="rId19" o:title=""/>
          </v:shape>
          <o:OLEObject Type="Embed" ProgID="Equation.3" ShapeID="_x0000_i1063" DrawAspect="Content" ObjectID="_1655232191" r:id="rId82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(1</w:t>
      </w:r>
      <w:r>
        <w:rPr>
          <w:rFonts w:ascii="Times New Roman" w:hAnsi="Times New Roman" w:cs="Times New Roman"/>
          <w:color w:val="000000"/>
          <w:sz w:val="28"/>
          <w:szCs w:val="28"/>
        </w:rPr>
        <w:t>+450+9+1000)·600</w:t>
      </w:r>
      <w:r w:rsidR="00681DA4">
        <w:rPr>
          <w:rFonts w:ascii="Times New Roman" w:hAnsi="Times New Roman" w:cs="Times New Roman"/>
          <w:color w:val="000000"/>
          <w:sz w:val="28"/>
          <w:szCs w:val="28"/>
        </w:rPr>
        <w:t>·2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2=</w:t>
      </w:r>
      <w:r w:rsidR="00681DA4">
        <w:rPr>
          <w:rFonts w:ascii="Times New Roman" w:hAnsi="Times New Roman" w:cs="Times New Roman"/>
          <w:color w:val="000000"/>
          <w:sz w:val="28"/>
          <w:szCs w:val="28"/>
        </w:rPr>
        <w:t>19 272 000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руб./квартал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2. Затраты на силовую энергию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vertAlign w:val="subscript"/>
          <w:lang w:eastAsia="ru-RU"/>
        </w:rPr>
        <w:t>эл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vertAlign w:val="subscript"/>
          <w:lang w:eastAsia="ru-RU"/>
        </w:rPr>
        <w:t>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руб., по каждому виду оборудования могут быть определены по следующей формуле:</w:t>
      </w:r>
    </w:p>
    <w:p w:rsidR="00EC0230" w:rsidRPr="005B3CFE" w:rsidRDefault="00EC0230" w:rsidP="00EC02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3360" w:dyaOrig="420">
          <v:shape id="_x0000_i1064" type="#_x0000_t75" style="width:168pt;height:21.75pt" o:ole="">
            <v:imagedata r:id="rId22" o:title=""/>
          </v:shape>
          <o:OLEObject Type="Embed" ProgID="Equation.3" ShapeID="_x0000_i1064" DrawAspect="Content" ObjectID="_1655232192" r:id="rId83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, </w:t>
      </w:r>
      <w:r w:rsidRPr="005B3C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</w:p>
    <w:p w:rsidR="00EC0230" w:rsidRPr="005B3CFE" w:rsidRDefault="00EC0230" w:rsidP="00EC02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  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55" w:dyaOrig="375">
          <v:shape id="_x0000_i1065" type="#_x0000_t75" style="width:28.5pt;height:18.75pt" o:ole="">
            <v:imagedata r:id="rId24" o:title=""/>
          </v:shape>
          <o:OLEObject Type="Embed" ProgID="Equation.3" ShapeID="_x0000_i1065" DrawAspect="Content" ObjectID="_1655232193" r:id="rId84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стоимость электроэнергии, руб./(кВт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D7"/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ч);</w:t>
      </w:r>
    </w:p>
    <w:p w:rsidR="00EC0230" w:rsidRPr="005B3CFE" w:rsidRDefault="00EC0230" w:rsidP="00EC02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85" w:dyaOrig="420">
          <v:shape id="_x0000_i1066" type="#_x0000_t75" style="width:29.25pt;height:21.75pt" o:ole="">
            <v:imagedata r:id="rId26" o:title=""/>
          </v:shape>
          <o:OLEObject Type="Embed" ProgID="Equation.3" ShapeID="_x0000_i1066" DrawAspect="Content" ObjectID="_1655232194" r:id="rId85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потребляемая мощность, кВт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D7"/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C0230" w:rsidRPr="005B3CFE" w:rsidRDefault="00EC0230" w:rsidP="00EC02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55" w:dyaOrig="420">
          <v:shape id="_x0000_i1067" type="#_x0000_t75" style="width:28.5pt;height:21.75pt" o:ole="">
            <v:imagedata r:id="rId28" o:title=""/>
          </v:shape>
          <o:OLEObject Type="Embed" ProgID="Equation.3" ShapeID="_x0000_i1067" DrawAspect="Content" ObjectID="_1655232195" r:id="rId86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коэффициент использования мощности (при проведении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расчетов его значение можно принять в диапазоне 0,5 – 0,8);</w:t>
      </w:r>
    </w:p>
    <w:p w:rsidR="00EC0230" w:rsidRPr="005B3CFE" w:rsidRDefault="00EC0230" w:rsidP="00EC023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40" w:dyaOrig="420">
          <v:shape id="_x0000_i1068" type="#_x0000_t75" style="width:28.5pt;height:21.75pt" o:ole="">
            <v:imagedata r:id="rId30" o:title=""/>
          </v:shape>
          <o:OLEObject Type="Embed" ProgID="Equation.3" ShapeID="_x0000_i1068" DrawAspect="Content" ObjectID="_1655232196" r:id="rId87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время работы двигателя, </w:t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0230" w:rsidRDefault="00EC0230" w:rsidP="00EC023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545EF">
        <w:rPr>
          <w:color w:val="000000"/>
          <w:position w:val="-12"/>
          <w:sz w:val="28"/>
          <w:szCs w:val="28"/>
        </w:rPr>
        <w:object w:dxaOrig="1140" w:dyaOrig="360">
          <v:shape id="_x0000_i1069" type="#_x0000_t75" style="width:57pt;height:18pt" o:ole="">
            <v:imagedata r:id="rId32" o:title=""/>
          </v:shape>
          <o:OLEObject Type="Embed" ProgID="Equation.3" ShapeID="_x0000_i1069" DrawAspect="Content" ObjectID="_1655232197" r:id="rId88"/>
        </w:object>
      </w:r>
      <w:r>
        <w:rPr>
          <w:color w:val="000000"/>
          <w:sz w:val="28"/>
          <w:szCs w:val="28"/>
        </w:rPr>
        <w:t>·(3+10+1)·0,8·8=69,89 руб./день.</w:t>
      </w:r>
    </w:p>
    <w:p w:rsidR="00EC0230" w:rsidRDefault="00EC0230" w:rsidP="00EC023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545EF">
        <w:rPr>
          <w:color w:val="000000"/>
          <w:position w:val="-12"/>
          <w:sz w:val="28"/>
          <w:szCs w:val="28"/>
        </w:rPr>
        <w:object w:dxaOrig="680" w:dyaOrig="360">
          <v:shape id="_x0000_i1070" type="#_x0000_t75" style="width:33.75pt;height:18pt" o:ole="">
            <v:imagedata r:id="rId34" o:title=""/>
          </v:shape>
          <o:OLEObject Type="Embed" ProgID="Equation.3" ShapeID="_x0000_i1070" DrawAspect="Content" ObjectID="_1655232198" r:id="rId89"/>
        </w:object>
      </w:r>
      <w:r w:rsidR="00681DA4">
        <w:rPr>
          <w:color w:val="000000"/>
          <w:sz w:val="28"/>
          <w:szCs w:val="28"/>
        </w:rPr>
        <w:t>69,89·2</w:t>
      </w:r>
      <w:r>
        <w:rPr>
          <w:color w:val="000000"/>
          <w:sz w:val="28"/>
          <w:szCs w:val="28"/>
        </w:rPr>
        <w:t>2=</w:t>
      </w:r>
      <w:r w:rsidR="00176C1F">
        <w:rPr>
          <w:color w:val="000000"/>
          <w:sz w:val="28"/>
          <w:szCs w:val="28"/>
        </w:rPr>
        <w:t>1538</w:t>
      </w:r>
      <w:r>
        <w:rPr>
          <w:color w:val="000000"/>
          <w:sz w:val="28"/>
          <w:szCs w:val="28"/>
        </w:rPr>
        <w:t xml:space="preserve"> руб./квартал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Суммарные материальные затраты на месяц:</w:t>
      </w:r>
    </w:p>
    <w:p w:rsidR="00EC0230" w:rsidRPr="00A9034C" w:rsidRDefault="00EC0230" w:rsidP="00EC0230">
      <w:pPr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Ʃ</w:t>
      </w:r>
      <w:proofErr w:type="gramStart"/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</w:t>
      </w:r>
      <w:proofErr w:type="gramEnd"/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=</w:t>
      </w:r>
      <w:r w:rsidR="00176C1F">
        <w:rPr>
          <w:rFonts w:ascii="Times New Roman" w:hAnsi="Times New Roman" w:cs="Times New Roman"/>
          <w:color w:val="000000" w:themeColor="text1"/>
          <w:sz w:val="28"/>
          <w:szCs w:val="28"/>
        </w:rPr>
        <w:t>19 272 000</w:t>
      </w:r>
      <w:r w:rsidR="00C0622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9034C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="00176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1 538</w:t>
      </w:r>
      <w:r w:rsidRPr="00A903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="00176C1F">
        <w:rPr>
          <w:rFonts w:ascii="Times New Roman" w:hAnsi="Times New Roman" w:cs="Times New Roman"/>
          <w:color w:val="000000" w:themeColor="text1"/>
          <w:sz w:val="28"/>
          <w:szCs w:val="28"/>
        </w:rPr>
        <w:t>19 273 538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квартал.</w:t>
      </w:r>
    </w:p>
    <w:p w:rsidR="00EC0230" w:rsidRPr="00646DCA" w:rsidRDefault="00EC0230" w:rsidP="00EC023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46DCA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 xml:space="preserve"> </w:t>
      </w:r>
      <w:r w:rsidRPr="00646DCA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Затраты на оплату труда</w: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учитывают расходы на заработную плату и премии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EC0230" w:rsidRPr="005B3CFE" w:rsidRDefault="00EC0230" w:rsidP="00EC0230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3. Заработная плата</w:t>
      </w:r>
    </w:p>
    <w:tbl>
      <w:tblPr>
        <w:tblStyle w:val="a5"/>
        <w:tblpPr w:leftFromText="180" w:rightFromText="180" w:vertAnchor="text" w:horzAnchor="margin" w:tblpY="307"/>
        <w:tblOverlap w:val="never"/>
        <w:tblW w:w="0" w:type="auto"/>
        <w:tblLook w:val="04A0" w:firstRow="1" w:lastRow="0" w:firstColumn="1" w:lastColumn="0" w:noHBand="0" w:noVBand="1"/>
      </w:tblPr>
      <w:tblGrid>
        <w:gridCol w:w="484"/>
        <w:gridCol w:w="2533"/>
        <w:gridCol w:w="1633"/>
        <w:gridCol w:w="6"/>
        <w:gridCol w:w="1556"/>
        <w:gridCol w:w="10"/>
        <w:gridCol w:w="1576"/>
        <w:gridCol w:w="1547"/>
      </w:tblGrid>
      <w:tr w:rsidR="00EC0230" w:rsidRPr="005B3CFE" w:rsidTr="00176C1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Оклад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штатных единиц, чел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Надбавки и доплаты, </w:t>
            </w:r>
            <w:proofErr w:type="spellStart"/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</w:tr>
      <w:tr w:rsidR="00176C1F" w:rsidRPr="005B3CFE" w:rsidTr="00176C1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35 000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55 000</w:t>
            </w:r>
          </w:p>
        </w:tc>
      </w:tr>
      <w:tr w:rsidR="00176C1F" w:rsidRPr="005B3CFE" w:rsidTr="00176C1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189000</w:t>
            </w:r>
          </w:p>
        </w:tc>
      </w:tr>
      <w:tr w:rsidR="00176C1F" w:rsidRPr="005B3CFE" w:rsidTr="00176C1F">
        <w:trPr>
          <w:trHeight w:val="3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215 000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244 000</w:t>
            </w:r>
          </w:p>
        </w:tc>
      </w:tr>
    </w:tbl>
    <w:p w:rsidR="00176C1F" w:rsidRDefault="00176C1F" w:rsidP="00EC0230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C0230" w:rsidRPr="00646DCA" w:rsidRDefault="00EC0230" w:rsidP="00EC0230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Отчисления по фондам. Величина отчислений по каждому их виду, входящему в единый социальный налог</w:t>
      </w:r>
      <w:r w:rsidRPr="00646DCA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u w:val="single"/>
          <w:lang w:eastAsia="ru-RU"/>
        </w:rPr>
        <w:object w:dxaOrig="495" w:dyaOrig="375">
          <v:shape id="_x0000_i1071" type="#_x0000_t75" style="width:24pt;height:18.75pt" o:ole="">
            <v:imagedata r:id="rId36" o:title=""/>
          </v:shape>
          <o:OLEObject Type="Embed" ProgID="Equation.3" ShapeID="_x0000_i1071" DrawAspect="Content" ObjectID="_1655232199" r:id="rId90"/>
        </w:objec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руб., рассчитывается по следующей формуле: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076" w:dyaOrig="720">
          <v:shape id="_x0000_i1072" type="#_x0000_t75" style="width:103.5pt;height:36.75pt" o:ole="">
            <v:imagedata r:id="rId38" o:title=""/>
          </v:shape>
          <o:OLEObject Type="Embed" ProgID="Equation.3" ShapeID="_x0000_i1072" DrawAspect="Content" ObjectID="_1655232200" r:id="rId91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495" w:dyaOrig="375">
          <v:shape id="_x0000_i1073" type="#_x0000_t75" style="width:24pt;height:18.75pt" o:ole="">
            <v:imagedata r:id="rId36" o:title=""/>
          </v:shape>
          <o:OLEObject Type="Embed" ProgID="Equation.3" ShapeID="_x0000_i1073" DrawAspect="Content" ObjectID="_1655232201" r:id="rId92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затраты на оплату труда, руб.;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отч</w:t>
      </w:r>
      <w:proofErr w:type="spellEnd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размер отчислений по каждому их виду, %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Pr="005B3CFE" w:rsidRDefault="00EC0230" w:rsidP="00EC0230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4. Социальные отчисления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1545"/>
        <w:gridCol w:w="1546"/>
        <w:gridCol w:w="1993"/>
        <w:gridCol w:w="1898"/>
        <w:gridCol w:w="1879"/>
      </w:tblGrid>
      <w:tr w:rsidR="00EC0230" w:rsidRPr="005B3CFE" w:rsidTr="00176C1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Итого, </w:t>
            </w:r>
            <w:proofErr w:type="spellStart"/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proofErr w:type="gramStart"/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ПФ (22%)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ФОМС (5,1%)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ФСС (2,9%)</w:t>
            </w:r>
          </w:p>
        </w:tc>
      </w:tr>
      <w:tr w:rsidR="00176C1F" w:rsidRPr="005B3CFE" w:rsidTr="00176C1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55 000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2 805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1 595</w:t>
            </w:r>
          </w:p>
        </w:tc>
      </w:tr>
      <w:tr w:rsidR="00176C1F" w:rsidRPr="005B3CFE" w:rsidTr="00176C1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189 000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41 580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9 639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5 481</w:t>
            </w:r>
          </w:p>
        </w:tc>
      </w:tr>
      <w:tr w:rsidR="00176C1F" w:rsidRPr="005B3CFE" w:rsidTr="00176C1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5B3CFE" w:rsidRDefault="00176C1F" w:rsidP="00176C1F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244 000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53 680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12 444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7 076</w:t>
            </w:r>
          </w:p>
        </w:tc>
      </w:tr>
    </w:tbl>
    <w:p w:rsidR="00176C1F" w:rsidRDefault="00176C1F" w:rsidP="00176C1F">
      <w:pPr>
        <w:pStyle w:val="a8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Сумма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тчислений =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53 360 +12 444+7 076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=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73 200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/мес.</w:t>
      </w:r>
    </w:p>
    <w:p w:rsidR="00176C1F" w:rsidRPr="005B3CFE" w:rsidRDefault="00176C1F" w:rsidP="00176C1F">
      <w:pPr>
        <w:pStyle w:val="a8"/>
        <w:tabs>
          <w:tab w:val="left" w:pos="8989"/>
          <w:tab w:val="left" w:pos="9674"/>
        </w:tabs>
        <w:ind w:right="663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76C1F" w:rsidRPr="00DB0F23" w:rsidRDefault="00176C1F" w:rsidP="00176C1F">
      <w:pPr>
        <w:pStyle w:val="a8"/>
        <w:tabs>
          <w:tab w:val="left" w:pos="8989"/>
          <w:tab w:val="left" w:pos="9355"/>
          <w:tab w:val="left" w:pos="9674"/>
        </w:tabs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B0F23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5.Амортизация основных  фондов</w:t>
      </w:r>
      <w:r w:rsidRPr="00DB0F2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включает в себя  затраты в пределах норм амортизационных отчислений на полное их восстановление. Величина годовой суммы амортизационных отчислений </w:t>
      </w:r>
      <w:r w:rsidRPr="00DB0F23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u w:val="single"/>
          <w:lang w:eastAsia="ru-RU"/>
        </w:rPr>
        <w:object w:dxaOrig="525" w:dyaOrig="375">
          <v:shape id="_x0000_i1074" type="#_x0000_t75" style="width:24.75pt;height:18.75pt" o:ole="">
            <v:imagedata r:id="rId41" o:title=""/>
          </v:shape>
          <o:OLEObject Type="Embed" ProgID="Equation.3" ShapeID="_x0000_i1074" DrawAspect="Content" ObjectID="_1655232202" r:id="rId93"/>
        </w:object>
      </w:r>
      <w:r w:rsidRPr="00DB0F2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руб., по каждому виду используемого оборудования определяется следующим образом:</w:t>
      </w:r>
    </w:p>
    <w:p w:rsidR="00176C1F" w:rsidRPr="005B3CFE" w:rsidRDefault="00176C1F" w:rsidP="00176C1F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112" w:dyaOrig="720">
          <v:shape id="_x0000_i1075" type="#_x0000_t75" style="width:105.75pt;height:36.75pt" o:ole="">
            <v:imagedata r:id="rId43" o:title=""/>
          </v:shape>
          <o:OLEObject Type="Embed" ProgID="Equation.3" ShapeID="_x0000_i1075" DrawAspect="Content" ObjectID="_1655232203" r:id="rId94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76C1F" w:rsidRPr="005B3CFE" w:rsidRDefault="00176C1F" w:rsidP="00176C1F">
      <w:pPr>
        <w:pStyle w:val="a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76C1F" w:rsidRPr="005B3CFE" w:rsidRDefault="00176C1F" w:rsidP="00176C1F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55" w:dyaOrig="375">
          <v:shape id="_x0000_i1076" type="#_x0000_t75" style="width:28.5pt;height:18.75pt" o:ole="">
            <v:imagedata r:id="rId45" o:title=""/>
          </v:shape>
          <o:OLEObject Type="Embed" ProgID="Equation.3" ShapeID="_x0000_i1076" DrawAspect="Content" ObjectID="_1655232204" r:id="rId95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стоимость оборудования, руб.;</w:t>
      </w:r>
    </w:p>
    <w:p w:rsidR="00176C1F" w:rsidRPr="00640DEF" w:rsidRDefault="00176C1F" w:rsidP="00176C1F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600" w:dyaOrig="375">
          <v:shape id="_x0000_i1077" type="#_x0000_t75" style="width:30pt;height:18.75pt" o:ole="">
            <v:imagedata r:id="rId47" o:title=""/>
          </v:shape>
          <o:OLEObject Type="Embed" ProgID="Equation.3" ShapeID="_x0000_i1077" DrawAspect="Content" ObjectID="_1655232205" r:id="rId96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– годовая норма амортизации, %.</w:t>
      </w:r>
    </w:p>
    <w:p w:rsidR="00176C1F" w:rsidRPr="00640DEF" w:rsidRDefault="00176C1F" w:rsidP="00176C1F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760" w:dyaOrig="360">
          <v:shape id="_x0000_i1078" type="#_x0000_t75" style="width:138pt;height:18pt" o:ole="">
            <v:imagedata r:id="rId49" o:title=""/>
          </v:shape>
          <o:OLEObject Type="Embed" ProgID="Equation.3" ShapeID="_x0000_i1078" DrawAspect="Content" ObjectID="_1655232206" r:id="rId9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/год =1600/12=133,33 </w:t>
      </w:r>
      <w:proofErr w:type="spellStart"/>
      <w:r w:rsidRPr="00640DE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176C1F" w:rsidRPr="00640DEF" w:rsidRDefault="00176C1F" w:rsidP="00176C1F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780" w:dyaOrig="360">
          <v:shape id="_x0000_i1079" type="#_x0000_t75" style="width:138.75pt;height:18pt" o:ole="">
            <v:imagedata r:id="rId51" o:title=""/>
          </v:shape>
          <o:OLEObject Type="Embed" ProgID="Equation.3" ShapeID="_x0000_i1079" DrawAspect="Content" ObjectID="_1655232207" r:id="rId98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DE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sz w:val="28"/>
          <w:szCs w:val="28"/>
        </w:rPr>
        <w:t>/год =4200/</w:t>
      </w:r>
      <w:r>
        <w:rPr>
          <w:rFonts w:ascii="Times New Roman" w:hAnsi="Times New Roman" w:cs="Times New Roman"/>
          <w:sz w:val="28"/>
          <w:szCs w:val="28"/>
        </w:rPr>
        <w:t>13=350</w:t>
      </w:r>
      <w:r w:rsidRPr="00640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DE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176C1F" w:rsidRPr="00640DEF" w:rsidRDefault="00176C1F" w:rsidP="00176C1F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00" w:dyaOrig="360">
          <v:shape id="_x0000_i1080" type="#_x0000_t75" style="width:144.75pt;height:18pt" o:ole="">
            <v:imagedata r:id="rId53" o:title=""/>
          </v:shape>
          <o:OLEObject Type="Embed" ProgID="Equation.3" ShapeID="_x0000_i1080" DrawAspect="Content" ObjectID="_1655232208" r:id="rId99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DE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sz w:val="28"/>
          <w:szCs w:val="28"/>
        </w:rPr>
        <w:t>/год =4000/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40DE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333,33</w:t>
      </w:r>
      <w:r w:rsidRPr="00640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DE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176C1F" w:rsidRPr="00640DEF" w:rsidRDefault="00176C1F" w:rsidP="00176C1F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00" w:dyaOrig="360">
          <v:shape id="_x0000_i1081" type="#_x0000_t75" style="width:144.75pt;height:18pt" o:ole="">
            <v:imagedata r:id="rId55" o:title=""/>
          </v:shape>
          <o:OLEObject Type="Embed" ProgID="Equation.3" ShapeID="_x0000_i1081" DrawAspect="Content" ObjectID="_1655232209" r:id="rId100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DE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sz w:val="28"/>
          <w:szCs w:val="28"/>
        </w:rPr>
        <w:t>/год =2900/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40DE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241,67 </w:t>
      </w:r>
      <w:proofErr w:type="spellStart"/>
      <w:r w:rsidRPr="00640DE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176C1F" w:rsidRPr="00640DEF" w:rsidRDefault="00176C1F" w:rsidP="00176C1F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20" w:dyaOrig="360">
          <v:shape id="_x0000_i1082" type="#_x0000_t75" style="width:146.25pt;height:18pt" o:ole="">
            <v:imagedata r:id="rId57" o:title=""/>
          </v:shape>
          <o:OLEObject Type="Embed" ProgID="Equation.3" ShapeID="_x0000_i1082" DrawAspect="Content" ObjectID="_1655232210" r:id="rId101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DE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sz w:val="28"/>
          <w:szCs w:val="28"/>
        </w:rPr>
        <w:t>/год =7920/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40DE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660</w:t>
      </w:r>
      <w:r w:rsidRPr="00640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DE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176C1F" w:rsidRPr="00640DEF" w:rsidRDefault="00176C1F" w:rsidP="00176C1F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4900" w:dyaOrig="360">
          <v:shape id="_x0000_i1083" type="#_x0000_t75" style="width:244.5pt;height:18pt" o:ole="">
            <v:imagedata r:id="rId59" o:title=""/>
          </v:shape>
          <o:OLEObject Type="Embed" ProgID="Equation.3" ShapeID="_x0000_i1083" DrawAspect="Content" ObjectID="_1655232211" r:id="rId102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руб./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EC0230" w:rsidRPr="005B3CFE" w:rsidRDefault="00EC0230" w:rsidP="00EC0230">
      <w:pPr>
        <w:pStyle w:val="a8"/>
        <w:tabs>
          <w:tab w:val="left" w:pos="343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EC0230" w:rsidRPr="005B3CFE" w:rsidRDefault="00EC0230" w:rsidP="00EC0230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5. Прочие расходы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535"/>
        <w:gridCol w:w="2378"/>
      </w:tblGrid>
      <w:tr w:rsidR="00EC0230" w:rsidRPr="005B3CFE" w:rsidTr="00EC0230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затрат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EC0230" w:rsidRPr="005B3CFE" w:rsidTr="00EC0230">
        <w:trPr>
          <w:trHeight w:val="67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Обслуживание и ремонт технологического оборудования и транспортных средств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0230" w:rsidRPr="005B3CFE" w:rsidTr="00EC0230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Плата за аренду помещения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склада, в квартал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5000</w:t>
            </w:r>
          </w:p>
        </w:tc>
      </w:tr>
      <w:tr w:rsidR="00EC0230" w:rsidRPr="005B3CFE" w:rsidTr="00EC0230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ранспортные расходы за месяц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C0230" w:rsidRPr="005B3CFE" w:rsidTr="00EC0230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5000</w:t>
            </w:r>
          </w:p>
        </w:tc>
      </w:tr>
    </w:tbl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Default="00EC0230" w:rsidP="00EC0230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6. Суммарные текущие затраты на весь объем выпуска продукции.</w:t>
      </w:r>
    </w:p>
    <w:p w:rsidR="00EC0230" w:rsidRPr="005B3CFE" w:rsidRDefault="00EC0230" w:rsidP="00EC0230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802"/>
        <w:gridCol w:w="1952"/>
      </w:tblGrid>
      <w:tr w:rsidR="00EC0230" w:rsidRPr="00176C1F" w:rsidTr="00EC0230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176C1F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30" w:rsidRPr="00176C1F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176C1F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176C1F" w:rsidRPr="00176C1F" w:rsidTr="00EC0230">
        <w:trPr>
          <w:trHeight w:val="33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Материальные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19 272 000</w:t>
            </w:r>
          </w:p>
        </w:tc>
      </w:tr>
      <w:tr w:rsidR="00176C1F" w:rsidRPr="00176C1F" w:rsidTr="00EC0230">
        <w:trPr>
          <w:trHeight w:val="35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на оплату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244 000</w:t>
            </w:r>
          </w:p>
        </w:tc>
      </w:tr>
      <w:tr w:rsidR="00176C1F" w:rsidRPr="00176C1F" w:rsidTr="00EC0230">
        <w:trPr>
          <w:trHeight w:val="330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по фондам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73 200</w:t>
            </w:r>
          </w:p>
        </w:tc>
      </w:tr>
      <w:tr w:rsidR="00176C1F" w:rsidRPr="00176C1F" w:rsidTr="00EC0230">
        <w:trPr>
          <w:trHeight w:val="366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Амортизация основных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1 385</w:t>
            </w:r>
          </w:p>
        </w:tc>
      </w:tr>
      <w:tr w:rsidR="00176C1F" w:rsidRPr="00176C1F" w:rsidTr="00EC0230">
        <w:trPr>
          <w:trHeight w:val="254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5 000</w:t>
            </w:r>
          </w:p>
        </w:tc>
      </w:tr>
      <w:tr w:rsidR="00176C1F" w:rsidRPr="00176C1F" w:rsidTr="00EC0230">
        <w:trPr>
          <w:trHeight w:val="37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на силовую энергию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1 516</w:t>
            </w:r>
          </w:p>
        </w:tc>
      </w:tr>
      <w:tr w:rsidR="00176C1F" w:rsidRPr="00176C1F" w:rsidTr="00EC0230">
        <w:trPr>
          <w:trHeight w:val="37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 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C1F" w:rsidRPr="00176C1F" w:rsidRDefault="00176C1F" w:rsidP="00176C1F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 за 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C1F" w:rsidRPr="00176C1F" w:rsidRDefault="00176C1F" w:rsidP="00176C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19 597 101</w:t>
            </w:r>
          </w:p>
        </w:tc>
      </w:tr>
    </w:tbl>
    <w:p w:rsidR="00EC0230" w:rsidRDefault="00AA5FBA" w:rsidP="00EC0230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C0230" w:rsidRPr="005D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 Определение цены реализации</w:t>
      </w:r>
    </w:p>
    <w:p w:rsidR="00EC0230" w:rsidRPr="005D3966" w:rsidRDefault="00EC0230" w:rsidP="00EC0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формировании цены реализации следует учитывать рыночную конъюнктуру, соотношение спроса и предложения по соответствующему продукту, качество предлагаемой продукции, затраты на производство и </w:t>
      </w:r>
      <w:proofErr w:type="spellStart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реализациюи</w:t>
      </w:r>
      <w:proofErr w:type="spellEnd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т.д.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Размер договорной цены, руб., может быть определен по следующей формуле: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дог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С + 30% ,          </w:t>
      </w: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дог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размер договорной цены, руб.;</w:t>
      </w: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– себестоимость единицы продукции, руб.</w:t>
      </w: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дог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19597101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600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w:sym w:font="Symbol" w:char="F0B4"/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22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+ 30% = </w:t>
      </w:r>
      <w:r w:rsidR="009F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2316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EC0230" w:rsidRDefault="00EC0230" w:rsidP="00EC0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C0230" w:rsidRPr="005D3966" w:rsidRDefault="00AA5FBA" w:rsidP="00EC0230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C0230" w:rsidRPr="005D39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 Отчет о прибылях и убытках</w:t>
      </w:r>
    </w:p>
    <w:p w:rsidR="00EC0230" w:rsidRPr="005B3CFE" w:rsidRDefault="00EC0230" w:rsidP="00EC0230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Выручка от реализации продукции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795" w:dyaOrig="435">
          <v:shape id="_x0000_i1084" type="#_x0000_t75" style="width:40.5pt;height:22.5pt" o:ole="">
            <v:imagedata r:id="rId61" o:title=""/>
          </v:shape>
          <o:OLEObject Type="Embed" ProgID="Equation.3" ShapeID="_x0000_i1084" DrawAspect="Content" ObjectID="_1655232212" r:id="rId103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 руб., рассчитывается по формуле: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175" w:dyaOrig="900">
          <v:shape id="_x0000_i1085" type="#_x0000_t75" style="width:108.75pt;height:45.75pt" o:ole="">
            <v:imagedata r:id="rId63" o:title=""/>
          </v:shape>
          <o:OLEObject Type="Embed" ProgID="Equation.3" ShapeID="_x0000_i1085" DrawAspect="Content" ObjectID="_1655232213" r:id="rId104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   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360" w:dyaOrig="375">
          <v:shape id="_x0000_i1086" type="#_x0000_t75" style="width:18.75pt;height:18.75pt" o:ole="">
            <v:imagedata r:id="rId65" o:title=""/>
          </v:shape>
          <o:OLEObject Type="Embed" ProgID="Equation.3" ShapeID="_x0000_i1086" DrawAspect="Content" ObjectID="_1655232214" r:id="rId105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цена единицы продукции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вида, руб./шт.;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360" w:dyaOrig="375">
          <v:shape id="_x0000_i1087" type="#_x0000_t75" style="width:18.75pt;height:18.75pt" o:ole="">
            <v:imagedata r:id="rId67" o:title=""/>
          </v:shape>
          <o:OLEObject Type="Embed" ProgID="Equation.3" ShapeID="_x0000_i1087" DrawAspect="Content" ObjectID="_1655232215" r:id="rId106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количество реализованной продукции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proofErr w:type="spellEnd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вида, шт.;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1, 2 …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n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номенклатура реализованной продукции.</w:t>
      </w:r>
    </w:p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Pr="004E02B2" w:rsidRDefault="00EC0230" w:rsidP="00EC0230">
      <w:pPr>
        <w:rPr>
          <w:rFonts w:ascii="Calibri" w:eastAsia="Times New Roman" w:hAnsi="Calibri" w:cs="Calibri"/>
          <w:color w:val="000000"/>
          <w:lang w:eastAsia="ru-RU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F322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реал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F145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C0622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600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9F145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2316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="009F145A">
        <w:rPr>
          <w:rFonts w:ascii="Times New Roman" w:hAnsi="Times New Roman" w:cs="Times New Roman"/>
          <w:color w:val="000000"/>
          <w:sz w:val="28"/>
          <w:szCs w:val="28"/>
        </w:rPr>
        <w:t>30 571 200</w:t>
      </w:r>
      <w:r w:rsidR="00AA5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</w:p>
    <w:p w:rsidR="00EC0230" w:rsidRDefault="00EC0230" w:rsidP="00EC0230">
      <w:pPr>
        <w:shd w:val="clear" w:color="auto" w:fill="FFFFFF"/>
        <w:spacing w:after="75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Pr="005B3CFE" w:rsidRDefault="00EC0230" w:rsidP="00EC0230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 о прибылях и убытках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924"/>
        <w:gridCol w:w="2151"/>
      </w:tblGrid>
      <w:tr w:rsidR="00EC0230" w:rsidRPr="005B3CFE" w:rsidTr="00EC0230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230" w:rsidRPr="005B3CFE" w:rsidRDefault="00EC0230" w:rsidP="00EC0230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EC0230" w:rsidRPr="005B3CFE" w:rsidTr="00EC0230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30" w:rsidRPr="00AA5FBA" w:rsidRDefault="009F145A" w:rsidP="00AA5F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30 571 200</w:t>
            </w:r>
          </w:p>
        </w:tc>
      </w:tr>
      <w:tr w:rsidR="00AA5FBA" w:rsidRPr="005B3CFE" w:rsidTr="000015C7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A" w:rsidRPr="005B3CFE" w:rsidRDefault="00AA5FBA" w:rsidP="00AA5FBA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A" w:rsidRPr="005B3CFE" w:rsidRDefault="00AA5FBA" w:rsidP="00AA5FBA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Затраты на производство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FBA" w:rsidRPr="00AA5FBA" w:rsidRDefault="009F145A" w:rsidP="00AA5F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6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19 597 101</w:t>
            </w:r>
          </w:p>
        </w:tc>
      </w:tr>
      <w:tr w:rsidR="00AA5FBA" w:rsidRPr="005B3CFE" w:rsidTr="00EC0230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A" w:rsidRPr="005B3CFE" w:rsidRDefault="00AA5FBA" w:rsidP="00AA5FBA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A" w:rsidRDefault="00AA5FBA" w:rsidP="00AA5FBA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Налогооблагаемая прибыль</w:t>
            </w:r>
          </w:p>
          <w:p w:rsidR="00AA5FBA" w:rsidRPr="005B3CFE" w:rsidRDefault="00AA5FBA" w:rsidP="00AA5FBA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 1– строка 2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FBA" w:rsidRPr="00AA5FBA" w:rsidRDefault="009F145A" w:rsidP="00AA5F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10 974 099</w:t>
            </w:r>
          </w:p>
        </w:tc>
      </w:tr>
      <w:tr w:rsidR="00AA5FBA" w:rsidRPr="005B3CFE" w:rsidTr="00EC0230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A" w:rsidRPr="005B3CFE" w:rsidRDefault="00AA5FBA" w:rsidP="00AA5FBA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A" w:rsidRPr="005B3CFE" w:rsidRDefault="00AA5FBA" w:rsidP="00AA5FBA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 на прибыль (20%)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FBA" w:rsidRPr="00AA5FBA" w:rsidRDefault="009F145A" w:rsidP="00AA5F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2 194 820</w:t>
            </w:r>
          </w:p>
        </w:tc>
      </w:tr>
      <w:tr w:rsidR="00EC0230" w:rsidRPr="005B3CFE" w:rsidTr="00EC0230">
        <w:trPr>
          <w:trHeight w:val="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5. 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Чистая прибыль</w:t>
            </w:r>
          </w:p>
          <w:p w:rsidR="00EC0230" w:rsidRPr="005B3CFE" w:rsidRDefault="00EC0230" w:rsidP="00EC0230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(строка 3– строка 4)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230" w:rsidRPr="00AA5FBA" w:rsidRDefault="009F145A" w:rsidP="00AA5F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8 779 189</w:t>
            </w:r>
          </w:p>
        </w:tc>
      </w:tr>
    </w:tbl>
    <w:p w:rsidR="00EC0230" w:rsidRPr="005B3CFE" w:rsidRDefault="00EC0230" w:rsidP="00EC0230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Чистая прибыль на единицу изделия:</w:t>
      </w: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ед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.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П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чист.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en-US" w:eastAsia="ru-RU"/>
              </w:rPr>
              <m:t>N</m:t>
            </m:r>
          </m:den>
        </m:f>
      </m:oMath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            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чист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чистая прибыль, руб.;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число изготавливаемой продукции,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ед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.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8779189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600</m:t>
            </m:r>
          </m:den>
        </m:f>
      </m:oMath>
      <w:r w:rsidRPr="005B3CFE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9F145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9F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665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      </w:t>
      </w: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Рентабельность продукции:</w:t>
      </w: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vertAlign w:val="subscript"/>
          <w:lang w:eastAsia="ru-RU"/>
        </w:rPr>
        <w:t>изд.</w:t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28"/>
                    <w:szCs w:val="28"/>
                    <w:lang w:eastAsia="ru-RU"/>
                  </w:rPr>
                  <m:t>ПЧ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28"/>
                    <w:szCs w:val="28"/>
                    <w:lang w:eastAsia="ru-RU"/>
                  </w:rPr>
                  <m:t>ед.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28"/>
                <w:szCs w:val="28"/>
                <w:lang w:eastAsia="ru-RU"/>
              </w:rPr>
              <m:t>С</m:t>
            </m:r>
          </m:den>
        </m:f>
      </m:oMath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ym w:font="Symbol" w:char="F0B4"/>
      </w:r>
      <w:r w:rsidRPr="005B3CF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100%                                           </w:t>
      </w: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– себестоимость единицы продукции,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C0230" w:rsidRPr="005B3CFE" w:rsidRDefault="00EC0230" w:rsidP="00EC02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изд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665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2316</m:t>
            </m:r>
          </m:den>
        </m:f>
      </m:oMath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100% = </w:t>
      </w:r>
      <w:r w:rsidR="009F14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28,7</w:t>
      </w:r>
      <w:r w:rsidR="00AA5F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     </w:t>
      </w:r>
    </w:p>
    <w:p w:rsidR="00EC0230" w:rsidRDefault="00EC0230" w:rsidP="00EC0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C0230" w:rsidRPr="009B441C" w:rsidRDefault="001A57DF" w:rsidP="00EC0230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C0230" w:rsidRPr="009B4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</w:t>
      </w:r>
      <w:r w:rsidR="00C36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230" w:rsidRPr="009B44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точки безубыточности производства</w:t>
      </w:r>
    </w:p>
    <w:p w:rsidR="00EC0230" w:rsidRPr="005B3CFE" w:rsidRDefault="00EC0230" w:rsidP="00EC0230">
      <w:pPr>
        <w:pStyle w:val="a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C0230" w:rsidRPr="005B3CFE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производства: (условно-переменные (</w:t>
      </w:r>
      <w:proofErr w:type="gramStart"/>
      <w:r w:rsidRPr="005B3C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proofErr w:type="spellStart"/>
      <w:proofErr w:type="gramEnd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сум</w:t>
      </w:r>
      <w:proofErr w:type="spellEnd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) и условно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- постоянные затраты (</w:t>
      </w:r>
      <w:proofErr w:type="spellStart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Рсум</w:t>
      </w:r>
      <w:proofErr w:type="spellEnd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0230" w:rsidRPr="005B3CFE" w:rsidRDefault="00EC0230" w:rsidP="00EC0230">
      <w:pPr>
        <w:shd w:val="clear" w:color="auto" w:fill="FFFFFF"/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8. «Постоянные и переменные затраты»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9F145A" w:rsidRPr="005B3CFE" w:rsidTr="009F145A">
        <w:tc>
          <w:tcPr>
            <w:tcW w:w="4674" w:type="dxa"/>
          </w:tcPr>
          <w:p w:rsidR="009F145A" w:rsidRPr="005B3CFE" w:rsidRDefault="009F145A" w:rsidP="009F145A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Условно-переменные 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сум</w:t>
            </w:r>
            <w:proofErr w:type="spellEnd"/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71" w:type="dxa"/>
          </w:tcPr>
          <w:p w:rsidR="009F145A" w:rsidRPr="005B3CFE" w:rsidRDefault="009F145A" w:rsidP="009F145A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Условно-постоянные 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Рсум</w:t>
            </w:r>
            <w:proofErr w:type="spellEnd"/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9F145A" w:rsidRPr="005B3CFE" w:rsidTr="009F145A">
        <w:trPr>
          <w:trHeight w:val="2567"/>
        </w:trPr>
        <w:tc>
          <w:tcPr>
            <w:tcW w:w="4674" w:type="dxa"/>
          </w:tcPr>
          <w:p w:rsidR="009F145A" w:rsidRDefault="009F145A" w:rsidP="009F145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Заработная плата производственного персонала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страховые взносы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</w:p>
          <w:p w:rsidR="009F145A" w:rsidRPr="005B3CFE" w:rsidRDefault="009F145A" w:rsidP="009F145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245 700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руб.;</w:t>
            </w:r>
          </w:p>
          <w:p w:rsidR="009F145A" w:rsidRDefault="009F145A" w:rsidP="009F145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Суммарные материальные затраты на месяц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F1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19 272 000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руб.; </w:t>
            </w:r>
          </w:p>
          <w:p w:rsidR="009F145A" w:rsidRPr="005B3CFE" w:rsidRDefault="009F145A" w:rsidP="009F145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1" w:type="dxa"/>
          </w:tcPr>
          <w:p w:rsidR="009F145A" w:rsidRDefault="009F145A" w:rsidP="009F145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Заработная плата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управленческого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персонала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 страховые взносы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</w:p>
          <w:p w:rsidR="009F145A" w:rsidRPr="005B3CFE" w:rsidRDefault="009F145A" w:rsidP="009F145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71 500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руб.;</w:t>
            </w:r>
          </w:p>
          <w:p w:rsidR="009F145A" w:rsidRPr="005B3CFE" w:rsidRDefault="009F145A" w:rsidP="009F145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Плата за аренду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руб.;</w:t>
            </w:r>
          </w:p>
          <w:p w:rsidR="009F145A" w:rsidRDefault="009F145A" w:rsidP="009F145A">
            <w:pPr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Амортизационные отчисления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1385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руб.;</w:t>
            </w:r>
          </w:p>
          <w:p w:rsidR="009F145A" w:rsidRPr="005B3CFE" w:rsidRDefault="009F145A" w:rsidP="009F145A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Затраты на силовую энергию за месяц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1516</w:t>
            </w: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9F145A" w:rsidRPr="005B3CFE" w:rsidTr="009F145A">
        <w:tc>
          <w:tcPr>
            <w:tcW w:w="4674" w:type="dxa"/>
          </w:tcPr>
          <w:p w:rsidR="009F145A" w:rsidRPr="005B3CFE" w:rsidRDefault="009F145A" w:rsidP="009F145A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19 517 700  </w:t>
            </w: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4671" w:type="dxa"/>
          </w:tcPr>
          <w:p w:rsidR="009F145A" w:rsidRPr="005B3CFE" w:rsidRDefault="009F145A" w:rsidP="009F145A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79 401 </w:t>
            </w: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</w:tr>
    </w:tbl>
    <w:p w:rsidR="00EC0230" w:rsidRPr="005B3CFE" w:rsidRDefault="00EC0230" w:rsidP="00EC023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230" w:rsidRPr="00D71CB2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точки безубыточности, при этом количестве выпускаемой продукции предприятие не будет нести убытков.</w:t>
      </w:r>
    </w:p>
    <w:p w:rsidR="00EC0230" w:rsidRPr="00D71CB2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без</w:t>
      </w:r>
      <w:proofErr w:type="spellEnd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сум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Ц-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ед.</m:t>
                </m:r>
              </m:sub>
            </m:sSub>
          </m:den>
        </m:f>
      </m:oMath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                         </w:t>
      </w:r>
    </w:p>
    <w:p w:rsidR="00EC0230" w:rsidRPr="00D71CB2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ед</w:t>
      </w:r>
      <w:proofErr w:type="spellEnd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= </w:t>
      </w:r>
      <w:r w:rsidR="009F145A">
        <w:rPr>
          <w:rFonts w:ascii="Times New Roman" w:hAnsi="Times New Roman" w:cs="Times New Roman"/>
          <w:color w:val="000000" w:themeColor="text1"/>
          <w:sz w:val="28"/>
          <w:szCs w:val="28"/>
        </w:rPr>
        <w:t>19 517 700</w:t>
      </w:r>
      <w:proofErr w:type="gramStart"/>
      <w:r w:rsidR="009F14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1CB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:</w:t>
      </w:r>
      <w:proofErr w:type="gramEnd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45A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1CB2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: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9C4">
        <w:rPr>
          <w:rFonts w:ascii="Times New Roman" w:hAnsi="Times New Roman" w:cs="Times New Roman"/>
          <w:color w:val="000000" w:themeColor="text1"/>
          <w:sz w:val="28"/>
          <w:szCs w:val="28"/>
        </w:rPr>
        <w:t>600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9F145A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руб./шт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C0230" w:rsidRPr="00D71CB2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proofErr w:type="gramEnd"/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без</w:t>
      </w:r>
      <w:proofErr w:type="spellEnd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79401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2316-1479</m:t>
            </m:r>
          </m:den>
        </m:f>
      </m:oMath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="006A7E7C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шт.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/мес.</w:t>
      </w:r>
    </w:p>
    <w:p w:rsidR="00EC0230" w:rsidRPr="00D71CB2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Необходимое количество товара для получения прибыли:</w:t>
      </w:r>
    </w:p>
    <w:p w:rsidR="00EC0230" w:rsidRPr="00D71CB2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proofErr w:type="gramEnd"/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необх</w:t>
      </w:r>
      <w:proofErr w:type="spellEnd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сум.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п.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Ц-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ед.</m:t>
                </m:r>
              </m:sub>
            </m:sSub>
          </m:den>
        </m:f>
      </m:oMath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</w:t>
      </w:r>
    </w:p>
    <w:p w:rsidR="00EC0230" w:rsidRDefault="00EC0230" w:rsidP="00EC023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proofErr w:type="gramEnd"/>
      <w:r w:rsidRPr="00D71CB2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необх</w:t>
      </w:r>
      <w:proofErr w:type="spellEnd"/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 xml:space="preserve">79401 +10974099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2316-1479</m:t>
            </m:r>
          </m:den>
        </m:f>
      </m:oMath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A7E7C">
        <w:rPr>
          <w:rFonts w:ascii="Times New Roman" w:hAnsi="Times New Roman" w:cs="Times New Roman"/>
          <w:color w:val="000000" w:themeColor="text1"/>
          <w:sz w:val="28"/>
          <w:szCs w:val="28"/>
        </w:rPr>
        <w:t>3 206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шт.</w:t>
      </w:r>
      <w:r w:rsidRPr="00D71CB2">
        <w:rPr>
          <w:rFonts w:ascii="Times New Roman" w:hAnsi="Times New Roman" w:cs="Times New Roman"/>
          <w:color w:val="000000" w:themeColor="text1"/>
          <w:sz w:val="28"/>
          <w:szCs w:val="28"/>
        </w:rPr>
        <w:t>/мес.</w:t>
      </w:r>
      <w:r w:rsidRPr="005B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C0230" w:rsidRPr="005B0185" w:rsidRDefault="00EC0230" w:rsidP="00EC02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Default="00EC0230" w:rsidP="00EC023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0230" w:rsidRDefault="00EC0230" w:rsidP="00EC023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185">
        <w:rPr>
          <w:rFonts w:ascii="Times New Roman" w:hAnsi="Times New Roman" w:cs="Times New Roman"/>
          <w:color w:val="000000" w:themeColor="text1"/>
          <w:sz w:val="28"/>
          <w:szCs w:val="28"/>
        </w:rPr>
        <w:t>Рис.1 «График точки безубыточности»</w:t>
      </w:r>
    </w:p>
    <w:p w:rsidR="00EC0230" w:rsidRDefault="00686631" w:rsidP="00EC0230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3E655E68" wp14:editId="51E39C37">
                <wp:simplePos x="0" y="0"/>
                <wp:positionH relativeFrom="column">
                  <wp:posOffset>506095</wp:posOffset>
                </wp:positionH>
                <wp:positionV relativeFrom="paragraph">
                  <wp:posOffset>1410335</wp:posOffset>
                </wp:positionV>
                <wp:extent cx="4457700" cy="4042410"/>
                <wp:effectExtent l="52705" t="23495" r="23495" b="58420"/>
                <wp:wrapNone/>
                <wp:docPr id="30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4042410"/>
                          <a:chOff x="2498" y="4720"/>
                          <a:chExt cx="7020" cy="6366"/>
                        </a:xfrm>
                      </wpg:grpSpPr>
                      <wps:wsp>
                        <wps:cNvPr id="31" name="Прямая соединительная линия 20"/>
                        <wps:cNvCnPr>
                          <a:cxnSpLocks noChangeShapeType="1"/>
                        </wps:cNvCnPr>
                        <wps:spPr bwMode="auto">
                          <a:xfrm>
                            <a:off x="2498" y="11086"/>
                            <a:ext cx="7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Прямая соединительная линия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8926"/>
                            <a:ext cx="540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7126"/>
                            <a:ext cx="540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2498" y="9826"/>
                            <a:ext cx="5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5506"/>
                            <a:ext cx="558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Прямая соединительная линия 9"/>
                        <wps:cNvCnPr>
                          <a:cxnSpLocks noChangeShapeType="1"/>
                        </wps:cNvCnPr>
                        <wps:spPr bwMode="auto">
                          <a:xfrm>
                            <a:off x="5018" y="8566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Прямая соединительная линия 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4720"/>
                            <a:ext cx="0" cy="6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A43F382" id="Group 471" o:spid="_x0000_s1026" style="position:absolute;margin-left:39.85pt;margin-top:111.05pt;width:351pt;height:318.3pt;z-index:251748352" coordorigin="2498,4720" coordsize="7020,6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">
                <v:line id="Прямая соединительная линия 20" o:spid="_x0000_s1027" style="position:absolute;visibility:visible;mso-wrap-style:square" from="2498,11086" to="951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<v:stroke endarrow="block"/>
                </v:line>
                <v:line id="Прямая соединительная линия 18" o:spid="_x0000_s1028" style="position:absolute;flip:y;visibility:visible;mso-wrap-style:square" from="2498,8926" to="789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line id="Прямая соединительная линия 17" o:spid="_x0000_s1029" style="position:absolute;flip:y;visibility:visible;mso-wrap-style:square" from="2498,7126" to="7898,9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<v:line id="Line 475" o:spid="_x0000_s1030" style="position:absolute;visibility:visible;mso-wrap-style:square" from="2498,9826" to="8078,9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Прямая соединительная линия 10" o:spid="_x0000_s1031" style="position:absolute;flip:y;visibility:visible;mso-wrap-style:square" from="2498,5506" to="807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<v:line id="Прямая соединительная линия 9" o:spid="_x0000_s1032" style="position:absolute;visibility:visible;mso-wrap-style:square" from="5018,8566" to="501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">
                  <v:stroke dashstyle="dash"/>
                </v:line>
                <v:line id="Прямая соединительная линия 7" o:spid="_x0000_s1033" style="position:absolute;flip:y;visibility:visible;mso-wrap-style:square" from="2498,4720" to="2498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0xm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WQTuG+JANCLXwAAAP//AwBQSwECLQAUAAYACAAAACEA2+H2y+4AAACFAQAAEwAAAAAAAAAA&#10;AAAAAAAAAAAAW0NvbnRlbnRfVHlwZXNdLnhtbFBLAQItABQABgAIAAAAIQBa9CxbvwAAABUBAAAL&#10;AAAAAAAAAAAAAAAAAB8BAABfcmVscy8ucmVsc1BLAQItABQABgAIAAAAIQB7Q0xmxQAAANs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3ECBB0E" wp14:editId="4BD0D017">
                <wp:simplePos x="0" y="0"/>
                <wp:positionH relativeFrom="column">
                  <wp:posOffset>-589280</wp:posOffset>
                </wp:positionH>
                <wp:positionV relativeFrom="paragraph">
                  <wp:posOffset>540385</wp:posOffset>
                </wp:positionV>
                <wp:extent cx="1224280" cy="871220"/>
                <wp:effectExtent l="0" t="1270" r="0" b="3810"/>
                <wp:wrapNone/>
                <wp:docPr id="29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Default="00D927F2" w:rsidP="00EC0230">
                            <w:pPr>
                              <w:pStyle w:val="af"/>
                              <w:suppressAutoHyphens/>
                              <w:spacing w:after="0"/>
                              <w:jc w:val="right"/>
                              <w:outlineLvl w:val="0"/>
                            </w:pPr>
                            <w:r>
                              <w:rPr>
                                <w:bCs/>
                              </w:rPr>
                              <w:t>Стоимостное  значение</w:t>
                            </w:r>
                          </w:p>
                          <w:p w:rsidR="00D927F2" w:rsidRDefault="00D927F2" w:rsidP="00EC0230">
                            <w:pPr>
                              <w:pStyle w:val="3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показателя,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3ECBB0E" id="_x0000_s1034" type="#_x0000_t202" style="position:absolute;margin-left:-46.4pt;margin-top:42.55pt;width:96.4pt;height:68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" stroked="f">
                <v:textbox>
                  <w:txbxContent>
                    <w:p w:rsidR="00D927F2" w:rsidRDefault="00D927F2" w:rsidP="00EC0230">
                      <w:pPr>
                        <w:pStyle w:val="af"/>
                        <w:suppressAutoHyphens/>
                        <w:spacing w:after="0"/>
                        <w:jc w:val="right"/>
                        <w:outlineLvl w:val="0"/>
                      </w:pPr>
                      <w:r>
                        <w:rPr>
                          <w:bCs/>
                        </w:rPr>
                        <w:t>Стоимостное  значение</w:t>
                      </w:r>
                    </w:p>
                    <w:p w:rsidR="00D927F2" w:rsidRDefault="00D927F2" w:rsidP="00EC0230">
                      <w:pPr>
                        <w:pStyle w:val="3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показателя, руб.</w:t>
                      </w:r>
                    </w:p>
                  </w:txbxContent>
                </v:textbox>
              </v:shape>
            </w:pict>
          </mc:Fallback>
        </mc:AlternateContent>
      </w:r>
    </w:p>
    <w:p w:rsidR="00EC0230" w:rsidRDefault="006A7E7C" w:rsidP="00EC0230">
      <w:pP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CBF18D" wp14:editId="3EFE76FA">
                <wp:simplePos x="0" y="0"/>
                <wp:positionH relativeFrom="column">
                  <wp:posOffset>4053839</wp:posOffset>
                </wp:positionH>
                <wp:positionV relativeFrom="paragraph">
                  <wp:posOffset>2346960</wp:posOffset>
                </wp:positionV>
                <wp:extent cx="1313815" cy="773430"/>
                <wp:effectExtent l="0" t="0" r="635" b="7620"/>
                <wp:wrapNone/>
                <wp:docPr id="23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Pr="00622CC7" w:rsidRDefault="00D927F2" w:rsidP="00EC0230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Суммарные затраты</w:t>
                            </w:r>
                          </w:p>
                          <w:p w:rsidR="00D927F2" w:rsidRPr="00622CC7" w:rsidRDefault="00D927F2" w:rsidP="00EC0230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19597101руб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4CBF18D" id="_x0000_s1035" type="#_x0000_t202" style="position:absolute;margin-left:319.2pt;margin-top:184.8pt;width:103.45pt;height:60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" stroked="f">
                <v:textbox>
                  <w:txbxContent>
                    <w:p w:rsidR="00D927F2" w:rsidRPr="00622CC7" w:rsidRDefault="00D927F2" w:rsidP="00EC0230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Суммарные затраты</w:t>
                      </w:r>
                    </w:p>
                    <w:p w:rsidR="00D927F2" w:rsidRPr="00622CC7" w:rsidRDefault="00D927F2" w:rsidP="00EC0230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19597101руб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3273CF9" wp14:editId="535AE25D">
                <wp:simplePos x="0" y="0"/>
                <wp:positionH relativeFrom="column">
                  <wp:posOffset>1677670</wp:posOffset>
                </wp:positionH>
                <wp:positionV relativeFrom="paragraph">
                  <wp:posOffset>5176520</wp:posOffset>
                </wp:positionV>
                <wp:extent cx="914400" cy="654685"/>
                <wp:effectExtent l="0" t="635" r="4445" b="1905"/>
                <wp:wrapNone/>
                <wp:docPr id="27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Pr="00622CC7" w:rsidRDefault="00D927F2" w:rsidP="00EC023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без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3273CF9" id="_x0000_s1036" type="#_x0000_t202" style="position:absolute;margin-left:132.1pt;margin-top:407.6pt;width:1in;height:51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" stroked="f">
                <v:textbox>
                  <w:txbxContent>
                    <w:p w:rsidR="00D927F2" w:rsidRPr="00622CC7" w:rsidRDefault="00D927F2" w:rsidP="00EC023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N</w:t>
                      </w: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без =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95</w:t>
                      </w:r>
                    </w:p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0AAF5AE" wp14:editId="19A003A2">
                <wp:simplePos x="0" y="0"/>
                <wp:positionH relativeFrom="column">
                  <wp:posOffset>3066415</wp:posOffset>
                </wp:positionH>
                <wp:positionV relativeFrom="paragraph">
                  <wp:posOffset>5235575</wp:posOffset>
                </wp:positionV>
                <wp:extent cx="1897380" cy="893445"/>
                <wp:effectExtent l="3175" t="2540" r="4445" b="0"/>
                <wp:wrapNone/>
                <wp:docPr id="28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Pr="00622CC7" w:rsidRDefault="00D927F2" w:rsidP="00EC023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Необходимое количество товара для получения прибыли</w:t>
                            </w:r>
                          </w:p>
                          <w:p w:rsidR="00D927F2" w:rsidRPr="00622CC7" w:rsidRDefault="00D927F2" w:rsidP="00EC023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13206</w:t>
                            </w:r>
                          </w:p>
                          <w:p w:rsidR="00D927F2" w:rsidRDefault="00D927F2" w:rsidP="00EC02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0AAF5AE" id="Text Box 479" o:spid="_x0000_s1037" type="#_x0000_t202" style="position:absolute;margin-left:241.45pt;margin-top:412.25pt;width:149.4pt;height:70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" stroked="f">
                <v:textbox>
                  <w:txbxContent>
                    <w:p w:rsidR="00D927F2" w:rsidRPr="00622CC7" w:rsidRDefault="00D927F2" w:rsidP="00EC023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Необходимое количество товара для получения прибыли</w:t>
                      </w:r>
                    </w:p>
                    <w:p w:rsidR="00D927F2" w:rsidRPr="00622CC7" w:rsidRDefault="00D927F2" w:rsidP="00EC023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13206</w:t>
                      </w:r>
                    </w:p>
                    <w:p w:rsidR="00D927F2" w:rsidRDefault="00D927F2" w:rsidP="00EC0230"/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AB81526" wp14:editId="73102E97">
                <wp:simplePos x="0" y="0"/>
                <wp:positionH relativeFrom="column">
                  <wp:posOffset>4049395</wp:posOffset>
                </wp:positionH>
                <wp:positionV relativeFrom="paragraph">
                  <wp:posOffset>3955415</wp:posOffset>
                </wp:positionV>
                <wp:extent cx="1371600" cy="800100"/>
                <wp:effectExtent l="0" t="0" r="4445" b="1270"/>
                <wp:wrapNone/>
                <wp:docPr id="26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Default="00D927F2" w:rsidP="00EC0230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Постоянные затраты</w:t>
                            </w:r>
                          </w:p>
                          <w:p w:rsidR="00D927F2" w:rsidRDefault="00D927F2" w:rsidP="00EC0230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79401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AB81526" id="_x0000_s1038" type="#_x0000_t202" style="position:absolute;margin-left:318.85pt;margin-top:311.45pt;width:108pt;height:6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" stroked="f">
                <v:textbox>
                  <w:txbxContent>
                    <w:p w:rsidR="00D927F2" w:rsidRDefault="00D927F2" w:rsidP="00EC0230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Постоянные затраты</w:t>
                      </w:r>
                    </w:p>
                    <w:p w:rsidR="00D927F2" w:rsidRDefault="00D927F2" w:rsidP="00EC0230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79401 руб.</w:t>
                      </w:r>
                    </w:p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D84440" wp14:editId="59BF2C95">
                <wp:simplePos x="0" y="0"/>
                <wp:positionH relativeFrom="column">
                  <wp:posOffset>4049395</wp:posOffset>
                </wp:positionH>
                <wp:positionV relativeFrom="paragraph">
                  <wp:posOffset>3210560</wp:posOffset>
                </wp:positionV>
                <wp:extent cx="1371600" cy="744855"/>
                <wp:effectExtent l="0" t="0" r="4445" b="1270"/>
                <wp:wrapNone/>
                <wp:docPr id="25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Default="00D927F2" w:rsidP="00EC0230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Переменные затраты</w:t>
                            </w:r>
                          </w:p>
                          <w:p w:rsidR="00D927F2" w:rsidRDefault="00D927F2" w:rsidP="00EC0230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19517700руб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ED84440" id="_x0000_s1039" type="#_x0000_t202" style="position:absolute;margin-left:318.85pt;margin-top:252.8pt;width:108pt;height:5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" stroked="f">
                <v:textbox>
                  <w:txbxContent>
                    <w:p w:rsidR="00D927F2" w:rsidRDefault="00D927F2" w:rsidP="00EC0230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Переменные затраты</w:t>
                      </w:r>
                    </w:p>
                    <w:p w:rsidR="00D927F2" w:rsidRDefault="00D927F2" w:rsidP="00EC0230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19517700руб</w:t>
                      </w:r>
                    </w:p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1E2819" wp14:editId="1DF50400">
                <wp:simplePos x="0" y="0"/>
                <wp:positionH relativeFrom="column">
                  <wp:posOffset>4049395</wp:posOffset>
                </wp:positionH>
                <wp:positionV relativeFrom="paragraph">
                  <wp:posOffset>1440815</wp:posOffset>
                </wp:positionV>
                <wp:extent cx="1313815" cy="499110"/>
                <wp:effectExtent l="0" t="0" r="0" b="0"/>
                <wp:wrapNone/>
                <wp:docPr id="24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Pr="00622CC7" w:rsidRDefault="00D927F2" w:rsidP="00EC0230">
                            <w:pPr>
                              <w:pStyle w:val="a9"/>
                              <w:tabs>
                                <w:tab w:val="left" w:pos="708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Выручка</w:t>
                            </w:r>
                          </w:p>
                          <w:p w:rsidR="00D927F2" w:rsidRPr="00622CC7" w:rsidRDefault="00D927F2" w:rsidP="00EC023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30571200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61E2819" id="_x0000_s1040" type="#_x0000_t202" style="position:absolute;margin-left:318.85pt;margin-top:113.45pt;width:103.45pt;height:39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" stroked="f">
                <v:textbox>
                  <w:txbxContent>
                    <w:p w:rsidR="00D927F2" w:rsidRPr="00622CC7" w:rsidRDefault="00D927F2" w:rsidP="00EC0230">
                      <w:pPr>
                        <w:pStyle w:val="a9"/>
                        <w:tabs>
                          <w:tab w:val="left" w:pos="708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Выручка</w:t>
                      </w:r>
                    </w:p>
                    <w:p w:rsidR="00D927F2" w:rsidRPr="00622CC7" w:rsidRDefault="00D927F2" w:rsidP="00EC023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30571200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руб.</w:t>
                      </w:r>
                    </w:p>
                  </w:txbxContent>
                </v:textbox>
              </v:shape>
            </w:pict>
          </mc:Fallback>
        </mc:AlternateContent>
      </w:r>
      <w:r w:rsidR="00686631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BA74153" wp14:editId="3A81F860">
                <wp:simplePos x="0" y="0"/>
                <wp:positionH relativeFrom="column">
                  <wp:posOffset>4963795</wp:posOffset>
                </wp:positionH>
                <wp:positionV relativeFrom="paragraph">
                  <wp:posOffset>4900295</wp:posOffset>
                </wp:positionV>
                <wp:extent cx="1028700" cy="769620"/>
                <wp:effectExtent l="0" t="635" r="4445" b="1270"/>
                <wp:wrapNone/>
                <wp:docPr id="22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Default="00D927F2" w:rsidP="00EC0230">
                            <w:pPr>
                              <w:pStyle w:val="af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Объем производства,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шт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BA74153" id="_x0000_s1041" type="#_x0000_t202" style="position:absolute;margin-left:390.85pt;margin-top:385.85pt;width:81pt;height:60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" stroked="f">
                <v:textbox>
                  <w:txbxContent>
                    <w:p w:rsidR="00D927F2" w:rsidRDefault="00D927F2" w:rsidP="00EC0230">
                      <w:pPr>
                        <w:pStyle w:val="af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Объем производства, шт</w:t>
                      </w:r>
                    </w:p>
                  </w:txbxContent>
                </v:textbox>
              </v:shape>
            </w:pict>
          </mc:Fallback>
        </mc:AlternateContent>
      </w:r>
      <w:r w:rsidR="00EC0230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br w:type="page"/>
      </w:r>
    </w:p>
    <w:p w:rsidR="00D71CB2" w:rsidRDefault="00D71CB2" w:rsidP="00D71CB2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6A7E7C" w:rsidRDefault="006A7E7C" w:rsidP="00D71CB2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72251F2" wp14:editId="6AAE66EF">
            <wp:extent cx="5940425" cy="3881755"/>
            <wp:effectExtent l="0" t="0" r="3175" b="4445"/>
            <wp:docPr id="56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7"/>
              </a:graphicData>
            </a:graphic>
          </wp:inline>
        </w:drawing>
      </w:r>
    </w:p>
    <w:p w:rsidR="006A7E7C" w:rsidRDefault="006A7E7C" w:rsidP="00D71CB2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4549C4" w:rsidRDefault="004549C4" w:rsidP="00D71CB2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4549C4" w:rsidRPr="005B3CFE" w:rsidRDefault="004549C4" w:rsidP="00D71CB2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sectPr w:rsidR="004549C4" w:rsidRPr="005B3CFE" w:rsidSect="003A072C">
          <w:footerReference w:type="default" r:id="rId108"/>
          <w:pgSz w:w="11906" w:h="16838"/>
          <w:pgMar w:top="1134" w:right="850" w:bottom="1134" w:left="1701" w:header="708" w:footer="708" w:gutter="0"/>
          <w:pgNumType w:start="13"/>
          <w:cols w:space="708"/>
          <w:docGrid w:linePitch="360"/>
        </w:sectPr>
      </w:pPr>
    </w:p>
    <w:p w:rsidR="00D71CB2" w:rsidRPr="00C157B6" w:rsidRDefault="00C157B6" w:rsidP="00C157B6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_Toc4392257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 Определение срока окупаемости.</w:t>
      </w:r>
      <w:bookmarkEnd w:id="9"/>
    </w:p>
    <w:p w:rsidR="00D71CB2" w:rsidRPr="005B3CFE" w:rsidRDefault="00D71CB2" w:rsidP="00C157B6">
      <w:pPr>
        <w:shd w:val="clear" w:color="auto" w:fill="FFFFFF"/>
        <w:spacing w:after="75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 9. «Срок окупаемости»</w:t>
      </w:r>
    </w:p>
    <w:tbl>
      <w:tblPr>
        <w:tblStyle w:val="a5"/>
        <w:tblW w:w="14267" w:type="dxa"/>
        <w:tblInd w:w="-1419" w:type="dxa"/>
        <w:tblLayout w:type="fixed"/>
        <w:tblLook w:val="04A0" w:firstRow="1" w:lastRow="0" w:firstColumn="1" w:lastColumn="0" w:noHBand="0" w:noVBand="1"/>
      </w:tblPr>
      <w:tblGrid>
        <w:gridCol w:w="2661"/>
        <w:gridCol w:w="1450"/>
        <w:gridCol w:w="1451"/>
        <w:gridCol w:w="1451"/>
        <w:gridCol w:w="1451"/>
        <w:gridCol w:w="1450"/>
        <w:gridCol w:w="1451"/>
        <w:gridCol w:w="1451"/>
        <w:gridCol w:w="1451"/>
      </w:tblGrid>
      <w:tr w:rsidR="00D71CB2" w:rsidRPr="00560BB4" w:rsidTr="004D6913">
        <w:trPr>
          <w:trHeight w:val="242"/>
        </w:trPr>
        <w:tc>
          <w:tcPr>
            <w:tcW w:w="2661" w:type="dxa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1450" w:type="dxa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1" w:type="dxa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50" w:type="dxa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CB2" w:rsidRPr="00560BB4" w:rsidRDefault="00D71CB2" w:rsidP="004D691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B450BE" w:rsidRPr="00560BB4" w:rsidTr="004D6913">
        <w:trPr>
          <w:trHeight w:val="609"/>
        </w:trPr>
        <w:tc>
          <w:tcPr>
            <w:tcW w:w="2661" w:type="dxa"/>
            <w:vAlign w:val="center"/>
          </w:tcPr>
          <w:p w:rsidR="00B450BE" w:rsidRPr="00560BB4" w:rsidRDefault="00B450BE" w:rsidP="00B45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Инвестиционные затраты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-25 000 000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450BE" w:rsidRPr="00560BB4" w:rsidTr="000015C7">
        <w:trPr>
          <w:trHeight w:val="561"/>
        </w:trPr>
        <w:tc>
          <w:tcPr>
            <w:tcW w:w="2661" w:type="dxa"/>
            <w:vAlign w:val="center"/>
          </w:tcPr>
          <w:p w:rsidR="00B450BE" w:rsidRPr="00560BB4" w:rsidRDefault="00B450BE" w:rsidP="00B45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доход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bottom"/>
          </w:tcPr>
          <w:p w:rsidR="00B450BE" w:rsidRPr="00B450BE" w:rsidRDefault="00B450BE" w:rsidP="00B450BE">
            <w:pPr>
              <w:jc w:val="right"/>
              <w:rPr>
                <w:color w:val="000000"/>
              </w:rPr>
            </w:pPr>
            <w:r w:rsidRPr="00B450BE">
              <w:rPr>
                <w:color w:val="000000"/>
              </w:rPr>
              <w:t>10 974 099</w:t>
            </w:r>
          </w:p>
        </w:tc>
        <w:tc>
          <w:tcPr>
            <w:tcW w:w="1451" w:type="dxa"/>
            <w:vAlign w:val="bottom"/>
          </w:tcPr>
          <w:p w:rsidR="00B450BE" w:rsidRPr="00B450BE" w:rsidRDefault="00B450BE" w:rsidP="00B450BE">
            <w:pPr>
              <w:jc w:val="right"/>
              <w:rPr>
                <w:color w:val="000000"/>
              </w:rPr>
            </w:pPr>
            <w:r w:rsidRPr="00B450BE">
              <w:rPr>
                <w:color w:val="000000"/>
              </w:rPr>
              <w:t>10 974 099</w:t>
            </w:r>
          </w:p>
        </w:tc>
        <w:tc>
          <w:tcPr>
            <w:tcW w:w="1451" w:type="dxa"/>
            <w:vAlign w:val="bottom"/>
          </w:tcPr>
          <w:p w:rsidR="00B450BE" w:rsidRPr="00B450BE" w:rsidRDefault="00B450BE" w:rsidP="00B450BE">
            <w:pPr>
              <w:jc w:val="right"/>
              <w:rPr>
                <w:color w:val="000000"/>
              </w:rPr>
            </w:pPr>
            <w:r w:rsidRPr="00B450BE">
              <w:rPr>
                <w:color w:val="000000"/>
              </w:rPr>
              <w:t>10 974 099</w:t>
            </w:r>
          </w:p>
        </w:tc>
        <w:tc>
          <w:tcPr>
            <w:tcW w:w="1450" w:type="dxa"/>
            <w:vAlign w:val="bottom"/>
          </w:tcPr>
          <w:p w:rsidR="00B450BE" w:rsidRPr="00B450BE" w:rsidRDefault="00B450BE" w:rsidP="00B450BE">
            <w:pPr>
              <w:jc w:val="right"/>
              <w:rPr>
                <w:color w:val="000000"/>
              </w:rPr>
            </w:pPr>
            <w:r w:rsidRPr="00B450BE">
              <w:rPr>
                <w:color w:val="000000"/>
              </w:rPr>
              <w:t>10 974 099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BE" w:rsidRPr="00B450BE" w:rsidRDefault="00B450BE" w:rsidP="00B450BE">
            <w:pPr>
              <w:jc w:val="right"/>
              <w:rPr>
                <w:color w:val="000000"/>
              </w:rPr>
            </w:pPr>
            <w:r w:rsidRPr="00B450BE">
              <w:rPr>
                <w:color w:val="000000"/>
              </w:rPr>
              <w:t>10 974 099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BE" w:rsidRPr="00B450BE" w:rsidRDefault="00B450BE" w:rsidP="00B450BE">
            <w:pPr>
              <w:jc w:val="right"/>
              <w:rPr>
                <w:color w:val="000000"/>
              </w:rPr>
            </w:pPr>
            <w:r w:rsidRPr="00B450BE">
              <w:rPr>
                <w:color w:val="000000"/>
              </w:rPr>
              <w:t>10 974 099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0BE" w:rsidRPr="00B450BE" w:rsidRDefault="00B450BE" w:rsidP="00B450BE">
            <w:pPr>
              <w:jc w:val="right"/>
              <w:rPr>
                <w:color w:val="000000"/>
              </w:rPr>
            </w:pPr>
            <w:r w:rsidRPr="00B450BE">
              <w:rPr>
                <w:color w:val="000000"/>
              </w:rPr>
              <w:t>10 974 099</w:t>
            </w:r>
          </w:p>
        </w:tc>
      </w:tr>
      <w:tr w:rsidR="00B450BE" w:rsidRPr="00560BB4" w:rsidTr="008C7FFD">
        <w:trPr>
          <w:trHeight w:val="654"/>
        </w:trPr>
        <w:tc>
          <w:tcPr>
            <w:tcW w:w="2661" w:type="dxa"/>
            <w:vAlign w:val="center"/>
          </w:tcPr>
          <w:p w:rsidR="00B450BE" w:rsidRPr="00560BB4" w:rsidRDefault="00B450BE" w:rsidP="00B45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Кумулятивный</w:t>
            </w:r>
          </w:p>
          <w:p w:rsidR="00B450BE" w:rsidRPr="00560BB4" w:rsidRDefault="00B450BE" w:rsidP="00B45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денежный поток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-25 000 000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-14 025 901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-3 051 802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7 922 297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18 896 396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29 870 495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40 844 594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51 818 693</w:t>
            </w:r>
          </w:p>
        </w:tc>
      </w:tr>
      <w:tr w:rsidR="00B450BE" w:rsidRPr="00560BB4" w:rsidTr="008C7FFD">
        <w:trPr>
          <w:trHeight w:val="636"/>
        </w:trPr>
        <w:tc>
          <w:tcPr>
            <w:tcW w:w="2661" w:type="dxa"/>
            <w:vAlign w:val="center"/>
          </w:tcPr>
          <w:p w:rsidR="00B450BE" w:rsidRPr="00560BB4" w:rsidRDefault="00B450BE" w:rsidP="00B45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</w:t>
            </w:r>
            <w:proofErr w:type="spellEnd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-т </w:t>
            </w:r>
            <w:proofErr w:type="spellStart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дисконтирия</w:t>
            </w:r>
            <w:proofErr w:type="spellEnd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gramEnd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</w:t>
            </w:r>
            <w:proofErr w:type="spellEnd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=5%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0,952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0,907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0,864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0,823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0,784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0,746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0,711</w:t>
            </w:r>
          </w:p>
        </w:tc>
      </w:tr>
      <w:tr w:rsidR="00B450BE" w:rsidRPr="00560BB4" w:rsidTr="008C7FFD">
        <w:trPr>
          <w:trHeight w:val="580"/>
        </w:trPr>
        <w:tc>
          <w:tcPr>
            <w:tcW w:w="2661" w:type="dxa"/>
            <w:vAlign w:val="center"/>
          </w:tcPr>
          <w:p w:rsidR="00B450BE" w:rsidRPr="00560BB4" w:rsidRDefault="00B450BE" w:rsidP="00B45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Дисконтирный</w:t>
            </w:r>
            <w:proofErr w:type="spellEnd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текущий доход(</w:t>
            </w:r>
            <w:proofErr w:type="spellStart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10 447 342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9 953 508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9 481 622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9 031 683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8 603 694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8 186 678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7 802 584</w:t>
            </w:r>
          </w:p>
        </w:tc>
      </w:tr>
      <w:tr w:rsidR="00B450BE" w:rsidRPr="00560BB4" w:rsidTr="008C7FFD">
        <w:trPr>
          <w:trHeight w:val="593"/>
        </w:trPr>
        <w:tc>
          <w:tcPr>
            <w:tcW w:w="2661" w:type="dxa"/>
            <w:vAlign w:val="center"/>
          </w:tcPr>
          <w:p w:rsidR="00B450BE" w:rsidRPr="00560BB4" w:rsidRDefault="00B450BE" w:rsidP="00B45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Кумулятивный  </w:t>
            </w:r>
            <w:proofErr w:type="spellStart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дисконтирный</w:t>
            </w:r>
            <w:proofErr w:type="spellEnd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денежный поток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-25 000 000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-14 552 658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-4 599 150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4 882 472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13 914 155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22 517 849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30 704 527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38 507 111</w:t>
            </w:r>
          </w:p>
        </w:tc>
      </w:tr>
      <w:tr w:rsidR="00B450BE" w:rsidRPr="00560BB4" w:rsidTr="008C7FFD">
        <w:trPr>
          <w:trHeight w:val="473"/>
        </w:trPr>
        <w:tc>
          <w:tcPr>
            <w:tcW w:w="2661" w:type="dxa"/>
            <w:vAlign w:val="center"/>
          </w:tcPr>
          <w:p w:rsidR="00B450BE" w:rsidRPr="00560BB4" w:rsidRDefault="00B450BE" w:rsidP="00B45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</w:t>
            </w:r>
            <w:proofErr w:type="spellEnd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-т </w:t>
            </w:r>
            <w:proofErr w:type="spellStart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дисконтирия</w:t>
            </w:r>
            <w:proofErr w:type="spellEnd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gramStart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proofErr w:type="gramEnd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</w:t>
            </w:r>
            <w:proofErr w:type="spellEnd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=15%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0,87000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0,75600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0,65800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0,57200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0,49700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0,43200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0,37600</w:t>
            </w:r>
          </w:p>
        </w:tc>
      </w:tr>
      <w:tr w:rsidR="00B450BE" w:rsidRPr="00560BB4" w:rsidTr="008C7FFD">
        <w:trPr>
          <w:trHeight w:val="582"/>
        </w:trPr>
        <w:tc>
          <w:tcPr>
            <w:tcW w:w="2661" w:type="dxa"/>
            <w:vAlign w:val="center"/>
          </w:tcPr>
          <w:p w:rsidR="00B450BE" w:rsidRPr="00560BB4" w:rsidRDefault="00B450BE" w:rsidP="00B45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Дисконтирный</w:t>
            </w:r>
            <w:proofErr w:type="spellEnd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текущий доход(</w:t>
            </w:r>
            <w:proofErr w:type="spellStart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</w:t>
            </w:r>
            <w:proofErr w:type="spellEnd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9 547 466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8 296 419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7 220 957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6 277 185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5 454 127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4 740 811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4 126 261</w:t>
            </w:r>
          </w:p>
        </w:tc>
      </w:tr>
      <w:tr w:rsidR="00B450BE" w:rsidRPr="00560BB4" w:rsidTr="008C7FFD">
        <w:trPr>
          <w:trHeight w:val="582"/>
        </w:trPr>
        <w:tc>
          <w:tcPr>
            <w:tcW w:w="2661" w:type="dxa"/>
            <w:vAlign w:val="center"/>
          </w:tcPr>
          <w:p w:rsidR="00B450BE" w:rsidRPr="00560BB4" w:rsidRDefault="00B450BE" w:rsidP="00B45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Кумулятивный  </w:t>
            </w:r>
            <w:proofErr w:type="spellStart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дисконтирный</w:t>
            </w:r>
            <w:proofErr w:type="spellEnd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денежный поток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-25 000 000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-15 452 534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-7 156 115</w:t>
            </w:r>
          </w:p>
        </w:tc>
        <w:tc>
          <w:tcPr>
            <w:tcW w:w="1451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64 842</w:t>
            </w:r>
          </w:p>
        </w:tc>
        <w:tc>
          <w:tcPr>
            <w:tcW w:w="1450" w:type="dxa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6 342 027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11 796 154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16 536 965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0BE" w:rsidRDefault="00B450BE" w:rsidP="00B45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20 663 226</w:t>
            </w:r>
          </w:p>
        </w:tc>
      </w:tr>
    </w:tbl>
    <w:p w:rsidR="00D71CB2" w:rsidRPr="005B3CFE" w:rsidRDefault="00D71CB2" w:rsidP="00D71CB2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D71CB2" w:rsidRPr="005B3CFE" w:rsidSect="001B3F35">
          <w:pgSz w:w="16838" w:h="11906" w:orient="landscape"/>
          <w:pgMar w:top="851" w:right="1134" w:bottom="1701" w:left="2835" w:header="709" w:footer="709" w:gutter="0"/>
          <w:cols w:space="708"/>
          <w:docGrid w:linePitch="360"/>
        </w:sectPr>
      </w:pPr>
    </w:p>
    <w:p w:rsidR="00D71CB2" w:rsidRPr="005B3CFE" w:rsidRDefault="00D71CB2" w:rsidP="00D71CB2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018A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Срок окупаемости:</w:t>
      </w:r>
    </w:p>
    <w:p w:rsidR="00D71CB2" w:rsidRPr="005B3CFE" w:rsidRDefault="00D71CB2" w:rsidP="00D71CB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без учёта ставки дисконтирования:</w:t>
      </w:r>
    </w:p>
    <w:p w:rsidR="00D71CB2" w:rsidRPr="0095274F" w:rsidRDefault="00D71CB2" w:rsidP="00D71C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3051802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210974099</m:t>
            </m:r>
          </m:den>
        </m:f>
      </m:oMath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2,27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квартала = 3 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2,27 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6,83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мес.</w:t>
      </w:r>
    </w:p>
    <w:p w:rsidR="00D71CB2" w:rsidRPr="0095274F" w:rsidRDefault="00D71CB2" w:rsidP="00D71C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учётом ставки дисконтирования:</w:t>
      </w:r>
    </w:p>
    <w:p w:rsidR="00D71CB2" w:rsidRPr="0095274F" w:rsidRDefault="00D71CB2" w:rsidP="00D71CB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2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4559150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49481922</m:t>
            </m:r>
          </m:den>
        </m:f>
      </m:oMath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квартала = 3 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2,48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952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мес.</w:t>
      </w:r>
    </w:p>
    <w:p w:rsidR="00D71CB2" w:rsidRPr="005B3CFE" w:rsidRDefault="00D71CB2" w:rsidP="00D7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Критерий эффективности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инвестиционного проекта выражается следующим образом: </w:t>
      </w:r>
      <w:r w:rsidRPr="005B3C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ЧДД &gt; 0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Положительное значение чистого дисконтированного дохода говорит о том, что проект эффективен и может приносить прибыль в установленном объеме. Отрицательная величина чистого дисконтированного дохода свидетельствует о неэффективности проекта (т.е. при заданной норме прибыли проект приносит убытки предприятию и/или его инвесторам).</w:t>
      </w:r>
    </w:p>
    <w:p w:rsidR="00D71CB2" w:rsidRPr="005B3CFE" w:rsidRDefault="00D71CB2" w:rsidP="00D7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Чистый дисконтированный доход:</w:t>
      </w:r>
    </w:p>
    <w:p w:rsidR="00D71CB2" w:rsidRPr="000B185F" w:rsidRDefault="00D71CB2" w:rsidP="00D71CB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ЧДД = (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10447342+9953508+9481622+9031683+8603694+8186678+7802584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– 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</w:t>
      </w:r>
      <w:r w:rsidRPr="000B1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= 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38 507 111</w:t>
      </w:r>
      <w:r w:rsidRPr="000B1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D71CB2" w:rsidRPr="005B3CFE" w:rsidRDefault="00D71CB2" w:rsidP="00D7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Индекс доходности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(ИД) проекта позволяет определить, сможет ли текущий доход от проекта покрыть капитальные вложения в проект. </w:t>
      </w:r>
      <w:r w:rsidRPr="005B3C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Эффективным считается проект, индекс доходности которого выше 1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т.e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сумма дисконтированных текущих доходов (поступлений) по проекту превышает величину дисконтированных капитальных вложений. Индекс доходности можно рассчитать следующим образом:</w:t>
      </w:r>
    </w:p>
    <w:p w:rsidR="00D71CB2" w:rsidRPr="005B3CFE" w:rsidRDefault="00D71CB2" w:rsidP="00D7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63507111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25 000 000</m:t>
            </m:r>
          </m:den>
        </m:f>
      </m:oMath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2,02</w:t>
      </w:r>
    </w:p>
    <w:p w:rsidR="00D71CB2" w:rsidRPr="005B3CFE" w:rsidRDefault="00D71CB2" w:rsidP="00D71CB2">
      <w:pPr>
        <w:pStyle w:val="a8"/>
        <w:spacing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Внутренняя норма доходности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proofErr w:type="gramStart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эт</w:t>
      </w:r>
      <w:proofErr w:type="gramEnd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о та норма (ставка) дискон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та, при которой величина доходов </w:t>
      </w:r>
      <w:r w:rsidRPr="005B3CF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от 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текущей деятельности пред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приятия в процессе реализации равна приведенным (дисконтиро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ванным) капитальным вложениям.</w:t>
      </w:r>
    </w:p>
    <w:p w:rsidR="00D71CB2" w:rsidRPr="005B3CFE" w:rsidRDefault="00D71CB2" w:rsidP="00D71CB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709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b/>
          <w:i/>
          <w:color w:val="000000" w:themeColor="text1"/>
          <w:spacing w:val="-6"/>
          <w:sz w:val="28"/>
          <w:szCs w:val="28"/>
          <w:lang w:eastAsia="ru-RU"/>
        </w:rPr>
        <w:t>Внутренняя норма доходности характеризует максимальную отдачу</w:t>
      </w:r>
      <w:r w:rsidRPr="005B3CFE"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sz w:val="28"/>
          <w:szCs w:val="28"/>
          <w:lang w:eastAsia="ru-RU"/>
        </w:rPr>
        <w:t xml:space="preserve">, </w:t>
      </w:r>
      <w:r w:rsidRPr="005B3CFE"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sz w:val="28"/>
          <w:szCs w:val="28"/>
          <w:lang w:eastAsia="ru-RU"/>
        </w:rPr>
        <w:lastRenderedPageBreak/>
        <w:t>которую можно получить от проекта</w:t>
      </w:r>
      <w:r w:rsidRPr="005B3CFE">
        <w:rPr>
          <w:rFonts w:ascii="Times New Roman" w:eastAsia="Times New Roman" w:hAnsi="Times New Roman" w:cs="Times New Roman"/>
          <w:b/>
          <w:color w:val="000000" w:themeColor="text1"/>
          <w:spacing w:val="-1"/>
          <w:sz w:val="28"/>
          <w:szCs w:val="28"/>
          <w:lang w:eastAsia="ru-RU"/>
        </w:rPr>
        <w:t>,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т.е. ту норму прибыли на вложенный капитал, при которой чистый дисконтированный 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>доход по проекту равен нулю. При этом внутренняя норма доходно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softHyphen/>
      </w:r>
      <w:r w:rsidRPr="005B3CF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сти представляет собой предельно допустимую стоимость денеж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softHyphen/>
      </w:r>
      <w:r w:rsidRPr="005B3CFE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>ных средств (величину процентной ставки по кредиту, размер ди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видендов по эмитируемым акциям и т.д.), которые могут привле</w:t>
      </w:r>
      <w:r w:rsidRPr="005B3CFE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softHyphen/>
      </w:r>
      <w:r w:rsidRPr="005B3CF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каться для финансирования проекта.</w:t>
      </w:r>
    </w:p>
    <w:p w:rsidR="00D71CB2" w:rsidRPr="005B3CFE" w:rsidRDefault="00D71CB2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Внутренняя норма доходности:</w:t>
      </w:r>
    </w:p>
    <w:p w:rsidR="00D71CB2" w:rsidRPr="005B3CFE" w:rsidRDefault="007601C5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proofErr w:type="gramStart"/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max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+ 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38507111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eastAsia="ru-RU"/>
          </w:rPr>
          <m:t>63507111</m:t>
        </m:r>
      </m:oMath>
      <w:r w:rsidR="00D71CB2" w:rsidRPr="00701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1CB2" w:rsidRDefault="007601C5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proofErr w:type="gramStart"/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min</w:t>
      </w:r>
      <w:r w:rsidR="00120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25 </w:t>
      </w:r>
      <w:r w:rsidR="001A5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</w:t>
      </w:r>
      <w:r w:rsidR="00D71CB2" w:rsidRPr="00701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+ </w:t>
      </w:r>
      <w:r w:rsidR="00EF2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20663226</w:t>
      </w:r>
      <w:r w:rsidR="00D71CB2" w:rsidRPr="00701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EF2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45663226</w:t>
      </w:r>
      <w:r w:rsidR="00D71CB2" w:rsidRPr="00701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 w:rsidR="00D71CB2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1CB2" w:rsidRPr="00B22AB5" w:rsidRDefault="007601C5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 xml:space="preserve">63507111 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 xml:space="preserve"> - 25 000 000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 xml:space="preserve">63507111 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 xml:space="preserve"> –45663226</m:t>
            </m:r>
          </m:den>
        </m:f>
      </m:oMath>
      <w:r w:rsidR="00D71CB2" w:rsidRPr="00B22AB5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5-(5+х)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5-15</m:t>
            </m:r>
          </m:den>
        </m:f>
      </m:oMath>
    </w:p>
    <w:p w:rsidR="00D71CB2" w:rsidRDefault="00EF25B3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2,16</w:t>
      </w:r>
      <w:r w:rsidR="00D71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 х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28"/>
                <w:lang w:eastAsia="ru-RU"/>
              </w:rPr>
              <m:t>-10</m:t>
            </m:r>
          </m:den>
        </m:f>
      </m:oMath>
    </w:p>
    <w:p w:rsidR="00D71CB2" w:rsidRDefault="00D71CB2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= 10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5224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2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2,16</w:t>
      </w:r>
    </w:p>
    <w:p w:rsidR="00D71CB2" w:rsidRDefault="007018A7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= </w:t>
      </w:r>
      <w:r w:rsidR="00EF2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21,6</w:t>
      </w:r>
    </w:p>
    <w:p w:rsidR="00D71CB2" w:rsidRDefault="001A57DF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ВНД = 5 + </w:t>
      </w:r>
      <w:r w:rsidR="00EF2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21,6</w:t>
      </w:r>
      <w:r w:rsidR="00D71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EF2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26,6 </w:t>
      </w:r>
      <w:r w:rsidR="00D71C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</w:p>
    <w:p w:rsidR="00D71CB2" w:rsidRPr="005B3CFE" w:rsidRDefault="00D71CB2" w:rsidP="00D71CB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6913" w:rsidRDefault="004D69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4D6913" w:rsidRDefault="004D6913" w:rsidP="004D6913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10" w:name="_Toc43922571"/>
      <w:r>
        <w:rPr>
          <w:rFonts w:ascii="Times New Roman" w:hAnsi="Times New Roman" w:cs="Times New Roman"/>
          <w:color w:val="000000" w:themeColor="text1"/>
        </w:rPr>
        <w:lastRenderedPageBreak/>
        <w:t>3.Решение обратной</w:t>
      </w:r>
      <w:r w:rsidRPr="00DA5786">
        <w:rPr>
          <w:rFonts w:ascii="Times New Roman" w:hAnsi="Times New Roman" w:cs="Times New Roman"/>
          <w:color w:val="000000" w:themeColor="text1"/>
        </w:rPr>
        <w:t xml:space="preserve"> задачи.</w:t>
      </w:r>
      <w:bookmarkEnd w:id="10"/>
    </w:p>
    <w:p w:rsidR="004D6913" w:rsidRPr="00607C38" w:rsidRDefault="004D6913" w:rsidP="004D6913">
      <w:pPr>
        <w:spacing w:line="360" w:lineRule="auto"/>
        <w:ind w:firstLine="4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Предположим, что предприятие планирует получить чистую прибыль в размере </w:t>
      </w:r>
      <w:r w:rsidR="00EC6A0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A57DF">
        <w:rPr>
          <w:rFonts w:ascii="Times New Roman" w:hAnsi="Times New Roman" w:cs="Times New Roman"/>
          <w:color w:val="000000" w:themeColor="text1"/>
          <w:sz w:val="28"/>
          <w:szCs w:val="28"/>
        </w:rPr>
        <w:t> 000 000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следовательно, требуется рассчитать объём произведённой продукции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будет необходим для достижения данной величины прибыли.</w:t>
      </w:r>
    </w:p>
    <w:p w:rsidR="001A57DF" w:rsidRDefault="00DC4D49" w:rsidP="001A57D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Исходные данные</w:t>
      </w:r>
    </w:p>
    <w:p w:rsidR="001A57DF" w:rsidRDefault="001A57DF" w:rsidP="001A57DF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№1. «Оборудование»</w:t>
      </w:r>
    </w:p>
    <w:tbl>
      <w:tblPr>
        <w:tblStyle w:val="a5"/>
        <w:tblW w:w="9595" w:type="dxa"/>
        <w:tblLook w:val="04A0" w:firstRow="1" w:lastRow="0" w:firstColumn="1" w:lastColumn="0" w:noHBand="0" w:noVBand="1"/>
      </w:tblPr>
      <w:tblGrid>
        <w:gridCol w:w="485"/>
        <w:gridCol w:w="3863"/>
        <w:gridCol w:w="1581"/>
        <w:gridCol w:w="1750"/>
        <w:gridCol w:w="1916"/>
      </w:tblGrid>
      <w:tr w:rsidR="001A57DF" w:rsidRPr="005B3CFE" w:rsidTr="000015C7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Стоимость,</w:t>
            </w:r>
          </w:p>
          <w:p w:rsidR="001A57DF" w:rsidRPr="005B3CFE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службы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Потребляемая мощность</w:t>
            </w:r>
          </w:p>
        </w:tc>
      </w:tr>
      <w:tr w:rsidR="001A57DF" w:rsidRPr="005B3CFE" w:rsidTr="000015C7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7DF" w:rsidRPr="005B3CFE" w:rsidRDefault="001A57DF" w:rsidP="000015C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ванна для химического травления 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A57DF" w:rsidRPr="005B3CFE" w:rsidTr="000015C7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7DF" w:rsidRPr="005B3CFE" w:rsidRDefault="001A57DF" w:rsidP="000015C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ванна для промывки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A57DF" w:rsidRPr="005B3CFE" w:rsidTr="000015C7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7DF" w:rsidRPr="005B3CFE" w:rsidRDefault="001A57DF" w:rsidP="000015C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фотолитографическое оборудование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proofErr w:type="gramStart"/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</w:tr>
      <w:tr w:rsidR="001A57DF" w:rsidRPr="005B3CFE" w:rsidTr="000015C7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7DF" w:rsidRPr="005B3CFE" w:rsidRDefault="001A57DF" w:rsidP="000015C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координатный станок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29000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proofErr w:type="gramStart"/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</w:tr>
      <w:tr w:rsidR="001A57DF" w:rsidRPr="005B3CFE" w:rsidTr="000015C7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7DF" w:rsidRPr="005B3CFE" w:rsidRDefault="001A57DF" w:rsidP="000015C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аппарат волновой пайки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24000</w:t>
            </w:r>
          </w:p>
        </w:tc>
        <w:tc>
          <w:tcPr>
            <w:tcW w:w="1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10 кВт</w:t>
            </w:r>
            <w:r w:rsidRPr="005E3652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proofErr w:type="gramStart"/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</w:tr>
    </w:tbl>
    <w:p w:rsidR="001A57DF" w:rsidRPr="005B3CFE" w:rsidRDefault="001A57DF" w:rsidP="001A57DF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57DF" w:rsidRPr="005B3CFE" w:rsidRDefault="001A57DF" w:rsidP="001A57DF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№2. «Сырьё»</w:t>
      </w:r>
    </w:p>
    <w:tbl>
      <w:tblPr>
        <w:tblStyle w:val="a5"/>
        <w:tblpPr w:leftFromText="180" w:rightFromText="180" w:vertAnchor="text" w:horzAnchor="margin" w:tblpY="170"/>
        <w:tblOverlap w:val="never"/>
        <w:tblW w:w="9482" w:type="dxa"/>
        <w:tblLook w:val="04A0" w:firstRow="1" w:lastRow="0" w:firstColumn="1" w:lastColumn="0" w:noHBand="0" w:noVBand="1"/>
      </w:tblPr>
      <w:tblGrid>
        <w:gridCol w:w="490"/>
        <w:gridCol w:w="4264"/>
        <w:gridCol w:w="2363"/>
        <w:gridCol w:w="2365"/>
      </w:tblGrid>
      <w:tr w:rsidR="001A57DF" w:rsidRPr="005B3CFE" w:rsidTr="000015C7">
        <w:trPr>
          <w:trHeight w:val="746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Норма расхода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B3CFE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Цена единицы материала</w:t>
            </w:r>
          </w:p>
        </w:tc>
      </w:tr>
      <w:tr w:rsidR="001A57DF" w:rsidRPr="005E3652" w:rsidTr="000015C7">
        <w:trPr>
          <w:trHeight w:val="511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негатив печатной платы для производства всего объема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весь объем выпуска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600 руб</w:t>
            </w: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1A57DF" w:rsidRPr="005E3652" w:rsidTr="000015C7">
        <w:trPr>
          <w:trHeight w:val="547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металлизированный текстолит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на одну плату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450 руб. </w:t>
            </w:r>
          </w:p>
        </w:tc>
      </w:tr>
      <w:tr w:rsidR="001A57DF" w:rsidRPr="005E3652" w:rsidTr="000015C7">
        <w:trPr>
          <w:trHeight w:val="564"/>
        </w:trPr>
        <w:tc>
          <w:tcPr>
            <w:tcW w:w="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реактивы</w:t>
            </w:r>
          </w:p>
        </w:tc>
        <w:tc>
          <w:tcPr>
            <w:tcW w:w="2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25 г/плату 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360 руб./</w:t>
            </w:r>
            <w:proofErr w:type="gramStart"/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</w:tr>
      <w:tr w:rsidR="001A57DF" w:rsidRPr="005E3652" w:rsidTr="000015C7">
        <w:trPr>
          <w:trHeight w:val="493"/>
        </w:trPr>
        <w:tc>
          <w:tcPr>
            <w:tcW w:w="4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комплектующие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на одну плату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A57DF" w:rsidRPr="005E3652" w:rsidRDefault="001A57DF" w:rsidP="000015C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E3652">
              <w:rPr>
                <w:rFonts w:ascii="Times New Roman" w:hAnsi="Times New Roman" w:cs="Times New Roman"/>
                <w:sz w:val="28"/>
                <w:szCs w:val="28"/>
              </w:rPr>
              <w:t xml:space="preserve">1000 </w:t>
            </w:r>
            <w:proofErr w:type="spellStart"/>
            <w:r w:rsidRPr="005E365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1A57DF" w:rsidRPr="005E3652" w:rsidRDefault="001A57DF" w:rsidP="001A57DF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57DF" w:rsidRPr="005E3652" w:rsidRDefault="001A57DF" w:rsidP="001A57DF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  <w:u w:val="single"/>
        </w:rPr>
        <w:t>Предполагаемая численность работающих</w:t>
      </w:r>
      <w:r w:rsidRPr="005E3652">
        <w:rPr>
          <w:rFonts w:ascii="Times New Roman" w:hAnsi="Times New Roman" w:cs="Times New Roman"/>
          <w:sz w:val="28"/>
          <w:szCs w:val="28"/>
        </w:rPr>
        <w:t xml:space="preserve"> и условия их труда:</w:t>
      </w:r>
    </w:p>
    <w:p w:rsidR="001A57DF" w:rsidRPr="005E3652" w:rsidRDefault="001A57DF" w:rsidP="001A57DF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1) количество работающих – 5</w:t>
      </w:r>
      <w:r w:rsidR="00EC6A09">
        <w:rPr>
          <w:rFonts w:ascii="Times New Roman" w:hAnsi="Times New Roman" w:cs="Times New Roman"/>
          <w:sz w:val="28"/>
          <w:szCs w:val="28"/>
        </w:rPr>
        <w:t>+5</w:t>
      </w:r>
      <w:r>
        <w:rPr>
          <w:rFonts w:ascii="Times New Roman" w:hAnsi="Times New Roman" w:cs="Times New Roman"/>
          <w:sz w:val="28"/>
          <w:szCs w:val="28"/>
        </w:rPr>
        <w:t>=1</w:t>
      </w:r>
      <w:r w:rsidR="00EC6A09">
        <w:rPr>
          <w:rFonts w:ascii="Times New Roman" w:hAnsi="Times New Roman" w:cs="Times New Roman"/>
          <w:sz w:val="28"/>
          <w:szCs w:val="28"/>
        </w:rPr>
        <w:t>0</w:t>
      </w:r>
      <w:r w:rsidRPr="005E3652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1A57DF" w:rsidRPr="005E3652" w:rsidRDefault="001A57DF" w:rsidP="001A57DF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lastRenderedPageBreak/>
        <w:tab/>
        <w:t>2) средний размер месячной оплаты труда – 6300 руб.;</w:t>
      </w:r>
    </w:p>
    <w:p w:rsidR="001A57DF" w:rsidRPr="005E3652" w:rsidRDefault="001A57DF" w:rsidP="001A57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>3) режим работы – пятидневная рабочая неделя в две смены по 8 часов.</w:t>
      </w:r>
    </w:p>
    <w:p w:rsidR="001A57DF" w:rsidRDefault="001A57DF" w:rsidP="001A57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A57DF" w:rsidRPr="005B3CFE" w:rsidRDefault="001A57DF" w:rsidP="001A57D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Дополнительная информация:</w:t>
      </w:r>
    </w:p>
    <w:p w:rsidR="001A57DF" w:rsidRPr="005E3652" w:rsidRDefault="001A57DF" w:rsidP="001A57DF">
      <w:pPr>
        <w:spacing w:line="3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>1) арендная плата за месяц – 5000 руб.;</w:t>
      </w:r>
    </w:p>
    <w:p w:rsidR="001A57DF" w:rsidRPr="005E3652" w:rsidRDefault="001A57DF" w:rsidP="001A57DF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>2) стоимость электроэнергии – 0,78 руб./(кВт</w:t>
      </w:r>
      <w:r w:rsidRPr="005E3652">
        <w:rPr>
          <w:rFonts w:ascii="Times New Roman" w:hAnsi="Times New Roman" w:cs="Times New Roman"/>
          <w:sz w:val="28"/>
          <w:szCs w:val="28"/>
        </w:rPr>
        <w:sym w:font="Symbol" w:char="F0D7"/>
      </w:r>
      <w:r w:rsidRPr="005E3652">
        <w:rPr>
          <w:rFonts w:ascii="Times New Roman" w:hAnsi="Times New Roman" w:cs="Times New Roman"/>
          <w:sz w:val="28"/>
          <w:szCs w:val="28"/>
        </w:rPr>
        <w:t>ч);</w:t>
      </w:r>
    </w:p>
    <w:p w:rsidR="001A57DF" w:rsidRPr="005E3652" w:rsidRDefault="001A57DF" w:rsidP="001A57DF">
      <w:pPr>
        <w:spacing w:line="3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E3652">
        <w:rPr>
          <w:rFonts w:ascii="Times New Roman" w:hAnsi="Times New Roman" w:cs="Times New Roman"/>
          <w:sz w:val="28"/>
          <w:szCs w:val="28"/>
        </w:rPr>
        <w:tab/>
        <w:t xml:space="preserve">3) средний </w:t>
      </w:r>
      <w:r>
        <w:rPr>
          <w:rFonts w:ascii="Times New Roman" w:hAnsi="Times New Roman" w:cs="Times New Roman"/>
          <w:sz w:val="28"/>
          <w:szCs w:val="28"/>
        </w:rPr>
        <w:t>дневной выпуск печатных плат – 50</w:t>
      </w:r>
      <w:r w:rsidR="00EC6A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52">
        <w:rPr>
          <w:rFonts w:ascii="Times New Roman" w:hAnsi="Times New Roman" w:cs="Times New Roman"/>
          <w:sz w:val="28"/>
          <w:szCs w:val="28"/>
        </w:rPr>
        <w:t>шт.</w:t>
      </w:r>
    </w:p>
    <w:p w:rsidR="00DC4D49" w:rsidRPr="005B4D38" w:rsidRDefault="00DC4D49" w:rsidP="00DC4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чист</w:t>
      </w:r>
      <w:proofErr w:type="spellEnd"/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EC6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3D13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000 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</w:t>
      </w:r>
      <w:proofErr w:type="spellStart"/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proofErr w:type="gramStart"/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</w:t>
      </w:r>
      <w:proofErr w:type="spellEnd"/>
      <w:proofErr w:type="gramEnd"/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C4D49" w:rsidRPr="005B4D38" w:rsidRDefault="00DC4D49" w:rsidP="00DC4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ед</w:t>
      </w:r>
      <w:proofErr w:type="spellEnd"/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</w:t>
      </w:r>
      <w:r w:rsidR="0072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</w:t>
      </w:r>
      <w:r w:rsidR="00F32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proofErr w:type="gramStart"/>
      <w:r w:rsidR="00F32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proofErr w:type="spellEnd"/>
      <w:proofErr w:type="gramEnd"/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C4D49" w:rsidRPr="005B4D38" w:rsidRDefault="00DC4D49" w:rsidP="00DC4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proofErr w:type="gramStart"/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?</w:t>
      </w:r>
      <w:proofErr w:type="gramEnd"/>
      <w:r w:rsidR="00723D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C4D49" w:rsidRPr="005B4D38" w:rsidRDefault="00DC4D49" w:rsidP="00DC4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бал</w:t>
      </w:r>
      <w:proofErr w:type="spellEnd"/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.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100%</w:t>
      </w:r>
    </w:p>
    <w:p w:rsidR="00DC4D49" w:rsidRPr="005B4D38" w:rsidRDefault="00DC4D49" w:rsidP="00DC4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чист</w:t>
      </w:r>
      <w:proofErr w:type="spellEnd"/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.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100% – </w:t>
      </w:r>
      <w:proofErr w:type="spellStart"/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proofErr w:type="spellEnd"/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.</w:t>
      </w:r>
      <w:proofErr w:type="gramStart"/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</w:p>
    <w:p w:rsidR="00DC4D49" w:rsidRPr="005B4D38" w:rsidRDefault="00DC4D49" w:rsidP="00DC4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</w:t>
      </w:r>
      <w:proofErr w:type="spellStart"/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п</w:t>
      </w:r>
      <w:proofErr w:type="spellEnd"/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. 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налог на прибыль, 20%.</w:t>
      </w:r>
    </w:p>
    <w:p w:rsidR="00DC4D49" w:rsidRPr="005B4D38" w:rsidRDefault="00DC4D49" w:rsidP="00DC4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чист</w:t>
      </w:r>
      <w:proofErr w:type="spellEnd"/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.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100% – 20% = 80%</w:t>
      </w:r>
    </w:p>
    <w:p w:rsidR="00DC4D49" w:rsidRPr="005B4D38" w:rsidRDefault="00DC4D49" w:rsidP="00DC4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бал</w:t>
      </w:r>
      <w:proofErr w:type="spellEnd"/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.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П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 xml:space="preserve">чист.  </m:t>
                </m:r>
              </m:sub>
            </m:sSub>
            <m: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  <w:sym w:font="Symbol" w:char="F0B4"/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 100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80</m:t>
            </m:r>
          </m:den>
        </m:f>
      </m:oMath>
    </w:p>
    <w:p w:rsidR="00DC4D49" w:rsidRDefault="00DC4D49" w:rsidP="00DC4D4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бал</w:t>
      </w:r>
      <w:proofErr w:type="spellEnd"/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.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9 000 000 </m:t>
            </m:r>
            <m: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  <w:sym w:font="Symbol" w:char="F0B4"/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 100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80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F32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11 250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руб.     </w:t>
      </w:r>
    </w:p>
    <w:p w:rsidR="00DC4D49" w:rsidRDefault="00DC4D49" w:rsidP="00DC4D4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4D49" w:rsidRDefault="00DC4D49" w:rsidP="00DC4D49">
      <w:pPr>
        <w:pStyle w:val="2"/>
        <w:jc w:val="center"/>
        <w:rPr>
          <w:rFonts w:ascii="Times New Roman" w:eastAsia="Times New Roman" w:hAnsi="Times New Roman" w:cs="Times New Roman"/>
          <w:bCs w:val="0"/>
          <w:i/>
          <w:color w:val="000000" w:themeColor="text1"/>
          <w:sz w:val="28"/>
          <w:szCs w:val="28"/>
          <w:lang w:eastAsia="ru-RU"/>
        </w:rPr>
      </w:pPr>
      <w:bookmarkStart w:id="11" w:name="_Toc43922572"/>
      <w:r w:rsidRPr="00DC4D49"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  <w:lang w:eastAsia="ru-RU"/>
        </w:rPr>
        <w:t>3.1Определение себестоимости с выпускаемой продукции</w:t>
      </w:r>
      <w:r w:rsidRPr="00DC4D49">
        <w:rPr>
          <w:rFonts w:ascii="Times New Roman" w:eastAsia="Times New Roman" w:hAnsi="Times New Roman" w:cs="Times New Roman"/>
          <w:bCs w:val="0"/>
          <w:i/>
          <w:color w:val="000000" w:themeColor="text1"/>
          <w:sz w:val="28"/>
          <w:szCs w:val="28"/>
          <w:lang w:eastAsia="ru-RU"/>
        </w:rPr>
        <w:t>.</w:t>
      </w:r>
      <w:bookmarkEnd w:id="11"/>
    </w:p>
    <w:p w:rsidR="00DC4D49" w:rsidRPr="00DC4D49" w:rsidRDefault="00DC4D49" w:rsidP="00DC4D49">
      <w:pPr>
        <w:rPr>
          <w:lang w:eastAsia="ru-RU"/>
        </w:rPr>
      </w:pPr>
    </w:p>
    <w:p w:rsidR="00723D66" w:rsidRPr="005B3CFE" w:rsidRDefault="00723D66" w:rsidP="00723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1. Материальные затраты:</w:t>
      </w:r>
    </w:p>
    <w:p w:rsidR="00723D66" w:rsidRPr="005B3CFE" w:rsidRDefault="00723D66" w:rsidP="00723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Нрас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</w:p>
    <w:p w:rsidR="00723D66" w:rsidRPr="005B3CFE" w:rsidRDefault="00723D66" w:rsidP="00723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Нрас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норма расхода рассчитываемого вида материальных затрат, руб./ед.;</w:t>
      </w:r>
    </w:p>
    <w:p w:rsidR="00723D66" w:rsidRPr="005B3CFE" w:rsidRDefault="00723D66" w:rsidP="00723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Цед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цена единицы рассчитываемого вида материальных затрат, руб./единица.</w:t>
      </w:r>
    </w:p>
    <w:p w:rsidR="00723D66" w:rsidRPr="00640DEF" w:rsidRDefault="00723D66" w:rsidP="00723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3D66" w:rsidRPr="00640DEF" w:rsidRDefault="00723D66" w:rsidP="00723D6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39" w:dyaOrig="340">
          <v:shape id="_x0000_i1088" type="#_x0000_t75" style="width:32.25pt;height:17.25pt" o:ole="">
            <v:imagedata r:id="rId11" o:title=""/>
          </v:shape>
          <o:OLEObject Type="Embed" ProgID="Equation.3" ShapeID="_x0000_i1088" DrawAspect="Content" ObjectID="_1655232216" r:id="rId109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600/50</w:t>
      </w:r>
      <w:r w:rsidR="00F328A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=1,18 </w:t>
      </w:r>
      <w:proofErr w:type="spellStart"/>
      <w:r w:rsidRPr="00640DEF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proofErr w:type="gramStart"/>
      <w:r w:rsidRPr="00640DEF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640D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23D66" w:rsidRPr="00640DEF" w:rsidRDefault="00723D66" w:rsidP="00723D6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60" w:dyaOrig="340">
          <v:shape id="_x0000_i1089" type="#_x0000_t75" style="width:33pt;height:17.25pt" o:ole="">
            <v:imagedata r:id="rId13" o:title=""/>
          </v:shape>
          <o:OLEObject Type="Embed" ProgID="Equation.3" ShapeID="_x0000_i1089" DrawAspect="Content" ObjectID="_1655232217" r:id="rId110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450 </w:t>
      </w:r>
      <w:proofErr w:type="spellStart"/>
      <w:r w:rsidRPr="00640DEF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proofErr w:type="gramStart"/>
      <w:r w:rsidRPr="00640DEF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640D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23D66" w:rsidRPr="00640DEF" w:rsidRDefault="00723D66" w:rsidP="00723D6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Pr="00640DEF">
        <w:rPr>
          <w:rFonts w:ascii="Times New Roman" w:hAnsi="Times New Roman" w:cs="Times New Roman"/>
          <w:color w:val="000000"/>
          <w:position w:val="-12"/>
          <w:sz w:val="28"/>
          <w:szCs w:val="28"/>
        </w:rPr>
        <w:object w:dxaOrig="639" w:dyaOrig="360">
          <v:shape id="_x0000_i1090" type="#_x0000_t75" style="width:32.25pt;height:18pt" o:ole="">
            <v:imagedata r:id="rId15" o:title=""/>
          </v:shape>
          <o:OLEObject Type="Embed" ProgID="Equation.3" ShapeID="_x0000_i1090" DrawAspect="Content" ObjectID="_1655232218" r:id="rId111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0,025·360=9 </w:t>
      </w:r>
      <w:proofErr w:type="spellStart"/>
      <w:r w:rsidRPr="00640DEF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proofErr w:type="gramStart"/>
      <w:r w:rsidRPr="00640DEF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640D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23D66" w:rsidRPr="00640DEF" w:rsidRDefault="00723D66" w:rsidP="00723D6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660" w:dyaOrig="340">
          <v:shape id="_x0000_i1091" type="#_x0000_t75" style="width:33pt;height:17.25pt" o:ole="">
            <v:imagedata r:id="rId17" o:title=""/>
          </v:shape>
          <o:OLEObject Type="Embed" ProgID="Equation.3" ShapeID="_x0000_i1091" DrawAspect="Content" ObjectID="_1655232219" r:id="rId112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1000 </w:t>
      </w:r>
      <w:proofErr w:type="spellStart"/>
      <w:r w:rsidRPr="00640DEF">
        <w:rPr>
          <w:rFonts w:ascii="Times New Roman" w:hAnsi="Times New Roman" w:cs="Times New Roman"/>
          <w:color w:val="000000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proofErr w:type="gramStart"/>
      <w:r w:rsidRPr="00640DEF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640D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D4FC4" w:rsidRPr="00640DEF" w:rsidRDefault="002D4FC4" w:rsidP="002D4FC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580" w:dyaOrig="340">
          <v:shape id="_x0000_i1092" type="#_x0000_t75" style="width:29.25pt;height:17.25pt" o:ole="">
            <v:imagedata r:id="rId19" o:title=""/>
          </v:shape>
          <o:OLEObject Type="Embed" ProgID="Equation.3" ShapeID="_x0000_i1092" DrawAspect="Content" ObjectID="_1655232220" r:id="rId113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(1,18+450+9+1000)·50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=7</w:t>
      </w: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391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руб./ день</w:t>
      </w:r>
    </w:p>
    <w:p w:rsidR="002D4FC4" w:rsidRPr="00640DEF" w:rsidRDefault="002D4FC4" w:rsidP="002D4FC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0DEF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580" w:dyaOrig="340">
          <v:shape id="_x0000_i1093" type="#_x0000_t75" style="width:29.25pt;height:17.25pt" o:ole="">
            <v:imagedata r:id="rId19" o:title=""/>
          </v:shape>
          <o:OLEObject Type="Embed" ProgID="Equation.3" ShapeID="_x0000_i1093" DrawAspect="Content" ObjectID="_1655232221" r:id="rId114"/>
        </w:objec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(1,18+450+9+1000)·50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·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hAnsi="Times New Roman" w:cs="Times New Roman"/>
          <w:color w:val="000000"/>
          <w:sz w:val="28"/>
          <w:szCs w:val="28"/>
        </w:rPr>
        <w:t>16 222 602</w:t>
      </w:r>
      <w:r w:rsidRPr="00640DEF">
        <w:rPr>
          <w:rFonts w:ascii="Times New Roman" w:hAnsi="Times New Roman" w:cs="Times New Roman"/>
          <w:color w:val="000000"/>
          <w:sz w:val="28"/>
          <w:szCs w:val="28"/>
        </w:rPr>
        <w:t xml:space="preserve"> руб./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мес</w:t>
      </w:r>
      <w:proofErr w:type="spellEnd"/>
      <w:proofErr w:type="gramEnd"/>
    </w:p>
    <w:p w:rsidR="00723D66" w:rsidRPr="005B3CFE" w:rsidRDefault="00723D66" w:rsidP="00723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3D66" w:rsidRPr="005B3CFE" w:rsidRDefault="00723D66" w:rsidP="00723D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2. Затраты на силовую энергию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spell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vertAlign w:val="subscript"/>
          <w:lang w:eastAsia="ru-RU"/>
        </w:rPr>
        <w:t>эл</w:t>
      </w:r>
      <w:proofErr w:type="spell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vertAlign w:val="subscript"/>
          <w:lang w:eastAsia="ru-RU"/>
        </w:rPr>
        <w:t>.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 руб., по каждому виду оборудования могут быть определены по следующей формуле:</w:t>
      </w:r>
    </w:p>
    <w:p w:rsidR="00723D66" w:rsidRPr="005B3CFE" w:rsidRDefault="00723D66" w:rsidP="0072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3360" w:dyaOrig="420">
          <v:shape id="_x0000_i1094" type="#_x0000_t75" style="width:168pt;height:21.75pt" o:ole="">
            <v:imagedata r:id="rId22" o:title=""/>
          </v:shape>
          <o:OLEObject Type="Embed" ProgID="Equation.3" ShapeID="_x0000_i1094" DrawAspect="Content" ObjectID="_1655232222" r:id="rId115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, </w:t>
      </w:r>
      <w:r w:rsidRPr="005B3CF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</w:p>
    <w:p w:rsidR="00723D66" w:rsidRPr="005B3CFE" w:rsidRDefault="00723D66" w:rsidP="0072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  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55" w:dyaOrig="375">
          <v:shape id="_x0000_i1095" type="#_x0000_t75" style="width:28.5pt;height:18.75pt" o:ole="">
            <v:imagedata r:id="rId24" o:title=""/>
          </v:shape>
          <o:OLEObject Type="Embed" ProgID="Equation.3" ShapeID="_x0000_i1095" DrawAspect="Content" ObjectID="_1655232223" r:id="rId116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стоимость электроэнергии, руб./(кВт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D7"/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ч);</w:t>
      </w:r>
    </w:p>
    <w:p w:rsidR="00723D66" w:rsidRPr="005B3CFE" w:rsidRDefault="00723D66" w:rsidP="0072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85" w:dyaOrig="420">
          <v:shape id="_x0000_i1096" type="#_x0000_t75" style="width:29.25pt;height:21.75pt" o:ole="">
            <v:imagedata r:id="rId26" o:title=""/>
          </v:shape>
          <o:OLEObject Type="Embed" ProgID="Equation.3" ShapeID="_x0000_i1096" DrawAspect="Content" ObjectID="_1655232224" r:id="rId117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потребляемая мощность, кВт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D7"/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23D66" w:rsidRPr="005B3CFE" w:rsidRDefault="00723D66" w:rsidP="0072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55" w:dyaOrig="420">
          <v:shape id="_x0000_i1097" type="#_x0000_t75" style="width:28.5pt;height:21.75pt" o:ole="">
            <v:imagedata r:id="rId28" o:title=""/>
          </v:shape>
          <o:OLEObject Type="Embed" ProgID="Equation.3" ShapeID="_x0000_i1097" DrawAspect="Content" ObjectID="_1655232225" r:id="rId118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коэффициент использования мощности (при проведении расчетов его значение можно принять в диапазоне 0,5 – 0,8);</w:t>
      </w:r>
    </w:p>
    <w:p w:rsidR="00723D66" w:rsidRPr="005B3CFE" w:rsidRDefault="00723D66" w:rsidP="00723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B3CFE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  <w:lang w:eastAsia="ru-RU"/>
        </w:rPr>
        <w:object w:dxaOrig="540" w:dyaOrig="420">
          <v:shape id="_x0000_i1098" type="#_x0000_t75" style="width:28.5pt;height:21.75pt" o:ole="">
            <v:imagedata r:id="rId30" o:title=""/>
          </v:shape>
          <o:OLEObject Type="Embed" ProgID="Equation.3" ShapeID="_x0000_i1098" DrawAspect="Content" ObjectID="_1655232226" r:id="rId119"/>
        </w:objec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время работы двигателя, </w:t>
      </w:r>
      <w:proofErr w:type="gramStart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proofErr w:type="gramEnd"/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23D66" w:rsidRDefault="00723D66" w:rsidP="00723D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6545EF">
        <w:rPr>
          <w:color w:val="000000"/>
          <w:position w:val="-12"/>
          <w:sz w:val="28"/>
          <w:szCs w:val="28"/>
        </w:rPr>
        <w:object w:dxaOrig="1140" w:dyaOrig="360">
          <v:shape id="_x0000_i1099" type="#_x0000_t75" style="width:57pt;height:18pt" o:ole="">
            <v:imagedata r:id="rId32" o:title=""/>
          </v:shape>
          <o:OLEObject Type="Embed" ProgID="Equation.3" ShapeID="_x0000_i1099" DrawAspect="Content" ObjectID="_1655232227" r:id="rId120"/>
        </w:object>
      </w:r>
      <w:r>
        <w:rPr>
          <w:color w:val="000000"/>
          <w:sz w:val="28"/>
          <w:szCs w:val="28"/>
        </w:rPr>
        <w:t>·(3+10+1)·0,8·8=69,89 руб./день.</w:t>
      </w:r>
    </w:p>
    <w:p w:rsidR="0064082C" w:rsidRDefault="0064082C" w:rsidP="006408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545EF">
        <w:rPr>
          <w:color w:val="000000"/>
          <w:position w:val="-12"/>
          <w:sz w:val="28"/>
          <w:szCs w:val="28"/>
        </w:rPr>
        <w:object w:dxaOrig="680" w:dyaOrig="360">
          <v:shape id="_x0000_i1100" type="#_x0000_t75" style="width:33.75pt;height:18pt" o:ole="">
            <v:imagedata r:id="rId34" o:title=""/>
          </v:shape>
          <o:OLEObject Type="Embed" ProgID="Equation.3" ShapeID="_x0000_i1100" DrawAspect="Content" ObjectID="_1655232228" r:id="rId121"/>
        </w:object>
      </w:r>
      <w:r>
        <w:rPr>
          <w:color w:val="000000"/>
          <w:sz w:val="28"/>
          <w:szCs w:val="28"/>
        </w:rPr>
        <w:t>69,89·24 = 1677,36 руб./мес.</w:t>
      </w:r>
    </w:p>
    <w:p w:rsidR="00723D66" w:rsidRPr="00646DCA" w:rsidRDefault="00723D66" w:rsidP="002D4FC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</w:t>
      </w:r>
      <w:r w:rsidRPr="00646DCA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 xml:space="preserve"> </w:t>
      </w:r>
      <w:r w:rsidRPr="00646DCA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Затраты на оплату труда</w: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учитывают расходы на заработную плату и премии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2D4FC4" w:rsidRPr="005B3CFE" w:rsidRDefault="002D4FC4" w:rsidP="002D4FC4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3. Заработная плата</w:t>
      </w:r>
    </w:p>
    <w:tbl>
      <w:tblPr>
        <w:tblStyle w:val="a5"/>
        <w:tblpPr w:leftFromText="180" w:rightFromText="180" w:vertAnchor="text" w:horzAnchor="margin" w:tblpY="307"/>
        <w:tblOverlap w:val="never"/>
        <w:tblW w:w="0" w:type="auto"/>
        <w:tblLook w:val="04A0" w:firstRow="1" w:lastRow="0" w:firstColumn="1" w:lastColumn="0" w:noHBand="0" w:noVBand="1"/>
      </w:tblPr>
      <w:tblGrid>
        <w:gridCol w:w="484"/>
        <w:gridCol w:w="2533"/>
        <w:gridCol w:w="1633"/>
        <w:gridCol w:w="6"/>
        <w:gridCol w:w="1556"/>
        <w:gridCol w:w="10"/>
        <w:gridCol w:w="1576"/>
        <w:gridCol w:w="1547"/>
      </w:tblGrid>
      <w:tr w:rsidR="002D4FC4" w:rsidRPr="005B3CFE" w:rsidTr="002D4FC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Оклад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штатных единиц, чел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Надбавки и доплаты, </w:t>
            </w:r>
            <w:proofErr w:type="spellStart"/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</w:tr>
      <w:tr w:rsidR="002D4FC4" w:rsidRPr="005B3CFE" w:rsidTr="002D4FC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35 000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55 000</w:t>
            </w:r>
          </w:p>
        </w:tc>
      </w:tr>
      <w:tr w:rsidR="002D4FC4" w:rsidRPr="005B3CFE" w:rsidTr="002D4FC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</w:tr>
      <w:tr w:rsidR="002D4FC4" w:rsidRPr="005B3CFE" w:rsidTr="002D4FC4">
        <w:trPr>
          <w:trHeight w:val="3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215 000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29 000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821E4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2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244 000</w:t>
            </w:r>
          </w:p>
        </w:tc>
      </w:tr>
    </w:tbl>
    <w:p w:rsidR="002D4FC4" w:rsidRDefault="002D4FC4" w:rsidP="002D4FC4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2D4FC4" w:rsidRPr="00646DCA" w:rsidRDefault="002D4FC4" w:rsidP="002D4FC4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Отчисления по фондам. Величина отчислений по каждому их виду, входящему в единый социальный налог</w:t>
      </w:r>
      <w:r w:rsidRPr="00646DCA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u w:val="single"/>
          <w:lang w:eastAsia="ru-RU"/>
        </w:rPr>
        <w:object w:dxaOrig="495" w:dyaOrig="375">
          <v:shape id="_x0000_i1101" type="#_x0000_t75" style="width:24pt;height:18.75pt" o:ole="">
            <v:imagedata r:id="rId36" o:title=""/>
          </v:shape>
          <o:OLEObject Type="Embed" ProgID="Equation.3" ShapeID="_x0000_i1101" DrawAspect="Content" ObjectID="_1655232229" r:id="rId122"/>
        </w:object>
      </w:r>
      <w:r w:rsidRPr="00646DC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руб., рассчитывается по следующей формуле:</w:t>
      </w:r>
    </w:p>
    <w:p w:rsidR="002D4FC4" w:rsidRPr="005B3CFE" w:rsidRDefault="002D4FC4" w:rsidP="002D4FC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076" w:dyaOrig="720">
          <v:shape id="_x0000_i1102" type="#_x0000_t75" style="width:103.5pt;height:36.75pt" o:ole="">
            <v:imagedata r:id="rId38" o:title=""/>
          </v:shape>
          <o:OLEObject Type="Embed" ProgID="Equation.3" ShapeID="_x0000_i1102" DrawAspect="Content" ObjectID="_1655232230" r:id="rId123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D4FC4" w:rsidRPr="005B3CFE" w:rsidRDefault="002D4FC4" w:rsidP="002D4FC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495" w:dyaOrig="375">
          <v:shape id="_x0000_i1103" type="#_x0000_t75" style="width:24pt;height:18.75pt" o:ole="">
            <v:imagedata r:id="rId36" o:title=""/>
          </v:shape>
          <o:OLEObject Type="Embed" ProgID="Equation.3" ShapeID="_x0000_i1103" DrawAspect="Content" ObjectID="_1655232231" r:id="rId124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затраты на оплату труда, руб.;</w:t>
      </w:r>
    </w:p>
    <w:p w:rsidR="002D4FC4" w:rsidRPr="005B3CFE" w:rsidRDefault="002D4FC4" w:rsidP="002D4FC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отч</w:t>
      </w:r>
      <w:proofErr w:type="spellEnd"/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размер отчислений по каждому их виду, %</w:t>
      </w:r>
    </w:p>
    <w:p w:rsidR="002D4FC4" w:rsidRPr="005B3CFE" w:rsidRDefault="002D4FC4" w:rsidP="002D4FC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FC4" w:rsidRPr="005B3CFE" w:rsidRDefault="002D4FC4" w:rsidP="002D4FC4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4. Социальные отчисления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1545"/>
        <w:gridCol w:w="1546"/>
        <w:gridCol w:w="1993"/>
        <w:gridCol w:w="1898"/>
        <w:gridCol w:w="1879"/>
      </w:tblGrid>
      <w:tr w:rsidR="002D4FC4" w:rsidRPr="005B3CFE" w:rsidTr="002D4FC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Итого, </w:t>
            </w:r>
            <w:proofErr w:type="spellStart"/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proofErr w:type="gramStart"/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ПФ (22%)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ФОМС (5,1%)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Отчисления в ФСС (2,9%)</w:t>
            </w:r>
          </w:p>
        </w:tc>
      </w:tr>
      <w:tr w:rsidR="002D4FC4" w:rsidRPr="005B3CFE" w:rsidTr="002D4FC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26325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12 100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26325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2 805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26325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1 595</w:t>
            </w:r>
          </w:p>
        </w:tc>
      </w:tr>
      <w:tr w:rsidR="002D4FC4" w:rsidRPr="005B3CFE" w:rsidTr="002D4FC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189 000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26325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41 580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26325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9 639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26325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5 481</w:t>
            </w:r>
          </w:p>
        </w:tc>
      </w:tr>
      <w:tr w:rsidR="002D4FC4" w:rsidRPr="005B3CFE" w:rsidTr="002D4FC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FC4" w:rsidRPr="005B3CFE" w:rsidRDefault="002D4FC4" w:rsidP="002D4FC4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5B3CFE" w:rsidRDefault="002D4FC4" w:rsidP="002D4FC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26325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53 680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26325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12 444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FC4" w:rsidRPr="00326325" w:rsidRDefault="002D4FC4" w:rsidP="002D4F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6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7 076</w:t>
            </w:r>
          </w:p>
        </w:tc>
      </w:tr>
    </w:tbl>
    <w:p w:rsidR="002D4FC4" w:rsidRDefault="002D4FC4" w:rsidP="002D4FC4">
      <w:pPr>
        <w:pStyle w:val="a8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Сумма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тчислений =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53 360 +12 444+7 076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=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73 200</w:t>
      </w:r>
      <w:r w:rsidRPr="005B3CF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/мес.</w:t>
      </w:r>
    </w:p>
    <w:p w:rsidR="002D4FC4" w:rsidRPr="005B3CFE" w:rsidRDefault="002D4FC4" w:rsidP="002D4FC4">
      <w:pPr>
        <w:pStyle w:val="a8"/>
        <w:tabs>
          <w:tab w:val="left" w:pos="8989"/>
          <w:tab w:val="left" w:pos="9674"/>
        </w:tabs>
        <w:ind w:right="663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D4FC4" w:rsidRPr="00DB0F23" w:rsidRDefault="002D4FC4" w:rsidP="002D4FC4">
      <w:pPr>
        <w:pStyle w:val="a8"/>
        <w:tabs>
          <w:tab w:val="left" w:pos="8989"/>
          <w:tab w:val="left" w:pos="9355"/>
          <w:tab w:val="left" w:pos="9674"/>
        </w:tabs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B0F23">
        <w:rPr>
          <w:rFonts w:ascii="Times New Roman" w:hAnsi="Times New Roman" w:cs="Times New Roman"/>
          <w:iCs/>
          <w:color w:val="000000" w:themeColor="text1"/>
          <w:sz w:val="28"/>
          <w:szCs w:val="28"/>
          <w:u w:val="single"/>
        </w:rPr>
        <w:t>5.Амортизация основных  фондов</w:t>
      </w:r>
      <w:r w:rsidRPr="00DB0F2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включает в себя  затраты в пределах норм амортизационных отчислений на полное их восстановление. Величина годовой суммы амортизационных отчислений </w:t>
      </w:r>
      <w:r w:rsidRPr="00DB0F23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u w:val="single"/>
          <w:lang w:eastAsia="ru-RU"/>
        </w:rPr>
        <w:object w:dxaOrig="525" w:dyaOrig="375">
          <v:shape id="_x0000_i1104" type="#_x0000_t75" style="width:24.75pt;height:18.75pt" o:ole="">
            <v:imagedata r:id="rId41" o:title=""/>
          </v:shape>
          <o:OLEObject Type="Embed" ProgID="Equation.3" ShapeID="_x0000_i1104" DrawAspect="Content" ObjectID="_1655232232" r:id="rId125"/>
        </w:object>
      </w:r>
      <w:r w:rsidRPr="00DB0F2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руб., по каждому виду используемого оборудования определяется следующим образом:</w:t>
      </w:r>
    </w:p>
    <w:p w:rsidR="002D4FC4" w:rsidRPr="005B3CFE" w:rsidRDefault="002D4FC4" w:rsidP="002D4FC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object w:dxaOrig="2112" w:dyaOrig="720">
          <v:shape id="_x0000_i1105" type="#_x0000_t75" style="width:105.75pt;height:36.75pt" o:ole="">
            <v:imagedata r:id="rId43" o:title=""/>
          </v:shape>
          <o:OLEObject Type="Embed" ProgID="Equation.3" ShapeID="_x0000_i1105" DrawAspect="Content" ObjectID="_1655232233" r:id="rId126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D4FC4" w:rsidRPr="005B3CFE" w:rsidRDefault="002D4FC4" w:rsidP="002D4FC4">
      <w:pPr>
        <w:pStyle w:val="a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D4FC4" w:rsidRPr="005B3CFE" w:rsidRDefault="002D4FC4" w:rsidP="002D4FC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 </w:t>
      </w: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555" w:dyaOrig="375">
          <v:shape id="_x0000_i1106" type="#_x0000_t75" style="width:28.5pt;height:18.75pt" o:ole="">
            <v:imagedata r:id="rId45" o:title=""/>
          </v:shape>
          <o:OLEObject Type="Embed" ProgID="Equation.3" ShapeID="_x0000_i1106" DrawAspect="Content" ObjectID="_1655232234" r:id="rId127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стоимость оборудования, руб.;</w:t>
      </w:r>
    </w:p>
    <w:p w:rsidR="002D4FC4" w:rsidRPr="00640DEF" w:rsidRDefault="002D4FC4" w:rsidP="002D4FC4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position w:val="-12"/>
          <w:sz w:val="28"/>
          <w:szCs w:val="28"/>
          <w:lang w:eastAsia="ru-RU"/>
        </w:rPr>
        <w:object w:dxaOrig="600" w:dyaOrig="375">
          <v:shape id="_x0000_i1107" type="#_x0000_t75" style="width:30pt;height:18.75pt" o:ole="">
            <v:imagedata r:id="rId47" o:title=""/>
          </v:shape>
          <o:OLEObject Type="Embed" ProgID="Equation.3" ShapeID="_x0000_i1107" DrawAspect="Content" ObjectID="_1655232235" r:id="rId128"/>
        </w:object>
      </w: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– годовая норма амортизации, %.</w:t>
      </w:r>
    </w:p>
    <w:p w:rsidR="002D4FC4" w:rsidRPr="00640DEF" w:rsidRDefault="002D4FC4" w:rsidP="002D4FC4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760" w:dyaOrig="360">
          <v:shape id="_x0000_i1108" type="#_x0000_t75" style="width:138pt;height:18pt" o:ole="">
            <v:imagedata r:id="rId49" o:title=""/>
          </v:shape>
          <o:OLEObject Type="Embed" ProgID="Equation.3" ShapeID="_x0000_i1108" DrawAspect="Content" ObjectID="_1655232236" r:id="rId129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/год =1600/12=133,33 </w:t>
      </w:r>
      <w:proofErr w:type="spellStart"/>
      <w:r w:rsidRPr="00640DE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2D4FC4" w:rsidRPr="00640DEF" w:rsidRDefault="002D4FC4" w:rsidP="002D4FC4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780" w:dyaOrig="360">
          <v:shape id="_x0000_i1109" type="#_x0000_t75" style="width:138.75pt;height:18pt" o:ole="">
            <v:imagedata r:id="rId51" o:title=""/>
          </v:shape>
          <o:OLEObject Type="Embed" ProgID="Equation.3" ShapeID="_x0000_i1109" DrawAspect="Content" ObjectID="_1655232237" r:id="rId130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DE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sz w:val="28"/>
          <w:szCs w:val="28"/>
        </w:rPr>
        <w:t>/год =4200/</w:t>
      </w:r>
      <w:r>
        <w:rPr>
          <w:rFonts w:ascii="Times New Roman" w:hAnsi="Times New Roman" w:cs="Times New Roman"/>
          <w:sz w:val="28"/>
          <w:szCs w:val="28"/>
        </w:rPr>
        <w:t>13=350</w:t>
      </w:r>
      <w:r w:rsidRPr="00640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DE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2D4FC4" w:rsidRPr="00640DEF" w:rsidRDefault="002D4FC4" w:rsidP="002D4FC4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00" w:dyaOrig="360">
          <v:shape id="_x0000_i1110" type="#_x0000_t75" style="width:144.75pt;height:18pt" o:ole="">
            <v:imagedata r:id="rId53" o:title=""/>
          </v:shape>
          <o:OLEObject Type="Embed" ProgID="Equation.3" ShapeID="_x0000_i1110" DrawAspect="Content" ObjectID="_1655232238" r:id="rId131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DE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sz w:val="28"/>
          <w:szCs w:val="28"/>
        </w:rPr>
        <w:t>/год =4000/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40DE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333,33</w:t>
      </w:r>
      <w:r w:rsidRPr="00640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DE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2D4FC4" w:rsidRPr="00640DEF" w:rsidRDefault="002D4FC4" w:rsidP="002D4FC4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00" w:dyaOrig="360">
          <v:shape id="_x0000_i1111" type="#_x0000_t75" style="width:144.75pt;height:18pt" o:ole="">
            <v:imagedata r:id="rId55" o:title=""/>
          </v:shape>
          <o:OLEObject Type="Embed" ProgID="Equation.3" ShapeID="_x0000_i1111" DrawAspect="Content" ObjectID="_1655232239" r:id="rId132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DE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sz w:val="28"/>
          <w:szCs w:val="28"/>
        </w:rPr>
        <w:t>/год =2900/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40DE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241,67 </w:t>
      </w:r>
      <w:proofErr w:type="spellStart"/>
      <w:r w:rsidRPr="00640DE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2D4FC4" w:rsidRPr="00640DEF" w:rsidRDefault="002D4FC4" w:rsidP="002D4FC4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2920" w:dyaOrig="360">
          <v:shape id="_x0000_i1112" type="#_x0000_t75" style="width:146.25pt;height:18pt" o:ole="">
            <v:imagedata r:id="rId57" o:title=""/>
          </v:shape>
          <o:OLEObject Type="Embed" ProgID="Equation.3" ShapeID="_x0000_i1112" DrawAspect="Content" ObjectID="_1655232240" r:id="rId133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DE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sz w:val="28"/>
          <w:szCs w:val="28"/>
        </w:rPr>
        <w:t>/год =7920/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40DE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660</w:t>
      </w:r>
      <w:r w:rsidRPr="00640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DE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640DEF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2D4FC4" w:rsidRPr="00640DEF" w:rsidRDefault="002D4FC4" w:rsidP="002D4FC4">
      <w:pPr>
        <w:jc w:val="both"/>
        <w:rPr>
          <w:rFonts w:ascii="Times New Roman" w:hAnsi="Times New Roman" w:cs="Times New Roman"/>
          <w:sz w:val="28"/>
          <w:szCs w:val="28"/>
        </w:rPr>
      </w:pPr>
      <w:r w:rsidRPr="00640DEF">
        <w:rPr>
          <w:rFonts w:ascii="Times New Roman" w:hAnsi="Times New Roman" w:cs="Times New Roman"/>
          <w:position w:val="-12"/>
          <w:sz w:val="28"/>
          <w:szCs w:val="28"/>
        </w:rPr>
        <w:object w:dxaOrig="4900" w:dyaOrig="360">
          <v:shape id="_x0000_i1113" type="#_x0000_t75" style="width:244.5pt;height:18pt" o:ole="">
            <v:imagedata r:id="rId59" o:title=""/>
          </v:shape>
          <o:OLEObject Type="Embed" ProgID="Equation.3" ShapeID="_x0000_i1113" DrawAspect="Content" ObjectID="_1655232241" r:id="rId134"/>
        </w:object>
      </w:r>
      <w:r w:rsidRPr="00640DEF">
        <w:rPr>
          <w:rFonts w:ascii="Times New Roman" w:hAnsi="Times New Roman" w:cs="Times New Roman"/>
          <w:sz w:val="28"/>
          <w:szCs w:val="28"/>
        </w:rPr>
        <w:t xml:space="preserve"> руб./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64082C" w:rsidRPr="0064082C" w:rsidRDefault="00723D66" w:rsidP="0064082C">
      <w:pPr>
        <w:shd w:val="clear" w:color="auto" w:fill="FFFFFF"/>
        <w:spacing w:after="75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64082C" w:rsidRPr="006408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6. </w:t>
      </w:r>
      <w:r w:rsidR="0064082C" w:rsidRPr="0064082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Прочие расходы</w:t>
      </w:r>
      <w:r w:rsidR="0064082C" w:rsidRPr="006408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723D66" w:rsidRPr="005B3CFE" w:rsidRDefault="00723D66" w:rsidP="00723D66">
      <w:pPr>
        <w:pStyle w:val="a8"/>
        <w:tabs>
          <w:tab w:val="left" w:pos="343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D66" w:rsidRPr="005B3CFE" w:rsidRDefault="00723D66" w:rsidP="00723D66">
      <w:pPr>
        <w:pStyle w:val="a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CFE">
        <w:rPr>
          <w:rFonts w:ascii="Times New Roman" w:hAnsi="Times New Roman" w:cs="Times New Roman"/>
          <w:color w:val="000000" w:themeColor="text1"/>
          <w:sz w:val="28"/>
          <w:szCs w:val="28"/>
        </w:rPr>
        <w:t>Таблица 5. Прочие расходы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535"/>
        <w:gridCol w:w="2378"/>
      </w:tblGrid>
      <w:tr w:rsidR="00723D66" w:rsidRPr="005B3CFE" w:rsidTr="000015C7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затрат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Значение, руб.</w:t>
            </w:r>
          </w:p>
        </w:tc>
      </w:tr>
      <w:tr w:rsidR="00723D66" w:rsidRPr="005B3CFE" w:rsidTr="000015C7">
        <w:trPr>
          <w:trHeight w:val="67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66" w:rsidRPr="005B3CFE" w:rsidRDefault="00723D66" w:rsidP="000015C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6" w:rsidRPr="005B3CFE" w:rsidRDefault="00723D66" w:rsidP="000015C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Обслуживание и ремонт технологического оборудования и транспортных средств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3D66" w:rsidRPr="005B3CFE" w:rsidTr="000015C7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66" w:rsidRPr="005B3CFE" w:rsidRDefault="00723D66" w:rsidP="000015C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6" w:rsidRPr="005B3CFE" w:rsidRDefault="00723D66" w:rsidP="0064082C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Плата за аренду помещения 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склада, в </w:t>
            </w:r>
            <w:r w:rsidR="006408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64082C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5000</w:t>
            </w:r>
          </w:p>
        </w:tc>
      </w:tr>
      <w:tr w:rsidR="00723D66" w:rsidRPr="005B3CFE" w:rsidTr="000015C7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66" w:rsidRPr="005B3CFE" w:rsidRDefault="00723D66" w:rsidP="000015C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6" w:rsidRPr="005B3CFE" w:rsidRDefault="00723D66" w:rsidP="000015C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ранспортные расходы за месяц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23D66" w:rsidRPr="005B3CFE" w:rsidTr="000015C7">
        <w:trPr>
          <w:trHeight w:val="28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66" w:rsidRPr="005B3CFE" w:rsidRDefault="00723D66" w:rsidP="000015C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66" w:rsidRPr="005B3CFE" w:rsidRDefault="00723D66" w:rsidP="000015C7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66" w:rsidRPr="005B3CFE" w:rsidRDefault="00723D66" w:rsidP="000015C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5000</w:t>
            </w:r>
          </w:p>
        </w:tc>
      </w:tr>
    </w:tbl>
    <w:p w:rsidR="00723D66" w:rsidRPr="005B3CFE" w:rsidRDefault="00723D66" w:rsidP="00723D66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2697" w:rsidRPr="005B3CFE" w:rsidRDefault="00E52697" w:rsidP="00E52697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2697" w:rsidRPr="005B4D38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5B4D3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7. Определение объёма производства:</w:t>
      </w:r>
    </w:p>
    <w:p w:rsidR="00E52697" w:rsidRPr="00B439A3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= 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32 123</w:t>
      </w:r>
      <w:r w:rsidRP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1385+244000+73200+1516+</w:t>
      </w:r>
      <w:r w:rsidR="00640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5000</w:t>
      </w:r>
    </w:p>
    <w:p w:rsidR="00E52697" w:rsidRPr="008E1CD1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= </w:t>
      </w:r>
      <w:r w:rsidR="006408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2 123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325 101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</w:t>
      </w:r>
    </w:p>
    <w:p w:rsidR="00E52697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64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B64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2 123</w:t>
      </w:r>
      <w:r w:rsidR="00B439A3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r w:rsidR="00B64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25 101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бал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.</w:t>
      </w:r>
    </w:p>
    <w:p w:rsidR="00E52697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64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93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32 123</w:t>
      </w:r>
      <w:r w:rsidR="00B439A3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r w:rsidR="00B64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25 101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+ 11 250 000</w:t>
      </w:r>
    </w:p>
    <w:p w:rsidR="00B64D87" w:rsidRPr="0057119E" w:rsidRDefault="00B64D87" w:rsidP="00B64D8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193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52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2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E52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="00E52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2D4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32 123</w:t>
      </w:r>
      <w:r w:rsidR="00B439A3"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2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57119E"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11 575 101</w:t>
      </w:r>
    </w:p>
    <w:p w:rsidR="00E52697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697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11575101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30188</m:t>
            </m:r>
          </m:den>
        </m:f>
      </m:oMath>
    </w:p>
    <w:p w:rsidR="00E52697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571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383</w:t>
      </w:r>
      <w:r w:rsidR="00B64D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52697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Материальные затраты:</w:t>
      </w:r>
    </w:p>
    <w:p w:rsidR="00E52697" w:rsidRDefault="00E52697" w:rsidP="00E52697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м</w:t>
      </w:r>
      <w:proofErr w:type="spellEnd"/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571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32123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571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12 303 109</w:t>
      </w:r>
    </w:p>
    <w:p w:rsidR="00E52697" w:rsidRDefault="00E52697" w:rsidP="004D69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Суммарные материальные затраты на месяц</w:t>
      </w:r>
    </w:p>
    <w:p w:rsidR="00E52697" w:rsidRDefault="00E52697" w:rsidP="004D69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∑</w:t>
      </w:r>
      <w:proofErr w:type="gramStart"/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12 303 109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</w:t>
      </w:r>
      <w:r w:rsidR="00B439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119E">
        <w:rPr>
          <w:rFonts w:ascii="Times New Roman" w:hAnsi="Times New Roman" w:cs="Times New Roman"/>
          <w:color w:val="000000" w:themeColor="text1"/>
          <w:sz w:val="28"/>
          <w:szCs w:val="28"/>
        </w:rPr>
        <w:t>1538</w:t>
      </w:r>
      <w:r w:rsidR="00B43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571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12 304 647</w:t>
      </w:r>
      <w:r w:rsidR="008960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/мес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52697" w:rsidRPr="00856427" w:rsidRDefault="00E52697" w:rsidP="00B439A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439A3">
        <w:rPr>
          <w:rFonts w:ascii="Times New Roman" w:hAnsi="Times New Roman" w:cs="Times New Roman"/>
          <w:sz w:val="28"/>
          <w:szCs w:val="28"/>
        </w:rPr>
        <w:t>6</w:t>
      </w:r>
      <w:r w:rsidRPr="00856427">
        <w:rPr>
          <w:rFonts w:ascii="Times New Roman" w:hAnsi="Times New Roman" w:cs="Times New Roman"/>
          <w:sz w:val="28"/>
          <w:szCs w:val="28"/>
        </w:rPr>
        <w:t>. Суммарные текущие затраты на весь объем выпуска продукции.</w:t>
      </w:r>
    </w:p>
    <w:p w:rsidR="00E52697" w:rsidRPr="00856427" w:rsidRDefault="00E52697" w:rsidP="00E5269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2"/>
        <w:gridCol w:w="1952"/>
      </w:tblGrid>
      <w:tr w:rsidR="00E52697" w:rsidRPr="00856427" w:rsidTr="005D7D4D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97" w:rsidRPr="00856427" w:rsidRDefault="00E52697" w:rsidP="005D7D4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97" w:rsidRPr="00856427" w:rsidRDefault="00E52697" w:rsidP="005D7D4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B64D87" w:rsidRPr="00856427" w:rsidTr="005D7D4D">
        <w:trPr>
          <w:trHeight w:val="330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87" w:rsidRPr="00856427" w:rsidRDefault="00B64D87" w:rsidP="00B64D8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1. Материальные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87" w:rsidRPr="00B64D87" w:rsidRDefault="0057119E" w:rsidP="00B64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12 303 109</w:t>
            </w:r>
          </w:p>
        </w:tc>
      </w:tr>
      <w:tr w:rsidR="0057119E" w:rsidRPr="00856427" w:rsidTr="005D7D4D">
        <w:trPr>
          <w:trHeight w:val="350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9E" w:rsidRPr="00856427" w:rsidRDefault="0057119E" w:rsidP="0057119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2. Затраты на оплату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9E" w:rsidRPr="0057119E" w:rsidRDefault="0057119E" w:rsidP="005711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244 000</w:t>
            </w:r>
          </w:p>
        </w:tc>
      </w:tr>
      <w:tr w:rsidR="0057119E" w:rsidRPr="00856427" w:rsidTr="005D7D4D">
        <w:trPr>
          <w:trHeight w:val="330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9E" w:rsidRPr="00856427" w:rsidRDefault="0057119E" w:rsidP="0057119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3. Отчисления по фондам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9E" w:rsidRPr="0057119E" w:rsidRDefault="0057119E" w:rsidP="005711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73 200</w:t>
            </w:r>
          </w:p>
        </w:tc>
      </w:tr>
      <w:tr w:rsidR="0057119E" w:rsidRPr="00856427" w:rsidTr="005D7D4D">
        <w:trPr>
          <w:trHeight w:val="366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9E" w:rsidRPr="00856427" w:rsidRDefault="0057119E" w:rsidP="0057119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4. Амортизация основных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9E" w:rsidRPr="0057119E" w:rsidRDefault="0057119E" w:rsidP="005711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1 385</w:t>
            </w:r>
          </w:p>
        </w:tc>
      </w:tr>
      <w:tr w:rsidR="0057119E" w:rsidRPr="00856427" w:rsidTr="005D7D4D">
        <w:trPr>
          <w:trHeight w:val="254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9E" w:rsidRPr="00856427" w:rsidRDefault="0057119E" w:rsidP="0057119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5. 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9E" w:rsidRPr="0057119E" w:rsidRDefault="0057119E" w:rsidP="005711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5 000</w:t>
            </w:r>
          </w:p>
        </w:tc>
      </w:tr>
      <w:tr w:rsidR="0057119E" w:rsidRPr="00856427" w:rsidTr="0057119E">
        <w:trPr>
          <w:trHeight w:val="375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9E" w:rsidRPr="0057119E" w:rsidRDefault="0057119E" w:rsidP="00571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 Затраты на силовую энергию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19E" w:rsidRPr="0057119E" w:rsidRDefault="0057119E" w:rsidP="005711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1 516</w:t>
            </w:r>
          </w:p>
        </w:tc>
      </w:tr>
      <w:tr w:rsidR="0057119E" w:rsidRPr="0057119E" w:rsidTr="005D7D4D">
        <w:trPr>
          <w:trHeight w:val="375"/>
        </w:trPr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9E" w:rsidRPr="00856427" w:rsidRDefault="0057119E" w:rsidP="0057119E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9E" w:rsidRPr="0057119E" w:rsidRDefault="0057119E" w:rsidP="0057119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11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12 628 210</w:t>
            </w:r>
          </w:p>
        </w:tc>
      </w:tr>
    </w:tbl>
    <w:p w:rsidR="00E52697" w:rsidRPr="00856427" w:rsidRDefault="00E52697" w:rsidP="00E52697">
      <w:pPr>
        <w:pStyle w:val="a8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697" w:rsidRPr="00856427" w:rsidRDefault="00E52697" w:rsidP="005D7D4D">
      <w:pPr>
        <w:pStyle w:val="a8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43922573"/>
      <w:r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Pr="00856427">
        <w:rPr>
          <w:rFonts w:ascii="Times New Roman" w:hAnsi="Times New Roman" w:cs="Times New Roman"/>
          <w:b/>
          <w:bCs/>
          <w:sz w:val="28"/>
          <w:szCs w:val="28"/>
        </w:rPr>
        <w:t xml:space="preserve"> Отчет о прибылях и убытках</w:t>
      </w:r>
      <w:bookmarkEnd w:id="12"/>
    </w:p>
    <w:p w:rsidR="00E52697" w:rsidRPr="00856427" w:rsidRDefault="00E52697" w:rsidP="00E52697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697" w:rsidRPr="00856427" w:rsidRDefault="00E52697" w:rsidP="00E52697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 xml:space="preserve">Выручка от реализации продукции </w:t>
      </w:r>
      <w:r w:rsidRPr="00856427">
        <w:rPr>
          <w:rFonts w:ascii="Times New Roman" w:hAnsi="Times New Roman" w:cs="Times New Roman"/>
          <w:sz w:val="28"/>
          <w:szCs w:val="28"/>
        </w:rPr>
        <w:object w:dxaOrig="795" w:dyaOrig="435">
          <v:shape id="_x0000_i1114" type="#_x0000_t75" style="width:40.5pt;height:22.5pt" o:ole="">
            <v:imagedata r:id="rId61" o:title=""/>
          </v:shape>
          <o:OLEObject Type="Embed" ProgID="Equation.3" ShapeID="_x0000_i1114" DrawAspect="Content" ObjectID="_1655232242" r:id="rId135"/>
        </w:object>
      </w:r>
      <w:r w:rsidRPr="00856427">
        <w:rPr>
          <w:rFonts w:ascii="Times New Roman" w:hAnsi="Times New Roman" w:cs="Times New Roman"/>
          <w:sz w:val="28"/>
          <w:szCs w:val="28"/>
        </w:rPr>
        <w:t>, руб., рассчитывается по формуле:</w:t>
      </w:r>
    </w:p>
    <w:p w:rsidR="00E52697" w:rsidRPr="00856427" w:rsidRDefault="00E52697" w:rsidP="00E52697">
      <w:pPr>
        <w:pStyle w:val="a8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object w:dxaOrig="2175" w:dyaOrig="900">
          <v:shape id="_x0000_i1115" type="#_x0000_t75" style="width:108.75pt;height:45.75pt" o:ole="">
            <v:imagedata r:id="rId63" o:title=""/>
          </v:shape>
          <o:OLEObject Type="Embed" ProgID="Equation.3" ShapeID="_x0000_i1115" DrawAspect="Content" ObjectID="_1655232243" r:id="rId136"/>
        </w:object>
      </w:r>
      <w:r w:rsidRPr="00856427">
        <w:rPr>
          <w:rFonts w:ascii="Times New Roman" w:hAnsi="Times New Roman" w:cs="Times New Roman"/>
          <w:sz w:val="28"/>
          <w:szCs w:val="28"/>
        </w:rPr>
        <w:t>,</w:t>
      </w:r>
    </w:p>
    <w:p w:rsidR="00E52697" w:rsidRPr="00856427" w:rsidRDefault="00E52697" w:rsidP="00E52697">
      <w:pPr>
        <w:pStyle w:val="a8"/>
        <w:spacing w:line="30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 xml:space="preserve">где     </w:t>
      </w:r>
      <w:r w:rsidRPr="00856427">
        <w:rPr>
          <w:rFonts w:ascii="Times New Roman" w:hAnsi="Times New Roman" w:cs="Times New Roman"/>
          <w:sz w:val="28"/>
          <w:szCs w:val="28"/>
        </w:rPr>
        <w:object w:dxaOrig="360" w:dyaOrig="375">
          <v:shape id="_x0000_i1116" type="#_x0000_t75" style="width:18.75pt;height:18.75pt" o:ole="">
            <v:imagedata r:id="rId65" o:title=""/>
          </v:shape>
          <o:OLEObject Type="Embed" ProgID="Equation.3" ShapeID="_x0000_i1116" DrawAspect="Content" ObjectID="_1655232244" r:id="rId137"/>
        </w:object>
      </w:r>
      <w:r w:rsidRPr="00856427">
        <w:rPr>
          <w:rFonts w:ascii="Times New Roman" w:hAnsi="Times New Roman" w:cs="Times New Roman"/>
          <w:sz w:val="28"/>
          <w:szCs w:val="28"/>
        </w:rPr>
        <w:t xml:space="preserve"> – цена единицы продукции </w:t>
      </w:r>
      <w:r w:rsidRPr="00856427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85642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5642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56427">
        <w:rPr>
          <w:rFonts w:ascii="Times New Roman" w:hAnsi="Times New Roman" w:cs="Times New Roman"/>
          <w:sz w:val="28"/>
          <w:szCs w:val="28"/>
        </w:rPr>
        <w:t xml:space="preserve"> вида, руб./шт.;</w:t>
      </w:r>
    </w:p>
    <w:p w:rsidR="00E52697" w:rsidRPr="00856427" w:rsidRDefault="00E52697" w:rsidP="00E52697">
      <w:pPr>
        <w:pStyle w:val="a8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ab/>
      </w:r>
      <w:r w:rsidRPr="00856427">
        <w:rPr>
          <w:rFonts w:ascii="Times New Roman" w:hAnsi="Times New Roman" w:cs="Times New Roman"/>
          <w:sz w:val="28"/>
          <w:szCs w:val="28"/>
        </w:rPr>
        <w:object w:dxaOrig="360" w:dyaOrig="375">
          <v:shape id="_x0000_i1117" type="#_x0000_t75" style="width:18.75pt;height:18.75pt" o:ole="">
            <v:imagedata r:id="rId67" o:title=""/>
          </v:shape>
          <o:OLEObject Type="Embed" ProgID="Equation.3" ShapeID="_x0000_i1117" DrawAspect="Content" ObjectID="_1655232245" r:id="rId138"/>
        </w:object>
      </w:r>
      <w:r w:rsidRPr="00856427">
        <w:rPr>
          <w:rFonts w:ascii="Times New Roman" w:hAnsi="Times New Roman" w:cs="Times New Roman"/>
          <w:sz w:val="28"/>
          <w:szCs w:val="28"/>
        </w:rPr>
        <w:t xml:space="preserve"> – количество реализованной продукции </w:t>
      </w:r>
      <w:r w:rsidRPr="00856427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85642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5642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56427">
        <w:rPr>
          <w:rFonts w:ascii="Times New Roman" w:hAnsi="Times New Roman" w:cs="Times New Roman"/>
          <w:sz w:val="28"/>
          <w:szCs w:val="28"/>
        </w:rPr>
        <w:t xml:space="preserve"> вида, шт.;</w:t>
      </w:r>
    </w:p>
    <w:p w:rsidR="00E52697" w:rsidRPr="00856427" w:rsidRDefault="00E52697" w:rsidP="00E52697">
      <w:pPr>
        <w:pStyle w:val="a8"/>
        <w:rPr>
          <w:rFonts w:ascii="Times New Roman" w:hAnsi="Times New Roman" w:cs="Times New Roman"/>
          <w:sz w:val="28"/>
          <w:szCs w:val="28"/>
        </w:rPr>
      </w:pPr>
      <w:r w:rsidRPr="00856427">
        <w:rPr>
          <w:rFonts w:ascii="Times New Roman" w:hAnsi="Times New Roman" w:cs="Times New Roman"/>
          <w:sz w:val="28"/>
          <w:szCs w:val="28"/>
        </w:rPr>
        <w:tab/>
      </w:r>
      <w:r w:rsidRPr="00856427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856427">
        <w:rPr>
          <w:rFonts w:ascii="Times New Roman" w:hAnsi="Times New Roman" w:cs="Times New Roman"/>
          <w:sz w:val="28"/>
          <w:szCs w:val="28"/>
        </w:rPr>
        <w:t xml:space="preserve"> = 1, 2 … </w:t>
      </w:r>
      <w:r w:rsidRPr="00856427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856427">
        <w:rPr>
          <w:rFonts w:ascii="Times New Roman" w:hAnsi="Times New Roman" w:cs="Times New Roman"/>
          <w:sz w:val="28"/>
          <w:szCs w:val="28"/>
        </w:rPr>
        <w:t xml:space="preserve"> – номенклатура реализованной продукции.</w:t>
      </w:r>
    </w:p>
    <w:p w:rsidR="00E52697" w:rsidRPr="00856427" w:rsidRDefault="00E52697" w:rsidP="00E5269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2697" w:rsidRDefault="00E52697" w:rsidP="00E52697">
      <w:pPr>
        <w:pStyle w:val="a8"/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D7D4D">
        <w:rPr>
          <w:rFonts w:ascii="Times New Roman" w:hAnsi="Times New Roman" w:cs="Times New Roman"/>
          <w:sz w:val="28"/>
          <w:szCs w:val="28"/>
          <w:vertAlign w:val="subscript"/>
        </w:rPr>
        <w:t xml:space="preserve">реал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3876DA">
        <w:rPr>
          <w:rFonts w:ascii="Times New Roman" w:hAnsi="Times New Roman" w:cs="Times New Roman"/>
          <w:sz w:val="28"/>
          <w:szCs w:val="28"/>
        </w:rPr>
        <w:t>193</w:t>
      </w:r>
      <w:r w:rsidR="0057119E">
        <w:rPr>
          <w:rFonts w:ascii="Times New Roman" w:hAnsi="Times New Roman" w:cs="Times New Roman"/>
          <w:sz w:val="28"/>
          <w:szCs w:val="28"/>
        </w:rPr>
        <w:t>5</w:t>
      </w:r>
      <w:r w:rsidRPr="00856427">
        <w:rPr>
          <w:rFonts w:ascii="Times New Roman" w:hAnsi="Times New Roman" w:cs="Times New Roman"/>
          <w:sz w:val="28"/>
          <w:szCs w:val="28"/>
          <w:lang w:eastAsia="ru-RU"/>
        </w:rPr>
        <w:sym w:font="Symbol" w:char="F0B4"/>
      </w:r>
      <w:r w:rsidR="0057119E">
        <w:rPr>
          <w:rFonts w:ascii="Times New Roman" w:hAnsi="Times New Roman" w:cs="Times New Roman"/>
          <w:sz w:val="28"/>
          <w:szCs w:val="28"/>
          <w:lang w:eastAsia="ru-RU"/>
        </w:rPr>
        <w:t>383</w:t>
      </w:r>
      <w:r w:rsidR="003876DA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="0057119E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5D7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57119E">
        <w:rPr>
          <w:rFonts w:ascii="Times New Roman" w:hAnsi="Times New Roman" w:cs="Times New Roman"/>
          <w:sz w:val="28"/>
          <w:szCs w:val="28"/>
        </w:rPr>
        <w:t>16 304 310</w:t>
      </w:r>
      <w:r w:rsidRPr="0085642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52697" w:rsidRPr="00856427" w:rsidRDefault="005D7D4D" w:rsidP="005D7D4D">
      <w:pPr>
        <w:shd w:val="clear" w:color="auto" w:fill="FFFFFF"/>
        <w:spacing w:after="75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  <w:r w:rsidR="00E52697">
        <w:rPr>
          <w:rFonts w:ascii="Times New Roman" w:hAnsi="Times New Roman" w:cs="Times New Roman"/>
          <w:sz w:val="28"/>
          <w:szCs w:val="28"/>
        </w:rPr>
        <w:t>.</w:t>
      </w:r>
      <w:r w:rsidR="00E52697" w:rsidRPr="00856427">
        <w:rPr>
          <w:rFonts w:ascii="Times New Roman" w:hAnsi="Times New Roman" w:cs="Times New Roman"/>
          <w:sz w:val="28"/>
          <w:szCs w:val="28"/>
        </w:rPr>
        <w:t xml:space="preserve"> Отчет о прибылях и убытках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159"/>
      </w:tblGrid>
      <w:tr w:rsidR="00E52697" w:rsidRPr="00856427" w:rsidTr="005D7D4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97" w:rsidRPr="00856427" w:rsidRDefault="00E52697" w:rsidP="005D7D4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97" w:rsidRPr="00856427" w:rsidRDefault="00E52697" w:rsidP="005D7D4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E52697" w:rsidRPr="00856427" w:rsidTr="005D7D4D">
        <w:trPr>
          <w:trHeight w:val="25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97" w:rsidRPr="00856427" w:rsidRDefault="00E52697" w:rsidP="00D13C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1. Выручка от реализации продукции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97" w:rsidRPr="003876DA" w:rsidRDefault="0057119E" w:rsidP="003876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16 304 310</w:t>
            </w:r>
          </w:p>
        </w:tc>
      </w:tr>
      <w:tr w:rsidR="00E52697" w:rsidRPr="00856427" w:rsidTr="005D7D4D">
        <w:trPr>
          <w:trHeight w:val="31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97" w:rsidRPr="00856427" w:rsidRDefault="00E52697" w:rsidP="00D13C8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2. Затраты на производство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97" w:rsidRPr="003876DA" w:rsidRDefault="0057119E" w:rsidP="003876DA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12 628 210</w:t>
            </w:r>
          </w:p>
        </w:tc>
      </w:tr>
      <w:tr w:rsidR="003876DA" w:rsidRPr="00856427" w:rsidTr="000015C7">
        <w:trPr>
          <w:trHeight w:val="64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DA" w:rsidRPr="00856427" w:rsidRDefault="003876DA" w:rsidP="003876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. Налогооблагаемая прибыль</w:t>
            </w:r>
          </w:p>
          <w:p w:rsidR="003876DA" w:rsidRPr="00856427" w:rsidRDefault="003876DA" w:rsidP="003876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(строка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– строка 2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6DA" w:rsidRPr="003876DA" w:rsidRDefault="0057119E" w:rsidP="003876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3 676 100</w:t>
            </w:r>
          </w:p>
        </w:tc>
      </w:tr>
      <w:tr w:rsidR="003876DA" w:rsidRPr="00856427" w:rsidTr="000015C7">
        <w:trPr>
          <w:trHeight w:val="315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DA" w:rsidRPr="00856427" w:rsidRDefault="003876DA" w:rsidP="003876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. Налог на прибыль (20%)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6DA" w:rsidRPr="003876DA" w:rsidRDefault="0057119E" w:rsidP="003876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735 220</w:t>
            </w:r>
          </w:p>
        </w:tc>
      </w:tr>
      <w:tr w:rsidR="003876DA" w:rsidRPr="00856427" w:rsidTr="000015C7">
        <w:trPr>
          <w:trHeight w:val="65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DA" w:rsidRPr="00856427" w:rsidRDefault="003876DA" w:rsidP="003876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. Чистая прибыль</w:t>
            </w:r>
          </w:p>
          <w:p w:rsidR="003876DA" w:rsidRPr="00856427" w:rsidRDefault="003876DA" w:rsidP="003876D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(строка 3 – строка 4</w:t>
            </w:r>
            <w:r w:rsidRPr="008564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6DA" w:rsidRPr="003876DA" w:rsidRDefault="0057119E" w:rsidP="003876D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2 940 880</w:t>
            </w:r>
          </w:p>
        </w:tc>
      </w:tr>
    </w:tbl>
    <w:p w:rsidR="00E52697" w:rsidRPr="00A21660" w:rsidRDefault="00E52697" w:rsidP="00E52697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D7D4D" w:rsidRPr="00856427" w:rsidRDefault="005D7D4D" w:rsidP="005D7D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Чистая прибыль на единицу изделия:</w:t>
      </w:r>
    </w:p>
    <w:p w:rsidR="005D7D4D" w:rsidRPr="00856427" w:rsidRDefault="005D7D4D" w:rsidP="005D7D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ед</w:t>
      </w:r>
      <w:proofErr w:type="spellEnd"/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. 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П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чист.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val="en-US" w:eastAsia="ru-RU"/>
              </w:rPr>
              <m:t>N</m:t>
            </m:r>
          </m:den>
        </m:f>
      </m:oMath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            </w:t>
      </w:r>
    </w:p>
    <w:p w:rsidR="005D7D4D" w:rsidRPr="00856427" w:rsidRDefault="005D7D4D" w:rsidP="005D7D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</w:t>
      </w:r>
      <w:proofErr w:type="spellStart"/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чист</w:t>
      </w:r>
      <w:proofErr w:type="spellEnd"/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.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чистая прибыль, руб.;</w:t>
      </w:r>
    </w:p>
    <w:p w:rsidR="005D7D4D" w:rsidRPr="00856427" w:rsidRDefault="005D7D4D" w:rsidP="005D7D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gramStart"/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общее</w:t>
      </w:r>
      <w:proofErr w:type="gramEnd"/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число изготавливаемой продукции, </w:t>
      </w:r>
      <w:r w:rsidR="00387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D7D4D" w:rsidRDefault="005D7D4D" w:rsidP="005D7D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ед</w:t>
      </w:r>
      <w:proofErr w:type="spellEnd"/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. 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2940880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383*22 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571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350</w:t>
      </w:r>
      <w:r w:rsidRPr="008564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      </w:t>
      </w:r>
    </w:p>
    <w:p w:rsidR="005D7D4D" w:rsidRPr="00856427" w:rsidRDefault="005D7D4D" w:rsidP="005D7D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2697" w:rsidRPr="005D7D4D" w:rsidRDefault="005D7D4D" w:rsidP="005D7D4D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3" w:name="_Toc43922574"/>
      <w:r w:rsidRPr="005D7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7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точки безубыточности производства</w:t>
      </w:r>
      <w:bookmarkEnd w:id="13"/>
    </w:p>
    <w:p w:rsidR="00E52697" w:rsidRDefault="00E52697" w:rsidP="004D69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D7D4D" w:rsidRDefault="005D7D4D" w:rsidP="005D7D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3C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определения точки безубыточности производства необходимо разделить затраты по их зависимости от объема производства: (условно-переменные (</w:t>
      </w:r>
      <w:proofErr w:type="gramStart"/>
      <w:r w:rsidRPr="00D13C8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proofErr w:type="spellStart"/>
      <w:proofErr w:type="gramEnd"/>
      <w:r w:rsidRPr="00D13C82">
        <w:rPr>
          <w:rFonts w:ascii="Times New Roman" w:hAnsi="Times New Roman" w:cs="Times New Roman"/>
          <w:color w:val="000000" w:themeColor="text1"/>
          <w:sz w:val="28"/>
          <w:szCs w:val="28"/>
        </w:rPr>
        <w:t>сум</w:t>
      </w:r>
      <w:proofErr w:type="spellEnd"/>
      <w:r w:rsidRPr="00D13C82">
        <w:rPr>
          <w:rFonts w:ascii="Times New Roman" w:hAnsi="Times New Roman" w:cs="Times New Roman"/>
          <w:color w:val="000000" w:themeColor="text1"/>
          <w:sz w:val="28"/>
          <w:szCs w:val="28"/>
        </w:rPr>
        <w:t>) и условно</w:t>
      </w:r>
      <w:r w:rsidR="00D13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3C82">
        <w:rPr>
          <w:rFonts w:ascii="Times New Roman" w:hAnsi="Times New Roman" w:cs="Times New Roman"/>
          <w:color w:val="000000" w:themeColor="text1"/>
          <w:sz w:val="28"/>
          <w:szCs w:val="28"/>
        </w:rPr>
        <w:t>- постоянные затраты (</w:t>
      </w:r>
      <w:proofErr w:type="spellStart"/>
      <w:r w:rsidRPr="00D13C82">
        <w:rPr>
          <w:rFonts w:ascii="Times New Roman" w:hAnsi="Times New Roman" w:cs="Times New Roman"/>
          <w:color w:val="000000" w:themeColor="text1"/>
          <w:sz w:val="28"/>
          <w:szCs w:val="28"/>
        </w:rPr>
        <w:t>Рсум</w:t>
      </w:r>
      <w:proofErr w:type="spellEnd"/>
      <w:r w:rsidRPr="00D13C82">
        <w:rPr>
          <w:rFonts w:ascii="Times New Roman" w:hAnsi="Times New Roman" w:cs="Times New Roman"/>
          <w:color w:val="000000" w:themeColor="text1"/>
          <w:sz w:val="28"/>
          <w:szCs w:val="28"/>
        </w:rPr>
        <w:t>)).</w:t>
      </w:r>
    </w:p>
    <w:p w:rsidR="005D7D4D" w:rsidRDefault="005D7D4D" w:rsidP="005D7D4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№8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Постоянные и переменные затраты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D14DF5" w:rsidRPr="005B3CFE" w:rsidTr="00D14DF5">
        <w:tc>
          <w:tcPr>
            <w:tcW w:w="4674" w:type="dxa"/>
          </w:tcPr>
          <w:p w:rsidR="00D14DF5" w:rsidRPr="005B3CFE" w:rsidRDefault="00D14DF5" w:rsidP="00D14DF5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Условно-переменные 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</w:t>
            </w:r>
            <w:proofErr w:type="spellStart"/>
            <w:proofErr w:type="gramEnd"/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сум</w:t>
            </w:r>
            <w:proofErr w:type="spellEnd"/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71" w:type="dxa"/>
          </w:tcPr>
          <w:p w:rsidR="00D14DF5" w:rsidRPr="005B3CFE" w:rsidRDefault="00D14DF5" w:rsidP="00D14DF5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Условно-постоянные </w:t>
            </w:r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Рсум</w:t>
            </w:r>
            <w:proofErr w:type="spellEnd"/>
            <w:r w:rsidRPr="005B3CF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D14DF5" w:rsidRPr="005B3CFE" w:rsidTr="00D14DF5">
        <w:trPr>
          <w:trHeight w:val="2567"/>
        </w:trPr>
        <w:tc>
          <w:tcPr>
            <w:tcW w:w="4674" w:type="dxa"/>
          </w:tcPr>
          <w:p w:rsidR="00D14DF5" w:rsidRDefault="00D14DF5" w:rsidP="00D14DF5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Заработная плата производственного персонала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+ страховые взносы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</w:p>
          <w:p w:rsidR="00D14DF5" w:rsidRPr="005B3CFE" w:rsidRDefault="00D14DF5" w:rsidP="00D14DF5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245 700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руб.;</w:t>
            </w:r>
          </w:p>
          <w:p w:rsidR="00D14DF5" w:rsidRDefault="00D14DF5" w:rsidP="00D14DF5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Суммарные материальные затраты на месяц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F1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2 303 109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руб.; </w:t>
            </w:r>
          </w:p>
          <w:p w:rsidR="00D14DF5" w:rsidRPr="005B3CFE" w:rsidRDefault="00D14DF5" w:rsidP="00D14DF5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1" w:type="dxa"/>
          </w:tcPr>
          <w:p w:rsidR="00D14DF5" w:rsidRDefault="00D14DF5" w:rsidP="00D14DF5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Заработная плата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управленческого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персонала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 страховые взносы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</w:p>
          <w:p w:rsidR="00D14DF5" w:rsidRPr="005B3CFE" w:rsidRDefault="00D14DF5" w:rsidP="00D14DF5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71 500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руб.;</w:t>
            </w:r>
          </w:p>
          <w:p w:rsidR="00D14DF5" w:rsidRPr="005B3CFE" w:rsidRDefault="00D14DF5" w:rsidP="00D14DF5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Плата за аренду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руб.;</w:t>
            </w:r>
          </w:p>
          <w:p w:rsidR="00D14DF5" w:rsidRDefault="00D14DF5" w:rsidP="00D14DF5">
            <w:pPr>
              <w:spacing w:after="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Амортизационные отчисления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1385</w:t>
            </w:r>
            <w:r w:rsidRPr="005B3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руб.;</w:t>
            </w:r>
          </w:p>
          <w:p w:rsidR="00D14DF5" w:rsidRPr="005B3CFE" w:rsidRDefault="00D14DF5" w:rsidP="00D14DF5">
            <w:pPr>
              <w:spacing w:after="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Затраты на силовую энергию за месяц </w:t>
            </w:r>
            <w:r w:rsidRPr="005B3C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1516</w:t>
            </w:r>
            <w:r w:rsidRPr="002F4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D14DF5" w:rsidRPr="005B3CFE" w:rsidTr="00D14DF5">
        <w:tc>
          <w:tcPr>
            <w:tcW w:w="4674" w:type="dxa"/>
          </w:tcPr>
          <w:p w:rsidR="00D14DF5" w:rsidRPr="005B3CFE" w:rsidRDefault="00D14DF5" w:rsidP="00D14DF5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12 548 809  </w:t>
            </w: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4671" w:type="dxa"/>
          </w:tcPr>
          <w:p w:rsidR="00D14DF5" w:rsidRPr="005B3CFE" w:rsidRDefault="00D14DF5" w:rsidP="00D14DF5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79 401 </w:t>
            </w:r>
            <w:r w:rsidRPr="005B3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</w:tr>
    </w:tbl>
    <w:p w:rsidR="00D13C82" w:rsidRDefault="00D13C82" w:rsidP="005D7D4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D7D4D" w:rsidRPr="006C2E49" w:rsidRDefault="005D7D4D" w:rsidP="00D13C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точки безубыточности, при этом количестве выпускаемой продукции предприятие не будет нести убытков.</w:t>
      </w:r>
    </w:p>
    <w:p w:rsidR="005D7D4D" w:rsidRDefault="005D7D4D" w:rsidP="004D69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4D293B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без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6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8"/>
                    <w:lang w:eastAsia="ru-RU"/>
                  </w:rPr>
                  <m:t>Р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8"/>
                    <w:lang w:eastAsia="ru-RU"/>
                  </w:rPr>
                  <m:t>сум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 xml:space="preserve">Ц-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6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8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8"/>
                    <w:lang w:eastAsia="ru-RU"/>
                  </w:rPr>
                  <m:t>ед.</m:t>
                </m:r>
              </m:sub>
            </m:sSub>
          </m:den>
        </m:f>
      </m:oMath>
    </w:p>
    <w:p w:rsidR="005D7D4D" w:rsidRDefault="005D7D4D" w:rsidP="005D7D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ед.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</w:t>
      </w:r>
      <w:r w:rsidR="00D14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12 548 809</w:t>
      </w:r>
      <w:r>
        <w:rPr>
          <w:rFonts w:ascii="SimSun" w:eastAsia="SimSun" w:hAnsi="SimSun" w:cs="Times New Roman" w:hint="eastAsia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4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350 </w:t>
      </w:r>
      <w:r w:rsidR="00C00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*2</w:t>
      </w:r>
      <w:r w:rsidR="00D14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 w:themeColor="text1"/>
            <w:sz w:val="28"/>
            <w:szCs w:val="28"/>
            <w:lang w:eastAsia="ru-RU"/>
          </w:rPr>
          <m:t xml:space="preserve"> </m:t>
        </m:r>
      </m:oMath>
      <w:r w:rsidR="00D13C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= </w:t>
      </w:r>
      <w:r w:rsidR="00D14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1630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C00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D7D4D" w:rsidRPr="00110911" w:rsidRDefault="005D7D4D" w:rsidP="005D7D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N</w:t>
      </w:r>
      <w:r w:rsidRPr="0011091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 xml:space="preserve">без 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79401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1935-1505</m:t>
            </m:r>
          </m:den>
        </m:f>
      </m:oMath>
      <w:r w:rsidR="00D13C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C00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217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00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00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/мес.</w:t>
      </w:r>
    </w:p>
    <w:p w:rsidR="005D7D4D" w:rsidRDefault="005D7D4D" w:rsidP="005D7D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Необходимое количество товара для получения прибыли</w:t>
      </w:r>
    </w:p>
    <w:p w:rsidR="005D7D4D" w:rsidRDefault="005D7D4D" w:rsidP="004D69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</w:t>
      </w:r>
      <w:proofErr w:type="gramEnd"/>
      <w:r w:rsidRPr="00110911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>необх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6"/>
                <w:szCs w:val="20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6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0"/>
                    <w:lang w:eastAsia="ru-RU"/>
                  </w:rPr>
                  <m:t>Р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0"/>
                    <w:lang w:eastAsia="ru-RU"/>
                  </w:rPr>
                  <m:t>сум.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0"/>
                <w:lang w:eastAsia="ru-RU"/>
              </w:rPr>
              <m:t xml:space="preserve">+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6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0"/>
                    <w:lang w:eastAsia="ru-RU"/>
                  </w:rPr>
                  <m:t>Н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0"/>
                    <w:lang w:eastAsia="ru-RU"/>
                  </w:rPr>
                  <m:t>п.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0"/>
                <w:lang w:eastAsia="ru-RU"/>
              </w:rPr>
              <m:t xml:space="preserve">Ц- 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36"/>
                    <w:szCs w:val="2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0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36"/>
                    <w:szCs w:val="20"/>
                    <w:lang w:eastAsia="ru-RU"/>
                  </w:rPr>
                  <m:t>ед.</m:t>
                </m:r>
              </m:sub>
            </m:sSub>
          </m:den>
        </m:f>
      </m:oMath>
    </w:p>
    <w:p w:rsidR="005D7D4D" w:rsidRPr="00F054EB" w:rsidRDefault="005D7D4D" w:rsidP="004D691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</w:t>
      </w:r>
      <w:r w:rsidRPr="00110911">
        <w:rPr>
          <w:rFonts w:ascii="Times New Roman" w:eastAsia="Times New Roman" w:hAnsi="Times New Roman" w:cs="Times New Roman"/>
          <w:color w:val="000000" w:themeColor="text1"/>
          <w:sz w:val="28"/>
          <w:szCs w:val="20"/>
          <w:vertAlign w:val="subscript"/>
          <w:lang w:eastAsia="ru-RU"/>
        </w:rPr>
        <w:t>необх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79895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+9 000 000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 xml:space="preserve"> 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1935-1505</m:t>
            </m:r>
          </m:den>
        </m:f>
      </m:oMath>
      <w:r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  <w:t xml:space="preserve">= </w:t>
      </w:r>
      <w:r w:rsidR="00D14D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21116</w:t>
      </w:r>
      <w:r w:rsidR="00F054EB" w:rsidRPr="00F05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="00F054EB" w:rsidRPr="00F05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</w:t>
      </w:r>
      <w:proofErr w:type="spellEnd"/>
      <w:proofErr w:type="gramEnd"/>
      <w:r w:rsidR="00F054EB" w:rsidRPr="00F05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Pr="00F05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Pr="00F05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</w:t>
      </w:r>
      <w:proofErr w:type="spellEnd"/>
    </w:p>
    <w:p w:rsidR="009F1799" w:rsidRDefault="009F1799">
      <w:pP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br w:type="page"/>
      </w:r>
    </w:p>
    <w:p w:rsidR="004D6913" w:rsidRDefault="004D6913" w:rsidP="004D6913">
      <w:pP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</w:p>
    <w:p w:rsidR="005D7D4D" w:rsidRDefault="005D7D4D" w:rsidP="005D7D4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185">
        <w:rPr>
          <w:rFonts w:ascii="Times New Roman" w:hAnsi="Times New Roman" w:cs="Times New Roman"/>
          <w:color w:val="000000" w:themeColor="text1"/>
          <w:sz w:val="28"/>
          <w:szCs w:val="28"/>
        </w:rPr>
        <w:t>Рис.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B0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«График точки безубыточности»</w:t>
      </w:r>
    </w:p>
    <w:p w:rsidR="005D7D4D" w:rsidRDefault="005D7D4D" w:rsidP="005D7D4D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D4D" w:rsidRDefault="00686631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1410335</wp:posOffset>
                </wp:positionV>
                <wp:extent cx="4457700" cy="4042410"/>
                <wp:effectExtent l="52705" t="23495" r="23495" b="58420"/>
                <wp:wrapNone/>
                <wp:docPr id="13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4042410"/>
                          <a:chOff x="2498" y="4720"/>
                          <a:chExt cx="7020" cy="6366"/>
                        </a:xfrm>
                      </wpg:grpSpPr>
                      <wps:wsp>
                        <wps:cNvPr id="14" name="Прямая соединительная линия 20"/>
                        <wps:cNvCnPr>
                          <a:cxnSpLocks noChangeShapeType="1"/>
                        </wps:cNvCnPr>
                        <wps:spPr bwMode="auto">
                          <a:xfrm>
                            <a:off x="2498" y="11086"/>
                            <a:ext cx="7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Прямая соединительная линия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8926"/>
                            <a:ext cx="540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7126"/>
                            <a:ext cx="540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2498" y="9826"/>
                            <a:ext cx="5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5506"/>
                            <a:ext cx="558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Прямая соединительная линия 9"/>
                        <wps:cNvCnPr>
                          <a:cxnSpLocks noChangeShapeType="1"/>
                        </wps:cNvCnPr>
                        <wps:spPr bwMode="auto">
                          <a:xfrm>
                            <a:off x="5018" y="8566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Прямая соединительная линия 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4720"/>
                            <a:ext cx="0" cy="6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99D4594" id="Group 329" o:spid="_x0000_s1026" style="position:absolute;margin-left:39.85pt;margin-top:111.05pt;width:351pt;height:318.3pt;z-index:251739136" coordorigin="2498,4720" coordsize="7020,6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">
                <v:line id="Прямая соединительная линия 20" o:spid="_x0000_s1027" style="position:absolute;visibility:visible;mso-wrap-style:square" from="2498,11086" to="951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Прямая соединительная линия 18" o:spid="_x0000_s1028" style="position:absolute;flip:y;visibility:visible;mso-wrap-style:square" from="2498,8926" to="789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line id="Прямая соединительная линия 17" o:spid="_x0000_s1029" style="position:absolute;flip:y;visibility:visible;mso-wrap-style:square" from="2498,7126" to="7898,9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line id="Line 333" o:spid="_x0000_s1030" style="position:absolute;visibility:visible;mso-wrap-style:square" from="2498,9826" to="8078,9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Прямая соединительная линия 10" o:spid="_x0000_s1031" style="position:absolute;flip:y;visibility:visible;mso-wrap-style:square" from="2498,5506" to="807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<v:line id="Прямая соединительная линия 9" o:spid="_x0000_s1032" style="position:absolute;visibility:visible;mso-wrap-style:square" from="5018,8566" to="5018,1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05k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NbLF/kBevkAAAD//wMAUEsBAi0AFAAGAAgAAAAhANvh9svuAAAAhQEAABMAAAAAAAAAAAAAAAAA&#10;AAAAAFtDb250ZW50X1R5cGVzXS54bWxQSwECLQAUAAYACAAAACEAWvQsW78AAAAVAQAACwAAAAAA&#10;AAAAAAAAAAAfAQAAX3JlbHMvLnJlbHNQSwECLQAUAAYACAAAACEAafNOZMAAAADbAAAADwAAAAAA&#10;AAAAAAAAAAAHAgAAZHJzL2Rvd25yZXYueG1sUEsFBgAAAAADAAMAtwAAAPQCAAAAAA==&#10;">
                  <v:stroke dashstyle="dash"/>
                </v:line>
                <v:line id="Прямая соединительная линия 7" o:spid="_x0000_s1033" style="position:absolute;flip:y;visibility:visible;mso-wrap-style:square" from="2498,4720" to="2498,1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-589280</wp:posOffset>
                </wp:positionH>
                <wp:positionV relativeFrom="paragraph">
                  <wp:posOffset>540385</wp:posOffset>
                </wp:positionV>
                <wp:extent cx="1224280" cy="871220"/>
                <wp:effectExtent l="0" t="1270" r="0" b="3810"/>
                <wp:wrapNone/>
                <wp:docPr id="12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Default="00D927F2" w:rsidP="005D7D4D">
                            <w:pPr>
                              <w:pStyle w:val="af"/>
                              <w:suppressAutoHyphens/>
                              <w:spacing w:after="0"/>
                              <w:jc w:val="right"/>
                              <w:outlineLvl w:val="0"/>
                            </w:pPr>
                            <w:bookmarkStart w:id="14" w:name="_Toc43922575"/>
                            <w:r>
                              <w:rPr>
                                <w:bCs/>
                              </w:rPr>
                              <w:t>Стоимостное  значение</w:t>
                            </w:r>
                            <w:bookmarkEnd w:id="14"/>
                          </w:p>
                          <w:p w:rsidR="00D927F2" w:rsidRDefault="00D927F2" w:rsidP="005D7D4D">
                            <w:pPr>
                              <w:pStyle w:val="3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показателя,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322" o:spid="_x0000_s1042" type="#_x0000_t202" style="position:absolute;margin-left:-46.4pt;margin-top:42.55pt;width:96.4pt;height:68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" stroked="f">
                <v:textbox>
                  <w:txbxContent>
                    <w:p w:rsidR="00D927F2" w:rsidRDefault="00D927F2" w:rsidP="005D7D4D">
                      <w:pPr>
                        <w:pStyle w:val="af"/>
                        <w:suppressAutoHyphens/>
                        <w:spacing w:after="0"/>
                        <w:jc w:val="right"/>
                        <w:outlineLvl w:val="0"/>
                      </w:pPr>
                      <w:bookmarkStart w:id="16" w:name="_Toc43922575"/>
                      <w:r>
                        <w:rPr>
                          <w:bCs/>
                        </w:rPr>
                        <w:t>Стоимостное  значение</w:t>
                      </w:r>
                      <w:bookmarkEnd w:id="16"/>
                    </w:p>
                    <w:p w:rsidR="00D927F2" w:rsidRDefault="00D927F2" w:rsidP="005D7D4D">
                      <w:pPr>
                        <w:pStyle w:val="3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показателя, руб.</w:t>
                      </w:r>
                    </w:p>
                  </w:txbxContent>
                </v:textbox>
              </v:shape>
            </w:pict>
          </mc:Fallback>
        </mc:AlternateContent>
      </w:r>
    </w:p>
    <w:p w:rsidR="005D7D4D" w:rsidRDefault="00686631" w:rsidP="005D7D4D">
      <w:pP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1440815</wp:posOffset>
                </wp:positionV>
                <wp:extent cx="1280795" cy="499110"/>
                <wp:effectExtent l="0" t="0" r="0" b="0"/>
                <wp:wrapNone/>
                <wp:docPr id="11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Default="00D927F2" w:rsidP="005D7D4D">
                            <w:pPr>
                              <w:pStyle w:val="a9"/>
                              <w:tabs>
                                <w:tab w:val="left" w:pos="708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Выручка</w:t>
                            </w:r>
                          </w:p>
                          <w:p w:rsidR="00D927F2" w:rsidRDefault="00D927F2" w:rsidP="00F054EB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16304310 993396936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324" o:spid="_x0000_s1043" type="#_x0000_t202" style="position:absolute;margin-left:318.85pt;margin-top:113.45pt;width:100.85pt;height:39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" stroked="f">
                <v:textbox>
                  <w:txbxContent>
                    <w:p w:rsidR="00D927F2" w:rsidRDefault="00D927F2" w:rsidP="005D7D4D">
                      <w:pPr>
                        <w:pStyle w:val="a9"/>
                        <w:tabs>
                          <w:tab w:val="left" w:pos="708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Выручка</w:t>
                      </w:r>
                    </w:p>
                    <w:p w:rsidR="00D927F2" w:rsidRDefault="00D927F2" w:rsidP="00F054EB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16304310 993396936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5253355</wp:posOffset>
                </wp:positionV>
                <wp:extent cx="1897380" cy="893445"/>
                <wp:effectExtent l="2540" t="1270" r="0" b="635"/>
                <wp:wrapNone/>
                <wp:docPr id="10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Pr="00622CC7" w:rsidRDefault="00D927F2" w:rsidP="006A165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Необходимое количество товара для получения прибыли</w:t>
                            </w:r>
                          </w:p>
                          <w:p w:rsidR="00D927F2" w:rsidRDefault="00D927F2" w:rsidP="009F1799"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21116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411" o:spid="_x0000_s1044" type="#_x0000_t202" style="position:absolute;margin-left:234.65pt;margin-top:413.65pt;width:149.4pt;height:70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" stroked="f">
                <v:textbox>
                  <w:txbxContent>
                    <w:p w:rsidR="00D927F2" w:rsidRPr="00622CC7" w:rsidRDefault="00D927F2" w:rsidP="006A165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Необходимое количество товара для получения прибыли</w:t>
                      </w:r>
                    </w:p>
                    <w:p w:rsidR="00D927F2" w:rsidRDefault="00D927F2" w:rsidP="009F1799"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21116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2344420</wp:posOffset>
                </wp:positionV>
                <wp:extent cx="1143000" cy="782320"/>
                <wp:effectExtent l="0" t="0" r="4445" b="1270"/>
                <wp:wrapNone/>
                <wp:docPr id="9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Pr="009F1799" w:rsidRDefault="00D927F2" w:rsidP="005D7D4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F179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Суммарные затраты</w:t>
                            </w:r>
                          </w:p>
                          <w:p w:rsidR="00D927F2" w:rsidRPr="009F1799" w:rsidRDefault="00D927F2" w:rsidP="005D7D4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12628704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325" o:spid="_x0000_s1045" type="#_x0000_t202" style="position:absolute;margin-left:318.85pt;margin-top:184.6pt;width:90pt;height:61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" stroked="f">
                <v:textbox>
                  <w:txbxContent>
                    <w:p w:rsidR="00D927F2" w:rsidRPr="009F1799" w:rsidRDefault="00D927F2" w:rsidP="005D7D4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F179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Суммарные затраты</w:t>
                      </w:r>
                    </w:p>
                    <w:p w:rsidR="00D927F2" w:rsidRPr="009F1799" w:rsidRDefault="00D927F2" w:rsidP="005D7D4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12628704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4161790</wp:posOffset>
                </wp:positionV>
                <wp:extent cx="1371600" cy="738505"/>
                <wp:effectExtent l="0" t="0" r="4445" b="0"/>
                <wp:wrapNone/>
                <wp:docPr id="8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38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Default="00D927F2" w:rsidP="005D7D4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Постоянные затраты</w:t>
                            </w:r>
                          </w:p>
                          <w:p w:rsidR="00D927F2" w:rsidRPr="009F1799" w:rsidRDefault="00D927F2" w:rsidP="005D7D4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79895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327" o:spid="_x0000_s1046" type="#_x0000_t202" style="position:absolute;margin-left:318.85pt;margin-top:327.7pt;width:108pt;height:58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OwthgIAABk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" stroked="f">
                <v:textbox>
                  <w:txbxContent>
                    <w:p w:rsidR="00D927F2" w:rsidRDefault="00D927F2" w:rsidP="005D7D4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Постоянные затраты</w:t>
                      </w:r>
                    </w:p>
                    <w:p w:rsidR="00D927F2" w:rsidRPr="009F1799" w:rsidRDefault="00D927F2" w:rsidP="005D7D4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79895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3434080</wp:posOffset>
                </wp:positionV>
                <wp:extent cx="1371600" cy="798830"/>
                <wp:effectExtent l="0" t="1270" r="4445" b="0"/>
                <wp:wrapNone/>
                <wp:docPr id="7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Default="00D927F2" w:rsidP="005D7D4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Переменные затраты </w:t>
                            </w:r>
                          </w:p>
                          <w:p w:rsidR="00D927F2" w:rsidRPr="009F1799" w:rsidRDefault="00D927F2" w:rsidP="005D7D4D">
                            <w:pPr>
                              <w:pStyle w:val="af1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</w:rPr>
                              <w:t>12548809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326" o:spid="_x0000_s1047" type="#_x0000_t202" style="position:absolute;margin-left:318.85pt;margin-top:270.4pt;width:108pt;height:62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" stroked="f">
                <v:textbox>
                  <w:txbxContent>
                    <w:p w:rsidR="00D927F2" w:rsidRDefault="00D927F2" w:rsidP="005D7D4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Переменные затраты </w:t>
                      </w:r>
                    </w:p>
                    <w:p w:rsidR="00D927F2" w:rsidRPr="009F1799" w:rsidRDefault="00D927F2" w:rsidP="005D7D4D">
                      <w:pPr>
                        <w:pStyle w:val="af1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</w:rPr>
                        <w:t>12548809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5176520</wp:posOffset>
                </wp:positionV>
                <wp:extent cx="914400" cy="598170"/>
                <wp:effectExtent l="0" t="635" r="4445" b="1270"/>
                <wp:wrapNone/>
                <wp:docPr id="6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Default="00D927F2" w:rsidP="005D7D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без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185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328" o:spid="_x0000_s1048" type="#_x0000_t202" style="position:absolute;margin-left:147.85pt;margin-top:407.6pt;width:1in;height:47.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VnhQ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" stroked="f">
                <v:textbox>
                  <w:txbxContent>
                    <w:p w:rsidR="00D927F2" w:rsidRDefault="00D927F2" w:rsidP="005D7D4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N</w:t>
                      </w:r>
                      <w:r>
                        <w:rPr>
                          <w:sz w:val="28"/>
                          <w:szCs w:val="28"/>
                        </w:rPr>
                        <w:t xml:space="preserve">без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185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4900295</wp:posOffset>
                </wp:positionV>
                <wp:extent cx="1028700" cy="769620"/>
                <wp:effectExtent l="0" t="635" r="4445" b="1270"/>
                <wp:wrapNone/>
                <wp:docPr id="5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F2" w:rsidRDefault="00D927F2" w:rsidP="005D7D4D">
                            <w:pPr>
                              <w:pStyle w:val="af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Объем производства,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шт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323" o:spid="_x0000_s1049" type="#_x0000_t202" style="position:absolute;margin-left:390.85pt;margin-top:385.85pt;width:81pt;height:60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" stroked="f">
                <v:textbox>
                  <w:txbxContent>
                    <w:p w:rsidR="00D927F2" w:rsidRDefault="00D927F2" w:rsidP="005D7D4D">
                      <w:pPr>
                        <w:pStyle w:val="af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Объем производства, шт</w:t>
                      </w:r>
                    </w:p>
                  </w:txbxContent>
                </v:textbox>
              </v:shape>
            </w:pict>
          </mc:Fallback>
        </mc:AlternateContent>
      </w:r>
      <w:r w:rsidR="005D7D4D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br w:type="page"/>
      </w:r>
    </w:p>
    <w:p w:rsidR="005D7D4D" w:rsidRDefault="005D7D4D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F054EB" w:rsidRDefault="00F054EB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D14DF5" w:rsidRDefault="00D14DF5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330B27" wp14:editId="5CB754EF">
            <wp:extent cx="5940425" cy="3881755"/>
            <wp:effectExtent l="0" t="0" r="3175" b="44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9"/>
              </a:graphicData>
            </a:graphic>
          </wp:inline>
        </w:drawing>
      </w:r>
    </w:p>
    <w:p w:rsidR="00F054EB" w:rsidRDefault="00F054EB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0F362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Чистая прибыль на единицу продукции:</w:t>
      </w:r>
    </w:p>
    <w:p w:rsidR="000F362C" w:rsidRDefault="000F362C" w:rsidP="000F362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ПЧ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ед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6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</w:rPr>
                  <m:t>П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</w:rPr>
                  <m:t>ч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36"/>
                    <w:szCs w:val="28"/>
                  </w:rPr>
                  <m:t>необх.</m:t>
                </m:r>
              </m:sub>
            </m:sSub>
          </m:den>
        </m:f>
      </m:oMath>
    </w:p>
    <w:p w:rsidR="000F362C" w:rsidRPr="0027492E" w:rsidRDefault="000F362C" w:rsidP="000F362C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proofErr w:type="spellStart"/>
      <w:r w:rsidRPr="0027492E">
        <w:rPr>
          <w:rFonts w:ascii="Times New Roman" w:hAnsi="Times New Roman" w:cs="Times New Roman"/>
          <w:color w:val="000000" w:themeColor="text1"/>
          <w:sz w:val="28"/>
          <w:szCs w:val="28"/>
        </w:rPr>
        <w:t>ПЧ</w:t>
      </w:r>
      <w:r w:rsidRPr="0027492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ед</w:t>
      </w:r>
      <w:proofErr w:type="spellEnd"/>
      <w:r w:rsidRPr="0027492E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.</w:t>
      </w:r>
      <w:r w:rsidRPr="00274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2940880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21116</m:t>
            </m:r>
          </m:den>
        </m:f>
      </m:oMath>
      <w:r w:rsidRPr="0027492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=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139</w:t>
      </w:r>
      <w:r w:rsidRPr="0027492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492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Pr="0027492E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/</w:t>
      </w:r>
      <w:proofErr w:type="spellStart"/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шт</w:t>
      </w:r>
      <w:proofErr w:type="spellEnd"/>
      <w:proofErr w:type="gramEnd"/>
    </w:p>
    <w:p w:rsidR="000F362C" w:rsidRDefault="000F362C" w:rsidP="000F362C">
      <w:pPr>
        <w:spacing w:line="36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Рентабельность продукции:</w:t>
      </w:r>
    </w:p>
    <w:p w:rsidR="000F362C" w:rsidRDefault="000F362C" w:rsidP="000F362C">
      <w:pPr>
        <w:spacing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vertAlign w:val="subscript"/>
          <w:lang w:eastAsia="ru-RU"/>
        </w:rPr>
        <w:t>изд.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  <w:sz w:val="36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eastAsia="ru-RU"/>
                  </w:rPr>
                  <m:t>ПЧ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eastAsia="ru-RU"/>
                  </w:rPr>
                  <m:t>ед.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36"/>
                <w:szCs w:val="28"/>
                <w:lang w:eastAsia="ru-RU"/>
              </w:rPr>
              <m:t>С</m:t>
            </m:r>
          </m:den>
        </m:f>
      </m:oMath>
      <w:r w:rsidRPr="009E71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ym w:font="Symbol" w:char="F0B4"/>
      </w:r>
      <w:r w:rsidRPr="009E71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100%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,</w:t>
      </w:r>
    </w:p>
    <w:p w:rsidR="000F362C" w:rsidRDefault="000F362C" w:rsidP="000F36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себестоимость единицы продукции,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/шт.</w:t>
      </w:r>
    </w:p>
    <w:p w:rsidR="000F362C" w:rsidRPr="00DC7D0C" w:rsidRDefault="000F362C" w:rsidP="000F362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  <w:sz w:val="36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eastAsia="ru-RU"/>
                  </w:rPr>
                  <m:t>З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eastAsia="ru-RU"/>
                  </w:rPr>
                  <m:t>м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  <w:sz w:val="36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val="en-US" w:eastAsia="ru-RU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eastAsia="ru-RU"/>
                  </w:rPr>
                  <m:t>необх</m:t>
                </m:r>
              </m:sub>
            </m:sSub>
          </m:den>
        </m:f>
      </m:oMath>
    </w:p>
    <w:p w:rsidR="000F362C" w:rsidRPr="0027492E" w:rsidRDefault="000F362C" w:rsidP="000F36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749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12303109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2"/>
                <w:szCs w:val="32"/>
                <w:lang w:eastAsia="ru-RU"/>
              </w:rPr>
              <m:t>21116</m:t>
            </m:r>
          </m:den>
        </m:f>
      </m:oMath>
      <w:r w:rsidRPr="002749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583</w:t>
      </w:r>
      <w:r w:rsidRPr="002749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2749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руб</w:t>
      </w:r>
      <w:proofErr w:type="spellEnd"/>
      <w:r w:rsidRPr="002749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шт</w:t>
      </w:r>
      <w:r w:rsidRPr="002749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0F362C" w:rsidRPr="001201DD" w:rsidRDefault="000F362C" w:rsidP="000F362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2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</w:t>
      </w:r>
      <w:r w:rsidRPr="001201D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изд</w:t>
      </w:r>
      <w:proofErr w:type="spellEnd"/>
      <w:r w:rsidRPr="001201D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.</w:t>
      </w:r>
      <w:r w:rsidRPr="0012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139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28"/>
                <w:lang w:eastAsia="ru-RU"/>
              </w:rPr>
              <m:t>583</m:t>
            </m:r>
          </m:den>
        </m:f>
      </m:oMath>
      <w:r w:rsidRPr="0012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120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100%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23,8%</w:t>
      </w:r>
    </w:p>
    <w:p w:rsidR="000F362C" w:rsidRDefault="000F362C" w:rsidP="000F362C">
      <w:pPr>
        <w:spacing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vertAlign w:val="subscript"/>
          <w:lang w:eastAsia="ru-RU"/>
        </w:rPr>
        <w:t>изд.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36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  <w:sz w:val="36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eastAsia="ru-RU"/>
                  </w:rPr>
                  <m:t>ПЧ</m:t>
                </m:r>
              </m:e>
              <m:sub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  <w:sz w:val="36"/>
                    <w:szCs w:val="28"/>
                    <w:lang w:eastAsia="ru-RU"/>
                  </w:rPr>
                  <m:t>ед.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36"/>
                <w:szCs w:val="28"/>
                <w:lang w:eastAsia="ru-RU"/>
              </w:rPr>
              <m:t>С</m:t>
            </m:r>
          </m:den>
        </m:f>
      </m:oMath>
      <w:r w:rsidRPr="009E71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sym w:font="Symbol" w:char="F0B4"/>
      </w:r>
      <w:r w:rsidRPr="009E71F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100%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,</w:t>
      </w:r>
    </w:p>
    <w:p w:rsidR="000F362C" w:rsidRDefault="000F362C" w:rsidP="000F362C">
      <w:pPr>
        <w:pStyle w:val="2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15" w:name="_Toc43922576"/>
      <w:r w:rsidRPr="002B6EA8">
        <w:rPr>
          <w:rFonts w:ascii="Times New Roman" w:hAnsi="Times New Roman" w:cs="Times New Roman"/>
          <w:color w:val="000000" w:themeColor="text1"/>
          <w:sz w:val="28"/>
          <w:szCs w:val="28"/>
        </w:rPr>
        <w:t>3.4 Определение срока окупаемости</w:t>
      </w:r>
      <w:r w:rsidRPr="002B6E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bookmarkEnd w:id="15"/>
    </w:p>
    <w:p w:rsidR="000F362C" w:rsidRPr="002B6EA8" w:rsidRDefault="000F362C" w:rsidP="000F362C"/>
    <w:p w:rsidR="000F362C" w:rsidRDefault="000F362C" w:rsidP="000F36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3B0">
        <w:rPr>
          <w:rFonts w:ascii="Times New Roman" w:hAnsi="Times New Roman" w:cs="Times New Roman"/>
          <w:sz w:val="28"/>
          <w:szCs w:val="28"/>
        </w:rPr>
        <w:t>Так как организации, требуются инвестиции, необходимо рассчитать срок их возврата.</w:t>
      </w:r>
    </w:p>
    <w:p w:rsidR="00F054EB" w:rsidRDefault="00F054EB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F362C" w:rsidRPr="005B3CFE" w:rsidRDefault="000F362C" w:rsidP="005D7D4D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sectPr w:rsidR="000F362C" w:rsidRPr="005B3CFE" w:rsidSect="006A6687">
          <w:footerReference w:type="default" r:id="rId140"/>
          <w:pgSz w:w="11906" w:h="16838"/>
          <w:pgMar w:top="1134" w:right="850" w:bottom="1134" w:left="1701" w:header="708" w:footer="708" w:gutter="0"/>
          <w:pgNumType w:start="23"/>
          <w:cols w:space="708"/>
          <w:docGrid w:linePitch="360"/>
        </w:sectPr>
      </w:pPr>
    </w:p>
    <w:p w:rsidR="000F362C" w:rsidRDefault="000F362C" w:rsidP="000C44B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362C" w:rsidRDefault="000F362C" w:rsidP="000C44B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F362C" w:rsidRPr="00C157B6" w:rsidRDefault="000F362C" w:rsidP="000F362C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 Определение срока окупаемости.</w:t>
      </w:r>
    </w:p>
    <w:p w:rsidR="000F362C" w:rsidRPr="005B3CFE" w:rsidRDefault="000F362C" w:rsidP="000F362C">
      <w:pPr>
        <w:shd w:val="clear" w:color="auto" w:fill="FFFFFF"/>
        <w:spacing w:after="75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B3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 9. «Срок окупаемости»</w:t>
      </w:r>
    </w:p>
    <w:tbl>
      <w:tblPr>
        <w:tblStyle w:val="a5"/>
        <w:tblW w:w="14267" w:type="dxa"/>
        <w:tblInd w:w="-1419" w:type="dxa"/>
        <w:tblLayout w:type="fixed"/>
        <w:tblLook w:val="04A0" w:firstRow="1" w:lastRow="0" w:firstColumn="1" w:lastColumn="0" w:noHBand="0" w:noVBand="1"/>
      </w:tblPr>
      <w:tblGrid>
        <w:gridCol w:w="2661"/>
        <w:gridCol w:w="1450"/>
        <w:gridCol w:w="1451"/>
        <w:gridCol w:w="1451"/>
        <w:gridCol w:w="1451"/>
        <w:gridCol w:w="1450"/>
        <w:gridCol w:w="1451"/>
        <w:gridCol w:w="1451"/>
        <w:gridCol w:w="1451"/>
      </w:tblGrid>
      <w:tr w:rsidR="000F362C" w:rsidRPr="00560BB4" w:rsidTr="00A037C8">
        <w:trPr>
          <w:trHeight w:val="242"/>
        </w:trPr>
        <w:tc>
          <w:tcPr>
            <w:tcW w:w="2661" w:type="dxa"/>
            <w:vAlign w:val="center"/>
          </w:tcPr>
          <w:p w:rsidR="000F362C" w:rsidRPr="00560BB4" w:rsidRDefault="000F362C" w:rsidP="00A037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Квартал</w:t>
            </w:r>
          </w:p>
        </w:tc>
        <w:tc>
          <w:tcPr>
            <w:tcW w:w="1450" w:type="dxa"/>
            <w:vAlign w:val="center"/>
          </w:tcPr>
          <w:p w:rsidR="000F362C" w:rsidRPr="00560BB4" w:rsidRDefault="000F362C" w:rsidP="00A037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1" w:type="dxa"/>
            <w:vAlign w:val="center"/>
          </w:tcPr>
          <w:p w:rsidR="000F362C" w:rsidRPr="00560BB4" w:rsidRDefault="000F362C" w:rsidP="00A037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:rsidR="000F362C" w:rsidRPr="00560BB4" w:rsidRDefault="000F362C" w:rsidP="00A037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1" w:type="dxa"/>
            <w:vAlign w:val="center"/>
          </w:tcPr>
          <w:p w:rsidR="000F362C" w:rsidRPr="00560BB4" w:rsidRDefault="000F362C" w:rsidP="00A037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50" w:type="dxa"/>
            <w:vAlign w:val="center"/>
          </w:tcPr>
          <w:p w:rsidR="000F362C" w:rsidRPr="00560BB4" w:rsidRDefault="000F362C" w:rsidP="00A037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F362C" w:rsidRPr="00560BB4" w:rsidRDefault="000F362C" w:rsidP="00A037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Pr="00560BB4" w:rsidRDefault="000F362C" w:rsidP="00A037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Pr="00560BB4" w:rsidRDefault="000F362C" w:rsidP="00A037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0F362C" w:rsidRPr="00560BB4" w:rsidTr="00A037C8">
        <w:trPr>
          <w:trHeight w:val="609"/>
        </w:trPr>
        <w:tc>
          <w:tcPr>
            <w:tcW w:w="2661" w:type="dxa"/>
            <w:vAlign w:val="center"/>
          </w:tcPr>
          <w:p w:rsidR="000F362C" w:rsidRPr="00560BB4" w:rsidRDefault="000F362C" w:rsidP="000F3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Инвестиционные затраты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-12 000 000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F362C" w:rsidRPr="00560BB4" w:rsidTr="00A037C8">
        <w:trPr>
          <w:trHeight w:val="561"/>
        </w:trPr>
        <w:tc>
          <w:tcPr>
            <w:tcW w:w="2661" w:type="dxa"/>
            <w:vAlign w:val="center"/>
          </w:tcPr>
          <w:p w:rsidR="000F362C" w:rsidRPr="00560BB4" w:rsidRDefault="000F362C" w:rsidP="000F3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Текущий доход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bottom"/>
          </w:tcPr>
          <w:p w:rsidR="000F362C" w:rsidRDefault="000F362C" w:rsidP="000F362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3 676 100</w:t>
            </w:r>
          </w:p>
        </w:tc>
        <w:tc>
          <w:tcPr>
            <w:tcW w:w="1451" w:type="dxa"/>
            <w:vAlign w:val="bottom"/>
          </w:tcPr>
          <w:p w:rsidR="000F362C" w:rsidRDefault="000F362C" w:rsidP="000F362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3 676 100</w:t>
            </w:r>
          </w:p>
        </w:tc>
        <w:tc>
          <w:tcPr>
            <w:tcW w:w="1451" w:type="dxa"/>
            <w:vAlign w:val="bottom"/>
          </w:tcPr>
          <w:p w:rsidR="000F362C" w:rsidRDefault="000F362C" w:rsidP="000F362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3 676 100</w:t>
            </w:r>
          </w:p>
        </w:tc>
        <w:tc>
          <w:tcPr>
            <w:tcW w:w="1450" w:type="dxa"/>
            <w:vAlign w:val="bottom"/>
          </w:tcPr>
          <w:p w:rsidR="000F362C" w:rsidRDefault="000F362C" w:rsidP="000F362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3 676 100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62C" w:rsidRDefault="000F362C" w:rsidP="000F362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3 676 100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62C" w:rsidRDefault="000F362C" w:rsidP="000F362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3 676 100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62C" w:rsidRDefault="000F362C" w:rsidP="000F362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3 676 100</w:t>
            </w:r>
          </w:p>
        </w:tc>
      </w:tr>
      <w:tr w:rsidR="000F362C" w:rsidRPr="00560BB4" w:rsidTr="00A037C8">
        <w:trPr>
          <w:trHeight w:val="654"/>
        </w:trPr>
        <w:tc>
          <w:tcPr>
            <w:tcW w:w="2661" w:type="dxa"/>
            <w:vAlign w:val="center"/>
          </w:tcPr>
          <w:p w:rsidR="000F362C" w:rsidRPr="00560BB4" w:rsidRDefault="000F362C" w:rsidP="000F3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Кумулятивный</w:t>
            </w:r>
          </w:p>
          <w:p w:rsidR="000F362C" w:rsidRPr="00560BB4" w:rsidRDefault="000F362C" w:rsidP="000F3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денежный поток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-12 000 000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-8 323 900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-4 647 800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-971 700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2 704 400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6 380 500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10 056 600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13 732 700</w:t>
            </w:r>
          </w:p>
        </w:tc>
      </w:tr>
      <w:tr w:rsidR="000F362C" w:rsidRPr="00560BB4" w:rsidTr="00A037C8">
        <w:trPr>
          <w:trHeight w:val="636"/>
        </w:trPr>
        <w:tc>
          <w:tcPr>
            <w:tcW w:w="2661" w:type="dxa"/>
            <w:vAlign w:val="center"/>
          </w:tcPr>
          <w:p w:rsidR="000F362C" w:rsidRPr="00560BB4" w:rsidRDefault="000F362C" w:rsidP="000F3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</w:t>
            </w:r>
            <w:proofErr w:type="spellEnd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-т </w:t>
            </w:r>
            <w:proofErr w:type="spellStart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дисконтирия</w:t>
            </w:r>
            <w:proofErr w:type="spellEnd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gramEnd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</w:t>
            </w:r>
            <w:proofErr w:type="spellEnd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=5%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0,952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0,907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0,864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0,823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0,784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0,746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0,711</w:t>
            </w:r>
          </w:p>
        </w:tc>
      </w:tr>
      <w:tr w:rsidR="000F362C" w:rsidRPr="00560BB4" w:rsidTr="00A037C8">
        <w:trPr>
          <w:trHeight w:val="580"/>
        </w:trPr>
        <w:tc>
          <w:tcPr>
            <w:tcW w:w="2661" w:type="dxa"/>
            <w:vAlign w:val="center"/>
          </w:tcPr>
          <w:p w:rsidR="000F362C" w:rsidRPr="00560BB4" w:rsidRDefault="000F362C" w:rsidP="000F3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Дисконтирный</w:t>
            </w:r>
            <w:proofErr w:type="spellEnd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текущий доход(</w:t>
            </w:r>
            <w:proofErr w:type="spellStart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3 499 647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3 334 223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3 176 150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3 025 430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2 882 062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2 742 371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2 613 707</w:t>
            </w:r>
          </w:p>
        </w:tc>
      </w:tr>
      <w:tr w:rsidR="000F362C" w:rsidRPr="00560BB4" w:rsidTr="00A037C8">
        <w:trPr>
          <w:trHeight w:val="593"/>
        </w:trPr>
        <w:tc>
          <w:tcPr>
            <w:tcW w:w="2661" w:type="dxa"/>
            <w:vAlign w:val="center"/>
          </w:tcPr>
          <w:p w:rsidR="000F362C" w:rsidRPr="00560BB4" w:rsidRDefault="000F362C" w:rsidP="000F3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Кумулятивный  </w:t>
            </w:r>
            <w:proofErr w:type="spellStart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дисконтирный</w:t>
            </w:r>
            <w:proofErr w:type="spellEnd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денежный поток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-12 000 000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-8 500 353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-5 166 130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-1 989 980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1 035 451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3 917 513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6 659 884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9 273 591</w:t>
            </w:r>
          </w:p>
        </w:tc>
      </w:tr>
      <w:tr w:rsidR="000F362C" w:rsidRPr="00560BB4" w:rsidTr="00A037C8">
        <w:trPr>
          <w:trHeight w:val="473"/>
        </w:trPr>
        <w:tc>
          <w:tcPr>
            <w:tcW w:w="2661" w:type="dxa"/>
            <w:vAlign w:val="center"/>
          </w:tcPr>
          <w:p w:rsidR="000F362C" w:rsidRPr="00560BB4" w:rsidRDefault="000F362C" w:rsidP="000F3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Коэф</w:t>
            </w:r>
            <w:proofErr w:type="spellEnd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-т </w:t>
            </w:r>
            <w:proofErr w:type="spellStart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дисконтирия</w:t>
            </w:r>
            <w:proofErr w:type="spellEnd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gramStart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proofErr w:type="gramEnd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</w:t>
            </w:r>
            <w:proofErr w:type="spellEnd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=15%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0,87000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0,75600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0,65800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0,57200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0,49700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0,43200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0,37600</w:t>
            </w:r>
          </w:p>
        </w:tc>
      </w:tr>
      <w:tr w:rsidR="000F362C" w:rsidRPr="00560BB4" w:rsidTr="00A037C8">
        <w:trPr>
          <w:trHeight w:val="582"/>
        </w:trPr>
        <w:tc>
          <w:tcPr>
            <w:tcW w:w="2661" w:type="dxa"/>
            <w:vAlign w:val="center"/>
          </w:tcPr>
          <w:p w:rsidR="000F362C" w:rsidRPr="00560BB4" w:rsidRDefault="000F362C" w:rsidP="000F3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Дисконтирный</w:t>
            </w:r>
            <w:proofErr w:type="spellEnd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текущий доход(</w:t>
            </w:r>
            <w:proofErr w:type="spellStart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</w:t>
            </w:r>
            <w:proofErr w:type="spellEnd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3 198 207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2 779 132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2 418 874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2 102 729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1 827 022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1 588 075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1 382 214</w:t>
            </w:r>
          </w:p>
        </w:tc>
      </w:tr>
      <w:tr w:rsidR="000F362C" w:rsidRPr="00560BB4" w:rsidTr="00A037C8">
        <w:trPr>
          <w:trHeight w:val="582"/>
        </w:trPr>
        <w:tc>
          <w:tcPr>
            <w:tcW w:w="2661" w:type="dxa"/>
            <w:vAlign w:val="center"/>
          </w:tcPr>
          <w:p w:rsidR="000F362C" w:rsidRPr="00560BB4" w:rsidRDefault="000F362C" w:rsidP="000F36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Кумулятивный  </w:t>
            </w:r>
            <w:proofErr w:type="spellStart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дисконтирный</w:t>
            </w:r>
            <w:proofErr w:type="spellEnd"/>
            <w:r w:rsidRPr="00560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денежный поток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-12 000 000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-8 801 793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-6 022 661</w:t>
            </w:r>
          </w:p>
        </w:tc>
        <w:tc>
          <w:tcPr>
            <w:tcW w:w="1451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-3 603 788</w:t>
            </w:r>
          </w:p>
        </w:tc>
        <w:tc>
          <w:tcPr>
            <w:tcW w:w="1450" w:type="dxa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-1 501 058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325 963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1 914 039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62C" w:rsidRDefault="000F362C" w:rsidP="000F36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3 296 252</w:t>
            </w:r>
          </w:p>
        </w:tc>
      </w:tr>
    </w:tbl>
    <w:p w:rsidR="000F362C" w:rsidRPr="005B3CFE" w:rsidRDefault="000F362C" w:rsidP="000F362C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0F362C" w:rsidRPr="005B3CFE" w:rsidSect="001B3F35">
          <w:pgSz w:w="16838" w:h="11906" w:orient="landscape"/>
          <w:pgMar w:top="851" w:right="1134" w:bottom="1701" w:left="2835" w:header="709" w:footer="709" w:gutter="0"/>
          <w:cols w:space="708"/>
          <w:docGrid w:linePitch="360"/>
        </w:sectPr>
      </w:pPr>
    </w:p>
    <w:p w:rsidR="000F362C" w:rsidRDefault="000F362C" w:rsidP="000C44B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EA8" w:rsidRDefault="000C44B0" w:rsidP="00813D9B">
      <w:pPr>
        <w:tabs>
          <w:tab w:val="left" w:pos="111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ab/>
      </w:r>
      <w:r w:rsidR="002B6EA8" w:rsidRPr="0038061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Срок окупаемости</w:t>
      </w:r>
    </w:p>
    <w:p w:rsidR="002B6EA8" w:rsidRDefault="002B6EA8" w:rsidP="002B6E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 без учёта ставки дисконтирования:</w:t>
      </w:r>
    </w:p>
    <w:p w:rsidR="002B6EA8" w:rsidRDefault="002B6EA8" w:rsidP="002B6E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A4567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971700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3676100</m:t>
            </m:r>
          </m:den>
        </m:f>
      </m:oMath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4,26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квартала = 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4,26</w:t>
      </w:r>
      <w:r w:rsidR="00EB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12,8</w:t>
      </w:r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мес.</w:t>
      </w:r>
    </w:p>
    <w:p w:rsidR="002B6EA8" w:rsidRDefault="002B6EA8" w:rsidP="002B6E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учётом ставки дисконтирования:</w:t>
      </w:r>
    </w:p>
    <w:p w:rsidR="002B6EA8" w:rsidRDefault="002B6EA8" w:rsidP="002B6E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A45673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ок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0F3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2"/>
                <w:szCs w:val="32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1989980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3025430</m:t>
            </m:r>
          </m:den>
        </m:f>
      </m:oMath>
      <w:r w:rsidR="00EB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4,63</w:t>
      </w:r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квартала = 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="00EB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4,63</w:t>
      </w:r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50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13,88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мес.</w:t>
      </w:r>
    </w:p>
    <w:p w:rsidR="002B6EA8" w:rsidRPr="003F3D24" w:rsidRDefault="002B6EA8" w:rsidP="002B6EA8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60" w:lineRule="auto"/>
        <w:ind w:left="17" w:firstLine="8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D2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Крите</w:t>
      </w:r>
      <w:r w:rsidRPr="003F3D24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рий эффективности </w:t>
      </w:r>
      <w:r w:rsidRPr="003F3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инвестиционного проекта выражается следую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щим образом: </w:t>
      </w:r>
      <w:r w:rsidRPr="003F3D24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ЧДД &gt; 0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Положительное значение чистого дисконтир</w:t>
      </w:r>
      <w:r w:rsidRPr="003F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ованного дохода говорит о том, что проект эффективен и может 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приносить прибыль в установленном объеме. Отрицательная вели</w:t>
      </w:r>
      <w:r w:rsidRPr="003F3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чина чистого дисконтированного дохода </w:t>
      </w:r>
      <w:r w:rsidRPr="003F3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свидетельствует о неэффективности проекта (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т.е. при заданной норме прибыли проект приносит убытки предприят</w:t>
      </w:r>
      <w:r w:rsidRPr="003F3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ию и/или его инвесторам).</w:t>
      </w:r>
    </w:p>
    <w:p w:rsidR="002B6EA8" w:rsidRDefault="002B6EA8" w:rsidP="002B6E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787B4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Чистый дисконтированный доход:</w:t>
      </w:r>
    </w:p>
    <w:p w:rsidR="002B6EA8" w:rsidRDefault="002B6EA8" w:rsidP="002B6E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ЧДД = (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3499647+3334223+3176150+3025430+2882062+2742371+2613707</w:t>
      </w:r>
      <w:r w:rsidRPr="00787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– 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12000000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9273591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2B6EA8" w:rsidRPr="003F3D24" w:rsidRDefault="002B6EA8" w:rsidP="002B6E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F3D24">
        <w:rPr>
          <w:rFonts w:ascii="Times New Roman" w:eastAsia="Times New Roman" w:hAnsi="Times New Roman" w:cs="Times New Roman"/>
          <w:b/>
          <w:iCs/>
          <w:spacing w:val="-3"/>
          <w:sz w:val="28"/>
          <w:szCs w:val="28"/>
          <w:lang w:eastAsia="ru-RU"/>
        </w:rPr>
        <w:t xml:space="preserve">Индекс </w:t>
      </w:r>
      <w:r w:rsidRPr="003F3D24"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  <w:lang w:eastAsia="ru-RU"/>
        </w:rPr>
        <w:t>доходност</w:t>
      </w:r>
      <w:proofErr w:type="gramStart"/>
      <w:r w:rsidRPr="003F3D24"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  <w:lang w:eastAsia="ru-RU"/>
        </w:rPr>
        <w:t>и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</w:t>
      </w:r>
      <w:proofErr w:type="gramEnd"/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ИД) проекта позволяет определить, сможет ли те</w:t>
      </w:r>
      <w:r w:rsidRPr="003F3D2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кущий доход от проекта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покрыть капитальные вложения в </w:t>
      </w:r>
      <w:r w:rsidRPr="003F3D2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 </w:t>
      </w:r>
      <w:r w:rsidRPr="003F3D24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  <w:t>Эффективным считается проект, индекс доходности которого выше 1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т.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e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сумма дисконтированных текущих доходов (поступле</w:t>
      </w:r>
      <w:r w:rsidRPr="003F3D2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ний) по проекту превышает величину дисконтированных капиталь</w:t>
      </w:r>
      <w:r w:rsidRPr="003F3D2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ных вложений.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Индекс эффективности </w:t>
      </w:r>
      <w:r w:rsidRPr="003F3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рассчитывается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следующим образом:</w:t>
      </w:r>
    </w:p>
    <w:p w:rsidR="002B6EA8" w:rsidRDefault="002B6EA8" w:rsidP="002B6EA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36"/>
                <w:szCs w:val="36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36"/>
                <w:lang w:eastAsia="ru-RU"/>
              </w:rPr>
              <m:t>21273591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36"/>
                <w:szCs w:val="36"/>
                <w:lang w:eastAsia="ru-RU"/>
              </w:rPr>
              <m:t>12 000 000</m:t>
            </m:r>
          </m:den>
        </m:f>
      </m:oMath>
      <w:r w:rsid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 1,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77</w:t>
      </w:r>
    </w:p>
    <w:p w:rsidR="002B6EA8" w:rsidRDefault="002B6EA8" w:rsidP="002B6E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jc w:val="both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</w:pPr>
      <w:r w:rsidRPr="003F3D24">
        <w:rPr>
          <w:rFonts w:ascii="Times New Roman" w:eastAsia="Times New Roman" w:hAnsi="Times New Roman" w:cs="Times New Roman"/>
          <w:b/>
          <w:iCs/>
          <w:spacing w:val="-4"/>
          <w:sz w:val="28"/>
          <w:szCs w:val="28"/>
          <w:lang w:eastAsia="ru-RU"/>
        </w:rPr>
        <w:t>Внутренняя норма доходности</w:t>
      </w:r>
      <w:r w:rsidRPr="003F3D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— </w:t>
      </w:r>
      <w:proofErr w:type="gramStart"/>
      <w:r w:rsidRPr="003F3D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эт</w:t>
      </w:r>
      <w:proofErr w:type="gramEnd"/>
      <w:r w:rsidRPr="003F3D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 та норма (ставка) дискон</w:t>
      </w:r>
      <w:r w:rsidRPr="003F3D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3F3D2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та, при которой величина доходов </w:t>
      </w:r>
      <w:r w:rsidRPr="003F3D24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 xml:space="preserve">от </w:t>
      </w:r>
      <w:r w:rsidRPr="003F3D2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текущей деятельности пред</w:t>
      </w:r>
      <w:r w:rsidRPr="003F3D2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приятия в процессе реализации равна приведенным (дисконтиро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3F3D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ванным) капитальным вложениям.</w:t>
      </w:r>
    </w:p>
    <w:p w:rsidR="002B6EA8" w:rsidRDefault="002B6EA8" w:rsidP="002B6E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F3D2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>Внутренняя норма доходно</w:t>
      </w: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 xml:space="preserve">сти характеризует максимальную </w:t>
      </w:r>
      <w:r w:rsidRPr="003F3D2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lastRenderedPageBreak/>
        <w:t>отдачу</w:t>
      </w:r>
      <w:r w:rsidRPr="003F3D24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eastAsia="ru-RU"/>
        </w:rPr>
        <w:t>, которую можно получить от проекта</w:t>
      </w:r>
      <w:r w:rsidRPr="003F3D2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,</w:t>
      </w:r>
      <w:r w:rsidRPr="003F3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т.е. ту норму прибыли на вложенный капитал, при которой чистый дисконтированный </w:t>
      </w:r>
      <w:r w:rsidRPr="003F3D2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доход по проекту равен нулю. При этом внутренняя норма доходно</w:t>
      </w:r>
      <w:r w:rsidRPr="003F3D2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3F3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сти представляет собой предельно допустимую стоимость денеж</w:t>
      </w:r>
      <w:r w:rsidRPr="003F3D2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 w:rsidRPr="003F3D24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ных средств (величину процентной' ставки по кредиту, размер ди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видендов по эмитируемым акциям и т.д.), которые могут привле</w:t>
      </w:r>
      <w:r w:rsidRPr="003F3D2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softHyphen/>
      </w:r>
      <w:r w:rsidRPr="003F3D2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каться для финансирования проекта.</w:t>
      </w:r>
    </w:p>
    <w:p w:rsidR="002B6EA8" w:rsidRPr="00A4509A" w:rsidRDefault="002B6EA8" w:rsidP="002B6EA8">
      <w:pPr>
        <w:spacing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4509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Внутренняя норма доходности:</w:t>
      </w:r>
    </w:p>
    <w:p w:rsidR="002B6EA8" w:rsidRPr="00380610" w:rsidRDefault="007601C5" w:rsidP="002B6EA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proofErr w:type="gramStart"/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max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 +</w:t>
      </w:r>
      <w:r w:rsidR="002B6EA8" w:rsidRPr="00380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3D9B">
        <w:rPr>
          <w:rFonts w:ascii="Times New Roman" w:hAnsi="Times New Roman" w:cs="Times New Roman"/>
          <w:color w:val="000000" w:themeColor="text1"/>
          <w:sz w:val="28"/>
          <w:szCs w:val="28"/>
        </w:rPr>
        <w:t>9273591</w:t>
      </w:r>
      <w:r w:rsidR="00380610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21273591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2B6EA8" w:rsidRPr="00380610" w:rsidRDefault="007601C5" w:rsidP="002B6EA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Д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8"/>
                    <w:szCs w:val="28"/>
                    <w:lang w:eastAsia="ru-RU"/>
                  </w:rPr>
                  <m:t>т</m:t>
                </m:r>
              </m:sub>
            </m:sSub>
          </m:e>
        </m:nary>
      </m:oMath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proofErr w:type="gramStart"/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val="en-US" w:eastAsia="ru-RU"/>
        </w:rPr>
        <w:t>min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12</w:t>
      </w:r>
      <w:r w:rsidR="00F505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+ 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3296252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w:r w:rsidR="0081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15296252 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руб.</w:t>
      </w:r>
    </w:p>
    <w:p w:rsidR="002B6EA8" w:rsidRPr="00380610" w:rsidRDefault="007601C5" w:rsidP="002B6EA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21273591-12 000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 000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121273591</m:t>
            </m:r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 xml:space="preserve"> -15296252</m:t>
            </m:r>
          </m:den>
        </m:f>
      </m:oMath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5-(5+х)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5-15</m:t>
            </m:r>
          </m:den>
        </m:f>
      </m:oMath>
    </w:p>
    <w:p w:rsidR="002B6EA8" w:rsidRPr="00380610" w:rsidRDefault="007601C5" w:rsidP="002B6EA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9273591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5997339</m:t>
            </m:r>
          </m:den>
        </m:f>
      </m:oMath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5- 5- х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-10</m:t>
            </m:r>
          </m:den>
        </m:f>
      </m:oMath>
    </w:p>
    <w:p w:rsidR="002B6EA8" w:rsidRPr="00380610" w:rsidRDefault="00F63F12" w:rsidP="002B6EA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</w:t>
      </w:r>
      <w:r w:rsidR="00F31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</w:t>
      </w:r>
      <w:r w:rsidR="002B6EA8"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- х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8"/>
                <w:szCs w:val="28"/>
                <w:lang w:eastAsia="ru-RU"/>
              </w:rPr>
              <m:t>-10</m:t>
            </m:r>
          </m:den>
        </m:f>
      </m:oMath>
    </w:p>
    <w:p w:rsidR="002B6EA8" w:rsidRPr="00380610" w:rsidRDefault="002B6EA8" w:rsidP="002B6EA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= 10 </w:t>
      </w:r>
      <w:r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4"/>
      </w:r>
      <w:r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1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1,55</w:t>
      </w:r>
    </w:p>
    <w:p w:rsidR="002B6EA8" w:rsidRPr="00380610" w:rsidRDefault="002B6EA8" w:rsidP="002B6EA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= </w:t>
      </w:r>
      <w:r w:rsidR="00F31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15,5</w:t>
      </w:r>
    </w:p>
    <w:p w:rsidR="002B6EA8" w:rsidRDefault="002B6EA8" w:rsidP="0038061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ВНД = 5 + </w:t>
      </w:r>
      <w:r w:rsidR="00F63F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31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5,5 </w:t>
      </w:r>
      <w:r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w:r w:rsidR="00F31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20,5</w:t>
      </w:r>
      <w:r w:rsidRPr="003806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br w:type="page"/>
      </w:r>
    </w:p>
    <w:p w:rsidR="004D6913" w:rsidRPr="00B9104C" w:rsidRDefault="004D6913" w:rsidP="00B9104C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6" w:name="_Toc43922577"/>
      <w:r w:rsidRPr="00B9104C">
        <w:rPr>
          <w:rFonts w:ascii="Times New Roman" w:hAnsi="Times New Roman" w:cs="Times New Roman"/>
          <w:color w:val="000000" w:themeColor="text1"/>
        </w:rPr>
        <w:lastRenderedPageBreak/>
        <w:t>Заключение.</w:t>
      </w:r>
      <w:bookmarkEnd w:id="16"/>
    </w:p>
    <w:p w:rsidR="004D6913" w:rsidRPr="000D7902" w:rsidRDefault="004D6913" w:rsidP="004D691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" w:firstLine="833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D7AC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Сравнительная таблица</w:t>
      </w:r>
    </w:p>
    <w:tbl>
      <w:tblPr>
        <w:tblStyle w:val="3"/>
        <w:tblW w:w="10065" w:type="dxa"/>
        <w:tblInd w:w="-318" w:type="dxa"/>
        <w:tblLook w:val="04A0" w:firstRow="1" w:lastRow="0" w:firstColumn="1" w:lastColumn="0" w:noHBand="0" w:noVBand="1"/>
      </w:tblPr>
      <w:tblGrid>
        <w:gridCol w:w="2411"/>
        <w:gridCol w:w="2764"/>
        <w:gridCol w:w="2764"/>
        <w:gridCol w:w="2126"/>
      </w:tblGrid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8"/>
                <w:szCs w:val="28"/>
              </w:rPr>
            </w:pPr>
            <w:r w:rsidRPr="00B16F01">
              <w:rPr>
                <w:b/>
                <w:spacing w:val="-1"/>
                <w:sz w:val="28"/>
                <w:szCs w:val="28"/>
              </w:rPr>
              <w:t>Показатель</w:t>
            </w:r>
          </w:p>
        </w:tc>
        <w:tc>
          <w:tcPr>
            <w:tcW w:w="2764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8"/>
                <w:szCs w:val="28"/>
              </w:rPr>
            </w:pPr>
            <w:r w:rsidRPr="00B16F01">
              <w:rPr>
                <w:b/>
                <w:spacing w:val="-1"/>
                <w:sz w:val="28"/>
                <w:szCs w:val="28"/>
              </w:rPr>
              <w:t>Прямая задача №1</w:t>
            </w:r>
          </w:p>
        </w:tc>
        <w:tc>
          <w:tcPr>
            <w:tcW w:w="2764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8"/>
                <w:szCs w:val="28"/>
              </w:rPr>
            </w:pPr>
            <w:r w:rsidRPr="00B16F01">
              <w:rPr>
                <w:b/>
                <w:spacing w:val="-1"/>
                <w:sz w:val="28"/>
                <w:szCs w:val="28"/>
              </w:rPr>
              <w:t>Прямая задача №2</w:t>
            </w:r>
          </w:p>
        </w:tc>
        <w:tc>
          <w:tcPr>
            <w:tcW w:w="2126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1"/>
                <w:sz w:val="28"/>
                <w:szCs w:val="28"/>
              </w:rPr>
            </w:pPr>
            <w:r w:rsidRPr="00B16F01">
              <w:rPr>
                <w:b/>
                <w:spacing w:val="-1"/>
                <w:sz w:val="28"/>
                <w:szCs w:val="28"/>
              </w:rPr>
              <w:t>Обратная задача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Себестоимость продукции</w:t>
            </w:r>
          </w:p>
        </w:tc>
        <w:tc>
          <w:tcPr>
            <w:tcW w:w="2764" w:type="dxa"/>
            <w:vAlign w:val="center"/>
          </w:tcPr>
          <w:p w:rsidR="004D6913" w:rsidRPr="002C5163" w:rsidRDefault="002C516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  <w:lang w:val="en-US"/>
              </w:rPr>
            </w:pPr>
            <w:r>
              <w:rPr>
                <w:spacing w:val="-1"/>
                <w:sz w:val="28"/>
                <w:szCs w:val="28"/>
                <w:lang w:val="en-US"/>
              </w:rPr>
              <w:t>1489</w:t>
            </w:r>
          </w:p>
        </w:tc>
        <w:tc>
          <w:tcPr>
            <w:tcW w:w="2764" w:type="dxa"/>
            <w:vAlign w:val="center"/>
          </w:tcPr>
          <w:p w:rsidR="004D6913" w:rsidRPr="002C5163" w:rsidRDefault="002C516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  <w:lang w:val="en-US"/>
              </w:rPr>
            </w:pPr>
            <w:r>
              <w:rPr>
                <w:spacing w:val="-1"/>
                <w:sz w:val="28"/>
                <w:szCs w:val="28"/>
                <w:lang w:val="en-US"/>
              </w:rPr>
              <w:t>2316</w:t>
            </w:r>
          </w:p>
        </w:tc>
        <w:tc>
          <w:tcPr>
            <w:tcW w:w="2126" w:type="dxa"/>
            <w:vAlign w:val="center"/>
          </w:tcPr>
          <w:p w:rsidR="004D6913" w:rsidRPr="002C5163" w:rsidRDefault="002C5163" w:rsidP="00C366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  <w:lang w:val="en-US"/>
              </w:rPr>
            </w:pPr>
            <w:r>
              <w:rPr>
                <w:spacing w:val="-1"/>
                <w:sz w:val="28"/>
                <w:szCs w:val="28"/>
                <w:lang w:val="en-US"/>
              </w:rPr>
              <w:t>1630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Чистая прибыль</w:t>
            </w:r>
          </w:p>
        </w:tc>
        <w:tc>
          <w:tcPr>
            <w:tcW w:w="2764" w:type="dxa"/>
            <w:vAlign w:val="center"/>
          </w:tcPr>
          <w:p w:rsidR="004D6913" w:rsidRPr="002C5163" w:rsidRDefault="002C516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  <w:lang w:val="en-US"/>
              </w:rPr>
            </w:pPr>
            <w:r>
              <w:rPr>
                <w:spacing w:val="-1"/>
                <w:sz w:val="28"/>
                <w:szCs w:val="28"/>
                <w:lang w:val="en-US"/>
              </w:rPr>
              <w:t>3 960 089</w:t>
            </w:r>
          </w:p>
        </w:tc>
        <w:tc>
          <w:tcPr>
            <w:tcW w:w="2764" w:type="dxa"/>
            <w:vAlign w:val="center"/>
          </w:tcPr>
          <w:p w:rsidR="004D6913" w:rsidRPr="002C5163" w:rsidRDefault="002C516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  <w:lang w:val="en-US"/>
              </w:rPr>
            </w:pPr>
            <w:r>
              <w:rPr>
                <w:spacing w:val="-1"/>
                <w:sz w:val="28"/>
                <w:szCs w:val="28"/>
                <w:lang w:val="en-US"/>
              </w:rPr>
              <w:t>8 779 189</w:t>
            </w:r>
          </w:p>
        </w:tc>
        <w:tc>
          <w:tcPr>
            <w:tcW w:w="2126" w:type="dxa"/>
            <w:vAlign w:val="center"/>
          </w:tcPr>
          <w:p w:rsidR="004D6913" w:rsidRPr="002C5163" w:rsidRDefault="002C516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  <w:lang w:val="en-US"/>
              </w:rPr>
            </w:pPr>
            <w:r>
              <w:rPr>
                <w:spacing w:val="-1"/>
                <w:sz w:val="28"/>
                <w:szCs w:val="28"/>
                <w:lang w:val="en-US"/>
              </w:rPr>
              <w:t>2 940 880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Рентабельность продукции</w:t>
            </w:r>
          </w:p>
        </w:tc>
        <w:tc>
          <w:tcPr>
            <w:tcW w:w="2764" w:type="dxa"/>
            <w:vAlign w:val="center"/>
          </w:tcPr>
          <w:p w:rsidR="004D6913" w:rsidRPr="002C5163" w:rsidRDefault="002C516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:lang w:val="en-US"/>
              </w:rPr>
              <w:t>23.9</w:t>
            </w:r>
            <w:r>
              <w:rPr>
                <w:spacing w:val="-1"/>
                <w:sz w:val="28"/>
                <w:szCs w:val="28"/>
              </w:rPr>
              <w:t>%</w:t>
            </w:r>
          </w:p>
        </w:tc>
        <w:tc>
          <w:tcPr>
            <w:tcW w:w="2764" w:type="dxa"/>
            <w:vAlign w:val="center"/>
          </w:tcPr>
          <w:p w:rsidR="004D6913" w:rsidRPr="00B16F01" w:rsidRDefault="002C516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28,7%</w:t>
            </w:r>
          </w:p>
        </w:tc>
        <w:tc>
          <w:tcPr>
            <w:tcW w:w="2126" w:type="dxa"/>
            <w:vAlign w:val="center"/>
          </w:tcPr>
          <w:p w:rsidR="004D6913" w:rsidRPr="00B16F01" w:rsidRDefault="002C5163" w:rsidP="00C366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23,8%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Точка безубыточности</w:t>
            </w:r>
          </w:p>
        </w:tc>
        <w:tc>
          <w:tcPr>
            <w:tcW w:w="2764" w:type="dxa"/>
            <w:vAlign w:val="center"/>
          </w:tcPr>
          <w:p w:rsidR="004D6913" w:rsidRPr="00B16F01" w:rsidRDefault="002C516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175</w:t>
            </w:r>
          </w:p>
        </w:tc>
        <w:tc>
          <w:tcPr>
            <w:tcW w:w="2764" w:type="dxa"/>
            <w:vAlign w:val="center"/>
          </w:tcPr>
          <w:p w:rsidR="004D6913" w:rsidRPr="00B16F01" w:rsidRDefault="002C516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95</w:t>
            </w:r>
          </w:p>
        </w:tc>
        <w:tc>
          <w:tcPr>
            <w:tcW w:w="2126" w:type="dxa"/>
            <w:vAlign w:val="center"/>
          </w:tcPr>
          <w:p w:rsidR="004D6913" w:rsidRPr="00B16F01" w:rsidRDefault="002C5163" w:rsidP="00F63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185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ЧДД</w:t>
            </w:r>
          </w:p>
        </w:tc>
        <w:tc>
          <w:tcPr>
            <w:tcW w:w="2764" w:type="dxa"/>
            <w:vAlign w:val="center"/>
          </w:tcPr>
          <w:p w:rsidR="004D6913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16646292</w:t>
            </w:r>
          </w:p>
        </w:tc>
        <w:tc>
          <w:tcPr>
            <w:tcW w:w="2764" w:type="dxa"/>
            <w:vAlign w:val="center"/>
          </w:tcPr>
          <w:p w:rsidR="004D6913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38507111</w:t>
            </w:r>
          </w:p>
        </w:tc>
        <w:tc>
          <w:tcPr>
            <w:tcW w:w="2126" w:type="dxa"/>
            <w:vAlign w:val="center"/>
          </w:tcPr>
          <w:p w:rsidR="004D6913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9273591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ИД</w:t>
            </w:r>
          </w:p>
        </w:tc>
        <w:tc>
          <w:tcPr>
            <w:tcW w:w="2764" w:type="dxa"/>
            <w:vAlign w:val="center"/>
          </w:tcPr>
          <w:p w:rsidR="004D6913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2,39</w:t>
            </w:r>
          </w:p>
        </w:tc>
        <w:tc>
          <w:tcPr>
            <w:tcW w:w="2764" w:type="dxa"/>
            <w:vAlign w:val="center"/>
          </w:tcPr>
          <w:p w:rsidR="004D6913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2,02</w:t>
            </w:r>
          </w:p>
        </w:tc>
        <w:tc>
          <w:tcPr>
            <w:tcW w:w="2126" w:type="dxa"/>
            <w:vAlign w:val="center"/>
          </w:tcPr>
          <w:p w:rsidR="004D6913" w:rsidRPr="00B16F01" w:rsidRDefault="00F319B5" w:rsidP="00F63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1,77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ВНД</w:t>
            </w:r>
          </w:p>
        </w:tc>
        <w:tc>
          <w:tcPr>
            <w:tcW w:w="2764" w:type="dxa"/>
            <w:vAlign w:val="center"/>
          </w:tcPr>
          <w:p w:rsidR="004D6913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25,7</w:t>
            </w:r>
          </w:p>
        </w:tc>
        <w:tc>
          <w:tcPr>
            <w:tcW w:w="2764" w:type="dxa"/>
            <w:vAlign w:val="center"/>
          </w:tcPr>
          <w:p w:rsidR="004D6913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26,6</w:t>
            </w:r>
          </w:p>
        </w:tc>
        <w:tc>
          <w:tcPr>
            <w:tcW w:w="2126" w:type="dxa"/>
            <w:vAlign w:val="center"/>
          </w:tcPr>
          <w:p w:rsidR="004D6913" w:rsidRPr="00B16F01" w:rsidRDefault="00F319B5" w:rsidP="00F63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20,5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Срок окупаемости инвестиций с учетом дисконтирования</w:t>
            </w:r>
          </w:p>
        </w:tc>
        <w:tc>
          <w:tcPr>
            <w:tcW w:w="2764" w:type="dxa"/>
            <w:vAlign w:val="center"/>
          </w:tcPr>
          <w:p w:rsidR="004D6913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7,27</w:t>
            </w:r>
          </w:p>
        </w:tc>
        <w:tc>
          <w:tcPr>
            <w:tcW w:w="2764" w:type="dxa"/>
            <w:vAlign w:val="center"/>
          </w:tcPr>
          <w:p w:rsidR="00686631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6,83</w:t>
            </w:r>
          </w:p>
        </w:tc>
        <w:tc>
          <w:tcPr>
            <w:tcW w:w="2126" w:type="dxa"/>
            <w:vAlign w:val="center"/>
          </w:tcPr>
          <w:p w:rsidR="004D6913" w:rsidRPr="00B16F01" w:rsidRDefault="00F319B5" w:rsidP="00F63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12,8</w:t>
            </w:r>
          </w:p>
        </w:tc>
      </w:tr>
      <w:tr w:rsidR="004D6913" w:rsidRPr="000D7902" w:rsidTr="00B9104C">
        <w:tc>
          <w:tcPr>
            <w:tcW w:w="2411" w:type="dxa"/>
            <w:vAlign w:val="center"/>
          </w:tcPr>
          <w:p w:rsidR="004D6913" w:rsidRPr="00B16F01" w:rsidRDefault="004D6913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 w:rsidRPr="00B16F01">
              <w:rPr>
                <w:spacing w:val="-1"/>
                <w:sz w:val="28"/>
                <w:szCs w:val="28"/>
              </w:rPr>
              <w:t>Срок окупаемости инвестиций без учета дисконтирования</w:t>
            </w:r>
          </w:p>
        </w:tc>
        <w:tc>
          <w:tcPr>
            <w:tcW w:w="2764" w:type="dxa"/>
            <w:vAlign w:val="center"/>
          </w:tcPr>
          <w:p w:rsidR="004D6913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7,96</w:t>
            </w:r>
          </w:p>
        </w:tc>
        <w:tc>
          <w:tcPr>
            <w:tcW w:w="2764" w:type="dxa"/>
            <w:vAlign w:val="center"/>
          </w:tcPr>
          <w:p w:rsidR="004D6913" w:rsidRPr="00B16F01" w:rsidRDefault="00F319B5" w:rsidP="00B9104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7,46</w:t>
            </w:r>
          </w:p>
        </w:tc>
        <w:tc>
          <w:tcPr>
            <w:tcW w:w="2126" w:type="dxa"/>
            <w:vAlign w:val="center"/>
          </w:tcPr>
          <w:p w:rsidR="004D6913" w:rsidRPr="00B16F01" w:rsidRDefault="00F319B5" w:rsidP="00F63F1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13,88</w:t>
            </w:r>
          </w:p>
        </w:tc>
      </w:tr>
    </w:tbl>
    <w:p w:rsidR="004D6913" w:rsidRPr="006C2E49" w:rsidRDefault="004D6913" w:rsidP="00B910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проведенного анализа можно сказать, что наиболее выгодным проектом для инвестирования является проект</w:t>
      </w:r>
      <w:r w:rsidR="00686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. Выбор в пользу проекта обос</w:t>
      </w:r>
      <w:r w:rsidR="00686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нован более большей 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чистой прибылью, чем остальные.</w:t>
      </w:r>
    </w:p>
    <w:p w:rsidR="004D6913" w:rsidRPr="006C2E49" w:rsidRDefault="004D6913" w:rsidP="00B910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Наибольший показате</w:t>
      </w:r>
      <w:r w:rsidR="00686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 рентабельности имеет проект </w:t>
      </w:r>
      <w:r w:rsidR="00F319B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70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срок окупаемости собственных средств </w:t>
      </w:r>
      <w:r w:rsidR="00686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учета дисконтирования 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 в этом проекте м</w:t>
      </w:r>
      <w:r w:rsidR="00686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еньше по сравнению с проектами </w:t>
      </w:r>
      <w:r w:rsidR="00F319B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319B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равен</w:t>
      </w:r>
      <w:r w:rsidR="00686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0BA">
        <w:rPr>
          <w:rFonts w:ascii="Times New Roman" w:hAnsi="Times New Roman" w:cs="Times New Roman"/>
          <w:color w:val="000000" w:themeColor="text1"/>
          <w:sz w:val="28"/>
          <w:szCs w:val="28"/>
        </w:rPr>
        <w:t>6,</w:t>
      </w:r>
      <w:r w:rsidR="00F319B5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мес.</w:t>
      </w:r>
    </w:p>
    <w:p w:rsidR="004D6913" w:rsidRDefault="00686631" w:rsidP="00B910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D6913"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проекте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9B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D6913"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средний дневной </w:t>
      </w:r>
      <w:r w:rsidR="004D6913"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>выпуск продукции равен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9B5">
        <w:rPr>
          <w:rFonts w:ascii="Times New Roman" w:hAnsi="Times New Roman" w:cs="Times New Roman"/>
          <w:color w:val="000000" w:themeColor="text1"/>
          <w:sz w:val="28"/>
          <w:szCs w:val="28"/>
        </w:rPr>
        <w:t>600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69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4D6913" w:rsidRPr="006C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а размер чистой прибыли </w:t>
      </w:r>
      <w:r w:rsidR="00F319B5">
        <w:rPr>
          <w:rFonts w:ascii="Times New Roman" w:hAnsi="Times New Roman" w:cs="Times New Roman"/>
          <w:color w:val="000000" w:themeColor="text1"/>
          <w:sz w:val="28"/>
          <w:szCs w:val="28"/>
        </w:rPr>
        <w:t>8 779 189</w:t>
      </w:r>
      <w:r w:rsidR="004D6913">
        <w:rPr>
          <w:rFonts w:ascii="Times New Roman" w:hAnsi="Times New Roman" w:cs="Times New Roman"/>
          <w:sz w:val="28"/>
          <w:szCs w:val="28"/>
        </w:rPr>
        <w:t xml:space="preserve"> </w:t>
      </w:r>
      <w:r w:rsidR="004D6913"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рублей. Рентабельность проекта </w:t>
      </w:r>
      <w:r w:rsidR="00F319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28,7</w:t>
      </w:r>
      <w:r w:rsidR="004D69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6913"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%. </w:t>
      </w:r>
    </w:p>
    <w:p w:rsidR="00B9104C" w:rsidRDefault="00B9104C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 w:type="page"/>
      </w:r>
    </w:p>
    <w:p w:rsidR="004D6913" w:rsidRPr="00B9104C" w:rsidRDefault="004D6913" w:rsidP="00B9104C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7" w:name="_Toc43922578"/>
      <w:r w:rsidRPr="00B9104C">
        <w:rPr>
          <w:rFonts w:ascii="Times New Roman" w:hAnsi="Times New Roman" w:cs="Times New Roman"/>
          <w:color w:val="000000" w:themeColor="text1"/>
        </w:rPr>
        <w:lastRenderedPageBreak/>
        <w:t>Список литературы</w:t>
      </w:r>
      <w:bookmarkEnd w:id="17"/>
    </w:p>
    <w:p w:rsidR="00B9104C" w:rsidRPr="00A21660" w:rsidRDefault="00B9104C" w:rsidP="00B910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6913" w:rsidRPr="006C2E49" w:rsidRDefault="004D6913" w:rsidP="00B910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Учебное пособие «экономическая оценка инвестиций» </w:t>
      </w:r>
      <w:proofErr w:type="spellStart"/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Н.А.Юдина</w:t>
      </w:r>
      <w:proofErr w:type="spellEnd"/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КГЭУ,2009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4D6913" w:rsidRPr="006C2E49" w:rsidRDefault="004D6913" w:rsidP="00B910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етодиские</w:t>
      </w:r>
      <w:proofErr w:type="spellEnd"/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указания к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рактическим занятиям по курсу «И</w:t>
      </w:r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нвестиционная деятельность»</w:t>
      </w:r>
      <w:proofErr w:type="gramStart"/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,А</w:t>
      </w:r>
      <w:proofErr w:type="gramEnd"/>
      <w:r w:rsidRPr="006C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.Р.Мельник,КГЭУ,2001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9D2C2C" w:rsidRDefault="009D2C2C" w:rsidP="009D2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Аньшин</w:t>
      </w:r>
      <w:proofErr w:type="spellEnd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,. В. М. Инвестиционный анализ: учебное пособие / В. М. </w:t>
      </w:r>
      <w:proofErr w:type="spellStart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Аньшин</w:t>
      </w:r>
      <w:proofErr w:type="spellEnd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;. Академия н / х </w:t>
      </w:r>
      <w:proofErr w:type="gramStart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proofErr w:type="gramEnd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Правительстве</w:t>
      </w:r>
      <w:proofErr w:type="gramEnd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РФ.- М</w:t>
      </w:r>
      <w:proofErr w:type="gramStart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:. </w:t>
      </w:r>
      <w:proofErr w:type="gramEnd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Дело, 2017. - 280 с.</w:t>
      </w:r>
    </w:p>
    <w:p w:rsidR="009D2C2C" w:rsidRDefault="009D2C2C" w:rsidP="009D2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Бирман</w:t>
      </w:r>
      <w:proofErr w:type="spellEnd"/>
      <w:proofErr w:type="gramStart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,. </w:t>
      </w:r>
      <w:proofErr w:type="gramEnd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Экономический анализ инвестиционных проектов / Г. </w:t>
      </w:r>
      <w:proofErr w:type="spellStart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Бирман</w:t>
      </w:r>
      <w:proofErr w:type="spellEnd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,. С. Шмидт,. Л. П. Белых.- М</w:t>
      </w:r>
      <w:proofErr w:type="gramStart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:. </w:t>
      </w:r>
      <w:proofErr w:type="gramEnd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Банки и биржи:. ЮНИТИ, 2016. - 631 с.</w:t>
      </w:r>
    </w:p>
    <w:p w:rsidR="009D2C2C" w:rsidRDefault="009D2C2C" w:rsidP="009D2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Бланк, И. А Инвестиционный менеджмент / И. А. Бланк</w:t>
      </w:r>
      <w:proofErr w:type="gramStart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</w:t>
      </w:r>
      <w:proofErr w:type="gramEnd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К:. ИНТЕМ. ЛТД</w:t>
      </w:r>
      <w:proofErr w:type="gramStart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:. </w:t>
      </w:r>
      <w:proofErr w:type="gramEnd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Юнайтед. Лондон. Трейд. Лимитед, 2017. - 448 с.</w:t>
      </w:r>
    </w:p>
    <w:p w:rsidR="009D2C2C" w:rsidRDefault="009D2C2C" w:rsidP="009D2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Блау</w:t>
      </w:r>
      <w:proofErr w:type="spellEnd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С.Л. Инвестиционный анализ: Учебник для бакалавров / С.Л. </w:t>
      </w:r>
      <w:proofErr w:type="spellStart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Блау</w:t>
      </w:r>
      <w:proofErr w:type="spellEnd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М.: Дашков и К, 2018. - 256 c.</w:t>
      </w:r>
    </w:p>
    <w:p w:rsidR="004D6913" w:rsidRPr="009D2C2C" w:rsidRDefault="009D2C2C" w:rsidP="009D2C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Богатыня</w:t>
      </w:r>
      <w:proofErr w:type="spellEnd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Ю. В. Инвестиционный анализ: учебное пособие / Ю. В. </w:t>
      </w:r>
      <w:proofErr w:type="spellStart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Богатыня</w:t>
      </w:r>
      <w:proofErr w:type="spellEnd"/>
      <w:proofErr w:type="gramStart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,. </w:t>
      </w:r>
      <w:proofErr w:type="gramEnd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 А. </w:t>
      </w:r>
      <w:proofErr w:type="spellStart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Швандар</w:t>
      </w:r>
      <w:proofErr w:type="spellEnd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.- М</w:t>
      </w:r>
      <w:proofErr w:type="gramStart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:. </w:t>
      </w:r>
      <w:proofErr w:type="gramEnd"/>
      <w:r w:rsidRPr="009D2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ЮНИТИ-ДАНА, 2017.э - 287 с.</w:t>
      </w:r>
    </w:p>
    <w:p w:rsidR="004D6913" w:rsidRDefault="004D6913" w:rsidP="004D6913">
      <w:pPr>
        <w:tabs>
          <w:tab w:val="left" w:pos="2610"/>
        </w:tabs>
        <w:rPr>
          <w:rFonts w:ascii="Times New Roman" w:eastAsia="Times New Roman" w:hAnsi="Times New Roman" w:cs="Times New Roman"/>
          <w:lang w:eastAsia="ru-RU"/>
        </w:rPr>
      </w:pPr>
    </w:p>
    <w:p w:rsidR="004D6913" w:rsidRDefault="004D6913" w:rsidP="009D2C2C">
      <w:pPr>
        <w:tabs>
          <w:tab w:val="left" w:pos="2610"/>
        </w:tabs>
        <w:rPr>
          <w:rFonts w:ascii="Times New Roman" w:eastAsia="Times New Roman" w:hAnsi="Times New Roman" w:cs="Times New Roman"/>
          <w:lang w:eastAsia="ru-RU"/>
        </w:rPr>
      </w:pPr>
    </w:p>
    <w:sectPr w:rsidR="004D6913" w:rsidSect="00EF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1C5" w:rsidRDefault="007601C5" w:rsidP="00816E33">
      <w:pPr>
        <w:spacing w:after="0" w:line="240" w:lineRule="auto"/>
      </w:pPr>
      <w:r>
        <w:separator/>
      </w:r>
    </w:p>
  </w:endnote>
  <w:endnote w:type="continuationSeparator" w:id="0">
    <w:p w:rsidR="007601C5" w:rsidRDefault="007601C5" w:rsidP="0081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00280"/>
      <w:docPartObj>
        <w:docPartGallery w:val="Page Numbers (Bottom of Page)"/>
        <w:docPartUnique/>
      </w:docPartObj>
    </w:sdtPr>
    <w:sdtEndPr/>
    <w:sdtContent>
      <w:p w:rsidR="00D927F2" w:rsidRDefault="00D927F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92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00282"/>
      <w:docPartObj>
        <w:docPartGallery w:val="Page Numbers (Bottom of Page)"/>
        <w:docPartUnique/>
      </w:docPartObj>
    </w:sdtPr>
    <w:sdtEndPr/>
    <w:sdtContent>
      <w:p w:rsidR="00D927F2" w:rsidRDefault="00D927F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925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D927F2" w:rsidRDefault="00D927F2" w:rsidP="00C8109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00283"/>
      <w:docPartObj>
        <w:docPartGallery w:val="Page Numbers (Bottom of Page)"/>
        <w:docPartUnique/>
      </w:docPartObj>
    </w:sdtPr>
    <w:sdtEndPr/>
    <w:sdtContent>
      <w:p w:rsidR="00D927F2" w:rsidRDefault="00D927F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925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D927F2" w:rsidRDefault="00D927F2" w:rsidP="00C8109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1C5" w:rsidRDefault="007601C5" w:rsidP="00816E33">
      <w:pPr>
        <w:spacing w:after="0" w:line="240" w:lineRule="auto"/>
      </w:pPr>
      <w:r>
        <w:separator/>
      </w:r>
    </w:p>
  </w:footnote>
  <w:footnote w:type="continuationSeparator" w:id="0">
    <w:p w:rsidR="007601C5" w:rsidRDefault="007601C5" w:rsidP="00816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A6E"/>
    <w:multiLevelType w:val="multilevel"/>
    <w:tmpl w:val="31B6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C7B8C"/>
    <w:multiLevelType w:val="multilevel"/>
    <w:tmpl w:val="0AB403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5511EF1"/>
    <w:multiLevelType w:val="hybridMultilevel"/>
    <w:tmpl w:val="126E4472"/>
    <w:lvl w:ilvl="0" w:tplc="8BEED5F0">
      <w:start w:val="1"/>
      <w:numFmt w:val="decimal"/>
      <w:lvlText w:val="%1."/>
      <w:lvlJc w:val="left"/>
      <w:pPr>
        <w:ind w:left="3360" w:hanging="360"/>
      </w:pPr>
    </w:lvl>
    <w:lvl w:ilvl="1" w:tplc="04190019">
      <w:start w:val="1"/>
      <w:numFmt w:val="lowerLetter"/>
      <w:lvlText w:val="%2."/>
      <w:lvlJc w:val="left"/>
      <w:pPr>
        <w:ind w:left="4080" w:hanging="360"/>
      </w:pPr>
    </w:lvl>
    <w:lvl w:ilvl="2" w:tplc="0419001B">
      <w:start w:val="1"/>
      <w:numFmt w:val="lowerRoman"/>
      <w:lvlText w:val="%3."/>
      <w:lvlJc w:val="right"/>
      <w:pPr>
        <w:ind w:left="4800" w:hanging="180"/>
      </w:pPr>
    </w:lvl>
    <w:lvl w:ilvl="3" w:tplc="0419000F">
      <w:start w:val="1"/>
      <w:numFmt w:val="decimal"/>
      <w:lvlText w:val="%4."/>
      <w:lvlJc w:val="left"/>
      <w:pPr>
        <w:ind w:left="5520" w:hanging="360"/>
      </w:pPr>
    </w:lvl>
    <w:lvl w:ilvl="4" w:tplc="04190019">
      <w:start w:val="1"/>
      <w:numFmt w:val="lowerLetter"/>
      <w:lvlText w:val="%5."/>
      <w:lvlJc w:val="left"/>
      <w:pPr>
        <w:ind w:left="6240" w:hanging="360"/>
      </w:pPr>
    </w:lvl>
    <w:lvl w:ilvl="5" w:tplc="0419001B">
      <w:start w:val="1"/>
      <w:numFmt w:val="lowerRoman"/>
      <w:lvlText w:val="%6."/>
      <w:lvlJc w:val="right"/>
      <w:pPr>
        <w:ind w:left="6960" w:hanging="180"/>
      </w:pPr>
    </w:lvl>
    <w:lvl w:ilvl="6" w:tplc="0419000F">
      <w:start w:val="1"/>
      <w:numFmt w:val="decimal"/>
      <w:lvlText w:val="%7."/>
      <w:lvlJc w:val="left"/>
      <w:pPr>
        <w:ind w:left="7680" w:hanging="360"/>
      </w:pPr>
    </w:lvl>
    <w:lvl w:ilvl="7" w:tplc="04190019">
      <w:start w:val="1"/>
      <w:numFmt w:val="lowerLetter"/>
      <w:lvlText w:val="%8."/>
      <w:lvlJc w:val="left"/>
      <w:pPr>
        <w:ind w:left="8400" w:hanging="360"/>
      </w:pPr>
    </w:lvl>
    <w:lvl w:ilvl="8" w:tplc="0419001B">
      <w:start w:val="1"/>
      <w:numFmt w:val="lowerRoman"/>
      <w:lvlText w:val="%9."/>
      <w:lvlJc w:val="right"/>
      <w:pPr>
        <w:ind w:left="9120" w:hanging="180"/>
      </w:pPr>
    </w:lvl>
  </w:abstractNum>
  <w:abstractNum w:abstractNumId="3">
    <w:nsid w:val="0A9809EE"/>
    <w:multiLevelType w:val="hybridMultilevel"/>
    <w:tmpl w:val="5DE0C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03E1B"/>
    <w:multiLevelType w:val="multilevel"/>
    <w:tmpl w:val="7CCE60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/>
      </w:rPr>
    </w:lvl>
  </w:abstractNum>
  <w:abstractNum w:abstractNumId="5">
    <w:nsid w:val="65BB7090"/>
    <w:multiLevelType w:val="multilevel"/>
    <w:tmpl w:val="41C803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7E"/>
    <w:rsid w:val="000015C7"/>
    <w:rsid w:val="000214BC"/>
    <w:rsid w:val="0003646F"/>
    <w:rsid w:val="00042888"/>
    <w:rsid w:val="00046CD5"/>
    <w:rsid w:val="00051D01"/>
    <w:rsid w:val="00091C78"/>
    <w:rsid w:val="00092FA6"/>
    <w:rsid w:val="00096F88"/>
    <w:rsid w:val="00097A93"/>
    <w:rsid w:val="000A0DEC"/>
    <w:rsid w:val="000B185F"/>
    <w:rsid w:val="000B1D58"/>
    <w:rsid w:val="000B49CE"/>
    <w:rsid w:val="000C44B0"/>
    <w:rsid w:val="000C44E9"/>
    <w:rsid w:val="000C521D"/>
    <w:rsid w:val="000E4E3C"/>
    <w:rsid w:val="000F2821"/>
    <w:rsid w:val="000F362C"/>
    <w:rsid w:val="00117CBC"/>
    <w:rsid w:val="00120936"/>
    <w:rsid w:val="0012099F"/>
    <w:rsid w:val="001330DB"/>
    <w:rsid w:val="0013327F"/>
    <w:rsid w:val="0013701F"/>
    <w:rsid w:val="00144752"/>
    <w:rsid w:val="00146FD2"/>
    <w:rsid w:val="0014721E"/>
    <w:rsid w:val="001617F6"/>
    <w:rsid w:val="00163AC6"/>
    <w:rsid w:val="00164435"/>
    <w:rsid w:val="00164F59"/>
    <w:rsid w:val="00171BF6"/>
    <w:rsid w:val="00176C1F"/>
    <w:rsid w:val="00176D20"/>
    <w:rsid w:val="001A2BC1"/>
    <w:rsid w:val="001A57DF"/>
    <w:rsid w:val="001A7F98"/>
    <w:rsid w:val="001B0ED5"/>
    <w:rsid w:val="001B3F35"/>
    <w:rsid w:val="001C247E"/>
    <w:rsid w:val="001C6539"/>
    <w:rsid w:val="001E3E3A"/>
    <w:rsid w:val="001E4093"/>
    <w:rsid w:val="00211B1A"/>
    <w:rsid w:val="00217B02"/>
    <w:rsid w:val="00227562"/>
    <w:rsid w:val="00233D60"/>
    <w:rsid w:val="00243AB8"/>
    <w:rsid w:val="0024721C"/>
    <w:rsid w:val="00261B85"/>
    <w:rsid w:val="00262F9D"/>
    <w:rsid w:val="00272DBA"/>
    <w:rsid w:val="00273E54"/>
    <w:rsid w:val="0027492E"/>
    <w:rsid w:val="00275879"/>
    <w:rsid w:val="00282156"/>
    <w:rsid w:val="00292BA9"/>
    <w:rsid w:val="002935B8"/>
    <w:rsid w:val="002B6EA8"/>
    <w:rsid w:val="002C2CE5"/>
    <w:rsid w:val="002C4B7B"/>
    <w:rsid w:val="002C5163"/>
    <w:rsid w:val="002D4FC4"/>
    <w:rsid w:val="002D7AC2"/>
    <w:rsid w:val="002F35C5"/>
    <w:rsid w:val="002F4DA4"/>
    <w:rsid w:val="002F527A"/>
    <w:rsid w:val="00306B50"/>
    <w:rsid w:val="0031319F"/>
    <w:rsid w:val="00326325"/>
    <w:rsid w:val="00341EA3"/>
    <w:rsid w:val="00375261"/>
    <w:rsid w:val="003768AF"/>
    <w:rsid w:val="00380610"/>
    <w:rsid w:val="00380EC6"/>
    <w:rsid w:val="003821E4"/>
    <w:rsid w:val="003825B9"/>
    <w:rsid w:val="003876DA"/>
    <w:rsid w:val="00395E87"/>
    <w:rsid w:val="003A072C"/>
    <w:rsid w:val="003D13C7"/>
    <w:rsid w:val="003E6F4A"/>
    <w:rsid w:val="003F57E5"/>
    <w:rsid w:val="0040205B"/>
    <w:rsid w:val="004347D2"/>
    <w:rsid w:val="004424E3"/>
    <w:rsid w:val="004464E8"/>
    <w:rsid w:val="004549C4"/>
    <w:rsid w:val="004572AC"/>
    <w:rsid w:val="00465FF4"/>
    <w:rsid w:val="00470575"/>
    <w:rsid w:val="00483350"/>
    <w:rsid w:val="004A648B"/>
    <w:rsid w:val="004B0176"/>
    <w:rsid w:val="004B1837"/>
    <w:rsid w:val="004C673D"/>
    <w:rsid w:val="004C7648"/>
    <w:rsid w:val="004D6913"/>
    <w:rsid w:val="004E02B2"/>
    <w:rsid w:val="004F7736"/>
    <w:rsid w:val="005064E3"/>
    <w:rsid w:val="00522451"/>
    <w:rsid w:val="00523B88"/>
    <w:rsid w:val="0053646F"/>
    <w:rsid w:val="00560BB4"/>
    <w:rsid w:val="0057119E"/>
    <w:rsid w:val="00583A8D"/>
    <w:rsid w:val="0058644D"/>
    <w:rsid w:val="00591D0B"/>
    <w:rsid w:val="005954C3"/>
    <w:rsid w:val="005B0185"/>
    <w:rsid w:val="005B3CDF"/>
    <w:rsid w:val="005B3CFE"/>
    <w:rsid w:val="005B4ADF"/>
    <w:rsid w:val="005C1CFB"/>
    <w:rsid w:val="005D1DBB"/>
    <w:rsid w:val="005D3966"/>
    <w:rsid w:val="005D7D4D"/>
    <w:rsid w:val="005E3652"/>
    <w:rsid w:val="005F7A2E"/>
    <w:rsid w:val="00605BE6"/>
    <w:rsid w:val="006073B3"/>
    <w:rsid w:val="006226F8"/>
    <w:rsid w:val="00622CC7"/>
    <w:rsid w:val="006242D1"/>
    <w:rsid w:val="0064082C"/>
    <w:rsid w:val="00640DEF"/>
    <w:rsid w:val="00646DCA"/>
    <w:rsid w:val="006473F3"/>
    <w:rsid w:val="00656F3F"/>
    <w:rsid w:val="00667D91"/>
    <w:rsid w:val="00681DA4"/>
    <w:rsid w:val="006859CA"/>
    <w:rsid w:val="00686631"/>
    <w:rsid w:val="00692118"/>
    <w:rsid w:val="0069347E"/>
    <w:rsid w:val="00693F4E"/>
    <w:rsid w:val="0069669E"/>
    <w:rsid w:val="006A165F"/>
    <w:rsid w:val="006A6687"/>
    <w:rsid w:val="006A7E7C"/>
    <w:rsid w:val="006C6596"/>
    <w:rsid w:val="006E15E7"/>
    <w:rsid w:val="006E5785"/>
    <w:rsid w:val="006E5D6B"/>
    <w:rsid w:val="006E6817"/>
    <w:rsid w:val="006F3220"/>
    <w:rsid w:val="007018A7"/>
    <w:rsid w:val="00714918"/>
    <w:rsid w:val="00723D66"/>
    <w:rsid w:val="00725757"/>
    <w:rsid w:val="00725D72"/>
    <w:rsid w:val="00747398"/>
    <w:rsid w:val="007563C9"/>
    <w:rsid w:val="007601C5"/>
    <w:rsid w:val="007613D9"/>
    <w:rsid w:val="007613E0"/>
    <w:rsid w:val="007721B7"/>
    <w:rsid w:val="007827B3"/>
    <w:rsid w:val="007A0606"/>
    <w:rsid w:val="007D63FF"/>
    <w:rsid w:val="007F103F"/>
    <w:rsid w:val="00813D9B"/>
    <w:rsid w:val="00816554"/>
    <w:rsid w:val="00816E33"/>
    <w:rsid w:val="00821175"/>
    <w:rsid w:val="00844317"/>
    <w:rsid w:val="00856427"/>
    <w:rsid w:val="00883566"/>
    <w:rsid w:val="00896030"/>
    <w:rsid w:val="008B3B75"/>
    <w:rsid w:val="008C7FFD"/>
    <w:rsid w:val="008E38AE"/>
    <w:rsid w:val="008F081E"/>
    <w:rsid w:val="008F1B5E"/>
    <w:rsid w:val="008F39BB"/>
    <w:rsid w:val="00901761"/>
    <w:rsid w:val="0091597C"/>
    <w:rsid w:val="00915DC7"/>
    <w:rsid w:val="00930607"/>
    <w:rsid w:val="00933FCF"/>
    <w:rsid w:val="00934CC3"/>
    <w:rsid w:val="00943249"/>
    <w:rsid w:val="00944CAB"/>
    <w:rsid w:val="00947897"/>
    <w:rsid w:val="0095274F"/>
    <w:rsid w:val="00973FE5"/>
    <w:rsid w:val="0097591F"/>
    <w:rsid w:val="0097732C"/>
    <w:rsid w:val="00985D19"/>
    <w:rsid w:val="0098674C"/>
    <w:rsid w:val="009970B1"/>
    <w:rsid w:val="00997470"/>
    <w:rsid w:val="009A502D"/>
    <w:rsid w:val="009B04E0"/>
    <w:rsid w:val="009B441C"/>
    <w:rsid w:val="009B6002"/>
    <w:rsid w:val="009D10E5"/>
    <w:rsid w:val="009D2C2C"/>
    <w:rsid w:val="009D44A3"/>
    <w:rsid w:val="009D6A30"/>
    <w:rsid w:val="009E14B9"/>
    <w:rsid w:val="009F145A"/>
    <w:rsid w:val="009F1799"/>
    <w:rsid w:val="00A24E92"/>
    <w:rsid w:val="00A370BA"/>
    <w:rsid w:val="00A45542"/>
    <w:rsid w:val="00A51350"/>
    <w:rsid w:val="00A60394"/>
    <w:rsid w:val="00A70D5A"/>
    <w:rsid w:val="00A8794E"/>
    <w:rsid w:val="00A9034C"/>
    <w:rsid w:val="00A94667"/>
    <w:rsid w:val="00A9480A"/>
    <w:rsid w:val="00AA5FBA"/>
    <w:rsid w:val="00AB2CE0"/>
    <w:rsid w:val="00AE07D0"/>
    <w:rsid w:val="00B00798"/>
    <w:rsid w:val="00B0403D"/>
    <w:rsid w:val="00B049F7"/>
    <w:rsid w:val="00B11834"/>
    <w:rsid w:val="00B11BC0"/>
    <w:rsid w:val="00B16F01"/>
    <w:rsid w:val="00B22AB5"/>
    <w:rsid w:val="00B30130"/>
    <w:rsid w:val="00B33C74"/>
    <w:rsid w:val="00B34720"/>
    <w:rsid w:val="00B37CD9"/>
    <w:rsid w:val="00B439A3"/>
    <w:rsid w:val="00B450BE"/>
    <w:rsid w:val="00B64D87"/>
    <w:rsid w:val="00B72EE2"/>
    <w:rsid w:val="00B818A0"/>
    <w:rsid w:val="00B90F2C"/>
    <w:rsid w:val="00B9104C"/>
    <w:rsid w:val="00B91D1D"/>
    <w:rsid w:val="00B950DA"/>
    <w:rsid w:val="00BE6D72"/>
    <w:rsid w:val="00C00F49"/>
    <w:rsid w:val="00C02391"/>
    <w:rsid w:val="00C06227"/>
    <w:rsid w:val="00C157B6"/>
    <w:rsid w:val="00C26166"/>
    <w:rsid w:val="00C3665A"/>
    <w:rsid w:val="00C40470"/>
    <w:rsid w:val="00C440D5"/>
    <w:rsid w:val="00C461E1"/>
    <w:rsid w:val="00C51D5A"/>
    <w:rsid w:val="00C60AF3"/>
    <w:rsid w:val="00C7112C"/>
    <w:rsid w:val="00C71887"/>
    <w:rsid w:val="00C8109C"/>
    <w:rsid w:val="00C8611A"/>
    <w:rsid w:val="00C94826"/>
    <w:rsid w:val="00CB13F6"/>
    <w:rsid w:val="00CB2BE4"/>
    <w:rsid w:val="00CD10E5"/>
    <w:rsid w:val="00CD1DD9"/>
    <w:rsid w:val="00CE1278"/>
    <w:rsid w:val="00CE7CFE"/>
    <w:rsid w:val="00CF4925"/>
    <w:rsid w:val="00CF5C89"/>
    <w:rsid w:val="00CF724D"/>
    <w:rsid w:val="00D13C82"/>
    <w:rsid w:val="00D14DF5"/>
    <w:rsid w:val="00D15BBD"/>
    <w:rsid w:val="00D24D58"/>
    <w:rsid w:val="00D31F93"/>
    <w:rsid w:val="00D541AA"/>
    <w:rsid w:val="00D54DEA"/>
    <w:rsid w:val="00D66D00"/>
    <w:rsid w:val="00D71CB2"/>
    <w:rsid w:val="00D74E65"/>
    <w:rsid w:val="00D87A16"/>
    <w:rsid w:val="00D922E9"/>
    <w:rsid w:val="00D927F2"/>
    <w:rsid w:val="00DA5786"/>
    <w:rsid w:val="00DB0F23"/>
    <w:rsid w:val="00DC4D49"/>
    <w:rsid w:val="00DE1A2A"/>
    <w:rsid w:val="00DF292B"/>
    <w:rsid w:val="00DF3666"/>
    <w:rsid w:val="00E13042"/>
    <w:rsid w:val="00E146EC"/>
    <w:rsid w:val="00E51452"/>
    <w:rsid w:val="00E52697"/>
    <w:rsid w:val="00E54C0C"/>
    <w:rsid w:val="00E54DCA"/>
    <w:rsid w:val="00E63C0B"/>
    <w:rsid w:val="00E733E9"/>
    <w:rsid w:val="00E77D26"/>
    <w:rsid w:val="00E96422"/>
    <w:rsid w:val="00E97EBF"/>
    <w:rsid w:val="00EA2167"/>
    <w:rsid w:val="00EA5136"/>
    <w:rsid w:val="00EB12C8"/>
    <w:rsid w:val="00EB4CC5"/>
    <w:rsid w:val="00EB50C1"/>
    <w:rsid w:val="00EB5C20"/>
    <w:rsid w:val="00EC0230"/>
    <w:rsid w:val="00EC6A09"/>
    <w:rsid w:val="00EE0044"/>
    <w:rsid w:val="00EF25B3"/>
    <w:rsid w:val="00EF35CB"/>
    <w:rsid w:val="00EF4215"/>
    <w:rsid w:val="00F054EB"/>
    <w:rsid w:val="00F1072D"/>
    <w:rsid w:val="00F15A59"/>
    <w:rsid w:val="00F16B52"/>
    <w:rsid w:val="00F20475"/>
    <w:rsid w:val="00F21C83"/>
    <w:rsid w:val="00F319B5"/>
    <w:rsid w:val="00F328A2"/>
    <w:rsid w:val="00F42F34"/>
    <w:rsid w:val="00F44AED"/>
    <w:rsid w:val="00F50586"/>
    <w:rsid w:val="00F535EB"/>
    <w:rsid w:val="00F56F70"/>
    <w:rsid w:val="00F63F12"/>
    <w:rsid w:val="00F727CE"/>
    <w:rsid w:val="00F97502"/>
    <w:rsid w:val="00FA16B1"/>
    <w:rsid w:val="00FA5CFD"/>
    <w:rsid w:val="00FB5B51"/>
    <w:rsid w:val="00FC03A8"/>
    <w:rsid w:val="00FE2E74"/>
    <w:rsid w:val="00FE3C96"/>
    <w:rsid w:val="00FF2DC9"/>
    <w:rsid w:val="00FF2FC9"/>
    <w:rsid w:val="00FF7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7E"/>
  </w:style>
  <w:style w:type="paragraph" w:styleId="1">
    <w:name w:val="heading 1"/>
    <w:basedOn w:val="a"/>
    <w:next w:val="a"/>
    <w:link w:val="10"/>
    <w:uiPriority w:val="9"/>
    <w:qFormat/>
    <w:rsid w:val="00C15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0798"/>
    <w:pPr>
      <w:ind w:left="720"/>
      <w:contextualSpacing/>
    </w:pPr>
  </w:style>
  <w:style w:type="table" w:styleId="a5">
    <w:name w:val="Table Grid"/>
    <w:basedOn w:val="a1"/>
    <w:uiPriority w:val="59"/>
    <w:rsid w:val="00B007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5"/>
    <w:uiPriority w:val="39"/>
    <w:rsid w:val="00883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883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56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42888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1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6E33"/>
  </w:style>
  <w:style w:type="paragraph" w:styleId="ab">
    <w:name w:val="footer"/>
    <w:basedOn w:val="a"/>
    <w:link w:val="ac"/>
    <w:uiPriority w:val="99"/>
    <w:unhideWhenUsed/>
    <w:rsid w:val="0081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6E33"/>
  </w:style>
  <w:style w:type="table" w:customStyle="1" w:styleId="3">
    <w:name w:val="Сетка таблицы3"/>
    <w:basedOn w:val="a1"/>
    <w:next w:val="a5"/>
    <w:rsid w:val="00A70D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120936"/>
    <w:rPr>
      <w:color w:val="808080"/>
    </w:rPr>
  </w:style>
  <w:style w:type="paragraph" w:customStyle="1" w:styleId="Default">
    <w:name w:val="Default"/>
    <w:rsid w:val="00AB2C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AB2CE0"/>
    <w:rPr>
      <w:color w:val="0000FF"/>
      <w:u w:val="single"/>
    </w:rPr>
  </w:style>
  <w:style w:type="paragraph" w:styleId="af">
    <w:name w:val="Body Text Indent"/>
    <w:aliases w:val="текст,Основной текст 1,Нумерованный список !!,Надин стиль"/>
    <w:basedOn w:val="a"/>
    <w:link w:val="af0"/>
    <w:rsid w:val="00E54D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"/>
    <w:rsid w:val="00E54D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unhideWhenUsed/>
    <w:rsid w:val="00E54DCA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E54DCA"/>
    <w:rPr>
      <w:sz w:val="16"/>
      <w:szCs w:val="16"/>
    </w:rPr>
  </w:style>
  <w:style w:type="paragraph" w:styleId="af1">
    <w:name w:val="Plain Text"/>
    <w:basedOn w:val="a"/>
    <w:link w:val="af2"/>
    <w:uiPriority w:val="99"/>
    <w:rsid w:val="00E54DC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E54DC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TOC Heading"/>
    <w:basedOn w:val="1"/>
    <w:next w:val="a"/>
    <w:uiPriority w:val="39"/>
    <w:semiHidden/>
    <w:unhideWhenUsed/>
    <w:qFormat/>
    <w:rsid w:val="00C157B6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C157B6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C15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3A072C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7E"/>
  </w:style>
  <w:style w:type="paragraph" w:styleId="1">
    <w:name w:val="heading 1"/>
    <w:basedOn w:val="a"/>
    <w:next w:val="a"/>
    <w:link w:val="10"/>
    <w:uiPriority w:val="9"/>
    <w:qFormat/>
    <w:rsid w:val="00C15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0798"/>
    <w:pPr>
      <w:ind w:left="720"/>
      <w:contextualSpacing/>
    </w:pPr>
  </w:style>
  <w:style w:type="table" w:styleId="a5">
    <w:name w:val="Table Grid"/>
    <w:basedOn w:val="a1"/>
    <w:uiPriority w:val="59"/>
    <w:rsid w:val="00B007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5"/>
    <w:uiPriority w:val="39"/>
    <w:rsid w:val="00883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883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56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42888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1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6E33"/>
  </w:style>
  <w:style w:type="paragraph" w:styleId="ab">
    <w:name w:val="footer"/>
    <w:basedOn w:val="a"/>
    <w:link w:val="ac"/>
    <w:uiPriority w:val="99"/>
    <w:unhideWhenUsed/>
    <w:rsid w:val="00816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6E33"/>
  </w:style>
  <w:style w:type="table" w:customStyle="1" w:styleId="3">
    <w:name w:val="Сетка таблицы3"/>
    <w:basedOn w:val="a1"/>
    <w:next w:val="a5"/>
    <w:rsid w:val="00A70D5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120936"/>
    <w:rPr>
      <w:color w:val="808080"/>
    </w:rPr>
  </w:style>
  <w:style w:type="paragraph" w:customStyle="1" w:styleId="Default">
    <w:name w:val="Default"/>
    <w:rsid w:val="00AB2C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AB2CE0"/>
    <w:rPr>
      <w:color w:val="0000FF"/>
      <w:u w:val="single"/>
    </w:rPr>
  </w:style>
  <w:style w:type="paragraph" w:styleId="af">
    <w:name w:val="Body Text Indent"/>
    <w:aliases w:val="текст,Основной текст 1,Нумерованный список !!,Надин стиль"/>
    <w:basedOn w:val="a"/>
    <w:link w:val="af0"/>
    <w:rsid w:val="00E54D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"/>
    <w:rsid w:val="00E54D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unhideWhenUsed/>
    <w:rsid w:val="00E54DCA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E54DCA"/>
    <w:rPr>
      <w:sz w:val="16"/>
      <w:szCs w:val="16"/>
    </w:rPr>
  </w:style>
  <w:style w:type="paragraph" w:styleId="af1">
    <w:name w:val="Plain Text"/>
    <w:basedOn w:val="a"/>
    <w:link w:val="af2"/>
    <w:uiPriority w:val="99"/>
    <w:rsid w:val="00E54DC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E54DC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TOC Heading"/>
    <w:basedOn w:val="1"/>
    <w:next w:val="a"/>
    <w:uiPriority w:val="39"/>
    <w:semiHidden/>
    <w:unhideWhenUsed/>
    <w:qFormat/>
    <w:rsid w:val="00C157B6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C157B6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C15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3A072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2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93.bin"/><Relationship Id="rId107" Type="http://schemas.openxmlformats.org/officeDocument/2006/relationships/chart" Target="charts/chart2.xml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59.bin"/><Relationship Id="rId123" Type="http://schemas.openxmlformats.org/officeDocument/2006/relationships/oleObject" Target="embeddings/oleObject78.bin"/><Relationship Id="rId128" Type="http://schemas.openxmlformats.org/officeDocument/2006/relationships/oleObject" Target="embeddings/oleObject83.bin"/><Relationship Id="rId5" Type="http://schemas.openxmlformats.org/officeDocument/2006/relationships/settings" Target="settings.xml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2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68.bin"/><Relationship Id="rId118" Type="http://schemas.openxmlformats.org/officeDocument/2006/relationships/oleObject" Target="embeddings/oleObject73.bin"/><Relationship Id="rId134" Type="http://schemas.openxmlformats.org/officeDocument/2006/relationships/oleObject" Target="embeddings/oleObject89.bin"/><Relationship Id="rId139" Type="http://schemas.openxmlformats.org/officeDocument/2006/relationships/chart" Target="charts/chart3.xml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60.bin"/><Relationship Id="rId108" Type="http://schemas.openxmlformats.org/officeDocument/2006/relationships/footer" Target="footer2.xml"/><Relationship Id="rId124" Type="http://schemas.openxmlformats.org/officeDocument/2006/relationships/oleObject" Target="embeddings/oleObject79.bin"/><Relationship Id="rId129" Type="http://schemas.openxmlformats.org/officeDocument/2006/relationships/oleObject" Target="embeddings/oleObject84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chart" Target="charts/chart1.xml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3.bin"/><Relationship Id="rId14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69.bin"/><Relationship Id="rId119" Type="http://schemas.openxmlformats.org/officeDocument/2006/relationships/oleObject" Target="embeddings/oleObject74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85.bin"/><Relationship Id="rId135" Type="http://schemas.openxmlformats.org/officeDocument/2006/relationships/oleObject" Target="embeddings/oleObject90.bin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64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footer" Target="footer1.xml"/><Relationship Id="rId97" Type="http://schemas.openxmlformats.org/officeDocument/2006/relationships/oleObject" Target="embeddings/oleObject54.bin"/><Relationship Id="rId104" Type="http://schemas.openxmlformats.org/officeDocument/2006/relationships/oleObject" Target="embeddings/oleObject61.bin"/><Relationship Id="rId120" Type="http://schemas.openxmlformats.org/officeDocument/2006/relationships/oleObject" Target="embeddings/oleObject75.bin"/><Relationship Id="rId125" Type="http://schemas.openxmlformats.org/officeDocument/2006/relationships/oleObject" Target="embeddings/oleObject80.bin"/><Relationship Id="rId141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65.bin"/><Relationship Id="rId115" Type="http://schemas.openxmlformats.org/officeDocument/2006/relationships/oleObject" Target="embeddings/oleObject70.bin"/><Relationship Id="rId131" Type="http://schemas.openxmlformats.org/officeDocument/2006/relationships/oleObject" Target="embeddings/oleObject86.bin"/><Relationship Id="rId136" Type="http://schemas.openxmlformats.org/officeDocument/2006/relationships/oleObject" Target="embeddings/oleObject91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" Type="http://schemas.openxmlformats.org/officeDocument/2006/relationships/image" Target="media/image7.wmf"/><Relationship Id="rId14" Type="http://schemas.openxmlformats.org/officeDocument/2006/relationships/oleObject" Target="embeddings/oleObject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57.bin"/><Relationship Id="rId105" Type="http://schemas.openxmlformats.org/officeDocument/2006/relationships/oleObject" Target="embeddings/oleObject62.bin"/><Relationship Id="rId126" Type="http://schemas.openxmlformats.org/officeDocument/2006/relationships/oleObject" Target="embeddings/oleObject81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76.bin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71.bin"/><Relationship Id="rId137" Type="http://schemas.openxmlformats.org/officeDocument/2006/relationships/oleObject" Target="embeddings/oleObject92.bin"/><Relationship Id="rId20" Type="http://schemas.openxmlformats.org/officeDocument/2006/relationships/oleObject" Target="embeddings/oleObject5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66.bin"/><Relationship Id="rId132" Type="http://schemas.openxmlformats.org/officeDocument/2006/relationships/oleObject" Target="embeddings/oleObject87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63.bin"/><Relationship Id="rId127" Type="http://schemas.openxmlformats.org/officeDocument/2006/relationships/oleObject" Target="embeddings/oleObject82.bin"/><Relationship Id="rId10" Type="http://schemas.openxmlformats.org/officeDocument/2006/relationships/image" Target="media/image2.jpeg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8.bin"/><Relationship Id="rId122" Type="http://schemas.openxmlformats.org/officeDocument/2006/relationships/oleObject" Target="embeddings/oleObject77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7.bin"/><Relationship Id="rId133" Type="http://schemas.openxmlformats.org/officeDocument/2006/relationships/oleObject" Target="embeddings/oleObject88.bin"/><Relationship Id="rId16" Type="http://schemas.openxmlformats.org/officeDocument/2006/relationships/oleObject" Target="embeddings/oleObject3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8;&#1053;&#1042;&#1045;&#1057;&#1058;&#1048;&#1062;&#1048;&#1048;\primer3%20(3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8;&#1053;&#1042;&#1045;&#1057;&#1058;&#1048;&#1062;&#1048;&#1048;\primer3%20(3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8;&#1053;&#1042;&#1045;&#1057;&#1058;&#1048;&#1062;&#1048;&#1048;\primer3%20(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График</a:t>
            </a:r>
            <a:r>
              <a:rPr lang="ru-RU" baseline="0"/>
              <a:t> безубыточности</a:t>
            </a:r>
            <a:endParaRPr lang="ru-RU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Данные!$B$14</c:f>
              <c:strCache>
                <c:ptCount val="1"/>
                <c:pt idx="0">
                  <c:v>Выручка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18.97</c:v>
                </c:pt>
                <c:pt idx="1">
                  <c:v>37.94</c:v>
                </c:pt>
                <c:pt idx="2">
                  <c:v>56.91</c:v>
                </c:pt>
                <c:pt idx="3">
                  <c:v>75.88</c:v>
                </c:pt>
                <c:pt idx="4">
                  <c:v>94.85</c:v>
                </c:pt>
                <c:pt idx="5">
                  <c:v>113.82</c:v>
                </c:pt>
                <c:pt idx="6">
                  <c:v>132.79</c:v>
                </c:pt>
                <c:pt idx="7">
                  <c:v>151.76</c:v>
                </c:pt>
                <c:pt idx="8">
                  <c:v>170.73</c:v>
                </c:pt>
              </c:numCache>
            </c:numRef>
          </c:cat>
          <c:val>
            <c:numRef>
              <c:f>Данные!$C$14:$Q$14</c:f>
              <c:numCache>
                <c:formatCode>#,##0</c:formatCode>
                <c:ptCount val="9"/>
                <c:pt idx="0">
                  <c:v>43934.52</c:v>
                </c:pt>
                <c:pt idx="1">
                  <c:v>87869.04</c:v>
                </c:pt>
                <c:pt idx="2">
                  <c:v>131803.56</c:v>
                </c:pt>
                <c:pt idx="3">
                  <c:v>175738.08</c:v>
                </c:pt>
                <c:pt idx="4">
                  <c:v>219672.59999999998</c:v>
                </c:pt>
                <c:pt idx="5">
                  <c:v>263607.12</c:v>
                </c:pt>
                <c:pt idx="6">
                  <c:v>307541.63999999996</c:v>
                </c:pt>
                <c:pt idx="7">
                  <c:v>351476.16</c:v>
                </c:pt>
                <c:pt idx="8">
                  <c:v>395410.68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563-406A-89F1-4E50F9DFB0DA}"/>
            </c:ext>
          </c:extLst>
        </c:ser>
        <c:ser>
          <c:idx val="1"/>
          <c:order val="1"/>
          <c:tx>
            <c:strRef>
              <c:f>Данные!$B$15</c:f>
              <c:strCache>
                <c:ptCount val="1"/>
                <c:pt idx="0">
                  <c:v>Переменные затраты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18.97</c:v>
                </c:pt>
                <c:pt idx="1">
                  <c:v>37.94</c:v>
                </c:pt>
                <c:pt idx="2">
                  <c:v>56.91</c:v>
                </c:pt>
                <c:pt idx="3">
                  <c:v>75.88</c:v>
                </c:pt>
                <c:pt idx="4">
                  <c:v>94.85</c:v>
                </c:pt>
                <c:pt idx="5">
                  <c:v>113.82</c:v>
                </c:pt>
                <c:pt idx="6">
                  <c:v>132.79</c:v>
                </c:pt>
                <c:pt idx="7">
                  <c:v>151.76</c:v>
                </c:pt>
                <c:pt idx="8">
                  <c:v>170.73</c:v>
                </c:pt>
              </c:numCache>
            </c:numRef>
          </c:cat>
          <c:val>
            <c:numRef>
              <c:f>Данные!$C$15:$Q$15</c:f>
              <c:numCache>
                <c:formatCode>#,##0</c:formatCode>
                <c:ptCount val="9"/>
                <c:pt idx="0">
                  <c:v>28056.629999999997</c:v>
                </c:pt>
                <c:pt idx="1">
                  <c:v>56113.259999999995</c:v>
                </c:pt>
                <c:pt idx="2">
                  <c:v>84169.89</c:v>
                </c:pt>
                <c:pt idx="3">
                  <c:v>112226.51999999999</c:v>
                </c:pt>
                <c:pt idx="4">
                  <c:v>140283.15</c:v>
                </c:pt>
                <c:pt idx="5">
                  <c:v>168339.78</c:v>
                </c:pt>
                <c:pt idx="6">
                  <c:v>196396.40999999997</c:v>
                </c:pt>
                <c:pt idx="7">
                  <c:v>224453.03999999998</c:v>
                </c:pt>
                <c:pt idx="8">
                  <c:v>252509.66999999998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563-406A-89F1-4E50F9DFB0DA}"/>
            </c:ext>
          </c:extLst>
        </c:ser>
        <c:ser>
          <c:idx val="2"/>
          <c:order val="2"/>
          <c:tx>
            <c:strRef>
              <c:f>Данные!$B$16</c:f>
              <c:strCache>
                <c:ptCount val="1"/>
                <c:pt idx="0">
                  <c:v>Общие затраты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18.97</c:v>
                </c:pt>
                <c:pt idx="1">
                  <c:v>37.94</c:v>
                </c:pt>
                <c:pt idx="2">
                  <c:v>56.91</c:v>
                </c:pt>
                <c:pt idx="3">
                  <c:v>75.88</c:v>
                </c:pt>
                <c:pt idx="4">
                  <c:v>94.85</c:v>
                </c:pt>
                <c:pt idx="5">
                  <c:v>113.82</c:v>
                </c:pt>
                <c:pt idx="6">
                  <c:v>132.79</c:v>
                </c:pt>
                <c:pt idx="7">
                  <c:v>151.76</c:v>
                </c:pt>
                <c:pt idx="8">
                  <c:v>170.73</c:v>
                </c:pt>
              </c:numCache>
            </c:numRef>
          </c:cat>
          <c:val>
            <c:numRef>
              <c:f>Данные!$C$16:$Q$16</c:f>
              <c:numCache>
                <c:formatCode>#,##0</c:formatCode>
                <c:ptCount val="9"/>
                <c:pt idx="0">
                  <c:v>107457.63</c:v>
                </c:pt>
                <c:pt idx="1">
                  <c:v>135514.26</c:v>
                </c:pt>
                <c:pt idx="2">
                  <c:v>163570.89000000001</c:v>
                </c:pt>
                <c:pt idx="3">
                  <c:v>191627.51999999999</c:v>
                </c:pt>
                <c:pt idx="4">
                  <c:v>219684.15</c:v>
                </c:pt>
                <c:pt idx="5">
                  <c:v>247740.78</c:v>
                </c:pt>
                <c:pt idx="6">
                  <c:v>275797.40999999997</c:v>
                </c:pt>
                <c:pt idx="7">
                  <c:v>303854.03999999998</c:v>
                </c:pt>
                <c:pt idx="8">
                  <c:v>331910.67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0563-406A-89F1-4E50F9DFB0DA}"/>
            </c:ext>
          </c:extLst>
        </c:ser>
        <c:ser>
          <c:idx val="3"/>
          <c:order val="3"/>
          <c:tx>
            <c:strRef>
              <c:f>Данные!$B$17</c:f>
              <c:strCache>
                <c:ptCount val="1"/>
                <c:pt idx="0">
                  <c:v>Точка безубыточности</c:v>
                </c:pt>
              </c:strCache>
            </c:strRef>
          </c:tx>
          <c:marker>
            <c:symbol val="circle"/>
            <c:size val="12"/>
            <c:spPr>
              <a:ln>
                <a:solidFill>
                  <a:schemeClr val="tx1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Данные!$C$13:$Q$13</c:f>
              <c:numCache>
                <c:formatCode>General</c:formatCode>
                <c:ptCount val="9"/>
                <c:pt idx="0">
                  <c:v>18.97</c:v>
                </c:pt>
                <c:pt idx="1">
                  <c:v>37.94</c:v>
                </c:pt>
                <c:pt idx="2">
                  <c:v>56.91</c:v>
                </c:pt>
                <c:pt idx="3">
                  <c:v>75.88</c:v>
                </c:pt>
                <c:pt idx="4">
                  <c:v>94.85</c:v>
                </c:pt>
                <c:pt idx="5">
                  <c:v>113.82</c:v>
                </c:pt>
                <c:pt idx="6">
                  <c:v>132.79</c:v>
                </c:pt>
                <c:pt idx="7">
                  <c:v>151.76</c:v>
                </c:pt>
                <c:pt idx="8">
                  <c:v>170.73</c:v>
                </c:pt>
              </c:numCache>
            </c:numRef>
          </c:cat>
          <c:val>
            <c:numRef>
              <c:f>Данные!$C$17:$Q$17</c:f>
              <c:numCache>
                <c:formatCode>General</c:formatCode>
                <c:ptCount val="9"/>
                <c:pt idx="4" formatCode="#,##0">
                  <c:v>219704.55913978495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563-406A-89F1-4E50F9DFB0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255808"/>
        <c:axId val="111734144"/>
      </c:lineChart>
      <c:catAx>
        <c:axId val="1472558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Объем продаж, шт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1734144"/>
        <c:crosses val="autoZero"/>
        <c:auto val="1"/>
        <c:lblAlgn val="ctr"/>
        <c:lblOffset val="100"/>
        <c:noMultiLvlLbl val="0"/>
      </c:catAx>
      <c:valAx>
        <c:axId val="11173414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47255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График</a:t>
            </a:r>
            <a:r>
              <a:rPr lang="ru-RU" baseline="0"/>
              <a:t> безубыточности</a:t>
            </a:r>
            <a:endParaRPr lang="ru-RU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Данные!$B$14</c:f>
              <c:strCache>
                <c:ptCount val="1"/>
                <c:pt idx="0">
                  <c:v>Выручка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18.97</c:v>
                </c:pt>
                <c:pt idx="1">
                  <c:v>37.94</c:v>
                </c:pt>
                <c:pt idx="2">
                  <c:v>56.91</c:v>
                </c:pt>
                <c:pt idx="3">
                  <c:v>75.88</c:v>
                </c:pt>
                <c:pt idx="4">
                  <c:v>94.85</c:v>
                </c:pt>
                <c:pt idx="5">
                  <c:v>113.82</c:v>
                </c:pt>
                <c:pt idx="6">
                  <c:v>132.79</c:v>
                </c:pt>
                <c:pt idx="7">
                  <c:v>151.76</c:v>
                </c:pt>
                <c:pt idx="8">
                  <c:v>170.73</c:v>
                </c:pt>
              </c:numCache>
            </c:numRef>
          </c:cat>
          <c:val>
            <c:numRef>
              <c:f>Данные!$C$14:$Q$14</c:f>
              <c:numCache>
                <c:formatCode>#,##0</c:formatCode>
                <c:ptCount val="9"/>
                <c:pt idx="0">
                  <c:v>43934.52</c:v>
                </c:pt>
                <c:pt idx="1">
                  <c:v>87869.04</c:v>
                </c:pt>
                <c:pt idx="2">
                  <c:v>131803.56</c:v>
                </c:pt>
                <c:pt idx="3">
                  <c:v>175738.08</c:v>
                </c:pt>
                <c:pt idx="4">
                  <c:v>219672.59999999998</c:v>
                </c:pt>
                <c:pt idx="5">
                  <c:v>263607.12</c:v>
                </c:pt>
                <c:pt idx="6">
                  <c:v>307541.63999999996</c:v>
                </c:pt>
                <c:pt idx="7">
                  <c:v>351476.16</c:v>
                </c:pt>
                <c:pt idx="8">
                  <c:v>395410.68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563-406A-89F1-4E50F9DFB0DA}"/>
            </c:ext>
          </c:extLst>
        </c:ser>
        <c:ser>
          <c:idx val="1"/>
          <c:order val="1"/>
          <c:tx>
            <c:strRef>
              <c:f>Данные!$B$15</c:f>
              <c:strCache>
                <c:ptCount val="1"/>
                <c:pt idx="0">
                  <c:v>Переменные затраты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18.97</c:v>
                </c:pt>
                <c:pt idx="1">
                  <c:v>37.94</c:v>
                </c:pt>
                <c:pt idx="2">
                  <c:v>56.91</c:v>
                </c:pt>
                <c:pt idx="3">
                  <c:v>75.88</c:v>
                </c:pt>
                <c:pt idx="4">
                  <c:v>94.85</c:v>
                </c:pt>
                <c:pt idx="5">
                  <c:v>113.82</c:v>
                </c:pt>
                <c:pt idx="6">
                  <c:v>132.79</c:v>
                </c:pt>
                <c:pt idx="7">
                  <c:v>151.76</c:v>
                </c:pt>
                <c:pt idx="8">
                  <c:v>170.73</c:v>
                </c:pt>
              </c:numCache>
            </c:numRef>
          </c:cat>
          <c:val>
            <c:numRef>
              <c:f>Данные!$C$15:$Q$15</c:f>
              <c:numCache>
                <c:formatCode>#,##0</c:formatCode>
                <c:ptCount val="9"/>
                <c:pt idx="0">
                  <c:v>28056.629999999997</c:v>
                </c:pt>
                <c:pt idx="1">
                  <c:v>56113.259999999995</c:v>
                </c:pt>
                <c:pt idx="2">
                  <c:v>84169.89</c:v>
                </c:pt>
                <c:pt idx="3">
                  <c:v>112226.51999999999</c:v>
                </c:pt>
                <c:pt idx="4">
                  <c:v>140283.15</c:v>
                </c:pt>
                <c:pt idx="5">
                  <c:v>168339.78</c:v>
                </c:pt>
                <c:pt idx="6">
                  <c:v>196396.40999999997</c:v>
                </c:pt>
                <c:pt idx="7">
                  <c:v>224453.03999999998</c:v>
                </c:pt>
                <c:pt idx="8">
                  <c:v>252509.66999999998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563-406A-89F1-4E50F9DFB0DA}"/>
            </c:ext>
          </c:extLst>
        </c:ser>
        <c:ser>
          <c:idx val="2"/>
          <c:order val="2"/>
          <c:tx>
            <c:strRef>
              <c:f>Данные!$B$16</c:f>
              <c:strCache>
                <c:ptCount val="1"/>
                <c:pt idx="0">
                  <c:v>Общие затраты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18.97</c:v>
                </c:pt>
                <c:pt idx="1">
                  <c:v>37.94</c:v>
                </c:pt>
                <c:pt idx="2">
                  <c:v>56.91</c:v>
                </c:pt>
                <c:pt idx="3">
                  <c:v>75.88</c:v>
                </c:pt>
                <c:pt idx="4">
                  <c:v>94.85</c:v>
                </c:pt>
                <c:pt idx="5">
                  <c:v>113.82</c:v>
                </c:pt>
                <c:pt idx="6">
                  <c:v>132.79</c:v>
                </c:pt>
                <c:pt idx="7">
                  <c:v>151.76</c:v>
                </c:pt>
                <c:pt idx="8">
                  <c:v>170.73</c:v>
                </c:pt>
              </c:numCache>
            </c:numRef>
          </c:cat>
          <c:val>
            <c:numRef>
              <c:f>Данные!$C$16:$Q$16</c:f>
              <c:numCache>
                <c:formatCode>#,##0</c:formatCode>
                <c:ptCount val="9"/>
                <c:pt idx="0">
                  <c:v>107457.63</c:v>
                </c:pt>
                <c:pt idx="1">
                  <c:v>135514.26</c:v>
                </c:pt>
                <c:pt idx="2">
                  <c:v>163570.89000000001</c:v>
                </c:pt>
                <c:pt idx="3">
                  <c:v>191627.51999999999</c:v>
                </c:pt>
                <c:pt idx="4">
                  <c:v>219684.15</c:v>
                </c:pt>
                <c:pt idx="5">
                  <c:v>247740.78</c:v>
                </c:pt>
                <c:pt idx="6">
                  <c:v>275797.40999999997</c:v>
                </c:pt>
                <c:pt idx="7">
                  <c:v>303854.03999999998</c:v>
                </c:pt>
                <c:pt idx="8">
                  <c:v>331910.67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0563-406A-89F1-4E50F9DFB0DA}"/>
            </c:ext>
          </c:extLst>
        </c:ser>
        <c:ser>
          <c:idx val="3"/>
          <c:order val="3"/>
          <c:tx>
            <c:strRef>
              <c:f>Данные!$B$17</c:f>
              <c:strCache>
                <c:ptCount val="1"/>
                <c:pt idx="0">
                  <c:v>Точка безубыточности</c:v>
                </c:pt>
              </c:strCache>
            </c:strRef>
          </c:tx>
          <c:marker>
            <c:symbol val="circle"/>
            <c:size val="12"/>
            <c:spPr>
              <a:ln>
                <a:solidFill>
                  <a:schemeClr val="tx1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Данные!$C$13:$Q$13</c:f>
              <c:numCache>
                <c:formatCode>General</c:formatCode>
                <c:ptCount val="9"/>
                <c:pt idx="0">
                  <c:v>18.97</c:v>
                </c:pt>
                <c:pt idx="1">
                  <c:v>37.94</c:v>
                </c:pt>
                <c:pt idx="2">
                  <c:v>56.91</c:v>
                </c:pt>
                <c:pt idx="3">
                  <c:v>75.88</c:v>
                </c:pt>
                <c:pt idx="4">
                  <c:v>94.85</c:v>
                </c:pt>
                <c:pt idx="5">
                  <c:v>113.82</c:v>
                </c:pt>
                <c:pt idx="6">
                  <c:v>132.79</c:v>
                </c:pt>
                <c:pt idx="7">
                  <c:v>151.76</c:v>
                </c:pt>
                <c:pt idx="8">
                  <c:v>170.73</c:v>
                </c:pt>
              </c:numCache>
            </c:numRef>
          </c:cat>
          <c:val>
            <c:numRef>
              <c:f>Данные!$C$17:$Q$17</c:f>
              <c:numCache>
                <c:formatCode>General</c:formatCode>
                <c:ptCount val="9"/>
                <c:pt idx="4" formatCode="#,##0">
                  <c:v>219704.55913978495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563-406A-89F1-4E50F9DFB0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824128"/>
        <c:axId val="111735296"/>
      </c:lineChart>
      <c:catAx>
        <c:axId val="1478241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Объем продаж, шт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1735296"/>
        <c:crosses val="autoZero"/>
        <c:auto val="1"/>
        <c:lblAlgn val="ctr"/>
        <c:lblOffset val="100"/>
        <c:noMultiLvlLbl val="0"/>
      </c:catAx>
      <c:valAx>
        <c:axId val="11173529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47824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График</a:t>
            </a:r>
            <a:r>
              <a:rPr lang="ru-RU" baseline="0"/>
              <a:t> безубыточности</a:t>
            </a:r>
            <a:endParaRPr lang="ru-RU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Данные!$B$14</c:f>
              <c:strCache>
                <c:ptCount val="1"/>
                <c:pt idx="0">
                  <c:v>Выручка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36.93</c:v>
                </c:pt>
                <c:pt idx="1">
                  <c:v>73.86</c:v>
                </c:pt>
                <c:pt idx="2">
                  <c:v>110.78999999999999</c:v>
                </c:pt>
                <c:pt idx="3">
                  <c:v>147.72</c:v>
                </c:pt>
                <c:pt idx="4">
                  <c:v>184.65</c:v>
                </c:pt>
                <c:pt idx="5">
                  <c:v>221.58</c:v>
                </c:pt>
                <c:pt idx="6">
                  <c:v>258.51</c:v>
                </c:pt>
                <c:pt idx="7">
                  <c:v>295.44</c:v>
                </c:pt>
                <c:pt idx="8">
                  <c:v>332.37</c:v>
                </c:pt>
              </c:numCache>
            </c:numRef>
          </c:cat>
          <c:val>
            <c:numRef>
              <c:f>Данные!$C$14:$Q$14</c:f>
              <c:numCache>
                <c:formatCode>#,##0</c:formatCode>
                <c:ptCount val="9"/>
                <c:pt idx="0">
                  <c:v>71459.55</c:v>
                </c:pt>
                <c:pt idx="1">
                  <c:v>142919.1</c:v>
                </c:pt>
                <c:pt idx="2">
                  <c:v>214378.65</c:v>
                </c:pt>
                <c:pt idx="3">
                  <c:v>285838.2</c:v>
                </c:pt>
                <c:pt idx="4">
                  <c:v>357297.75</c:v>
                </c:pt>
                <c:pt idx="5">
                  <c:v>428757.30000000005</c:v>
                </c:pt>
                <c:pt idx="6">
                  <c:v>500216.85</c:v>
                </c:pt>
                <c:pt idx="7">
                  <c:v>571676.4</c:v>
                </c:pt>
                <c:pt idx="8">
                  <c:v>643135.94999999995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563-406A-89F1-4E50F9DFB0DA}"/>
            </c:ext>
          </c:extLst>
        </c:ser>
        <c:ser>
          <c:idx val="1"/>
          <c:order val="1"/>
          <c:tx>
            <c:strRef>
              <c:f>Данные!$B$15</c:f>
              <c:strCache>
                <c:ptCount val="1"/>
                <c:pt idx="0">
                  <c:v>Переменные затраты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36.93</c:v>
                </c:pt>
                <c:pt idx="1">
                  <c:v>73.86</c:v>
                </c:pt>
                <c:pt idx="2">
                  <c:v>110.78999999999999</c:v>
                </c:pt>
                <c:pt idx="3">
                  <c:v>147.72</c:v>
                </c:pt>
                <c:pt idx="4">
                  <c:v>184.65</c:v>
                </c:pt>
                <c:pt idx="5">
                  <c:v>221.58</c:v>
                </c:pt>
                <c:pt idx="6">
                  <c:v>258.51</c:v>
                </c:pt>
                <c:pt idx="7">
                  <c:v>295.44</c:v>
                </c:pt>
                <c:pt idx="8">
                  <c:v>332.37</c:v>
                </c:pt>
              </c:numCache>
            </c:numRef>
          </c:cat>
          <c:val>
            <c:numRef>
              <c:f>Данные!$C$15:$Q$15</c:f>
              <c:numCache>
                <c:formatCode>#,##0</c:formatCode>
                <c:ptCount val="9"/>
                <c:pt idx="0">
                  <c:v>55579.65</c:v>
                </c:pt>
                <c:pt idx="1">
                  <c:v>111159.3</c:v>
                </c:pt>
                <c:pt idx="2">
                  <c:v>166738.94999999998</c:v>
                </c:pt>
                <c:pt idx="3">
                  <c:v>222318.6</c:v>
                </c:pt>
                <c:pt idx="4">
                  <c:v>277898.25</c:v>
                </c:pt>
                <c:pt idx="5">
                  <c:v>333477.90000000002</c:v>
                </c:pt>
                <c:pt idx="6">
                  <c:v>389057.55</c:v>
                </c:pt>
                <c:pt idx="7">
                  <c:v>444637.2</c:v>
                </c:pt>
                <c:pt idx="8">
                  <c:v>500216.85000000003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563-406A-89F1-4E50F9DFB0DA}"/>
            </c:ext>
          </c:extLst>
        </c:ser>
        <c:ser>
          <c:idx val="2"/>
          <c:order val="2"/>
          <c:tx>
            <c:strRef>
              <c:f>Данные!$B$16</c:f>
              <c:strCache>
                <c:ptCount val="1"/>
                <c:pt idx="0">
                  <c:v>Общие затраты</c:v>
                </c:pt>
              </c:strCache>
            </c:strRef>
          </c:tx>
          <c:cat>
            <c:numRef>
              <c:f>Данные!$C$13:$Q$13</c:f>
              <c:numCache>
                <c:formatCode>General</c:formatCode>
                <c:ptCount val="9"/>
                <c:pt idx="0">
                  <c:v>36.93</c:v>
                </c:pt>
                <c:pt idx="1">
                  <c:v>73.86</c:v>
                </c:pt>
                <c:pt idx="2">
                  <c:v>110.78999999999999</c:v>
                </c:pt>
                <c:pt idx="3">
                  <c:v>147.72</c:v>
                </c:pt>
                <c:pt idx="4">
                  <c:v>184.65</c:v>
                </c:pt>
                <c:pt idx="5">
                  <c:v>221.58</c:v>
                </c:pt>
                <c:pt idx="6">
                  <c:v>258.51</c:v>
                </c:pt>
                <c:pt idx="7">
                  <c:v>295.44</c:v>
                </c:pt>
                <c:pt idx="8">
                  <c:v>332.37</c:v>
                </c:pt>
              </c:numCache>
            </c:numRef>
          </c:cat>
          <c:val>
            <c:numRef>
              <c:f>Данные!$C$16:$Q$16</c:f>
              <c:numCache>
                <c:formatCode>#,##0</c:formatCode>
                <c:ptCount val="9"/>
                <c:pt idx="0">
                  <c:v>134980.65</c:v>
                </c:pt>
                <c:pt idx="1">
                  <c:v>190560.3</c:v>
                </c:pt>
                <c:pt idx="2">
                  <c:v>246139.94999999998</c:v>
                </c:pt>
                <c:pt idx="3">
                  <c:v>301719.59999999998</c:v>
                </c:pt>
                <c:pt idx="4">
                  <c:v>357299.25</c:v>
                </c:pt>
                <c:pt idx="5">
                  <c:v>412878.9</c:v>
                </c:pt>
                <c:pt idx="6">
                  <c:v>468458.55</c:v>
                </c:pt>
                <c:pt idx="7">
                  <c:v>524038.2</c:v>
                </c:pt>
                <c:pt idx="8">
                  <c:v>579617.85000000009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0563-406A-89F1-4E50F9DFB0DA}"/>
            </c:ext>
          </c:extLst>
        </c:ser>
        <c:ser>
          <c:idx val="3"/>
          <c:order val="3"/>
          <c:tx>
            <c:strRef>
              <c:f>Данные!$B$17</c:f>
              <c:strCache>
                <c:ptCount val="1"/>
                <c:pt idx="0">
                  <c:v>Точка безубыточности</c:v>
                </c:pt>
              </c:strCache>
            </c:strRef>
          </c:tx>
          <c:marker>
            <c:symbol val="circle"/>
            <c:size val="12"/>
            <c:spPr>
              <a:ln>
                <a:solidFill>
                  <a:schemeClr val="tx1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Данные!$C$13:$Q$13</c:f>
              <c:numCache>
                <c:formatCode>General</c:formatCode>
                <c:ptCount val="9"/>
                <c:pt idx="0">
                  <c:v>36.93</c:v>
                </c:pt>
                <c:pt idx="1">
                  <c:v>73.86</c:v>
                </c:pt>
                <c:pt idx="2">
                  <c:v>110.78999999999999</c:v>
                </c:pt>
                <c:pt idx="3">
                  <c:v>147.72</c:v>
                </c:pt>
                <c:pt idx="4">
                  <c:v>184.65</c:v>
                </c:pt>
                <c:pt idx="5">
                  <c:v>221.58</c:v>
                </c:pt>
                <c:pt idx="6">
                  <c:v>258.51</c:v>
                </c:pt>
                <c:pt idx="7">
                  <c:v>295.44</c:v>
                </c:pt>
                <c:pt idx="8">
                  <c:v>332.37</c:v>
                </c:pt>
              </c:numCache>
            </c:numRef>
          </c:cat>
          <c:val>
            <c:numRef>
              <c:f>Данные!$C$17:$Q$17</c:f>
              <c:numCache>
                <c:formatCode>General</c:formatCode>
                <c:ptCount val="9"/>
                <c:pt idx="4" formatCode="#,##0">
                  <c:v>357304.5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563-406A-89F1-4E50F9DFB0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977216"/>
        <c:axId val="111737024"/>
      </c:lineChart>
      <c:catAx>
        <c:axId val="1479772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Объем продаж, шт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1737024"/>
        <c:crosses val="autoZero"/>
        <c:auto val="1"/>
        <c:lblAlgn val="ctr"/>
        <c:lblOffset val="100"/>
        <c:noMultiLvlLbl val="0"/>
      </c:catAx>
      <c:valAx>
        <c:axId val="11173702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47977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44C01-70B3-44D2-8F6F-B993488C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42</Pages>
  <Words>5662</Words>
  <Characters>32276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KOSTI</cp:lastModifiedBy>
  <cp:revision>20</cp:revision>
  <cp:lastPrinted>2020-07-02T10:37:00Z</cp:lastPrinted>
  <dcterms:created xsi:type="dcterms:W3CDTF">2020-06-30T23:16:00Z</dcterms:created>
  <dcterms:modified xsi:type="dcterms:W3CDTF">2020-07-02T18:50:00Z</dcterms:modified>
</cp:coreProperties>
</file>