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B6" w:rsidRDefault="003427B6" w:rsidP="0048476A">
      <w:pPr>
        <w:spacing w:after="213"/>
        <w:ind w:left="10" w:right="70" w:hanging="10"/>
        <w:jc w:val="center"/>
      </w:pPr>
      <w:bookmarkStart w:id="0" w:name="_GoBack"/>
      <w:bookmarkEnd w:id="0"/>
    </w:p>
    <w:tbl>
      <w:tblPr>
        <w:tblW w:w="10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8920"/>
      </w:tblGrid>
      <w:tr w:rsidR="00273EC2" w:rsidRPr="000111F2" w:rsidTr="007E2182">
        <w:trPr>
          <w:trHeight w:val="1418"/>
          <w:jc w:val="center"/>
        </w:trPr>
        <w:tc>
          <w:tcPr>
            <w:tcW w:w="1100" w:type="dxa"/>
            <w:hideMark/>
          </w:tcPr>
          <w:p w:rsidR="00273EC2" w:rsidRPr="000111F2" w:rsidRDefault="00273EC2" w:rsidP="007E218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object w:dxaOrig="73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30.15pt" o:ole="">
                  <v:imagedata r:id="rId9" o:title=""/>
                </v:shape>
                <o:OLEObject Type="Embed" ProgID="MSDraw" ShapeID="_x0000_i1025" DrawAspect="Content" ObjectID="_1655282301" r:id="rId10"/>
              </w:object>
            </w:r>
          </w:p>
          <w:p w:rsidR="00273EC2" w:rsidRPr="000111F2" w:rsidRDefault="00273EC2" w:rsidP="007E2182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КГЭУ</w:t>
            </w:r>
          </w:p>
        </w:tc>
        <w:tc>
          <w:tcPr>
            <w:tcW w:w="8921" w:type="dxa"/>
            <w:hideMark/>
          </w:tcPr>
          <w:p w:rsidR="00273EC2" w:rsidRPr="000111F2" w:rsidRDefault="00273EC2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 CYR" w:eastAsia="Calibri" w:hAnsi="Times New Roman CYR" w:cs="Times New Roman CYR"/>
                <w:lang w:eastAsia="ru-RU"/>
              </w:rPr>
            </w:pPr>
            <w:r w:rsidRPr="000111F2">
              <w:rPr>
                <w:rFonts w:ascii="Times New Roman CYR" w:eastAsia="Calibri" w:hAnsi="Times New Roman CYR" w:cs="Times New Roman CYR"/>
                <w:lang w:eastAsia="ru-RU"/>
              </w:rPr>
              <w:t xml:space="preserve">МИНИСТЕРСТВО НАУКИ И ВЫСШЕГО ОБРАЗОВАНИЯ   РОССИЙСКОЙ ФЕДЕРАЦИИ </w:t>
            </w:r>
          </w:p>
          <w:p w:rsidR="00273EC2" w:rsidRPr="000111F2" w:rsidRDefault="00273EC2" w:rsidP="007E2182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Федеральное государственное бюджетное образовательное </w:t>
            </w:r>
          </w:p>
          <w:p w:rsidR="00273EC2" w:rsidRPr="000111F2" w:rsidRDefault="00273EC2" w:rsidP="007E2182">
            <w:pPr>
              <w:widowControl w:val="0"/>
              <w:spacing w:after="0" w:line="36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учреждение высшего образования</w:t>
            </w:r>
          </w:p>
          <w:p w:rsidR="00273EC2" w:rsidRPr="000111F2" w:rsidRDefault="00273EC2" w:rsidP="007E2182">
            <w:pPr>
              <w:widowControl w:val="0"/>
              <w:spacing w:after="0" w:line="360" w:lineRule="auto"/>
              <w:ind w:left="-130" w:firstLine="60"/>
              <w:jc w:val="center"/>
              <w:outlineLvl w:val="0"/>
              <w:rPr>
                <w:rFonts w:ascii="Arial" w:eastAsia="Calibri" w:hAnsi="Arial" w:cs="Arial"/>
                <w:b/>
                <w:spacing w:val="40"/>
                <w:lang w:eastAsia="ru-RU"/>
              </w:rPr>
            </w:pPr>
            <w:r w:rsidRPr="000111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«КАЗАНСКИЙ ГОСУДАРСТВЕННЫЙ ЭНЕРГЕТИЧЕСКИЙ УНИВЕРСИТЕТ»</w:t>
            </w:r>
          </w:p>
        </w:tc>
      </w:tr>
    </w:tbl>
    <w:p w:rsidR="00273EC2" w:rsidRDefault="00273EC2" w:rsidP="00273EC2">
      <w:pPr>
        <w:spacing w:after="237"/>
        <w:ind w:left="998"/>
      </w:pPr>
      <w:r>
        <w:tab/>
      </w:r>
    </w:p>
    <w:p w:rsidR="00273EC2" w:rsidRDefault="00273EC2" w:rsidP="00273EC2">
      <w:pPr>
        <w:spacing w:after="81" w:line="463" w:lineRule="auto"/>
        <w:ind w:right="4990"/>
      </w:pPr>
    </w:p>
    <w:p w:rsidR="00273EC2" w:rsidRDefault="00273EC2" w:rsidP="00273EC2">
      <w:pPr>
        <w:spacing w:after="81" w:line="463" w:lineRule="auto"/>
        <w:ind w:right="4990"/>
      </w:pPr>
    </w:p>
    <w:p w:rsidR="00273EC2" w:rsidRDefault="00273EC2" w:rsidP="00273EC2">
      <w:pPr>
        <w:spacing w:after="4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EC2" w:rsidRDefault="00273EC2" w:rsidP="00273EC2">
      <w:pPr>
        <w:spacing w:after="126"/>
        <w:ind w:right="7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Курсовая работа </w:t>
      </w:r>
    </w:p>
    <w:p w:rsidR="00273EC2" w:rsidRDefault="00273EC2" w:rsidP="00273EC2">
      <w:pPr>
        <w:spacing w:after="213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дисциплине «Экономическая оценка инвестиций» </w:t>
      </w:r>
    </w:p>
    <w:p w:rsidR="00273EC2" w:rsidRDefault="00273EC2" w:rsidP="00273EC2">
      <w:pPr>
        <w:spacing w:after="213"/>
        <w:ind w:left="10" w:right="71" w:hanging="10"/>
        <w:jc w:val="center"/>
      </w:pPr>
      <w:r w:rsidRPr="005838AD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на тему «Оценка эффективности инвестиционного проекта»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  <w:ind w:left="1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Default="00273EC2" w:rsidP="00273EC2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73EC2" w:rsidRPr="00792CDB" w:rsidRDefault="00273EC2" w:rsidP="00273EC2">
      <w:pPr>
        <w:spacing w:after="148" w:line="249" w:lineRule="auto"/>
        <w:ind w:left="4830" w:hanging="10"/>
        <w:jc w:val="both"/>
      </w:pPr>
      <w:r>
        <w:rPr>
          <w:rFonts w:ascii="Times New Roman" w:eastAsia="Times New Roman" w:hAnsi="Times New Roman" w:cs="Times New Roman"/>
          <w:sz w:val="28"/>
        </w:rPr>
        <w:t>Выполнила: Халиуллина Г.Р.</w:t>
      </w:r>
    </w:p>
    <w:p w:rsidR="00273EC2" w:rsidRDefault="00273EC2" w:rsidP="00273EC2">
      <w:pPr>
        <w:spacing w:after="132"/>
        <w:ind w:left="213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5976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Группа: ЗЭКПт-1-17</w:t>
      </w:r>
    </w:p>
    <w:p w:rsidR="00273EC2" w:rsidRDefault="00273EC2" w:rsidP="00273EC2">
      <w:pPr>
        <w:spacing w:after="153" w:line="249" w:lineRule="auto"/>
        <w:ind w:left="4830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Проверила: Юдина Н.А.</w:t>
      </w:r>
    </w:p>
    <w:p w:rsidR="00273EC2" w:rsidRDefault="00273EC2" w:rsidP="00273EC2">
      <w:pPr>
        <w:spacing w:after="153" w:line="249" w:lineRule="auto"/>
        <w:jc w:val="both"/>
      </w:pPr>
    </w:p>
    <w:p w:rsidR="00273EC2" w:rsidRPr="007D341C" w:rsidRDefault="00273EC2" w:rsidP="00273EC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EC2" w:rsidRPr="007D341C" w:rsidRDefault="00273EC2" w:rsidP="00273EC2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273EC2" w:rsidRDefault="00273EC2" w:rsidP="00273EC2">
      <w:pPr>
        <w:spacing w:after="0"/>
      </w:pPr>
    </w:p>
    <w:p w:rsidR="00273EC2" w:rsidRPr="007D341C" w:rsidRDefault="00273EC2" w:rsidP="00273EC2">
      <w:pPr>
        <w:spacing w:after="0"/>
      </w:pPr>
    </w:p>
    <w:p w:rsidR="00273EC2" w:rsidRPr="00273EC2" w:rsidRDefault="00273EC2" w:rsidP="00273EC2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3EC2" w:rsidRDefault="00273EC2" w:rsidP="00273EC2">
      <w:pPr>
        <w:spacing w:after="213"/>
        <w:ind w:left="10" w:right="70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A80F27" w:rsidRPr="00273EC2" w:rsidRDefault="00273EC2" w:rsidP="00273EC2">
      <w:pPr>
        <w:spacing w:after="213"/>
        <w:ind w:left="10" w:right="70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Казань 2020</w:t>
      </w:r>
    </w:p>
    <w:p w:rsidR="00273EC2" w:rsidRPr="00F31AA8" w:rsidRDefault="00273EC2" w:rsidP="00F31AA8">
      <w:pPr>
        <w:spacing w:after="213" w:line="360" w:lineRule="auto"/>
        <w:ind w:right="70"/>
        <w:jc w:val="center"/>
        <w:rPr>
          <w:rFonts w:ascii="Times New Roman" w:hAnsi="Times New Roman" w:cs="Times New Roman"/>
          <w:sz w:val="28"/>
          <w:szCs w:val="28"/>
        </w:rPr>
      </w:pPr>
      <w:r w:rsidRPr="00273EC2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53727" w:rsidRPr="0027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</w:t>
      </w:r>
      <w:r w:rsidR="0055566A" w:rsidRPr="00273EC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55566A" w:rsidRPr="00273EC2">
        <w:rPr>
          <w:rFonts w:ascii="Times New Roman" w:hAnsi="Times New Roman" w:cs="Times New Roman"/>
          <w:sz w:val="28"/>
          <w:szCs w:val="28"/>
          <w:lang w:eastAsia="ru-RU"/>
        </w:rPr>
        <w:instrText xml:space="preserve"> LINK </w:instrText>
      </w:r>
      <w:r w:rsidR="00070BAA">
        <w:rPr>
          <w:rFonts w:ascii="Times New Roman" w:hAnsi="Times New Roman" w:cs="Times New Roman"/>
          <w:sz w:val="28"/>
          <w:szCs w:val="28"/>
          <w:lang w:eastAsia="ru-RU"/>
        </w:rPr>
        <w:instrText xml:space="preserve">Excel.Sheet.12 "C:\\Users\\Пользователь\\Desktop\\Лист Microsoft Excel.xlsx" Лист2!R1C1:R21C2 </w:instrText>
      </w:r>
      <w:r w:rsidR="0055566A" w:rsidRPr="00273EC2">
        <w:rPr>
          <w:rFonts w:ascii="Times New Roman" w:hAnsi="Times New Roman" w:cs="Times New Roman"/>
          <w:sz w:val="28"/>
          <w:szCs w:val="28"/>
          <w:lang w:eastAsia="ru-RU"/>
        </w:rPr>
        <w:instrText xml:space="preserve">\a \f 4 \h </w:instrText>
      </w:r>
      <w:r w:rsidR="008976E1" w:rsidRPr="00273EC2">
        <w:rPr>
          <w:rFonts w:ascii="Times New Roman" w:hAnsi="Times New Roman" w:cs="Times New Roman"/>
          <w:sz w:val="28"/>
          <w:szCs w:val="28"/>
          <w:lang w:eastAsia="ru-RU"/>
        </w:rPr>
        <w:instrText xml:space="preserve"> \* MERGEFORMAT </w:instrText>
      </w:r>
      <w:r w:rsidR="0055566A" w:rsidRPr="00273EC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F31AA8" w:rsidRPr="00F31AA8" w:rsidRDefault="00FF5222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Введение…</w:t>
      </w:r>
      <w:r w:rsid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</w:t>
      </w:r>
      <w:r w:rsidR="00F31AA8"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первой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Определение себестоимости выпускаемой продукции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FF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Определение цены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 w:rsidR="00FF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Отчет о прибылях и убытках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="00FF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Определение точки безубыточности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</w:t>
      </w:r>
      <w:r w:rsidR="00FF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Определение срока окупаемости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FF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обратной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Определение себестоимости выпускаемой продукции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Определение цены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Отчет о прибылях и убытках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Определение точки безубыточности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Определение срока окупаемости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</w:p>
    <w:p w:rsidR="00F31AA8" w:rsidRP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F31AA8" w:rsidRDefault="00F31AA8" w:rsidP="00FF5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……………………………………………………………...</w:t>
      </w:r>
      <w:r w:rsidRPr="00F31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EC2" w:rsidRDefault="00273EC2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AA8" w:rsidRPr="00273EC2" w:rsidRDefault="00F31AA8" w:rsidP="00F31AA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F27" w:rsidRPr="00273EC2" w:rsidRDefault="0055566A" w:rsidP="00273EC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27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fldChar w:fldCharType="end"/>
      </w:r>
      <w:r w:rsidR="00A80F27" w:rsidRPr="00273EC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80F27" w:rsidRPr="00F242F6" w:rsidRDefault="00A80F27" w:rsidP="00F242F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2F6">
        <w:rPr>
          <w:color w:val="000000"/>
          <w:sz w:val="28"/>
          <w:szCs w:val="28"/>
        </w:rPr>
        <w:t>Инвестиционный проект – это обоснование экономической целесообразности, объемов и сроков проведения капитальных вложений, включая необходимую документацию, а так же описание практических действий по осуществлению инвестиций. Данный инвестиционный проект является объектом исследование.</w:t>
      </w:r>
    </w:p>
    <w:p w:rsidR="00A80F27" w:rsidRPr="00F242F6" w:rsidRDefault="00A80F27" w:rsidP="00F242F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242F6">
        <w:rPr>
          <w:color w:val="000000"/>
          <w:sz w:val="28"/>
          <w:szCs w:val="28"/>
        </w:rPr>
        <w:t>Инвестиционный проект неразрывно связан с таким понятием как инвестиционный риск, т.к. полнота и достоверность представленной в нем информации о предприятии в значительной степени снижает видимый инвестору риск. В общем виде под инвестиционным риском понимается вероятность возникновения непредвиденных финансовых потерь (снижения прибыли, доходов, потери капитала и т.п.) в ситуации неопределенности условий инвестиционной деятельности. Принятию решения о целесообразности и размере инвестиций должно предшествовать подробное технико-экономическое обоснование инвестиционного проекта, что позволит снизить риск вложения, а так же повысить эффективность самого проекта.</w:t>
      </w:r>
    </w:p>
    <w:p w:rsidR="00A80F27" w:rsidRPr="00F242F6" w:rsidRDefault="00A80F27" w:rsidP="00F242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Целью данного проекта является организация и развитие производства печатных плат и выявлению условий, при которых оно обеспечит достижение целевых ориентиров.</w:t>
      </w:r>
    </w:p>
    <w:p w:rsidR="00A80F27" w:rsidRPr="00F242F6" w:rsidRDefault="00A80F27" w:rsidP="00F242F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 зависимости от цели, выделил следующие задачи:</w:t>
      </w:r>
    </w:p>
    <w:tbl>
      <w:tblPr>
        <w:tblW w:w="8789" w:type="dxa"/>
        <w:tblInd w:w="59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789"/>
      </w:tblGrid>
      <w:tr w:rsidR="00A80F27" w:rsidRPr="00F242F6" w:rsidTr="00F242F6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A80F27" w:rsidRPr="00F242F6" w:rsidRDefault="00A80F27" w:rsidP="00F2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 Определение себестоимости выпускаемой продукции </w:t>
            </w:r>
          </w:p>
        </w:tc>
      </w:tr>
      <w:tr w:rsidR="00A80F27" w:rsidRPr="00F242F6" w:rsidTr="00F242F6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A80F27" w:rsidRPr="00F242F6" w:rsidRDefault="00A80F27" w:rsidP="00F2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2.Определение цены реализации  </w:t>
            </w:r>
          </w:p>
        </w:tc>
      </w:tr>
      <w:tr w:rsidR="00A80F27" w:rsidRPr="00F242F6" w:rsidTr="00F242F6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A80F27" w:rsidRPr="00F242F6" w:rsidRDefault="00A80F27" w:rsidP="00F2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3. Составление отчета о прибылях и убытках </w:t>
            </w:r>
          </w:p>
        </w:tc>
      </w:tr>
      <w:tr w:rsidR="00A80F27" w:rsidRPr="00F242F6" w:rsidTr="00F242F6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A80F27" w:rsidRPr="00F242F6" w:rsidRDefault="00A80F27" w:rsidP="00F2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4.Определение точки безубыточности</w:t>
            </w:r>
          </w:p>
        </w:tc>
      </w:tr>
      <w:tr w:rsidR="00A80F27" w:rsidRPr="00F242F6" w:rsidTr="00F242F6">
        <w:trPr>
          <w:trHeight w:val="375"/>
        </w:trPr>
        <w:tc>
          <w:tcPr>
            <w:tcW w:w="8789" w:type="dxa"/>
            <w:shd w:val="clear" w:color="auto" w:fill="FFFFFF" w:themeFill="background1"/>
            <w:noWrap/>
            <w:vAlign w:val="bottom"/>
            <w:hideMark/>
          </w:tcPr>
          <w:p w:rsidR="00A80F27" w:rsidRPr="00F242F6" w:rsidRDefault="00A80F27" w:rsidP="00F2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5. Определение срока окупаемости</w:t>
            </w:r>
          </w:p>
        </w:tc>
      </w:tr>
    </w:tbl>
    <w:p w:rsidR="00A80F27" w:rsidRPr="00F242F6" w:rsidRDefault="00A80F27" w:rsidP="00F242F6">
      <w:pPr>
        <w:pStyle w:val="a8"/>
        <w:spacing w:line="36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:rsidR="00A80F27" w:rsidRPr="00F242F6" w:rsidRDefault="00A80F27" w:rsidP="00F242F6">
      <w:pPr>
        <w:pStyle w:val="a8"/>
        <w:spacing w:line="36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:rsidR="00A80F27" w:rsidRPr="00F242F6" w:rsidRDefault="00A80F27" w:rsidP="00F242F6">
      <w:pPr>
        <w:pStyle w:val="a8"/>
        <w:spacing w:line="360" w:lineRule="auto"/>
        <w:ind w:left="1778"/>
        <w:rPr>
          <w:rFonts w:ascii="Times New Roman" w:hAnsi="Times New Roman" w:cs="Times New Roman"/>
          <w:sz w:val="28"/>
          <w:szCs w:val="28"/>
        </w:rPr>
      </w:pPr>
    </w:p>
    <w:p w:rsidR="00A80F27" w:rsidRPr="00F242F6" w:rsidRDefault="00A80F27" w:rsidP="00F242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47C66" w:rsidRPr="00F242F6" w:rsidRDefault="00A80F27" w:rsidP="00887236">
      <w:pPr>
        <w:pStyle w:val="a8"/>
        <w:spacing w:after="0" w:line="360" w:lineRule="auto"/>
        <w:ind w:left="1778"/>
        <w:rPr>
          <w:rFonts w:ascii="Times New Roman" w:hAnsi="Times New Roman" w:cs="Times New Roman"/>
          <w:b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F242F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AF3963" w:rsidRPr="00F242F6">
        <w:rPr>
          <w:rFonts w:ascii="Times New Roman" w:hAnsi="Times New Roman" w:cs="Times New Roman"/>
          <w:b/>
          <w:sz w:val="28"/>
          <w:szCs w:val="28"/>
        </w:rPr>
        <w:t xml:space="preserve"> прямой задачи.</w:t>
      </w:r>
    </w:p>
    <w:p w:rsidR="00AF3963" w:rsidRPr="00F242F6" w:rsidRDefault="00AF3963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AF3963" w:rsidRPr="00F242F6" w:rsidRDefault="00AF3963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№1. «Оборудование»</w:t>
      </w: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3343"/>
        <w:gridCol w:w="1417"/>
        <w:gridCol w:w="1562"/>
        <w:gridCol w:w="1244"/>
        <w:gridCol w:w="1701"/>
      </w:tblGrid>
      <w:tr w:rsidR="00F27D4A" w:rsidRPr="00F242F6" w:rsidTr="00F27D4A">
        <w:tc>
          <w:tcPr>
            <w:tcW w:w="656" w:type="dxa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343" w:type="dxa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Стоимость</w:t>
            </w:r>
          </w:p>
        </w:tc>
        <w:tc>
          <w:tcPr>
            <w:tcW w:w="1244" w:type="dxa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Срок службы</w:t>
            </w:r>
          </w:p>
        </w:tc>
        <w:tc>
          <w:tcPr>
            <w:tcW w:w="1701" w:type="dxa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Потребляемая мощность</w:t>
            </w:r>
          </w:p>
        </w:tc>
      </w:tr>
      <w:tr w:rsidR="00F27D4A" w:rsidRPr="00F242F6" w:rsidTr="00F27D4A">
        <w:trPr>
          <w:trHeight w:val="778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химического травления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8000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F27D4A" w:rsidRPr="00F242F6" w:rsidTr="00F27D4A">
        <w:trPr>
          <w:trHeight w:val="595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промывки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4200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F27D4A" w:rsidRPr="00F242F6" w:rsidTr="00F27D4A">
        <w:trPr>
          <w:trHeight w:val="735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Фотолитографическое оборудование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16000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 кВт×ч</w:t>
            </w:r>
          </w:p>
        </w:tc>
      </w:tr>
      <w:tr w:rsidR="00F27D4A" w:rsidRPr="00F242F6" w:rsidTr="00F27D4A">
        <w:trPr>
          <w:trHeight w:val="693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Координатный станок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29000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 кВт×ч</w:t>
            </w:r>
          </w:p>
        </w:tc>
      </w:tr>
      <w:tr w:rsidR="00F27D4A" w:rsidRPr="00F242F6" w:rsidTr="00F27D4A">
        <w:trPr>
          <w:trHeight w:val="551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Аппарат волновой пайки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24000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кВт×ч</w:t>
            </w:r>
          </w:p>
        </w:tc>
      </w:tr>
      <w:tr w:rsidR="00F27D4A" w:rsidRPr="00F242F6" w:rsidTr="00F27D4A">
        <w:trPr>
          <w:trHeight w:val="631"/>
        </w:trPr>
        <w:tc>
          <w:tcPr>
            <w:tcW w:w="656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3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81200</w:t>
            </w:r>
          </w:p>
        </w:tc>
        <w:tc>
          <w:tcPr>
            <w:tcW w:w="1244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27D4A" w:rsidRPr="00F242F6" w:rsidRDefault="00F27D4A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 кВт×ч</w:t>
            </w:r>
          </w:p>
        </w:tc>
      </w:tr>
    </w:tbl>
    <w:p w:rsidR="008E3666" w:rsidRPr="00F242F6" w:rsidRDefault="008E3666" w:rsidP="00887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666" w:rsidRPr="00F242F6" w:rsidRDefault="008E3666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№2. «Сырьё»</w:t>
      </w:r>
    </w:p>
    <w:tbl>
      <w:tblPr>
        <w:tblW w:w="15999" w:type="dxa"/>
        <w:tblInd w:w="-176" w:type="dxa"/>
        <w:tblLook w:val="04A0" w:firstRow="1" w:lastRow="0" w:firstColumn="1" w:lastColumn="0" w:noHBand="0" w:noVBand="1"/>
      </w:tblPr>
      <w:tblGrid>
        <w:gridCol w:w="10036"/>
        <w:gridCol w:w="2594"/>
        <w:gridCol w:w="283"/>
        <w:gridCol w:w="2977"/>
        <w:gridCol w:w="283"/>
      </w:tblGrid>
      <w:tr w:rsidR="008E3666" w:rsidRPr="00F242F6" w:rsidTr="008E3666">
        <w:trPr>
          <w:trHeight w:val="30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12"/>
              <w:tblW w:w="9810" w:type="dxa"/>
              <w:tblLook w:val="04A0" w:firstRow="1" w:lastRow="0" w:firstColumn="1" w:lastColumn="0" w:noHBand="0" w:noVBand="1"/>
            </w:tblPr>
            <w:tblGrid>
              <w:gridCol w:w="597"/>
              <w:gridCol w:w="4204"/>
              <w:gridCol w:w="2331"/>
              <w:gridCol w:w="2678"/>
            </w:tblGrid>
            <w:tr w:rsidR="008E3666" w:rsidRPr="00F242F6" w:rsidTr="00F27D4A">
              <w:trPr>
                <w:trHeight w:val="768"/>
              </w:trPr>
              <w:tc>
                <w:tcPr>
                  <w:tcW w:w="597" w:type="dxa"/>
                </w:tcPr>
                <w:p w:rsidR="008E3666" w:rsidRPr="00F242F6" w:rsidRDefault="008E3666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204" w:type="dxa"/>
                </w:tcPr>
                <w:p w:rsidR="008E3666" w:rsidRPr="00F242F6" w:rsidRDefault="008E3666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31" w:type="dxa"/>
                </w:tcPr>
                <w:p w:rsidR="008E3666" w:rsidRPr="00F242F6" w:rsidRDefault="008E3666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2678" w:type="dxa"/>
                </w:tcPr>
                <w:p w:rsidR="008E3666" w:rsidRPr="00F242F6" w:rsidRDefault="008E3666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F27D4A" w:rsidRPr="00F242F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F242F6" w:rsidRDefault="00F27D4A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F242F6" w:rsidRDefault="00F27D4A" w:rsidP="00887236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Негатив печатной платы для производства всего объема</w:t>
                  </w:r>
                </w:p>
              </w:tc>
              <w:tc>
                <w:tcPr>
                  <w:tcW w:w="2331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руб.</w:t>
                  </w:r>
                </w:p>
              </w:tc>
            </w:tr>
            <w:tr w:rsidR="00F27D4A" w:rsidRPr="00F242F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F242F6" w:rsidRDefault="00F27D4A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F242F6" w:rsidRDefault="00F27D4A" w:rsidP="00887236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Металлизированный текстолит</w:t>
                  </w:r>
                </w:p>
              </w:tc>
              <w:tc>
                <w:tcPr>
                  <w:tcW w:w="2331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 руб.</w:t>
                  </w:r>
                </w:p>
              </w:tc>
            </w:tr>
            <w:tr w:rsidR="00F27D4A" w:rsidRPr="00F242F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F242F6" w:rsidRDefault="00F27D4A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F242F6" w:rsidRDefault="00F27D4A" w:rsidP="00887236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Реактивы</w:t>
                  </w:r>
                </w:p>
              </w:tc>
              <w:tc>
                <w:tcPr>
                  <w:tcW w:w="2331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г/плату</w:t>
                  </w:r>
                </w:p>
              </w:tc>
              <w:tc>
                <w:tcPr>
                  <w:tcW w:w="2678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 руб.</w:t>
                  </w:r>
                </w:p>
              </w:tc>
            </w:tr>
            <w:tr w:rsidR="00F27D4A" w:rsidRPr="00F242F6" w:rsidTr="00F27D4A">
              <w:trPr>
                <w:trHeight w:val="793"/>
              </w:trPr>
              <w:tc>
                <w:tcPr>
                  <w:tcW w:w="597" w:type="dxa"/>
                </w:tcPr>
                <w:p w:rsidR="00F27D4A" w:rsidRPr="00F242F6" w:rsidRDefault="00F27D4A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204" w:type="dxa"/>
                  <w:vAlign w:val="center"/>
                </w:tcPr>
                <w:p w:rsidR="00F27D4A" w:rsidRPr="00F242F6" w:rsidRDefault="00F27D4A" w:rsidP="00887236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Комплектующие</w:t>
                  </w:r>
                </w:p>
              </w:tc>
              <w:tc>
                <w:tcPr>
                  <w:tcW w:w="2331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2678" w:type="dxa"/>
                </w:tcPr>
                <w:p w:rsidR="00F27D4A" w:rsidRPr="00F242F6" w:rsidRDefault="006B6E4B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 руб.</w:t>
                  </w:r>
                </w:p>
              </w:tc>
            </w:tr>
          </w:tbl>
          <w:p w:rsidR="008E3666" w:rsidRPr="00F242F6" w:rsidRDefault="008E366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F242F6" w:rsidRDefault="008E366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F242F6" w:rsidRDefault="008E366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F242F6" w:rsidRDefault="008E366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666" w:rsidRPr="00F242F6" w:rsidRDefault="008E366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42F6" w:rsidRDefault="00F242F6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E4B" w:rsidRPr="00F242F6" w:rsidRDefault="006B6E4B" w:rsidP="00887236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Предполагаемая численность работающих и условия их труда: </w:t>
      </w:r>
    </w:p>
    <w:p w:rsidR="006B6E4B" w:rsidRPr="00F242F6" w:rsidRDefault="00AB3B7F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</w:t>
      </w:r>
      <w:r w:rsidR="006B6E4B" w:rsidRPr="00F242F6">
        <w:rPr>
          <w:rFonts w:ascii="Times New Roman" w:hAnsi="Times New Roman" w:cs="Times New Roman"/>
          <w:sz w:val="28"/>
          <w:szCs w:val="28"/>
        </w:rPr>
        <w:t xml:space="preserve">количество работающих – </w:t>
      </w:r>
      <w:r w:rsidR="00B47C66" w:rsidRPr="00F242F6">
        <w:rPr>
          <w:rFonts w:ascii="Times New Roman" w:hAnsi="Times New Roman" w:cs="Times New Roman"/>
          <w:sz w:val="28"/>
          <w:szCs w:val="28"/>
        </w:rPr>
        <w:t>30</w:t>
      </w:r>
      <w:r w:rsidR="006B6E4B" w:rsidRPr="00F242F6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B6E4B" w:rsidRPr="00F242F6" w:rsidRDefault="00AB3B7F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2.</w:t>
      </w:r>
      <w:r w:rsidR="006B6E4B" w:rsidRPr="00F242F6">
        <w:rPr>
          <w:rFonts w:ascii="Times New Roman" w:hAnsi="Times New Roman" w:cs="Times New Roman"/>
          <w:sz w:val="28"/>
          <w:szCs w:val="28"/>
        </w:rPr>
        <w:t>средний размер месячной оплаты труда – 6300 руб.;</w:t>
      </w:r>
    </w:p>
    <w:p w:rsidR="006B6E4B" w:rsidRPr="00F242F6" w:rsidRDefault="00AB3B7F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3.</w:t>
      </w:r>
      <w:r w:rsidR="006B6E4B" w:rsidRPr="00F242F6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 в две смены по 8 часов.</w:t>
      </w:r>
    </w:p>
    <w:p w:rsidR="00273EC2" w:rsidRDefault="00273EC2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E4B" w:rsidRPr="00F242F6" w:rsidRDefault="006B6E4B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>Дополнительная информация:</w:t>
      </w:r>
    </w:p>
    <w:p w:rsidR="006B6E4B" w:rsidRPr="00F242F6" w:rsidRDefault="00AB3B7F" w:rsidP="00887236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ab/>
        <w:t>4.</w:t>
      </w:r>
      <w:r w:rsidR="006B6E4B" w:rsidRPr="00F242F6">
        <w:rPr>
          <w:rFonts w:ascii="Times New Roman" w:hAnsi="Times New Roman" w:cs="Times New Roman"/>
          <w:sz w:val="28"/>
          <w:szCs w:val="28"/>
        </w:rPr>
        <w:t>арендная плата за месяц – 5000 руб.;</w:t>
      </w:r>
    </w:p>
    <w:p w:rsidR="006B6E4B" w:rsidRPr="00F242F6" w:rsidRDefault="00AB3B7F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5.</w:t>
      </w:r>
      <w:r w:rsidR="006B6E4B" w:rsidRPr="00F242F6">
        <w:rPr>
          <w:rFonts w:ascii="Times New Roman" w:hAnsi="Times New Roman" w:cs="Times New Roman"/>
          <w:sz w:val="28"/>
          <w:szCs w:val="28"/>
        </w:rPr>
        <w:t>стоимость электроэнергии – 0,78 руб./(кВт×ч);</w:t>
      </w:r>
    </w:p>
    <w:p w:rsidR="00F34A00" w:rsidRPr="00F242F6" w:rsidRDefault="00AB3B7F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6.</w:t>
      </w:r>
      <w:r w:rsidR="006B6E4B" w:rsidRPr="00F242F6">
        <w:rPr>
          <w:rFonts w:ascii="Times New Roman" w:hAnsi="Times New Roman" w:cs="Times New Roman"/>
          <w:sz w:val="28"/>
          <w:szCs w:val="28"/>
        </w:rPr>
        <w:t>средний дневной выпуск печатных плат – 52</w:t>
      </w:r>
      <w:r w:rsidR="00B47C66" w:rsidRPr="00F242F6">
        <w:rPr>
          <w:rFonts w:ascii="Times New Roman" w:hAnsi="Times New Roman" w:cs="Times New Roman"/>
          <w:sz w:val="28"/>
          <w:szCs w:val="28"/>
        </w:rPr>
        <w:t>5</w:t>
      </w:r>
      <w:r w:rsidR="006B6E4B" w:rsidRPr="00F242F6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F3963" w:rsidRPr="00F242F6" w:rsidRDefault="00AF3963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1.1. Определение себестоимости с выпускаемой продукции.</w:t>
      </w:r>
    </w:p>
    <w:p w:rsidR="00374301" w:rsidRPr="00F242F6" w:rsidRDefault="00A80F27" w:rsidP="00887236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 М</w:t>
      </w:r>
      <w:r w:rsidR="00374301" w:rsidRPr="00F242F6">
        <w:rPr>
          <w:rFonts w:ascii="Times New Roman" w:hAnsi="Times New Roman" w:cs="Times New Roman"/>
          <w:sz w:val="28"/>
          <w:szCs w:val="28"/>
        </w:rPr>
        <w:t>атериальные затраты:</w:t>
      </w:r>
    </w:p>
    <w:p w:rsidR="00374301" w:rsidRPr="00F242F6" w:rsidRDefault="00374301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Н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рас.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Pr="00F242F6">
        <w:rPr>
          <w:rFonts w:ascii="Times New Roman" w:hAnsi="Times New Roman" w:cs="Times New Roman"/>
          <w:sz w:val="28"/>
          <w:szCs w:val="28"/>
        </w:rPr>
        <w:sym w:font="Symbol" w:char="F0B4"/>
      </w:r>
      <w:r w:rsidRPr="00F242F6">
        <w:rPr>
          <w:rFonts w:ascii="Times New Roman" w:hAnsi="Times New Roman" w:cs="Times New Roman"/>
          <w:sz w:val="28"/>
          <w:szCs w:val="28"/>
        </w:rPr>
        <w:t xml:space="preserve"> 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242F6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Н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рас.</w:t>
      </w:r>
      <w:r w:rsidRPr="00F242F6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руб./единица;</w:t>
      </w:r>
    </w:p>
    <w:p w:rsidR="003F7A94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242F6">
        <w:rPr>
          <w:rFonts w:ascii="Times New Roman" w:hAnsi="Times New Roman" w:cs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м1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 = 1 × 600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× </w:t>
      </w:r>
      <w:r w:rsidR="00B47C66" w:rsidRPr="00F242F6">
        <w:rPr>
          <w:rFonts w:ascii="Times New Roman" w:hAnsi="Times New Roman" w:cs="Times New Roman"/>
          <w:sz w:val="28"/>
          <w:szCs w:val="28"/>
        </w:rPr>
        <w:t>525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8E3666" w:rsidRPr="00F242F6">
        <w:rPr>
          <w:rFonts w:ascii="Times New Roman" w:hAnsi="Times New Roman" w:cs="Times New Roman"/>
          <w:sz w:val="28"/>
          <w:szCs w:val="28"/>
        </w:rPr>
        <w:t>× 22 =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B47C66" w:rsidRPr="00F242F6">
        <w:rPr>
          <w:rFonts w:ascii="Times New Roman" w:hAnsi="Times New Roman" w:cs="Times New Roman"/>
          <w:sz w:val="28"/>
          <w:szCs w:val="28"/>
        </w:rPr>
        <w:t>6 930 000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  <w:r w:rsidRPr="00F242F6">
        <w:rPr>
          <w:rFonts w:ascii="Times New Roman" w:hAnsi="Times New Roman" w:cs="Times New Roman"/>
          <w:sz w:val="28"/>
          <w:szCs w:val="28"/>
        </w:rPr>
        <w:tab/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м2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 = 1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 450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F242F6">
        <w:rPr>
          <w:rFonts w:ascii="Times New Roman" w:hAnsi="Times New Roman" w:cs="Times New Roman"/>
          <w:sz w:val="28"/>
          <w:szCs w:val="28"/>
        </w:rPr>
        <w:t>5</w:t>
      </w:r>
      <w:r w:rsidR="008E3666" w:rsidRPr="00F242F6">
        <w:rPr>
          <w:rFonts w:ascii="Times New Roman" w:hAnsi="Times New Roman" w:cs="Times New Roman"/>
          <w:sz w:val="28"/>
          <w:szCs w:val="28"/>
        </w:rPr>
        <w:t>2</w:t>
      </w:r>
      <w:r w:rsidR="00B47C66" w:rsidRPr="00F242F6">
        <w:rPr>
          <w:rFonts w:ascii="Times New Roman" w:hAnsi="Times New Roman" w:cs="Times New Roman"/>
          <w:sz w:val="28"/>
          <w:szCs w:val="28"/>
        </w:rPr>
        <w:t>5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× 22 = </w:t>
      </w:r>
      <w:r w:rsidR="00B47C66" w:rsidRPr="00F242F6">
        <w:rPr>
          <w:rFonts w:ascii="Times New Roman" w:hAnsi="Times New Roman" w:cs="Times New Roman"/>
          <w:sz w:val="28"/>
          <w:szCs w:val="28"/>
        </w:rPr>
        <w:t>5 197 5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00 </w:t>
      </w:r>
      <w:r w:rsidRPr="00F242F6">
        <w:rPr>
          <w:rFonts w:ascii="Times New Roman" w:hAnsi="Times New Roman" w:cs="Times New Roman"/>
          <w:sz w:val="28"/>
          <w:szCs w:val="28"/>
        </w:rPr>
        <w:t>руб/мес.</w:t>
      </w:r>
      <w:r w:rsidRPr="00F242F6">
        <w:rPr>
          <w:rFonts w:ascii="Times New Roman" w:hAnsi="Times New Roman" w:cs="Times New Roman"/>
          <w:sz w:val="28"/>
          <w:szCs w:val="28"/>
        </w:rPr>
        <w:tab/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м3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 = 0,025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B47C66" w:rsidRPr="00F242F6">
        <w:rPr>
          <w:rFonts w:ascii="Times New Roman" w:hAnsi="Times New Roman" w:cs="Times New Roman"/>
          <w:sz w:val="28"/>
          <w:szCs w:val="28"/>
        </w:rPr>
        <w:t>525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2</w:t>
      </w:r>
      <w:r w:rsidRPr="00F242F6">
        <w:rPr>
          <w:rFonts w:ascii="Times New Roman" w:hAnsi="Times New Roman" w:cs="Times New Roman"/>
          <w:sz w:val="28"/>
          <w:szCs w:val="28"/>
        </w:rPr>
        <w:t xml:space="preserve">0 </w:t>
      </w:r>
      <w:r w:rsidR="00661372" w:rsidRPr="00F242F6">
        <w:rPr>
          <w:rFonts w:ascii="Times New Roman" w:hAnsi="Times New Roman" w:cs="Times New Roman"/>
          <w:sz w:val="28"/>
          <w:szCs w:val="28"/>
        </w:rPr>
        <w:t xml:space="preserve">× 22 = </w:t>
      </w:r>
      <w:r w:rsidR="00B47C66" w:rsidRPr="00F242F6">
        <w:rPr>
          <w:rFonts w:ascii="Times New Roman" w:hAnsi="Times New Roman" w:cs="Times New Roman"/>
          <w:sz w:val="28"/>
          <w:szCs w:val="28"/>
        </w:rPr>
        <w:t>103 950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м4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661372" w:rsidRPr="00F242F6">
        <w:rPr>
          <w:rFonts w:ascii="Times New Roman" w:hAnsi="Times New Roman" w:cs="Times New Roman"/>
          <w:sz w:val="28"/>
          <w:szCs w:val="28"/>
        </w:rPr>
        <w:t>1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F242F6">
        <w:rPr>
          <w:rFonts w:ascii="Times New Roman" w:hAnsi="Times New Roman" w:cs="Times New Roman"/>
          <w:sz w:val="28"/>
          <w:szCs w:val="28"/>
        </w:rPr>
        <w:t>1000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8E3666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F242F6">
        <w:rPr>
          <w:rFonts w:ascii="Times New Roman" w:hAnsi="Times New Roman" w:cs="Times New Roman"/>
          <w:sz w:val="28"/>
          <w:szCs w:val="28"/>
        </w:rPr>
        <w:t>5</w:t>
      </w:r>
      <w:r w:rsidR="008E3666" w:rsidRPr="00F242F6">
        <w:rPr>
          <w:rFonts w:ascii="Times New Roman" w:hAnsi="Times New Roman" w:cs="Times New Roman"/>
          <w:sz w:val="28"/>
          <w:szCs w:val="28"/>
        </w:rPr>
        <w:t>2</w:t>
      </w:r>
      <w:r w:rsidR="00B47C66" w:rsidRPr="00F242F6">
        <w:rPr>
          <w:rFonts w:ascii="Times New Roman" w:hAnsi="Times New Roman" w:cs="Times New Roman"/>
          <w:sz w:val="28"/>
          <w:szCs w:val="28"/>
        </w:rPr>
        <w:t>5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661372" w:rsidRPr="00F242F6">
        <w:rPr>
          <w:rFonts w:ascii="Times New Roman" w:hAnsi="Times New Roman" w:cs="Times New Roman"/>
          <w:sz w:val="28"/>
          <w:szCs w:val="28"/>
        </w:rPr>
        <w:t>× 22 = 11 </w:t>
      </w:r>
      <w:r w:rsidR="00B47C66" w:rsidRPr="00F242F6">
        <w:rPr>
          <w:rFonts w:ascii="Times New Roman" w:hAnsi="Times New Roman" w:cs="Times New Roman"/>
          <w:sz w:val="28"/>
          <w:szCs w:val="28"/>
        </w:rPr>
        <w:t xml:space="preserve"> 550 000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F7A94" w:rsidRPr="00F242F6" w:rsidRDefault="00C41B3B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B47C66" w:rsidRPr="00F242F6">
        <w:rPr>
          <w:rFonts w:ascii="Times New Roman" w:hAnsi="Times New Roman" w:cs="Times New Roman"/>
          <w:sz w:val="28"/>
          <w:szCs w:val="28"/>
        </w:rPr>
        <w:t xml:space="preserve">23781450 </w:t>
      </w:r>
      <w:r w:rsidR="00374301" w:rsidRPr="00F242F6">
        <w:rPr>
          <w:rFonts w:ascii="Times New Roman" w:hAnsi="Times New Roman" w:cs="Times New Roman"/>
          <w:sz w:val="28"/>
          <w:szCs w:val="28"/>
        </w:rPr>
        <w:t>руб/мес.</w:t>
      </w:r>
    </w:p>
    <w:p w:rsidR="00374301" w:rsidRPr="00F242F6" w:rsidRDefault="00374301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Затраты на силовую энергию</w:t>
      </w:r>
      <w:r w:rsidR="00B97EC8" w:rsidRPr="00F2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каждому виду оборудования могут быть определены по следующей формуле:</w:t>
      </w:r>
    </w:p>
    <w:p w:rsidR="00AF3963" w:rsidRPr="00F242F6" w:rsidRDefault="00374301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26" type="#_x0000_t75" style="width:168.3pt;height:20.95pt" o:ole="">
            <v:imagedata r:id="rId11" o:title=""/>
          </v:shape>
          <o:OLEObject Type="Embed" ProgID="Equation.3" ShapeID="_x0000_i1026" DrawAspect="Content" ObjectID="_1655282302" r:id="rId12"/>
        </w:object>
      </w:r>
      <w:r w:rsidR="00B97EC8" w:rsidRPr="00F242F6">
        <w:rPr>
          <w:rFonts w:ascii="Times New Roman" w:eastAsia="Times New Roman" w:hAnsi="Times New Roman" w:cs="Times New Roman"/>
          <w:sz w:val="28"/>
          <w:szCs w:val="28"/>
        </w:rPr>
        <w:t xml:space="preserve">  , где</w:t>
      </w:r>
    </w:p>
    <w:p w:rsidR="00B97EC8" w:rsidRPr="00F242F6" w:rsidRDefault="00B97EC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27" type="#_x0000_t75" style="width:28.45pt;height:18.4pt" o:ole="">
            <v:imagedata r:id="rId13" o:title=""/>
          </v:shape>
          <o:OLEObject Type="Embed" ProgID="Equation.3" ShapeID="_x0000_i1027" DrawAspect="Content" ObjectID="_1655282303" r:id="rId14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B97EC8" w:rsidRPr="00F242F6" w:rsidRDefault="00B97EC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5" w:dyaOrig="420">
          <v:shape id="_x0000_i1028" type="#_x0000_t75" style="width:29.3pt;height:20.95pt" o:ole="">
            <v:imagedata r:id="rId15" o:title=""/>
          </v:shape>
          <o:OLEObject Type="Embed" ProgID="Equation.3" ShapeID="_x0000_i1028" DrawAspect="Content" ObjectID="_1655282304" r:id="rId16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B97EC8" w:rsidRPr="00F242F6" w:rsidRDefault="00B97EC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29" type="#_x0000_t75" style="width:28.45pt;height:20.95pt" o:ole="">
            <v:imagedata r:id="rId17" o:title=""/>
          </v:shape>
          <o:OLEObject Type="Embed" ProgID="Equation.3" ShapeID="_x0000_i1029" DrawAspect="Content" ObjectID="_1655282305" r:id="rId18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мощности (при проведении расчетов его значение можно принять в диапазоне 0,5 – 0,8);</w:t>
      </w:r>
    </w:p>
    <w:p w:rsidR="00B97EC8" w:rsidRPr="00F242F6" w:rsidRDefault="00B97E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>
          <v:shape id="_x0000_i1030" type="#_x0000_t75" style="width:26.8pt;height:20.95pt" o:ole="">
            <v:imagedata r:id="rId19" o:title=""/>
          </v:shape>
          <o:OLEObject Type="Embed" ProgID="Equation.3" ShapeID="_x0000_i1030" DrawAspect="Content" ObjectID="_1655282306" r:id="rId20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ч.</w:t>
      </w:r>
    </w:p>
    <w:p w:rsidR="00B97EC8" w:rsidRPr="00F242F6" w:rsidRDefault="00B97E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эн1</w:t>
      </w:r>
      <w:r w:rsidR="00C41B3B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0,78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</w:t>
      </w:r>
      <w:r w:rsidR="00C41B3B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</w:t>
      </w:r>
      <w:r w:rsidR="00C41B3B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1B3B" w:rsidRPr="00F242F6" w:rsidRDefault="00C41B3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эн2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= 137,28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1B3B" w:rsidRPr="00F242F6" w:rsidRDefault="00C41B3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эн3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0,5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411,84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1B3B" w:rsidRPr="00F242F6" w:rsidRDefault="00C41B3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эн4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0,5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137,28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C41B3B" w:rsidRPr="00F242F6" w:rsidRDefault="00C41B3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эн5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 0,5 ×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× 22 = 1372,8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B97EC8" w:rsidRPr="00F242F6" w:rsidRDefault="00B97E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∑С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r w:rsidR="00D746AA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411,84</w:t>
      </w:r>
      <w:r w:rsidR="00D746AA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137,28</w:t>
      </w:r>
      <w:r w:rsidR="00D746AA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661372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1372,8 = 2196,48 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7EC8" w:rsidRPr="00F242F6" w:rsidRDefault="00B97E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материальные затраты на месяц:</w:t>
      </w:r>
    </w:p>
    <w:p w:rsidR="00D43377" w:rsidRPr="00F242F6" w:rsidRDefault="00661372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∑З = 23</w:t>
      </w:r>
      <w:r w:rsidR="00B47C66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 781 450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+ 2196,48 = </w:t>
      </w:r>
      <w:r w:rsidR="00B47C66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23 783 646,5</w:t>
      </w:r>
      <w:r w:rsidR="00B97EC8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руб/мес.</w:t>
      </w:r>
    </w:p>
    <w:p w:rsidR="00A80F27" w:rsidRPr="00F242F6" w:rsidRDefault="00B97E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3. 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</w:t>
      </w:r>
      <w:r w:rsidR="00A80F27" w:rsidRPr="00F242F6">
        <w:rPr>
          <w:rFonts w:ascii="Times New Roman" w:eastAsia="Times New Roman" w:hAnsi="Times New Roman" w:cs="Times New Roman"/>
          <w:sz w:val="28"/>
          <w:szCs w:val="28"/>
        </w:rPr>
        <w:t>включаемых в фонд оплаты труда.</w:t>
      </w:r>
    </w:p>
    <w:p w:rsidR="00924E4E" w:rsidRPr="00F242F6" w:rsidRDefault="00924E4E" w:rsidP="00887236">
      <w:pPr>
        <w:suppressAutoHyphens/>
        <w:autoSpaceDE w:val="0"/>
        <w:spacing w:after="0" w:line="360" w:lineRule="auto"/>
        <w:ind w:firstLine="708"/>
        <w:jc w:val="right"/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</w:pPr>
      <w:r w:rsidRPr="00F242F6"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Таблица №3. «Заработная плата»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632"/>
        <w:gridCol w:w="1727"/>
        <w:gridCol w:w="2060"/>
        <w:gridCol w:w="2337"/>
      </w:tblGrid>
      <w:tr w:rsidR="00D746AA" w:rsidRPr="00F242F6" w:rsidTr="00F242F6">
        <w:trPr>
          <w:jc w:val="center"/>
        </w:trPr>
        <w:tc>
          <w:tcPr>
            <w:tcW w:w="456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2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7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  <w:tc>
          <w:tcPr>
            <w:tcW w:w="2060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Кол-во штатных единиц, чел.</w:t>
            </w:r>
          </w:p>
        </w:tc>
        <w:tc>
          <w:tcPr>
            <w:tcW w:w="2337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D746AA" w:rsidRPr="00F242F6" w:rsidTr="00F242F6">
        <w:trPr>
          <w:jc w:val="center"/>
        </w:trPr>
        <w:tc>
          <w:tcPr>
            <w:tcW w:w="456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2060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</w:tr>
      <w:tr w:rsidR="00D746AA" w:rsidRPr="00F242F6" w:rsidTr="00F242F6">
        <w:trPr>
          <w:jc w:val="center"/>
        </w:trPr>
        <w:tc>
          <w:tcPr>
            <w:tcW w:w="456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72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2060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D746AA" w:rsidRPr="00F242F6" w:rsidTr="00F242F6">
        <w:trPr>
          <w:jc w:val="center"/>
        </w:trPr>
        <w:tc>
          <w:tcPr>
            <w:tcW w:w="456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1</w:t>
            </w:r>
          </w:p>
        </w:tc>
        <w:tc>
          <w:tcPr>
            <w:tcW w:w="172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6 450</w:t>
            </w:r>
          </w:p>
        </w:tc>
        <w:tc>
          <w:tcPr>
            <w:tcW w:w="2060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51 600</w:t>
            </w:r>
          </w:p>
        </w:tc>
      </w:tr>
      <w:tr w:rsidR="00661372" w:rsidRPr="00F242F6" w:rsidTr="00F242F6">
        <w:trPr>
          <w:jc w:val="center"/>
        </w:trPr>
        <w:tc>
          <w:tcPr>
            <w:tcW w:w="456" w:type="dxa"/>
          </w:tcPr>
          <w:p w:rsidR="00661372" w:rsidRPr="00F242F6" w:rsidRDefault="00661372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2</w:t>
            </w:r>
          </w:p>
        </w:tc>
        <w:tc>
          <w:tcPr>
            <w:tcW w:w="1727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6 350</w:t>
            </w:r>
          </w:p>
        </w:tc>
        <w:tc>
          <w:tcPr>
            <w:tcW w:w="2060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25 400</w:t>
            </w:r>
          </w:p>
        </w:tc>
      </w:tr>
      <w:tr w:rsidR="00661372" w:rsidRPr="00F242F6" w:rsidTr="00F242F6">
        <w:trPr>
          <w:jc w:val="center"/>
        </w:trPr>
        <w:tc>
          <w:tcPr>
            <w:tcW w:w="456" w:type="dxa"/>
          </w:tcPr>
          <w:p w:rsidR="00661372" w:rsidRPr="00F242F6" w:rsidRDefault="00661372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3</w:t>
            </w:r>
          </w:p>
        </w:tc>
        <w:tc>
          <w:tcPr>
            <w:tcW w:w="1727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2060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661372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99 200</w:t>
            </w:r>
          </w:p>
        </w:tc>
      </w:tr>
      <w:tr w:rsidR="00D746AA" w:rsidRPr="00F242F6" w:rsidTr="00F242F6">
        <w:trPr>
          <w:jc w:val="center"/>
        </w:trPr>
        <w:tc>
          <w:tcPr>
            <w:tcW w:w="456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7" w:type="dxa"/>
            <w:vAlign w:val="center"/>
          </w:tcPr>
          <w:p w:rsidR="00D746AA" w:rsidRPr="00F242F6" w:rsidRDefault="00D746AA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D746AA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189 400</w:t>
            </w:r>
          </w:p>
        </w:tc>
      </w:tr>
    </w:tbl>
    <w:p w:rsidR="00887236" w:rsidRDefault="00887236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4E4E" w:rsidRPr="00F242F6" w:rsidRDefault="00924E4E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4. Отчисления по фондам в соответствии с действующим законодательством включает в себя виды платежей, перечисленные в табл. 4.</w:t>
      </w:r>
    </w:p>
    <w:tbl>
      <w:tblPr>
        <w:tblStyle w:val="2"/>
        <w:tblpPr w:leftFromText="180" w:rightFromText="180" w:vertAnchor="text" w:horzAnchor="margin" w:tblpXSpec="center" w:tblpY="520"/>
        <w:tblW w:w="9322" w:type="dxa"/>
        <w:tblLayout w:type="fixed"/>
        <w:tblLook w:val="04A0" w:firstRow="1" w:lastRow="0" w:firstColumn="1" w:lastColumn="0" w:noHBand="0" w:noVBand="1"/>
      </w:tblPr>
      <w:tblGrid>
        <w:gridCol w:w="486"/>
        <w:gridCol w:w="2207"/>
        <w:gridCol w:w="1637"/>
        <w:gridCol w:w="1939"/>
        <w:gridCol w:w="1801"/>
        <w:gridCol w:w="1252"/>
      </w:tblGrid>
      <w:tr w:rsidR="00924E4E" w:rsidRPr="00F242F6" w:rsidTr="00B47C66">
        <w:trPr>
          <w:trHeight w:val="702"/>
        </w:trPr>
        <w:tc>
          <w:tcPr>
            <w:tcW w:w="486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7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37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 руб/месяц</w:t>
            </w:r>
          </w:p>
        </w:tc>
        <w:tc>
          <w:tcPr>
            <w:tcW w:w="1939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ПФ руб/мес. (22%)</w:t>
            </w:r>
          </w:p>
        </w:tc>
        <w:tc>
          <w:tcPr>
            <w:tcW w:w="1801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ФОМС руб/мес. (5,1%)</w:t>
            </w:r>
          </w:p>
        </w:tc>
        <w:tc>
          <w:tcPr>
            <w:tcW w:w="1252" w:type="dxa"/>
          </w:tcPr>
          <w:p w:rsidR="00924E4E" w:rsidRPr="00F242F6" w:rsidRDefault="00924E4E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ФСС руб/мес. (2,9%)</w:t>
            </w:r>
          </w:p>
        </w:tc>
      </w:tr>
      <w:tr w:rsidR="00B47C66" w:rsidRPr="00F242F6" w:rsidTr="00B47C66">
        <w:trPr>
          <w:trHeight w:val="407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1474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341,7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194,3</w:t>
            </w:r>
          </w:p>
        </w:tc>
      </w:tr>
      <w:tr w:rsidR="00B47C66" w:rsidRPr="00F242F6" w:rsidTr="00B47C66">
        <w:trPr>
          <w:trHeight w:val="532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331,5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188,5</w:t>
            </w:r>
          </w:p>
        </w:tc>
      </w:tr>
      <w:tr w:rsidR="00B47C66" w:rsidRPr="00F242F6" w:rsidTr="00B47C66">
        <w:trPr>
          <w:trHeight w:val="423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51 600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11352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2631,6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1496,4</w:t>
            </w:r>
          </w:p>
        </w:tc>
      </w:tr>
      <w:tr w:rsidR="00B47C66" w:rsidRPr="00F242F6" w:rsidTr="00B47C66">
        <w:trPr>
          <w:trHeight w:val="423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2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25 400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5588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1295,4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736,6</w:t>
            </w:r>
          </w:p>
        </w:tc>
      </w:tr>
      <w:tr w:rsidR="00B47C66" w:rsidRPr="00F242F6" w:rsidTr="00B47C66">
        <w:trPr>
          <w:trHeight w:val="268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99 200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21824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B47C66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5059,2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C66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2876,8</w:t>
            </w:r>
          </w:p>
        </w:tc>
      </w:tr>
      <w:tr w:rsidR="00B47C66" w:rsidRPr="00F242F6" w:rsidTr="00B47C66">
        <w:trPr>
          <w:trHeight w:val="371"/>
        </w:trPr>
        <w:tc>
          <w:tcPr>
            <w:tcW w:w="486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29" w:type="dxa"/>
            <w:gridSpan w:val="4"/>
          </w:tcPr>
          <w:p w:rsidR="00B47C66" w:rsidRPr="00F242F6" w:rsidRDefault="00B47C66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C66" w:rsidRPr="00F242F6" w:rsidRDefault="008B55E8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56820</w:t>
            </w:r>
          </w:p>
        </w:tc>
      </w:tr>
    </w:tbl>
    <w:p w:rsidR="00924E4E" w:rsidRPr="00F242F6" w:rsidRDefault="00924E4E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№4. «Социальные отчисления»</w:t>
      </w:r>
    </w:p>
    <w:p w:rsidR="00924E4E" w:rsidRPr="00F242F6" w:rsidRDefault="00924E4E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E4E" w:rsidRPr="00F242F6" w:rsidRDefault="00924E4E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Величина отчислений по каждому их виду, входящему в</w:t>
      </w:r>
      <w:r w:rsidR="00D43377" w:rsidRPr="00F242F6">
        <w:rPr>
          <w:rFonts w:ascii="Times New Roman" w:hAnsi="Times New Roman" w:cs="Times New Roman"/>
          <w:sz w:val="28"/>
          <w:szCs w:val="28"/>
        </w:rPr>
        <w:t xml:space="preserve"> единый социальный налог</w:t>
      </w:r>
      <w:r w:rsidRPr="00F242F6">
        <w:rPr>
          <w:rFonts w:ascii="Times New Roman" w:hAnsi="Times New Roman" w:cs="Times New Roman"/>
          <w:sz w:val="28"/>
          <w:szCs w:val="28"/>
        </w:rPr>
        <w:t>, рассчитывается по следующей формуле:</w:t>
      </w:r>
    </w:p>
    <w:p w:rsidR="00D43377" w:rsidRPr="00F242F6" w:rsidRDefault="00D43377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85" w:dyaOrig="720">
          <v:shape id="_x0000_i1031" type="#_x0000_t75" style="width:104.65pt;height:36pt" o:ole="">
            <v:imagedata r:id="rId21" o:title=""/>
          </v:shape>
          <o:OLEObject Type="Embed" ProgID="Equation.3" ShapeID="_x0000_i1031" DrawAspect="Content" ObjectID="_1655282307" r:id="rId22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D43377" w:rsidRPr="00F242F6" w:rsidRDefault="00D43377" w:rsidP="008872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32" type="#_x0000_t75" style="width:25.1pt;height:18.4pt" o:ole="">
            <v:imagedata r:id="rId23" o:title=""/>
          </v:shape>
          <o:OLEObject Type="Embed" ProgID="Equation.3" ShapeID="_x0000_i1032" DrawAspect="Content" ObjectID="_1655282308" r:id="rId24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:rsidR="00AB3B7F" w:rsidRPr="00F242F6" w:rsidRDefault="00D43377" w:rsidP="0088723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>
          <v:shape id="_x0000_i1033" type="#_x0000_t75" style="width:33.5pt;height:18.4pt" o:ole="">
            <v:imagedata r:id="rId25" o:title=""/>
          </v:shape>
          <o:OLEObject Type="Embed" ProgID="Equation.3" ShapeID="_x0000_i1033" DrawAspect="Content" ObjectID="_1655282309" r:id="rId26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(табл. 4), %.</w:t>
      </w:r>
    </w:p>
    <w:p w:rsidR="00D43377" w:rsidRPr="00F242F6" w:rsidRDefault="00D43377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 , руб., по каждому виду используемого оборудования определяется следующим образом:</w:t>
      </w:r>
    </w:p>
    <w:p w:rsidR="00D43377" w:rsidRPr="00F242F6" w:rsidRDefault="00D43377" w:rsidP="008872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34" type="#_x0000_t75" style="width:105.5pt;height:36pt" o:ole="">
            <v:imagedata r:id="rId27" o:title=""/>
          </v:shape>
          <o:OLEObject Type="Embed" ProgID="Equation.3" ShapeID="_x0000_i1034" DrawAspect="Content" ObjectID="_1655282310" r:id="rId28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D43377" w:rsidRPr="00F242F6" w:rsidRDefault="00AB3B7F" w:rsidP="0088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tab/>
      </w:r>
      <w:r w:rsidR="00D43377"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35" type="#_x0000_t75" style="width:28.45pt;height:18.4pt" o:ole="">
            <v:imagedata r:id="rId29" o:title=""/>
          </v:shape>
          <o:OLEObject Type="Embed" ProgID="Equation.3" ShapeID="_x0000_i1035" DrawAspect="Content" ObjectID="_1655282311" r:id="rId30"/>
        </w:object>
      </w:r>
      <w:r w:rsidR="00D43377" w:rsidRPr="00F242F6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3F7A94" w:rsidRPr="00F242F6" w:rsidRDefault="00D43377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36" type="#_x0000_t75" style="width:30.15pt;height:18.4pt" o:ole="">
            <v:imagedata r:id="rId31" o:title=""/>
          </v:shape>
          <o:OLEObject Type="Embed" ProgID="Equation.3" ShapeID="_x0000_i1036" DrawAspect="Content" ObjectID="_1655282312" r:id="rId32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 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100%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сл</m:t>
                </m:r>
              </m:sub>
            </m:sSub>
          </m:den>
        </m:f>
      </m:oMath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3F7A94" w:rsidRPr="00F242F6" w:rsidRDefault="008639B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865F2C" w:rsidRPr="00F242F6">
        <w:rPr>
          <w:rFonts w:ascii="Times New Roman" w:eastAsia="Times New Roman" w:hAnsi="Times New Roman" w:cs="Times New Roman"/>
          <w:sz w:val="28"/>
          <w:szCs w:val="28"/>
        </w:rPr>
        <w:t>Амортизация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 xml:space="preserve"> ванны для химического травления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F242F6" w:rsidRDefault="00274E7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100%/5 = 20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9B8" w:rsidRPr="00F242F6" w:rsidRDefault="00274E7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8000 × 20/100 = 1600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F242F6" w:rsidRDefault="008639B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2)</w:t>
      </w:r>
      <w:r w:rsidR="00865F2C" w:rsidRPr="00F242F6">
        <w:rPr>
          <w:rFonts w:ascii="Times New Roman" w:eastAsia="Times New Roman" w:hAnsi="Times New Roman" w:cs="Times New Roman"/>
          <w:sz w:val="28"/>
          <w:szCs w:val="28"/>
        </w:rPr>
        <w:t xml:space="preserve">Амортизация 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ванна для промывки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F242F6" w:rsidRDefault="008639B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8639B8" w:rsidRPr="00F242F6" w:rsidRDefault="00274E7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4200 × 10/100 = 420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F242F6" w:rsidRDefault="008639B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5F2C" w:rsidRPr="00F242F6">
        <w:rPr>
          <w:rFonts w:ascii="Times New Roman" w:eastAsia="Times New Roman" w:hAnsi="Times New Roman" w:cs="Times New Roman"/>
          <w:sz w:val="28"/>
          <w:szCs w:val="28"/>
        </w:rPr>
        <w:t xml:space="preserve">мортизация 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фотолитографического оборудования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39B8" w:rsidRPr="00F242F6" w:rsidRDefault="00AB3B7F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Нам = 100%/4 = 25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8639B8" w:rsidRPr="00F242F6" w:rsidRDefault="00AB3B7F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Сао = 16000 × 25/100 = 4000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F242F6" w:rsidRDefault="00AB3B7F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4)Амортизация 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координатного станка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39B8" w:rsidRPr="00F242F6" w:rsidRDefault="008639B8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8639B8" w:rsidRPr="00F242F6" w:rsidRDefault="00274E7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29000 × 10/100 = 2900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FF694D" w:rsidRPr="00F2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F2C" w:rsidRPr="00F242F6" w:rsidRDefault="00865F2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5)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Амор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тизация </w:t>
      </w:r>
      <w:r w:rsidR="00274E7C" w:rsidRPr="00F242F6">
        <w:rPr>
          <w:rFonts w:ascii="Times New Roman" w:eastAsia="Times New Roman" w:hAnsi="Times New Roman" w:cs="Times New Roman"/>
          <w:sz w:val="28"/>
          <w:szCs w:val="28"/>
        </w:rPr>
        <w:t>аппарата волновой пайки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5F2C" w:rsidRPr="00F242F6" w:rsidRDefault="00865F2C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100%/12 = 8,3%</w:t>
      </w:r>
    </w:p>
    <w:p w:rsidR="00865F2C" w:rsidRPr="00F242F6" w:rsidRDefault="00FF694D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lastRenderedPageBreak/>
        <w:t>Сао = 24000</w:t>
      </w:r>
      <w:r w:rsidR="00865F2C" w:rsidRPr="00F242F6">
        <w:rPr>
          <w:rFonts w:ascii="Times New Roman" w:eastAsia="Times New Roman" w:hAnsi="Times New Roman" w:cs="Times New Roman"/>
          <w:sz w:val="28"/>
          <w:szCs w:val="28"/>
        </w:rPr>
        <w:t>×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 33,3</w:t>
      </w:r>
      <w:r w:rsidR="00865F2C" w:rsidRPr="00F242F6">
        <w:rPr>
          <w:rFonts w:ascii="Times New Roman" w:eastAsia="Times New Roman" w:hAnsi="Times New Roman" w:cs="Times New Roman"/>
          <w:sz w:val="28"/>
          <w:szCs w:val="28"/>
        </w:rPr>
        <w:t xml:space="preserve">/100 = 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7992</w:t>
      </w:r>
      <w:r w:rsidR="008639B8" w:rsidRPr="00F242F6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7A94" w:rsidRPr="00F242F6" w:rsidRDefault="00ED7D55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(</w:t>
      </w:r>
      <w:r w:rsidR="00FF694D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1600+420+4000+2900+7992)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12 = </w:t>
      </w:r>
      <w:r w:rsidR="00FF694D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1409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A94" w:rsidRPr="00F242F6" w:rsidRDefault="003F7A94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расходы:</w:t>
      </w:r>
    </w:p>
    <w:p w:rsidR="00AB3B7F" w:rsidRPr="00F242F6" w:rsidRDefault="00ED7D55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7A94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Плата 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аренду помещения в месяц – </w:t>
      </w:r>
      <w:r w:rsidR="003D4550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5000 руб.</w:t>
      </w:r>
    </w:p>
    <w:p w:rsidR="00AB3B7F" w:rsidRPr="00F242F6" w:rsidRDefault="00AB3B7F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377" w:rsidRPr="00F242F6" w:rsidRDefault="003F7A94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№5. «Суммарные текущие затраты на весь объем выпуска </w:t>
      </w:r>
      <w:r w:rsidR="008B55E8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продукции»</w:t>
      </w:r>
      <w:r w:rsidR="00D43377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53ABD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tbl>
      <w:tblPr>
        <w:tblStyle w:val="3"/>
        <w:tblpPr w:leftFromText="180" w:rightFromText="180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3F7A94" w:rsidRPr="00F242F6" w:rsidRDefault="003F7A94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Значение, руб.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3F7A94" w:rsidRPr="00F242F6" w:rsidRDefault="008B55E8" w:rsidP="00887236">
            <w:pPr>
              <w:tabs>
                <w:tab w:val="center" w:pos="193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23 783 646,5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3F7A94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189 400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3F7A94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56 820 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3F7A94" w:rsidRPr="00F242F6" w:rsidRDefault="003D4550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1 409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3F7A94" w:rsidRPr="00F242F6" w:rsidRDefault="003D4550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5 000</w:t>
            </w:r>
          </w:p>
        </w:tc>
      </w:tr>
      <w:tr w:rsidR="003F7A94" w:rsidRPr="00F242F6" w:rsidTr="003F7A94">
        <w:tc>
          <w:tcPr>
            <w:tcW w:w="5495" w:type="dxa"/>
          </w:tcPr>
          <w:p w:rsidR="003F7A94" w:rsidRPr="00F242F6" w:rsidRDefault="003F7A94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3F7A94" w:rsidRPr="00F242F6" w:rsidRDefault="008B55E8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24 036 275,5</w:t>
            </w:r>
          </w:p>
        </w:tc>
      </w:tr>
    </w:tbl>
    <w:p w:rsidR="00273EC2" w:rsidRDefault="00273EC2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549A" w:rsidRPr="00F242F6" w:rsidRDefault="000F549A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1.2. Определение цены реализации.</w: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договорной цены </w:t>
      </w: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705" w:dyaOrig="420">
          <v:shape id="_x0000_i1037" type="#_x0000_t75" style="width:35.15pt;height:20.1pt" o:ole="">
            <v:imagedata r:id="rId33" o:title=""/>
          </v:shape>
          <o:OLEObject Type="Embed" ProgID="Equation.3" ShapeID="_x0000_i1037" DrawAspect="Content" ObjectID="_1655282313" r:id="rId34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руб., может быть определен по следующей формуле:</w: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2505" w:dyaOrig="420">
          <v:shape id="_x0000_i1038" type="#_x0000_t75" style="width:126.4pt;height:20.1pt" o:ole="">
            <v:imagedata r:id="rId35" o:title=""/>
          </v:shape>
          <o:OLEObject Type="Embed" ProgID="Equation.3" ShapeID="_x0000_i1038" DrawAspect="Content" ObjectID="_1655282314" r:id="rId36"/>
        </w:objec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   С – себестоимость единицы продукции, руб.;</w: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Н – налоги в бюджет, относимые на финансовые результаты и не включаемые в состав себестоимости, руб.;</w:t>
      </w:r>
    </w:p>
    <w:p w:rsidR="003D4550" w:rsidRPr="00F242F6" w:rsidRDefault="003D4550" w:rsidP="008872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39" type="#_x0000_t75" style="width:26.8pt;height:20.1pt" o:ole="">
            <v:imagedata r:id="rId37" o:title=""/>
          </v:shape>
          <o:OLEObject Type="Embed" ProgID="Equation.3" ShapeID="_x0000_i1039" DrawAspect="Content" ObjectID="_1655282315" r:id="rId38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прибыль в расчете на единицу продукции, руб.</w:t>
      </w:r>
    </w:p>
    <w:p w:rsidR="003D4550" w:rsidRPr="00F242F6" w:rsidRDefault="003D4550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F24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ед.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w:r w:rsidR="008B55E8"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24 036 275,5 :525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:22 = 20</w:t>
      </w:r>
      <w:r w:rsidR="008B55E8"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81,1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руб/пара.</w:t>
      </w:r>
    </w:p>
    <w:p w:rsidR="003D4550" w:rsidRPr="00F242F6" w:rsidRDefault="008B55E8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2081,1</w:t>
      </w:r>
      <w:r w:rsidR="003D4550"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*20%=416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r w:rsidR="003D4550"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руб.</w:t>
      </w:r>
    </w:p>
    <w:p w:rsidR="003D4550" w:rsidRPr="00F242F6" w:rsidRDefault="003D4550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</w:t>
      </w:r>
      <w:r w:rsidRPr="00F242F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дог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249</w:t>
      </w:r>
      <w:r w:rsidR="008B55E8"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7,3</w:t>
      </w:r>
      <w:r w:rsidRPr="00F242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руб/пара.</w:t>
      </w:r>
    </w:p>
    <w:p w:rsidR="000F549A" w:rsidRPr="00F242F6" w:rsidRDefault="000F549A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Выручка от реализации продукции, рассчитывается по формуле:</w:t>
      </w:r>
    </w:p>
    <w:p w:rsidR="000F549A" w:rsidRPr="00F242F6" w:rsidRDefault="000F549A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× 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F242F6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0F549A" w:rsidRPr="00F242F6" w:rsidRDefault="000F549A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0" type="#_x0000_t75" style="width:18.4pt;height:18.4pt" o:ole="">
            <v:imagedata r:id="rId39" o:title=""/>
          </v:shape>
          <o:OLEObject Type="Embed" ProgID="Equation.3" ShapeID="_x0000_i1040" DrawAspect="Content" ObjectID="_1655282316" r:id="rId40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цена единицы продукции </w:t>
      </w:r>
      <w:r w:rsidRPr="00F24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руб./шт.;</w:t>
      </w:r>
    </w:p>
    <w:p w:rsidR="000F549A" w:rsidRPr="00F242F6" w:rsidRDefault="000F549A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60" w:dyaOrig="375">
          <v:shape id="_x0000_i1041" type="#_x0000_t75" style="width:18.4pt;height:18.4pt" o:ole="">
            <v:imagedata r:id="rId41" o:title=""/>
          </v:shape>
          <o:OLEObject Type="Embed" ProgID="Equation.3" ShapeID="_x0000_i1041" DrawAspect="Content" ObjectID="_1655282317" r:id="rId42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реализованной продукции </w:t>
      </w:r>
      <w:r w:rsidRPr="00F24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вида, шт.;</w:t>
      </w:r>
    </w:p>
    <w:p w:rsidR="000F549A" w:rsidRPr="00F242F6" w:rsidRDefault="000F549A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 … </w:t>
      </w:r>
      <w:r w:rsidRPr="00F242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номенклатура реализованной продукции.</w:t>
      </w:r>
    </w:p>
    <w:p w:rsidR="000F549A" w:rsidRPr="00F242F6" w:rsidRDefault="000F549A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Порядок определения затрат на производство изложен в разделе 1.1.</w:t>
      </w:r>
    </w:p>
    <w:p w:rsidR="00AB3B7F" w:rsidRPr="00F242F6" w:rsidRDefault="000F549A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 w:rsidRPr="00F242F6">
        <w:rPr>
          <w:rFonts w:ascii="Times New Roman" w:hAnsi="Times New Roman" w:cs="Times New Roman"/>
          <w:sz w:val="28"/>
          <w:szCs w:val="28"/>
        </w:rPr>
        <w:t xml:space="preserve">= 22 </w:t>
      </w:r>
      <w:r w:rsidRPr="00F242F6">
        <w:rPr>
          <w:rFonts w:ascii="Times New Roman" w:hAnsi="Times New Roman" w:cs="Times New Roman"/>
          <w:sz w:val="28"/>
          <w:szCs w:val="28"/>
        </w:rPr>
        <w:sym w:font="Symbol" w:char="F0B4"/>
      </w:r>
      <w:r w:rsidR="002554CA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3D4550" w:rsidRPr="00F242F6">
        <w:rPr>
          <w:rFonts w:ascii="Times New Roman" w:hAnsi="Times New Roman" w:cs="Times New Roman"/>
          <w:sz w:val="28"/>
          <w:szCs w:val="28"/>
        </w:rPr>
        <w:t>5</w:t>
      </w:r>
      <w:r w:rsidR="002554CA" w:rsidRPr="00F242F6">
        <w:rPr>
          <w:rFonts w:ascii="Times New Roman" w:hAnsi="Times New Roman" w:cs="Times New Roman"/>
          <w:sz w:val="28"/>
          <w:szCs w:val="28"/>
        </w:rPr>
        <w:t>2</w:t>
      </w:r>
      <w:r w:rsidR="008B55E8" w:rsidRPr="00F242F6">
        <w:rPr>
          <w:rFonts w:ascii="Times New Roman" w:hAnsi="Times New Roman" w:cs="Times New Roman"/>
          <w:sz w:val="28"/>
          <w:szCs w:val="28"/>
        </w:rPr>
        <w:t>5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Pr="00F242F6">
        <w:rPr>
          <w:rFonts w:ascii="Times New Roman" w:hAnsi="Times New Roman" w:cs="Times New Roman"/>
          <w:sz w:val="28"/>
          <w:szCs w:val="28"/>
        </w:rPr>
        <w:sym w:font="Symbol" w:char="F0B4"/>
      </w:r>
      <w:r w:rsidR="008B55E8" w:rsidRPr="00F242F6">
        <w:rPr>
          <w:rFonts w:ascii="Times New Roman" w:hAnsi="Times New Roman" w:cs="Times New Roman"/>
          <w:sz w:val="28"/>
          <w:szCs w:val="28"/>
        </w:rPr>
        <w:t xml:space="preserve"> 2497,3</w:t>
      </w:r>
      <w:r w:rsidR="003D4550" w:rsidRPr="00F242F6">
        <w:rPr>
          <w:rFonts w:ascii="Times New Roman" w:hAnsi="Times New Roman" w:cs="Times New Roman"/>
          <w:sz w:val="28"/>
          <w:szCs w:val="28"/>
        </w:rPr>
        <w:t xml:space="preserve"> = 28</w:t>
      </w:r>
      <w:r w:rsidR="008B55E8" w:rsidRPr="00F242F6">
        <w:rPr>
          <w:rFonts w:ascii="Times New Roman" w:hAnsi="Times New Roman" w:cs="Times New Roman"/>
          <w:sz w:val="28"/>
          <w:szCs w:val="28"/>
        </w:rPr>
        <w:t> 843 815</w:t>
      </w:r>
      <w:r w:rsidRPr="00F242F6">
        <w:rPr>
          <w:rFonts w:ascii="Times New Roman" w:hAnsi="Times New Roman" w:cs="Times New Roman"/>
          <w:sz w:val="28"/>
          <w:szCs w:val="28"/>
        </w:rPr>
        <w:t>руб.</w:t>
      </w:r>
    </w:p>
    <w:p w:rsidR="00F242F6" w:rsidRDefault="00F242F6" w:rsidP="00887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49A" w:rsidRPr="00F242F6" w:rsidRDefault="000F549A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1.3. Отчет о прибылях и убытках.</w:t>
      </w:r>
    </w:p>
    <w:p w:rsidR="000F549A" w:rsidRPr="00F242F6" w:rsidRDefault="002554CA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F549A" w:rsidRPr="00F242F6">
        <w:rPr>
          <w:rFonts w:ascii="Times New Roman" w:hAnsi="Times New Roman" w:cs="Times New Roman"/>
          <w:sz w:val="28"/>
          <w:szCs w:val="28"/>
        </w:rPr>
        <w:t>Таблица №6.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0F549A" w:rsidRPr="00F242F6" w:rsidTr="00AB3B7F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A" w:rsidRPr="00F242F6" w:rsidRDefault="000F549A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49A" w:rsidRPr="00F242F6" w:rsidRDefault="000F549A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F242F6" w:rsidRPr="00F242F6" w:rsidTr="00823BBA">
        <w:trPr>
          <w:trHeight w:val="4978"/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Выручка от реализации продукции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Затраты на производство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Валовая прибыль от реализации продукции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Налоги, относимые на финансовые результаты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Прибыль от реализации продукции без налогов, относимых на финансовые результаты(строка 3 – строка 4)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Льготы по налогу на прибыль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Налогооблагаемая прибыль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5 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строка 6)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Налог на прибыль (20%)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Чистая прибыль</w:t>
            </w:r>
          </w:p>
          <w:p w:rsidR="00F242F6" w:rsidRPr="00F242F6" w:rsidRDefault="00F242F6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28 843 815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24 036 275,5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4 807 539,5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4 807 539,5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4 807 539,5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961 507,9</w:t>
            </w:r>
          </w:p>
          <w:p w:rsidR="00F242F6" w:rsidRPr="00F242F6" w:rsidRDefault="00F242F6" w:rsidP="007E218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3 846 031,6</w:t>
            </w:r>
          </w:p>
        </w:tc>
      </w:tr>
    </w:tbl>
    <w:p w:rsidR="00AB3B7F" w:rsidRPr="00F242F6" w:rsidRDefault="00AB3B7F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05E" w:rsidRPr="00F242F6" w:rsidRDefault="000A705E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Чистая прибыль на единицу изделия:</w:t>
      </w:r>
    </w:p>
    <w:p w:rsidR="000A705E" w:rsidRPr="00F242F6" w:rsidRDefault="000A705E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ед.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val="en-US" w:eastAsia="ru-RU"/>
              </w:rPr>
              <m:t>N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где</w:t>
      </w:r>
    </w:p>
    <w:p w:rsidR="000A705E" w:rsidRPr="00F242F6" w:rsidRDefault="000A705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чист.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чистая прибыль, руб.;</w:t>
      </w:r>
    </w:p>
    <w:p w:rsidR="000A705E" w:rsidRPr="00F242F6" w:rsidRDefault="000A705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0A705E" w:rsidRPr="00F242F6" w:rsidRDefault="000A705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ед.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3 846 031,6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525</m:t>
            </m:r>
          </m:den>
        </m:f>
      </m:oMath>
      <w:r w:rsidRPr="00F242F6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: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= </w:t>
      </w:r>
      <w:r w:rsidR="006623F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0A705E" w:rsidRPr="00F242F6" w:rsidRDefault="000A705E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Рентабельность продукции:</w:t>
      </w:r>
    </w:p>
    <w:p w:rsidR="000A705E" w:rsidRPr="00F242F6" w:rsidRDefault="000A705E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С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, где</w:t>
      </w:r>
    </w:p>
    <w:p w:rsidR="000A705E" w:rsidRPr="00F242F6" w:rsidRDefault="000A705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себестоимость единицы продукции, руб/кг.</w:t>
      </w:r>
    </w:p>
    <w:p w:rsidR="003D4550" w:rsidRPr="00F242F6" w:rsidRDefault="000A705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333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2081,1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3D4550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= 16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          </w:t>
      </w:r>
    </w:p>
    <w:p w:rsidR="003D4550" w:rsidRPr="00F242F6" w:rsidRDefault="003D4550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5E" w:rsidRPr="00F242F6" w:rsidRDefault="000A705E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Определение точки безубыточности производства.</w:t>
      </w:r>
    </w:p>
    <w:p w:rsidR="000A705E" w:rsidRPr="00F242F6" w:rsidRDefault="000A705E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точки безубыточности производства необходимо разделить затраты по их зависимости от объема производства: (условно-переменные (V</w:t>
      </w:r>
      <w:r w:rsidRPr="00F242F6">
        <w:rPr>
          <w:rFonts w:ascii="Times New Roman" w:eastAsia="Times New Roman" w:hAnsi="Times New Roman" w:cs="Times New Roman"/>
          <w:color w:val="000000"/>
          <w:sz w:val="32"/>
          <w:szCs w:val="28"/>
          <w:vertAlign w:val="subscript"/>
          <w:lang w:eastAsia="ru-RU"/>
        </w:rPr>
        <w:t>сум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условно-постоянные затраты (Р</w:t>
      </w:r>
      <w:r w:rsidRPr="00F242F6">
        <w:rPr>
          <w:rFonts w:ascii="Times New Roman" w:eastAsia="Times New Roman" w:hAnsi="Times New Roman" w:cs="Times New Roman"/>
          <w:color w:val="000000"/>
          <w:sz w:val="32"/>
          <w:szCs w:val="28"/>
          <w:vertAlign w:val="subscript"/>
          <w:lang w:eastAsia="ru-RU"/>
        </w:rPr>
        <w:t>сум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)).</w:t>
      </w:r>
    </w:p>
    <w:p w:rsidR="006D5196" w:rsidRPr="00F242F6" w:rsidRDefault="006D5196" w:rsidP="0088723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05E" w:rsidRPr="00F242F6" w:rsidRDefault="000A705E" w:rsidP="0088723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№7. «Постоянные и переменные затраты»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F0DF2" w:rsidRPr="00F242F6" w:rsidTr="007B42F9">
        <w:trPr>
          <w:trHeight w:val="652"/>
          <w:jc w:val="center"/>
        </w:trPr>
        <w:tc>
          <w:tcPr>
            <w:tcW w:w="4785" w:type="dxa"/>
          </w:tcPr>
          <w:p w:rsidR="004F0DF2" w:rsidRPr="00F242F6" w:rsidRDefault="004F0DF2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Условно-переменные (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сум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4F0DF2" w:rsidRPr="00F242F6" w:rsidRDefault="004F0DF2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Условно-постоянные (Р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сум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0DF2" w:rsidRPr="00F242F6" w:rsidTr="004F0DF2">
        <w:trPr>
          <w:jc w:val="center"/>
        </w:trPr>
        <w:tc>
          <w:tcPr>
            <w:tcW w:w="4785" w:type="dxa"/>
            <w:vMerge w:val="restart"/>
            <w:tcBorders>
              <w:right w:val="single" w:sz="4" w:space="0" w:color="auto"/>
            </w:tcBorders>
          </w:tcPr>
          <w:p w:rsidR="004F0DF2" w:rsidRPr="00F242F6" w:rsidRDefault="002554CA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– </w:t>
            </w:r>
            <w:r w:rsidR="006623FC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23 783 646,5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2F9" w:rsidRPr="00F242F6" w:rsidRDefault="007B42F9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 оплату труда – </w:t>
            </w:r>
            <w:r w:rsidR="006623FC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189 400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7B42F9" w:rsidRPr="00F242F6" w:rsidRDefault="007B42F9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Отчисления на соц.нужды – </w:t>
            </w:r>
            <w:r w:rsidR="006623FC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56 820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  <w:p w:rsidR="004F0DF2" w:rsidRPr="00F242F6" w:rsidRDefault="002554CA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аренду – </w:t>
            </w:r>
            <w:r w:rsidR="00A922DE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  <w:r w:rsidR="004F0DF2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</w:tc>
      </w:tr>
      <w:tr w:rsidR="004F0DF2" w:rsidRPr="00F242F6" w:rsidTr="004F0DF2">
        <w:trPr>
          <w:jc w:val="center"/>
        </w:trPr>
        <w:tc>
          <w:tcPr>
            <w:tcW w:w="4785" w:type="dxa"/>
            <w:vMerge/>
            <w:tcBorders>
              <w:right w:val="single" w:sz="4" w:space="0" w:color="auto"/>
            </w:tcBorders>
          </w:tcPr>
          <w:p w:rsidR="004F0DF2" w:rsidRPr="00F242F6" w:rsidRDefault="004F0DF2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2F9" w:rsidRPr="00F242F6" w:rsidRDefault="002554CA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–</w:t>
            </w:r>
            <w:r w:rsidR="00A922DE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1 409</w:t>
            </w:r>
            <w:r w:rsidR="004F0DF2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</w:tc>
      </w:tr>
      <w:tr w:rsidR="004F0DF2" w:rsidRPr="00F242F6" w:rsidTr="004F0DF2">
        <w:trPr>
          <w:jc w:val="center"/>
        </w:trPr>
        <w:tc>
          <w:tcPr>
            <w:tcW w:w="4785" w:type="dxa"/>
          </w:tcPr>
          <w:p w:rsidR="004F0DF2" w:rsidRPr="00F242F6" w:rsidRDefault="007B42F9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="00A922DE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</w:t>
            </w:r>
            <w:r w:rsidR="006623FC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783 646</w:t>
            </w:r>
            <w:r w:rsidR="00A922DE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4F0DF2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4F0DF2" w:rsidRPr="00F242F6" w:rsidRDefault="007B42F9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="006623FC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252 629</w:t>
            </w:r>
            <w:r w:rsidR="004F0DF2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0A705E" w:rsidRPr="00F242F6" w:rsidRDefault="000A705E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0DF2" w:rsidRPr="00F242F6" w:rsidRDefault="004F0DF2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точки безубыточности, при этом количестве выпускаемой продукции предприятие не будет нести убытков:</w:t>
      </w:r>
    </w:p>
    <w:p w:rsidR="004F0DF2" w:rsidRPr="00F242F6" w:rsidRDefault="004F0DF2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,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F242F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4F0DF2" w:rsidRPr="00F242F6" w:rsidRDefault="004F0DF2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6623F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23783646,5</w:t>
      </w:r>
      <w:r w:rsidR="00A922D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2F6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="00A922DE" w:rsidRPr="00F242F6">
        <w:rPr>
          <w:rFonts w:eastAsia="SimSun" w:cs="Times New Roman"/>
          <w:color w:val="000000"/>
          <w:sz w:val="28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</w:t>
      </w:r>
      <w:r w:rsidRPr="00F242F6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="007B42F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2D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6623F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= 2059,2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руб/кг. </w:t>
      </w:r>
    </w:p>
    <w:p w:rsidR="004F0DF2" w:rsidRPr="00F242F6" w:rsidRDefault="004F0DF2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252 629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2497,3-2059,2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7B42F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6623F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576, 6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4F0DF2" w:rsidRPr="00F242F6" w:rsidRDefault="004F0DF2" w:rsidP="008872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товара для получения прибыли:</w:t>
      </w:r>
    </w:p>
    <w:p w:rsidR="007B42F9" w:rsidRPr="00F242F6" w:rsidRDefault="005F1F0F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бал.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8806ED" w:rsidRPr="00F242F6" w:rsidRDefault="008806ED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1F0F" w:rsidRPr="00F242F6" w:rsidRDefault="005F1F0F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необх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252 629+4 807539,5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2497,3-2059,2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922D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6623F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11 550,3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6D5196" w:rsidRPr="00F242F6" w:rsidRDefault="006D5196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343" w:rsidRDefault="00B36343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       </w:t>
      </w:r>
    </w:p>
    <w:p w:rsidR="00B36343" w:rsidRPr="00B36343" w:rsidRDefault="00B36343" w:rsidP="00B3634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343">
        <w:rPr>
          <w:rFonts w:ascii="Times New Roman" w:hAnsi="Times New Roman" w:cs="Times New Roman"/>
          <w:color w:val="000000" w:themeColor="text1"/>
          <w:sz w:val="28"/>
          <w:szCs w:val="28"/>
        </w:rPr>
        <w:t>Рис.1 «График точки безубыточности»</w: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BAE99D3" wp14:editId="34501549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46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47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39.85pt;margin-top:111.05pt;width:351pt;height:318.3pt;z-index:251666432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jX2QMAAOgWAAAOAAAAZHJzL2Uyb0RvYy54bWzsWM1u20YQvhfoOyx4l/kjUqIIy0Ehyb64&#10;rYGkua/JpUiU3CV2aUtGUaDpuYAfoa/QQwsESJtnoN4oM7skZStp2tpunCDSgVrukrMz33w7nJnD&#10;J+uyIJdMqlzwqeUeOBZhPBZJzpdT67tnx4PQIqqmPKGF4GxqXTFlPTn68ovDVRUxT2SiSJgkIISr&#10;aFVNrayuq8i2VZyxkqoDUTEOi6mQJa3hVi7tRNIVSC8L23Ockb0SMqmkiJlSMDs3i9aRlp+mLK6/&#10;TVPFalJMLdCt1lepr+d4tY8OabSUtMryuFWD3kGLkuYcNu1FzWlNyYXM3xJV5rEUSqT1QSxKW6Rp&#10;HjNtA1jjOjvWnEhxUWlbltFqWfUwAbQ7ON1ZbPzN5ZkkeTK1/JFFOC3BR3pb4nkTRGdVLSN46ERW&#10;T6szaUyE4amIv1ewbO+u4/3SPEzOV1+LBATSi1podNapLFEE2E3W2glXvRPYuiYxTPp+MB474KsY&#10;1nzH93y3dVOcgS/xPc+fAK1weez1a4v2/bEDc/rl0XA0QhNsGpmNtbKtcmgZUE5tUVX3Q/VpRium&#10;naUQsA7VcYdq8+vmp81182fz2+aabF40r5s/mt+bl81fzcvNzzB+tfkFxrjYvGqnr4kxDzUFkTNu&#10;HBCveesAwsUso3zJ9ObPrioA29Um33oFbxR47x8d0gPruk6osaNR55ctrhryHlQaVVLVJ0yUBAdT&#10;q8g54kAjenmqaoN/9whOc3GcFwXM06jgZDW1JoEX6BeUKPIEF3FNyeX5rJDkkuLR1b/WmbcegyPC&#10;Ey0sYzRZtOOa5gWMSa0hqWUOIBXMwt1KllikYBCtcGTUKzjuCJaCwu3InN4fJs5kES5Cf+B7o8XA&#10;d+bzwVfHM38wOnbHwXw4n83m7o+ovOtHWZ4kjKP+XSRx/X/HqTammRjQx5IeKPu2dM1oULb710oD&#10;t42TDbHPRXJ1JtE6nAeafyi+w8E0UeROfHdD9Mgt8tLogflO0iKvnuNBQVe3oahnfjjxdogf+F00&#10;8tzRp8P9PbNv5BH/6fv4N5F8cj9mjx+b2WP3PczGL65hTPeN7kL2xxfV98x+WGYHkC+ZmH0Kn27i&#10;DYf/P1XfFXon4VsEDcI2l9uzU5dIkAh8bhlF4HbsvFtGoZnzmBlFEDi7GUVP6wBH+7gLxf/nyGzv&#10;Xsxuy/MPVBoGDuTmWHOHgamqt5VhG6K9wFSrH0tliAnMnKrMVJAJjPCk0ei9FeM+t3jg3GJ4L44/&#10;etK87TB1fZC+ufQJZcz7PsiNPojuAkI7VbdP2tYv9mtv3uu+ybZBffQGAAD//wMAUEsDBBQABgAI&#10;AAAAIQD8mQFg4QAAAAoBAAAPAAAAZHJzL2Rvd25yZXYueG1sTI/BSsNAEIbvgu+wjODNbhKpiTGT&#10;Uop6KoKtIN622WkSmt0N2W2Svr3jyR5n5uOf7y9Ws+nESINvnUWIFxEIspXTra0RvvZvDxkIH5TV&#10;qnOWEC7kYVXe3hQq126ynzTuQi04xPpcITQh9LmUvmrIKL9wPVm+Hd1gVOBxqKUe1MThppNJFD1J&#10;o1rLHxrV06ah6rQ7G4T3SU3rx/h13J6Om8vPfvnxvY0J8f5uXr+ACDSHfxj+9FkdSnY6uLPVXnQI&#10;6XPKJEKSJDEIBtIs5s0BIVtmKciykNcVyl8AAAD//wMAUEsBAi0AFAAGAAgAAAAhALaDOJL+AAAA&#10;4QEAABMAAAAAAAAAAAAAAAAAAAAAAFtDb250ZW50X1R5cGVzXS54bWxQSwECLQAUAAYACAAAACEA&#10;OP0h/9YAAACUAQAACwAAAAAAAAAAAAAAAAAvAQAAX3JlbHMvLnJlbHNQSwECLQAUAAYACAAAACEA&#10;+DTY19kDAADoFgAADgAAAAAAAAAAAAAAAAAuAgAAZHJzL2Uyb0RvYy54bWxQSwECLQAUAAYACAAA&#10;ACEA/JkBYOEAAAAKAQAADwAAAAAAAAAAAAAAAAAzBgAAZHJzL2Rvd25yZXYueG1sUEsFBgAAAAAE&#10;AAQA8wAAAEEHAAAAAA==&#10;">
                <v:line id="Прямая соединительная линия 20" o:spid="_x0000_s1027" style="position:absolute;visibility:visible;mso-wrap-style:square" from="2498,11086" to="95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YBeM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Gpu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YBeMIAAADbAAAADwAAAAAAAAAAAAAA&#10;AAChAgAAZHJzL2Rvd25yZXYueG1sUEsFBgAAAAAEAAQA+QAAAJAD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233" o:spid="_x0000_s1030" style="position:absolute;visibility:visible;mso-wrap-style:square" from="2498,9826" to="807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G9cQAAADbAAAADwAAAGRycy9kb3ducmV2LnhtbESPX2vCMBTF34V9h3AHe9N0wkSrUcZA&#10;6EPnsI49X5prW21uapK13bdfBgMfD+fPj7PZjaYVPTnfWFbwPEtAEJdWN1wp+Dztp0sQPiBrbC2T&#10;gh/ysNs+TDaYajvwkfoiVCKOsE9RQR1Cl0rpy5oM+pntiKN3ts5giNJVUjsc4rhp5TxJFtJgw5FQ&#10;Y0dvNZXX4ttEblnl7vZ1uY7Z+T3f37hfHU4fSj09jq9rEIHGcA//tzOt4GUOf1/i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awb1xAAAANsAAAAPAAAAAAAAAAAA&#10;AAAAAKECAABkcnMvZG93bnJldi54bWxQSwUGAAAAAAQABAD5AAAAkgMAAAAA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D5EFE" wp14:editId="56422F6E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4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Default="00B36343" w:rsidP="00B36343">
                            <w:pPr>
                              <w:pStyle w:val="ae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bookmarkStart w:id="1" w:name="_Toc43922562"/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  <w:bookmarkEnd w:id="1"/>
                          </w:p>
                          <w:p w:rsidR="00B36343" w:rsidRDefault="00B36343" w:rsidP="00B36343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-46.4pt;margin-top:42.55pt;width:96.4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u7kAIAABEFAAAOAAAAZHJzL2Uyb0RvYy54bWysVFuO0zAU/UdiD5b/O3konTbRpKN5UIQ0&#10;PKSBBbi201g4trHdJgNiLayCLyTW0CVx7Uw7HR4SQuQjsXOvz32cc312PnQSbbl1QqsaZycpRlxR&#10;zYRa1/jd2+VkjpHzRDEiteI1vuMOny+ePjnrTcVz3WrJuEUAolzVmxq33psqSRxteUfciTZcgbHR&#10;tiMetnadMEt6QO9kkqfpadJry4zVlDsHf69HI15E/Kbh1L9uGsc9kjWG3Hx82/hehXeyOCPV2hLT&#10;CnqfBvmHLDoiFAQ9QF0TT9DGil+gOkGtdrrxJ1R3iW4aQXmsAarJ0p+quW2J4bEWaI4zhza5/wdL&#10;X23fWCRYjYspRop0wNHuy+777tvuK8qz0J/euArcbg04+uFSD8BzrNWZG03fO6T0VUvUml9Yq/uW&#10;Ewb5xZPJ0dERxwWQVf9SM4hDNl5HoKGxXWgetAMBOvB0d+CGDx7REDLPi3wOJgq2+Qy2kbyEVPvT&#10;xjr/nOsOhUWNLXAf0cn2xnmoA1z3LiGY01KwpZAybux6dSUt2hLQyTI+oXQ48shNquCsdDg2msc/&#10;kCTECLaQbuT9U5nlRXqZl5Pl6Xw2KZbFdFLO0vkkzcrL8jQtyuJ6+TkkmBVVKxjj6kYovtdgVvwd&#10;x/fTMKonqhD1NS6n+XSk6I9FpvH5XZGd8DCSUnTQ54MTqQKxzxSDsknliZDjOnmcfmwZ9GD/jV2J&#10;MgjMjxrww2oAlKCNlWZ3IAirgS+gFu4RWLTafsSoh5mssfuwIZZjJF8oEFWZFUUY4rgppjOQALLH&#10;ltWxhSgKUDX2GI3LKz8O/sZYsW4h0ihjpS9AiI2IGnnICkoIG5i7WMz9HREG+3gfvR5ussUPAAAA&#10;//8DAFBLAwQUAAYACAAAACEAU4ZJmN8AAAAKAQAADwAAAGRycy9kb3ducmV2LnhtbEyPzW7CMBCE&#10;75X6DtZW6qUCB7f8hTiordSqVygPsImXJCJeR7Eh4e1rTuU4mtHMN9l2tK24UO8bxxpm0wQEcelM&#10;w5WGw+/XZAXCB2SDrWPScCUP2/zxIcPUuIF3dNmHSsQS9ilqqEPoUil9WZNFP3UdcfSOrrcYouwr&#10;aXocYrltpUqShbTYcFyosaPPmsrT/mw1HH+Gl/l6KL7DYbl7W3xgsyzcVevnp/F9AyLQGP7DcMOP&#10;6JBHpsKd2XjRapisVUQPGlbzGYhbIEniuUKDUuoVZJ7J+wv5HwAAAP//AwBQSwECLQAUAAYACAAA&#10;ACEAtoM4kv4AAADhAQAAEwAAAAAAAAAAAAAAAAAAAAAAW0NvbnRlbnRfVHlwZXNdLnhtbFBLAQIt&#10;ABQABgAIAAAAIQA4/SH/1gAAAJQBAAALAAAAAAAAAAAAAAAAAC8BAABfcmVscy8ucmVsc1BLAQIt&#10;ABQABgAIAAAAIQDCrVu7kAIAABEFAAAOAAAAAAAAAAAAAAAAAC4CAABkcnMvZTJvRG9jLnhtbFBL&#10;AQItABQABgAIAAAAIQBThkmY3wAAAAoBAAAPAAAAAAAAAAAAAAAAAOoEAABkcnMvZG93bnJldi54&#10;bWxQSwUGAAAAAAQABADzAAAA9gUAAAAA&#10;" stroked="f">
                <v:textbox>
                  <w:txbxContent>
                    <w:p w:rsidR="00B36343" w:rsidRDefault="00B36343" w:rsidP="00B36343">
                      <w:pPr>
                        <w:pStyle w:val="ae"/>
                        <w:suppressAutoHyphens/>
                        <w:spacing w:after="0"/>
                        <w:jc w:val="right"/>
                        <w:outlineLvl w:val="0"/>
                      </w:pPr>
                      <w:bookmarkStart w:id="2" w:name="_Toc43922562"/>
                      <w:r>
                        <w:rPr>
                          <w:bCs/>
                        </w:rPr>
                        <w:t>Стоимостное  значение</w:t>
                      </w:r>
                      <w:bookmarkEnd w:id="2"/>
                    </w:p>
                    <w:p w:rsidR="00B36343" w:rsidRDefault="00B36343" w:rsidP="00B36343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1C414B" w:rsidRPr="00B36343" w:rsidRDefault="00B36343" w:rsidP="00B36343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AA51C" wp14:editId="0FBD1D02">
                <wp:simplePos x="0" y="0"/>
                <wp:positionH relativeFrom="column">
                  <wp:posOffset>4053840</wp:posOffset>
                </wp:positionH>
                <wp:positionV relativeFrom="paragraph">
                  <wp:posOffset>1443990</wp:posOffset>
                </wp:positionV>
                <wp:extent cx="1638300" cy="499110"/>
                <wp:effectExtent l="0" t="0" r="0" b="0"/>
                <wp:wrapNone/>
                <wp:docPr id="40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Pr="00622CC7" w:rsidRDefault="00B36343" w:rsidP="00B36343">
                            <w:pPr>
                              <w:pStyle w:val="a3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B36343" w:rsidRPr="00622CC7" w:rsidRDefault="00B36343" w:rsidP="00B3634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28 843 815 руб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margin-left:319.2pt;margin-top:113.7pt;width:129pt;height: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C1kgIAABg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XNojyItcLT9sv2+/bb9irJJ6E9nXAludwYcfX+le+A51urMrabvHVL6uiFqxS+t1V3D&#10;CYP8snAyOTo64LgAsuxeagZxyNrrCNTXtg3Ng3YgQIdE7g/c8N4jGkJOT2enKZgo2PKiyLJIXkLK&#10;/WljnX/OdYvCosIWuI/oZHPrfMiGlHuXEMxpKdhCSBk3drW8lhZtCOhkEZ9YwCM3qYKz0uHYgDj8&#10;gSQhRrCFdCPvn4psnKdX42K0mM7ORvkin4yKs3Q2SrPiqpimeZHfLD6HBLO8bARjXN0KxfcazPK/&#10;43g3DYN6ogpRV+FiMp4MFP2xyDQ+vyuyFR5GUoq2wrODEykDsc8Ug7JJ6YmQwzr5Of3YZejB/hu7&#10;EmUQmB804PtlHxUXNRIkstTsHnRhNdAGDMN1AotG248YdTCaFXYf1sRyjOQLBdoqsjyI1cdNPjkb&#10;w8YeW5bHFqIoQFXYYzQsr/0w/2tjxaqBSIOalb4EPdYiSuUhq52KYfxiTburIsz38T56PVxo8x8A&#10;AAD//wMAUEsDBBQABgAIAAAAIQDzL6XK3wAAAAsBAAAPAAAAZHJzL2Rvd25yZXYueG1sTI9BTsMw&#10;EEX3SNzBmkpsELVJi5OGOBUggbpt6QGceJpEje0odpv09gwr2P3RPP15U2xn27MrjqHzTsHzUgBD&#10;V3vTuUbB8fvzKQMWonZG996hghsG2Jb3d4XOjZ/cHq+H2DAqcSHXCtoYh5zzULdodVj6AR3tTn60&#10;OtI4NtyMeqJy2/NECMmt7hxdaPWAHy3W58PFKjjtpseXzVR9xWO6X8t33aWVvyn1sJjfXoFFnOMf&#10;DL/6pA4lOVX+4kxgvQK5ytaEKkiSlAIR2UZSqBSshBTAy4L//6H8AQAA//8DAFBLAQItABQABgAI&#10;AAAAIQC2gziS/gAAAOEBAAATAAAAAAAAAAAAAAAAAAAAAABbQ29udGVudF9UeXBlc10ueG1sUEsB&#10;Ai0AFAAGAAgAAAAhADj9If/WAAAAlAEAAAsAAAAAAAAAAAAAAAAALwEAAF9yZWxzLy5yZWxzUEsB&#10;Ai0AFAAGAAgAAAAhAG1ksLWSAgAAGAUAAA4AAAAAAAAAAAAAAAAALgIAAGRycy9lMm9Eb2MueG1s&#10;UEsBAi0AFAAGAAgAAAAhAPMvpcrfAAAACwEAAA8AAAAAAAAAAAAAAAAA7AQAAGRycy9kb3ducmV2&#10;LnhtbFBLBQYAAAAABAAEAPMAAAD4BQAAAAA=&#10;" stroked="f">
                <v:textbox>
                  <w:txbxContent>
                    <w:p w:rsidR="00B36343" w:rsidRPr="00622CC7" w:rsidRDefault="00B36343" w:rsidP="00B36343">
                      <w:pPr>
                        <w:pStyle w:val="a3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B36343" w:rsidRPr="00622CC7" w:rsidRDefault="00B36343" w:rsidP="00B3634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28 843 815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E968A" wp14:editId="7BB20A8A">
                <wp:simplePos x="0" y="0"/>
                <wp:positionH relativeFrom="column">
                  <wp:posOffset>4053840</wp:posOffset>
                </wp:positionH>
                <wp:positionV relativeFrom="paragraph">
                  <wp:posOffset>2348865</wp:posOffset>
                </wp:positionV>
                <wp:extent cx="1943100" cy="773430"/>
                <wp:effectExtent l="0" t="0" r="0" b="7620"/>
                <wp:wrapNone/>
                <wp:docPr id="39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Pr="00622CC7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B36343" w:rsidRPr="00622CC7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24 036 275,5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319.2pt;margin-top:184.95pt;width:153pt;height:6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mjkwIAABgFAAAOAAAAZHJzL2Uyb0RvYy54bWysVFuO0zAU/UdiD5b/O3nUnTZR09E8KEIa&#10;HtLAAtzEaSwc29huk2HEWlgFX0isoUvi2mlLGUBCiHwkdu71uY9zrucXfSvQlhnLlSxwchZjxGSp&#10;Ki7XBX73djmaYWQdlRUVSrIC3zOLLxZPn8w7nbNUNUpUzCAAkTbvdIEb53QeRbZsWEvtmdJMgrFW&#10;pqUOtmYdVYZ2gN6KKI3j86hTptJGlcxa+HszGPEi4Nc1K93rurbMIVFgyM2FtwnvlX9HiznN14bq&#10;hpf7NOg/ZNFSLiHoEeqGOoo2hv8C1fLSKKtqd1aqNlJ1zUsWaoBqkvhRNXcN1SzUAs2x+tgm+/9g&#10;y1fbNwbxqsDjDCNJW+Bo93n3bfd19wUlxPen0zYHtzsNjq6/Uj3wHGq1+laV7y2S6rqhcs0ujVFd&#10;w2gF+SX+ZHRydMCxHmTVvVQVxKEbpwJQX5vWNw/agQAdeLo/csN6h0ofMiPjJAZTCbbpdEzGgbyI&#10;5ofT2lj3nKkW+UWBDXAf0On21jqfDc0PLj6YVYJXSy5E2Jj16loYtKWgk2V4QgGP3IT0zlL5YwPi&#10;8AeShBje5tMNvD9kSUriqzQbLc9n0xFZkskom8azUZxkV9l5TDJys/zkE0xI3vCqYvKWS3bQYEL+&#10;juP9NAzqCSpEXYGzSToZKPpjkXF4fldkyx2MpOBtgWdHJ5p7Yp/JCsqmuaNcDOvo5/RDl6EHh2/o&#10;SpCBZ37QgOtXfVBcelDXSlX3oAujgDZgGK4TWDTKfMSog9EssP2woYZhJF5I0FaWEOJnOWzIZJrC&#10;xpxaVqcWKkuAKrDDaFheu2H+N9rwdQORBjVLdQl6rHmQihfukNVexTB+oab9VeHn+3QfvH5caIvv&#10;AAAA//8DAFBLAwQUAAYACAAAACEAFzH20+AAAAALAQAADwAAAGRycy9kb3ducmV2LnhtbEyPQU7D&#10;MBBF90jcwZpKbBB1Sk1ShzgVIIG6bekBJrGbRI3tKHab9PYMK1jOzNOf94vtbHt2NWPovFOwWibA&#10;jKu97lyj4Pj9+bQBFiI6jb13RsHNBNiW93cF5tpPbm+uh9gwCnEhRwVtjEPOeahbYzEs/WAc3U5+&#10;tBhpHBuuR5wo3Pb8OUlSbrFz9KHFwXy0pj4fLlbBaTc9vsip+orHbC/Sd+yyyt+UeljMb6/Aopnj&#10;Hwy/+qQOJTlV/uJ0YL2CdL0RhCpYp1ICI0IKQZtKgZCrDHhZ8P8dyh8AAAD//wMAUEsBAi0AFAAG&#10;AAgAAAAhALaDOJL+AAAA4QEAABMAAAAAAAAAAAAAAAAAAAAAAFtDb250ZW50X1R5cGVzXS54bWxQ&#10;SwECLQAUAAYACAAAACEAOP0h/9YAAACUAQAACwAAAAAAAAAAAAAAAAAvAQAAX3JlbHMvLnJlbHNQ&#10;SwECLQAUAAYACAAAACEAIrKJo5MCAAAYBQAADgAAAAAAAAAAAAAAAAAuAgAAZHJzL2Uyb0RvYy54&#10;bWxQSwECLQAUAAYACAAAACEAFzH20+AAAAALAQAADwAAAAAAAAAAAAAAAADtBAAAZHJzL2Rvd25y&#10;ZXYueG1sUEsFBgAAAAAEAAQA8wAAAPoFAAAAAA==&#10;" stroked="f">
                <v:textbox>
                  <w:txbxContent>
                    <w:p w:rsidR="00B36343" w:rsidRPr="00622CC7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B36343" w:rsidRPr="00622CC7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24 036 275,5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B4B3D" wp14:editId="7B924DC8">
                <wp:simplePos x="0" y="0"/>
                <wp:positionH relativeFrom="column">
                  <wp:posOffset>4053205</wp:posOffset>
                </wp:positionH>
                <wp:positionV relativeFrom="paragraph">
                  <wp:posOffset>3206115</wp:posOffset>
                </wp:positionV>
                <wp:extent cx="1590675" cy="744855"/>
                <wp:effectExtent l="0" t="0" r="9525" b="0"/>
                <wp:wrapNone/>
                <wp:docPr id="41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B36343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23 783 646,5руб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margin-left:319.15pt;margin-top:252.45pt;width:125.25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ZmkgIAABgFAAAOAAAAZHJzL2Uyb0RvYy54bWysVFuO0zAU/UdiD5b/2yTFaZto0tE8KEIa&#10;HtLAAlzHaSwS29huk4JYC6vgC4k1dElcO23p8JAQIh+JnXt97uOc64vLvm3QlhsrlCxwMo4x4pKp&#10;Ush1gd++WY7mGFlHZUkbJXmBd9ziy8XjRxedzvlE1aopuUEAIm3e6QLXzuk8iiyreUvtWGkuwVgp&#10;01IHW7OOSkM7QG+baBLH06hTptRGMW4t/L0djHgR8KuKM/eqqix3qCkw5ObC24T3yr+jxQXN14bq&#10;WrBDGvQfsmipkBD0BHVLHUUbI36BagUzyqrKjZlqI1VVgvFQA1STxD9Vc19TzUMt0ByrT22y/w+W&#10;vdy+NkiUBSYJRpK2wNH+8/7b/uv+C0qe+P502ubgdq/B0fXXqgeeQ61W3yn2ziKpbmoq1/zKGNXV&#10;nJaQX+JPRmdHBxzrQVbdC1VCHLpxKgD1lWl986AdCNCBp92JG947xHzINIunsxQjBrYZIfM0DSFo&#10;fjytjXXPuGqRXxTYAPcBnW7vrPPZ0Pzo4oNZ1YhyKZombMx6ddMYtKWgk2V4DugP3BrpnaXyxwbE&#10;4Q8kCTG8zacbeP+YJRMSX0+y0XI6n43IkqSjbBbPR3GSXWfTmGTkdvnJJ5iQvBZlyeWdkPyowYT8&#10;HceHaRjUE1SIugJn6SQdKPpjkXF4fldkKxyMZCPaAs9PTjT3xD6VJZRNc0dFM6yjh+mHLkMPjt/Q&#10;lSADz/ygAdev+qC4k7pWqtyBLowC2oB8uE5gUSvzAaMORrPA9v2GGo5R81yCtrKEED/LYUPS2QQ2&#10;5tyyOrdQyQCqwA6jYXnjhvnfaCPWNUQa1CzVFeixEkEqXrhDVgcVw/iFmg5XhZ/v833w+nGhLb4D&#10;AAD//wMAUEsDBBQABgAIAAAAIQBNEtvr3gAAAAsBAAAPAAAAZHJzL2Rvd25yZXYueG1sTI/BToNA&#10;EIbvJr7DZky8GLtIW0qRpVETjdfWPsAAUyCys4TdFvr2jied2+T/8s83+W62vbrQ6DvHBp4WESji&#10;ytUdNwaOX++PKSgfkGvsHZOBK3nYFbc3OWa1m3hPl0NolJSwz9BAG8KQae2rliz6hRuIJTu50WKQ&#10;dWx0PeIk5bbXcRQl2mLHcqHFgd5aqr4PZ2vg9Dk9rLdT+RGOm/0qecVuU7qrMfd388szqEBz+IPh&#10;V1/UoRCn0p259qo3kCzTpaAG1tFqC0qIVAZUKVEcx6CLXP//ofgBAAD//wMAUEsBAi0AFAAGAAgA&#10;AAAhALaDOJL+AAAA4QEAABMAAAAAAAAAAAAAAAAAAAAAAFtDb250ZW50X1R5cGVzXS54bWxQSwEC&#10;LQAUAAYACAAAACEAOP0h/9YAAACUAQAACwAAAAAAAAAAAAAAAAAvAQAAX3JlbHMvLnJlbHNQSwEC&#10;LQAUAAYACAAAACEA4atmZpICAAAYBQAADgAAAAAAAAAAAAAAAAAuAgAAZHJzL2Uyb0RvYy54bWxQ&#10;SwECLQAUAAYACAAAACEATRLb694AAAALAQAADwAAAAAAAAAAAAAAAADsBAAAZHJzL2Rvd25yZXYu&#10;eG1sUEsFBgAAAAAEAAQA8wAAAPcFAAAAAA==&#10;" stroked="f">
                <v:textbox>
                  <w:txbxContent>
                    <w:p w:rsidR="00B36343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B36343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23 783 646,5руб</w:t>
                      </w:r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EDDC7" wp14:editId="534EF954">
                <wp:simplePos x="0" y="0"/>
                <wp:positionH relativeFrom="column">
                  <wp:posOffset>4081780</wp:posOffset>
                </wp:positionH>
                <wp:positionV relativeFrom="paragraph">
                  <wp:posOffset>4149090</wp:posOffset>
                </wp:positionV>
                <wp:extent cx="1914525" cy="800100"/>
                <wp:effectExtent l="0" t="0" r="9525" b="0"/>
                <wp:wrapNone/>
                <wp:docPr id="4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B36343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252629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margin-left:321.4pt;margin-top:326.7pt;width:150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5rjwIAABgFAAAOAAAAZHJzL2Uyb0RvYy54bWysVFuO0zAU/UdiD5b/O3konWmipqN5UIQ0&#10;PKSBBbi201g4trHdJgNiLayCLyTW0CVx7bQzZQAJIfKR2LnX5z7OuZ6fD51EW26d0KrG2UmKEVdU&#10;M6HWNX73djmZYeQ8UYxIrXiN77jD54unT+a9qXiuWy0ZtwhAlKt6U+PWe1MliaMt74g70YYrMDba&#10;dsTD1q4TZkkP6J1M8jQ9TXptmbGacufg7/VoxIuI3zSc+tdN47hHssaQm49vG9+r8E4Wc1KtLTGt&#10;oPs0yD9k0RGhIOg91DXxBG2s+AWqE9Rqpxt/QnWX6KYRlMcaoJosfVTNbUsMj7VAc5y5b5P7f7D0&#10;1faNRYLVuMgxUqQDjnZfdt9333ZfUZaH/vTGVeB2a8DRD5d6AJ5jrc7caPreIaWvWqLW/MJa3bec&#10;MMgvCyeTo6Mjjgsgq/6lZhCHbLyOQENju9A8aAcCdODp7p4bPnhEQ8gyK6b5FCMKtlkKzYrkJaQ6&#10;nDbW+edcdygsamyB+4hOtjfOh2xIdXAJwZyWgi2FlHFj16sradGWgE6W8YkFPHKTKjgrHY6NiOMf&#10;SBJiBFtIN/L+qczyIr3My8nydHY2KZbFdFKepbNJmpWX5WlalMX18nNIMCuqVjDG1Y1Q/KDBrPg7&#10;jvfTMKonqhD1NS5Dp2Jdfywyjc/viuyEh5GUoot9BrfgRKpA7DPF4toTIcd18nP6scvQg8M3diXK&#10;IDA/asAPq2FUXAAOEllpdge6sBpoA/LhOoFFq+1HjHoYzRq7DxtiOUbyhQJtgRKKMMtxU0zPctjY&#10;Y8vq2EIUBagae4zG5ZUf539jrFi3EGlUs9IXoMdGRKk8ZLVXMYxfrGl/VYT5Pt5Hr4cLbfEDAAD/&#10;/wMAUEsDBBQABgAIAAAAIQBiaqsZ4AAAAAsBAAAPAAAAZHJzL2Rvd25yZXYueG1sTI/BTsMwEETv&#10;SPyDtUhcEHVo3YSkcSpAAnFt6Qc4yTaJGq+j2G3Sv2c50duOdjTzJt/OthcXHH3nSMPLIgKBVLm6&#10;o0bD4efz+RWED4Zq0ztCDVf0sC3u73KT1W6iHV72oREcQj4zGtoQhkxKX7VojV+4AYl/RzdaE1iO&#10;jaxHM3G47eUyimJpTUfc0JoBP1qsTvuz1XD8np7W6VR+hUOyU/G76ZLSXbV+fJjfNiACzuHfDH/4&#10;jA4FM5XuTLUXvYZYLRk98LFeKRDsSJVagSg1JEmqQBa5vN1Q/AIAAP//AwBQSwECLQAUAAYACAAA&#10;ACEAtoM4kv4AAADhAQAAEwAAAAAAAAAAAAAAAAAAAAAAW0NvbnRlbnRfVHlwZXNdLnhtbFBLAQIt&#10;ABQABgAIAAAAIQA4/SH/1gAAAJQBAAALAAAAAAAAAAAAAAAAAC8BAABfcmVscy8ucmVsc1BLAQIt&#10;ABQABgAIAAAAIQCQ8o5rjwIAABgFAAAOAAAAAAAAAAAAAAAAAC4CAABkcnMvZTJvRG9jLnhtbFBL&#10;AQItABQABgAIAAAAIQBiaqsZ4AAAAAsBAAAPAAAAAAAAAAAAAAAAAOkEAABkcnMvZG93bnJldi54&#10;bWxQSwUGAAAAAAQABADzAAAA9gUAAAAA&#10;" stroked="f">
                <v:textbox>
                  <w:txbxContent>
                    <w:p w:rsidR="00B36343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B36343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252629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FE3C9" wp14:editId="37924872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43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Pr="00622CC7" w:rsidRDefault="00B36343" w:rsidP="00B3634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576,6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margin-left:147.85pt;margin-top:407.6pt;width:1in;height:5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SakQIAABYFAAAOAAAAZHJzL2Uyb0RvYy54bWysVNuO2yAQfa/Uf0C8Z22nTja21lntpakq&#10;bS/Sth9AAMeoGCiQ2NtVv6Vf0adK/YZ8UgecZLO9SFVVP2BghsPMnDOcnfetRBtundCqwtlJihFX&#10;VDOhVhV+/24xmmHkPFGMSK14he+4w+fzp0/OOlPysW60ZNwiAFGu7EyFG+9NmSSONrwl7kQbrsBY&#10;a9sSD0u7SpglHaC3Mhmn6TTptGXGasqdg93rwYjnEb+uOfVv6tpxj2SFITYfRxvHZRiT+RkpV5aY&#10;RtBdGOQfomiJUHDpAeqaeILWVvwC1QpqtdO1P6G6TXRdC8pjDpBNlv6UzW1DDI+5QHGcOZTJ/T9Y&#10;+nrz1iLBKpw/w0iRFjjaftl+337bfkWzUJ7OuBK8bg34+f5S90BzTNWZG00/OKT0VUPUil9Yq7uG&#10;EwbhZeFkcnR0wHEBZNm90gyuIWuvI1Bf2zbUDqqBAB1oujtQw3uPKGwWWZ6nYKFgmk7y6WwSbyDl&#10;/rCxzr/gukVhUmELzEdwsrlxPgRDyr1LuMtpKdhCSBkXdrW8khZtCKhkEb8d+iM3qYKz0uHYgDjs&#10;QIxwR7CFaCPr90U2ztPLcTFaTGeno3yRT0bFaTobpVlxWUzTvMivF59DgFleNoIxrm6E4nsFZvnf&#10;MbzrhUE7UYOog1pNxpOBoT8mmcbvd0m2wkNDStFWeHZwImXg9blikDYpPRFymCePw49Vhhrs/7Eq&#10;UQWB+EECvl/2UW+RwKCQpWZ3IAurgTZgGB4TmDTafsKog8assPu4JpZjJF8qkFZUAnRyXOST0zGc&#10;sceW5bGFKApQFfYYDdMrP3T/2lixauCmQcxKX4AcaxGl8hDVTsTQfDGn3UMRuvt4Hb0enrP5DwAA&#10;AP//AwBQSwMEFAAGAAgAAAAhAHGQ8QXgAAAACwEAAA8AAABkcnMvZG93bnJldi54bWxMj91Og0AQ&#10;Ru9NfIfNmHhj7AIt5UeGRk003rb2AQaYApHdJey20Ld3vbKXM3PyzfmK3aIGceHJ9kYjhKsABOva&#10;NL1uEY7fH88pCOtINzQYzQhXtrAr7+8Kyhsz6z1fDq4VPkTbnBA658ZcSlt3rMiuzMja305mUuT8&#10;OLWymWj24WqQURBspaJe+w8djfzecf1zOCuE09f8FGdz9emOyX6zfaM+qcwV8fFheX0B4Xhx/zD8&#10;6Xt1KL1TZc66sWJAiLI48ShCGsYRCE9s1pnfVAhZmK5BloW87VD+AgAA//8DAFBLAQItABQABgAI&#10;AAAAIQC2gziS/gAAAOEBAAATAAAAAAAAAAAAAAAAAAAAAABbQ29udGVudF9UeXBlc10ueG1sUEsB&#10;Ai0AFAAGAAgAAAAhADj9If/WAAAAlAEAAAsAAAAAAAAAAAAAAAAALwEAAF9yZWxzLy5yZWxzUEsB&#10;Ai0AFAAGAAgAAAAhABwBZJqRAgAAFgUAAA4AAAAAAAAAAAAAAAAALgIAAGRycy9lMm9Eb2MueG1s&#10;UEsBAi0AFAAGAAgAAAAhAHGQ8QXgAAAACwEAAA8AAAAAAAAAAAAAAAAA6wQAAGRycy9kb3ducmV2&#10;LnhtbFBLBQYAAAAABAAEAPMAAAD4BQAAAAA=&#10;" stroked="f">
                <v:textbox>
                  <w:txbxContent>
                    <w:p w:rsidR="00B36343" w:rsidRPr="00622CC7" w:rsidRDefault="00B36343" w:rsidP="00B3634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576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220A0" wp14:editId="40DA3A1F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38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343" w:rsidRDefault="00B36343" w:rsidP="00B36343">
                            <w:pPr>
                              <w:pStyle w:val="af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margin-left:390.85pt;margin-top:385.85pt;width:81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9HkgIAABgFAAAOAAAAZHJzL2Uyb0RvYy54bWysVFuO0zAU/UdiD5b/2zxIH4kmHc2DIqTh&#10;IQ0swLWdxiKxje02KYi1sAq+kFhDl8S105YygIQQ+Ujs3OtzH+dcX1z2bYO23FihZImTcYwRl1Qx&#10;IdclfvtmOZpjZB2RjDRK8hLvuMWXi8ePLjpd8FTVqmHcIACRtuh0iWvndBFFlta8JXasNJdgrJRp&#10;iYOtWUfMkA7Q2yZK43gadcowbRTl1sLf28GIFwG/qjh1r6rKcoeaEkNuLrxNeK/8O1pckGJtiK4F&#10;PaRB/iGLlggJQU9Qt8QRtDHiF6hWUKOsqtyYqjZSVSUoDzVANUn8oJr7mmgeaoHmWH1qk/1/sPTl&#10;9rVBgpX4CTAlSQsc7T/vv+2/7r+gJPf96bQtwO1eg6Prr1UPPIdarb5T9J1FUt3URK75lTGqqzlh&#10;kF/iT0ZnRwcc60FW3QvFIA7ZOBWA+sq0vnnQDgTowNPuxA3vHaI+ZJzOZzGYKNhm03yaBvIiUhxP&#10;a2PdM65a5BclNsB9QCfbO+t8NqQ4uvhgVjWCLUXThI1Zr24ag7YEdLIMTyjggVsjvbNU/tiAOPyB&#10;JCGGt/l0A+8f8yTN4us0Hy2n89koW2aTUT6L56M4ya/zaZzl2e3yk08wyYpaMMblnZD8qMEk+zuO&#10;D9MwqCeoEHUlzifpZKDoj0XG4fldka1wMJKNaEs8PzmRwhP7VDIomxSOiGZYRz+nH7oMPTh+Q1eC&#10;DDzzgwZcv+qD4qZHda0U24EujALagGG4TmBRK/MBow5Gs8T2/YYYjlHzXIK28iTL/CyHTTaZgRKQ&#10;Obeszi1EUoAqscNoWN64Yf432oh1DZEGNUt1BXqsRJCKF+6Q1UHFMH6hpsNV4ef7fB+8fl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QQqPR5ICAAAY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B36343" w:rsidRDefault="00B36343" w:rsidP="00B36343">
                      <w:pPr>
                        <w:pStyle w:val="af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B36343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6D5196" w:rsidRPr="00887236" w:rsidRDefault="006D5196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Определение срока окупаемости</w:t>
      </w:r>
    </w:p>
    <w:p w:rsidR="008E528D" w:rsidRPr="00F242F6" w:rsidRDefault="008F3F9C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организации для производства сыра, требуются инвестиции, необходимо рас</w:t>
      </w:r>
      <w:r w:rsidR="007D79CF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срок их возврата.</w:t>
      </w:r>
    </w:p>
    <w:p w:rsidR="00E93953" w:rsidRPr="00F242F6" w:rsidRDefault="007D79CF" w:rsidP="0088723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8F3F9C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№8. «Срок окупаемости»</w:t>
      </w:r>
    </w:p>
    <w:tbl>
      <w:tblPr>
        <w:tblStyle w:val="13"/>
        <w:tblW w:w="9918" w:type="dxa"/>
        <w:tblLayout w:type="fixed"/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701"/>
        <w:gridCol w:w="1701"/>
        <w:gridCol w:w="1559"/>
      </w:tblGrid>
      <w:tr w:rsidR="008F3F9C" w:rsidRPr="00F242F6" w:rsidTr="00AE0746">
        <w:trPr>
          <w:trHeight w:val="241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1476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8F3F9C" w:rsidRPr="00F242F6" w:rsidTr="00AE0746">
        <w:trPr>
          <w:trHeight w:val="388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76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81</w:t>
            </w:r>
            <w:r w:rsidR="009120E4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F3F9C" w:rsidRPr="00F242F6" w:rsidTr="00AE0746">
        <w:trPr>
          <w:trHeight w:val="255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Текущий доход</w:t>
            </w:r>
          </w:p>
        </w:tc>
        <w:tc>
          <w:tcPr>
            <w:tcW w:w="1476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57 690 474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57 690 474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57 690 474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57 690 474</w:t>
            </w:r>
          </w:p>
        </w:tc>
      </w:tr>
      <w:tr w:rsidR="008F3F9C" w:rsidRPr="00F242F6" w:rsidTr="00AE0746">
        <w:trPr>
          <w:trHeight w:val="388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76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-81</w:t>
            </w:r>
            <w:r w:rsidR="009120E4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57 609 274</w:t>
            </w:r>
          </w:p>
        </w:tc>
        <w:tc>
          <w:tcPr>
            <w:tcW w:w="1701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81</w:t>
            </w:r>
            <w:r w:rsidR="009120E4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57 609 274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115 299 748</w:t>
            </w:r>
          </w:p>
        </w:tc>
      </w:tr>
      <w:tr w:rsidR="008F3F9C" w:rsidRPr="00F242F6" w:rsidTr="00AE0746">
        <w:trPr>
          <w:trHeight w:val="388"/>
        </w:trPr>
        <w:tc>
          <w:tcPr>
            <w:tcW w:w="1921" w:type="dxa"/>
          </w:tcPr>
          <w:p w:rsidR="008F3F9C" w:rsidRPr="00F242F6" w:rsidRDefault="009C5846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Коэф.дисконт. Еmin=15</w:t>
            </w:r>
            <w:r w:rsidR="008F3F9C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0,87</w:t>
            </w:r>
          </w:p>
        </w:tc>
        <w:tc>
          <w:tcPr>
            <w:tcW w:w="1701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0,76</w:t>
            </w:r>
          </w:p>
        </w:tc>
        <w:tc>
          <w:tcPr>
            <w:tcW w:w="1701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0,66</w:t>
            </w:r>
          </w:p>
        </w:tc>
        <w:tc>
          <w:tcPr>
            <w:tcW w:w="1559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0,57</w:t>
            </w:r>
          </w:p>
        </w:tc>
      </w:tr>
      <w:tr w:rsidR="008F3F9C" w:rsidRPr="00F242F6" w:rsidTr="006D5196">
        <w:trPr>
          <w:trHeight w:val="651"/>
        </w:trPr>
        <w:tc>
          <w:tcPr>
            <w:tcW w:w="1921" w:type="dxa"/>
          </w:tcPr>
          <w:p w:rsidR="008F3F9C" w:rsidRPr="00F242F6" w:rsidRDefault="009C5846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Дисконт.</w:t>
            </w:r>
            <w:r w:rsidR="008F3F9C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текущий доход(max)</w:t>
            </w:r>
          </w:p>
        </w:tc>
        <w:tc>
          <w:tcPr>
            <w:tcW w:w="1476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50 190 712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43 613 998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38 075 213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32 883 570</w:t>
            </w:r>
          </w:p>
        </w:tc>
      </w:tr>
      <w:tr w:rsidR="008F3F9C" w:rsidRPr="00F242F6" w:rsidTr="006D5196">
        <w:trPr>
          <w:trHeight w:val="1446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6D5196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-81200</w:t>
            </w:r>
          </w:p>
          <w:p w:rsidR="008F3F9C" w:rsidRPr="00F242F6" w:rsidRDefault="008F3F9C" w:rsidP="0088723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5196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50 109 512</w:t>
            </w:r>
          </w:p>
          <w:p w:rsidR="006D5196" w:rsidRPr="00F242F6" w:rsidRDefault="006D5196" w:rsidP="0088723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3F9C" w:rsidRPr="00F242F6" w:rsidRDefault="008F3F9C" w:rsidP="0088723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5196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-6 495 514</w:t>
            </w:r>
          </w:p>
          <w:p w:rsidR="008F3F9C" w:rsidRPr="00F242F6" w:rsidRDefault="008F3F9C" w:rsidP="0088723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31 579 699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13 003 871</w:t>
            </w:r>
          </w:p>
        </w:tc>
      </w:tr>
      <w:tr w:rsidR="008F3F9C" w:rsidRPr="00F242F6" w:rsidTr="00AE0746">
        <w:trPr>
          <w:trHeight w:val="471"/>
        </w:trPr>
        <w:tc>
          <w:tcPr>
            <w:tcW w:w="1921" w:type="dxa"/>
          </w:tcPr>
          <w:p w:rsidR="008F3F9C" w:rsidRPr="00F242F6" w:rsidRDefault="009C5846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Коэф.дисконт.  </w:t>
            </w:r>
            <w:r w:rsidR="008F3F9C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Еmах=</w:t>
            </w: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40</w:t>
            </w:r>
            <w:r w:rsidR="008F3F9C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476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0,71</w:t>
            </w:r>
          </w:p>
        </w:tc>
        <w:tc>
          <w:tcPr>
            <w:tcW w:w="1701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0,36</w:t>
            </w:r>
          </w:p>
        </w:tc>
        <w:tc>
          <w:tcPr>
            <w:tcW w:w="1559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0,26</w:t>
            </w:r>
          </w:p>
        </w:tc>
      </w:tr>
      <w:tr w:rsidR="008F3F9C" w:rsidRPr="00F242F6" w:rsidTr="00AE0746">
        <w:trPr>
          <w:trHeight w:val="579"/>
        </w:trPr>
        <w:tc>
          <w:tcPr>
            <w:tcW w:w="1921" w:type="dxa"/>
          </w:tcPr>
          <w:p w:rsidR="008F3F9C" w:rsidRPr="00F242F6" w:rsidRDefault="009C5846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Дисконт.</w:t>
            </w:r>
            <w:r w:rsidR="008F3F9C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текущий доход(min)</w:t>
            </w:r>
          </w:p>
        </w:tc>
        <w:tc>
          <w:tcPr>
            <w:tcW w:w="1476" w:type="dxa"/>
            <w:vAlign w:val="center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40 960 237 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29 422 142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20 768 571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14 999 523</w:t>
            </w:r>
          </w:p>
        </w:tc>
      </w:tr>
      <w:tr w:rsidR="008F3F9C" w:rsidRPr="00F242F6" w:rsidTr="00AE0746">
        <w:trPr>
          <w:trHeight w:val="579"/>
        </w:trPr>
        <w:tc>
          <w:tcPr>
            <w:tcW w:w="1921" w:type="dxa"/>
          </w:tcPr>
          <w:p w:rsidR="008F3F9C" w:rsidRPr="00F242F6" w:rsidRDefault="008F3F9C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8F3F9C" w:rsidRPr="00F242F6" w:rsidRDefault="0077621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-81200</w:t>
            </w:r>
          </w:p>
        </w:tc>
        <w:tc>
          <w:tcPr>
            <w:tcW w:w="1560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40 879 037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- 11 456 895</w:t>
            </w:r>
          </w:p>
        </w:tc>
        <w:tc>
          <w:tcPr>
            <w:tcW w:w="1701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9 311 676</w:t>
            </w:r>
          </w:p>
        </w:tc>
        <w:tc>
          <w:tcPr>
            <w:tcW w:w="1559" w:type="dxa"/>
          </w:tcPr>
          <w:p w:rsidR="008F3F9C" w:rsidRPr="00F242F6" w:rsidRDefault="009120E4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5 687 847</w:t>
            </w:r>
          </w:p>
        </w:tc>
      </w:tr>
    </w:tbl>
    <w:p w:rsidR="00633E8E" w:rsidRPr="00F242F6" w:rsidRDefault="00633E8E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6ED" w:rsidRPr="00F242F6" w:rsidRDefault="008806E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окупаемости:</w:t>
      </w:r>
    </w:p>
    <w:p w:rsidR="00E93953" w:rsidRPr="00F242F6" w:rsidRDefault="00E9395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E93953" w:rsidRPr="00F242F6" w:rsidRDefault="00E9395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81 200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57 690 474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2,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года.</w:t>
      </w:r>
    </w:p>
    <w:p w:rsidR="00E93953" w:rsidRPr="00F242F6" w:rsidRDefault="00E9395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учётом ставки дисконтирования:</w:t>
      </w:r>
    </w:p>
    <w:p w:rsidR="008806ED" w:rsidRPr="00F242F6" w:rsidRDefault="00305DA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31 579 699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32 883 570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3,96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05DAB" w:rsidRPr="00F242F6" w:rsidRDefault="00305DAB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дисконтированный доход:</w:t>
      </w:r>
    </w:p>
    <w:p w:rsidR="008806ED" w:rsidRPr="00F242F6" w:rsidRDefault="00880369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= (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50 190 712+43 613 998+38 075 213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81 200</w:t>
      </w:r>
      <w:r w:rsidR="00305DAB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131 798 723 </w:t>
      </w:r>
      <w:r w:rsidR="00305DAB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="000A705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5DAB" w:rsidRPr="00F242F6" w:rsidRDefault="00305DAB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доходности (ИД) проекта позволяет определить, сможет ли текущий доход от проекта покрыть капитальные вложения в проект. </w:t>
      </w:r>
    </w:p>
    <w:p w:rsidR="00A31DFA" w:rsidRPr="00F242F6" w:rsidRDefault="00305DAB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164 763 493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81 200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369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2 029,1</w:t>
      </w:r>
    </w:p>
    <w:p w:rsidR="008806ED" w:rsidRPr="00F242F6" w:rsidRDefault="00305DAB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норма доходности</w:t>
      </w:r>
      <w:r w:rsidR="00880E36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та норма (ставка) дисконта, при которой величина доход</w:t>
      </w:r>
      <w:r w:rsidR="000553F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от текущей деятельности пред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 в процессе реализации равна приведенным (дисконтированным) капитальным вложениям которые могут привлекаться для финансирования проекта.</w:t>
      </w:r>
    </w:p>
    <w:p w:rsidR="00922056" w:rsidRPr="00F242F6" w:rsidRDefault="00305DAB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норма доходности:</w:t>
      </w:r>
    </w:p>
    <w:p w:rsidR="00922056" w:rsidRPr="00F242F6" w:rsidRDefault="00922056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∑ДТДмах=</w:t>
      </w:r>
      <w:r w:rsidR="009120E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50 190 712+43 613 998+38 075 213+ 32 883 570=164 63 493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922056" w:rsidRPr="00F242F6" w:rsidRDefault="00922056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∑ДТДmin=</w:t>
      </w:r>
      <w:r w:rsidR="009D51A3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40 960 237+29 422 142+20 768 571+14 999 523=106 150 473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05DAB" w:rsidRPr="00F242F6" w:rsidRDefault="00537D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164 763 493-81200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164 763 493-106 150 473 </m:t>
            </m:r>
          </m:den>
        </m:f>
      </m:oMath>
      <w:r w:rsidR="00305DAB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15-40</m:t>
            </m:r>
          </m:den>
        </m:f>
      </m:oMath>
    </w:p>
    <w:p w:rsidR="003F3E1C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58 613 020х=164 682</w:t>
      </w:r>
      <w:r w:rsid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293</w:t>
      </w:r>
    </w:p>
    <w:p w:rsidR="003F3E1C" w:rsidRPr="00F242F6" w:rsidRDefault="000553F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 w:rsidR="009D51A3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3F3E1C" w:rsidRPr="00F242F6" w:rsidRDefault="003F3E1C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ВНД = </w:t>
      </w:r>
      <w:r w:rsidR="000553F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+ </w:t>
      </w:r>
      <w:r w:rsidR="009D51A3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="000553F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D51A3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BD24BA" w:rsidRPr="00F242F6" w:rsidRDefault="00BD24BA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DAA" w:rsidRPr="00F242F6" w:rsidRDefault="00DD2DAA" w:rsidP="00887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DD2DAA" w:rsidRPr="00F242F6" w:rsidSect="009B141E">
          <w:footerReference w:type="default" r:id="rId43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D2EC9" w:rsidRPr="00F242F6" w:rsidRDefault="009D51A3" w:rsidP="00887236">
      <w:pPr>
        <w:tabs>
          <w:tab w:val="left" w:pos="115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D24BA" w:rsidRPr="00F242F6">
        <w:rPr>
          <w:rFonts w:ascii="Times New Roman" w:hAnsi="Times New Roman" w:cs="Times New Roman"/>
          <w:sz w:val="28"/>
          <w:szCs w:val="28"/>
        </w:rPr>
        <w:t>. Решение обратной задачи.</w:t>
      </w:r>
    </w:p>
    <w:p w:rsidR="00BD2EC9" w:rsidRPr="00F242F6" w:rsidRDefault="00BD24BA" w:rsidP="00887236">
      <w:pPr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Предположим, что предприятие планирует полу</w:t>
      </w:r>
      <w:r w:rsidR="003C277D" w:rsidRPr="00F242F6">
        <w:rPr>
          <w:rFonts w:ascii="Times New Roman" w:hAnsi="Times New Roman" w:cs="Times New Roman"/>
          <w:sz w:val="28"/>
          <w:szCs w:val="28"/>
        </w:rPr>
        <w:t xml:space="preserve">чить чистую прибыль в размере </w:t>
      </w:r>
      <w:r w:rsidR="009D51A3" w:rsidRPr="00F242F6">
        <w:rPr>
          <w:rFonts w:ascii="Times New Roman" w:hAnsi="Times New Roman" w:cs="Times New Roman"/>
          <w:sz w:val="28"/>
          <w:szCs w:val="28"/>
        </w:rPr>
        <w:t>3 900 000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руб., следовательно, требуется рассчитать объём произведённой продукции N, который будет необходим для достижения данной величины прибыли</w:t>
      </w:r>
      <w:r w:rsidR="003C277D" w:rsidRPr="00F242F6">
        <w:rPr>
          <w:rFonts w:ascii="Times New Roman" w:hAnsi="Times New Roman" w:cs="Times New Roman"/>
          <w:sz w:val="28"/>
          <w:szCs w:val="28"/>
        </w:rPr>
        <w:t xml:space="preserve"> при цене за единицу продукции </w:t>
      </w:r>
      <w:r w:rsidR="009D51A3" w:rsidRPr="00F242F6">
        <w:rPr>
          <w:rFonts w:ascii="Times New Roman" w:hAnsi="Times New Roman" w:cs="Times New Roman"/>
          <w:sz w:val="28"/>
          <w:szCs w:val="28"/>
        </w:rPr>
        <w:t>2497,3</w:t>
      </w:r>
      <w:r w:rsidR="003C277D" w:rsidRPr="00F242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E6125" w:rsidRPr="00F242F6" w:rsidRDefault="00E8607E" w:rsidP="0088723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ab/>
      </w:r>
      <w:r w:rsidR="005E6125" w:rsidRPr="00F242F6">
        <w:rPr>
          <w:rFonts w:ascii="Times New Roman" w:hAnsi="Times New Roman" w:cs="Times New Roman"/>
          <w:sz w:val="28"/>
          <w:szCs w:val="28"/>
        </w:rPr>
        <w:t>П</w:t>
      </w:r>
      <w:r w:rsidR="009544AA" w:rsidRPr="00F242F6">
        <w:rPr>
          <w:rFonts w:ascii="Times New Roman" w:hAnsi="Times New Roman" w:cs="Times New Roman"/>
          <w:sz w:val="28"/>
          <w:szCs w:val="28"/>
        </w:rPr>
        <w:t xml:space="preserve">реал </w:t>
      </w:r>
      <w:r w:rsidR="005E6125" w:rsidRPr="00F242F6">
        <w:rPr>
          <w:rFonts w:ascii="Times New Roman" w:hAnsi="Times New Roman" w:cs="Times New Roman"/>
          <w:sz w:val="28"/>
          <w:szCs w:val="28"/>
        </w:rPr>
        <w:t>=100%</w:t>
      </w:r>
    </w:p>
    <w:p w:rsidR="005E6125" w:rsidRPr="00F242F6" w:rsidRDefault="005E6125" w:rsidP="00887236">
      <w:pPr>
        <w:tabs>
          <w:tab w:val="left" w:pos="115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Ч</w:t>
      </w:r>
      <w:r w:rsidR="00813F57" w:rsidRPr="00F242F6">
        <w:rPr>
          <w:rFonts w:ascii="Times New Roman" w:hAnsi="Times New Roman" w:cs="Times New Roman"/>
          <w:sz w:val="28"/>
          <w:szCs w:val="28"/>
        </w:rPr>
        <w:t>П</w:t>
      </w:r>
      <w:r w:rsidRPr="00F242F6">
        <w:rPr>
          <w:rFonts w:ascii="Times New Roman" w:hAnsi="Times New Roman" w:cs="Times New Roman"/>
          <w:sz w:val="28"/>
          <w:szCs w:val="28"/>
        </w:rPr>
        <w:t>=100%-</w:t>
      </w:r>
      <w:r w:rsidR="00813F57" w:rsidRPr="00F242F6">
        <w:rPr>
          <w:rFonts w:ascii="Times New Roman" w:hAnsi="Times New Roman" w:cs="Times New Roman"/>
          <w:sz w:val="28"/>
          <w:szCs w:val="28"/>
        </w:rPr>
        <w:t>Нп ,где Нп-налог на прибыль,20%</w:t>
      </w:r>
    </w:p>
    <w:p w:rsidR="005E6125" w:rsidRPr="00F242F6" w:rsidRDefault="009544AA" w:rsidP="00887236">
      <w:pPr>
        <w:tabs>
          <w:tab w:val="left" w:pos="115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ЧП=0,8*Преал</w:t>
      </w:r>
    </w:p>
    <w:p w:rsidR="005E6125" w:rsidRPr="00F242F6" w:rsidRDefault="009544AA" w:rsidP="00887236">
      <w:pPr>
        <w:tabs>
          <w:tab w:val="left" w:pos="115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Преал</w:t>
      </w:r>
      <w:r w:rsidR="005E6125" w:rsidRPr="00F242F6">
        <w:rPr>
          <w:rFonts w:ascii="Times New Roman" w:hAnsi="Times New Roman" w:cs="Times New Roman"/>
          <w:sz w:val="28"/>
          <w:szCs w:val="28"/>
        </w:rPr>
        <w:t>=ЧП/0,8=</w:t>
      </w:r>
      <w:r w:rsidR="009D51A3" w:rsidRPr="00F242F6">
        <w:rPr>
          <w:rFonts w:ascii="Times New Roman" w:hAnsi="Times New Roman" w:cs="Times New Roman"/>
          <w:sz w:val="28"/>
          <w:szCs w:val="28"/>
        </w:rPr>
        <w:t>3 900 000/0,8=4 875 000</w:t>
      </w:r>
      <w:r w:rsidR="005E6125" w:rsidRPr="00F242F6">
        <w:rPr>
          <w:rFonts w:ascii="Times New Roman" w:hAnsi="Times New Roman" w:cs="Times New Roman"/>
          <w:sz w:val="28"/>
          <w:szCs w:val="28"/>
        </w:rPr>
        <w:t>руб.</w:t>
      </w:r>
    </w:p>
    <w:p w:rsidR="005E6125" w:rsidRPr="00F242F6" w:rsidRDefault="00813F57" w:rsidP="00887236">
      <w:pPr>
        <w:tabs>
          <w:tab w:val="left" w:pos="115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Нп</w:t>
      </w:r>
      <w:r w:rsidR="005E6125" w:rsidRPr="00F242F6">
        <w:rPr>
          <w:rFonts w:ascii="Times New Roman" w:hAnsi="Times New Roman" w:cs="Times New Roman"/>
          <w:sz w:val="28"/>
          <w:szCs w:val="28"/>
        </w:rPr>
        <w:t>=0,2*</w:t>
      </w:r>
      <w:r w:rsidR="009D51A3" w:rsidRPr="00F242F6">
        <w:rPr>
          <w:rFonts w:ascii="Times New Roman" w:hAnsi="Times New Roman" w:cs="Times New Roman"/>
          <w:sz w:val="28"/>
          <w:szCs w:val="28"/>
        </w:rPr>
        <w:t>4 875 000</w:t>
      </w:r>
      <w:r w:rsidR="005E6125" w:rsidRPr="00F242F6">
        <w:rPr>
          <w:rFonts w:ascii="Times New Roman" w:hAnsi="Times New Roman" w:cs="Times New Roman"/>
          <w:sz w:val="28"/>
          <w:szCs w:val="28"/>
        </w:rPr>
        <w:t>=</w:t>
      </w:r>
      <w:r w:rsidR="009D51A3" w:rsidRPr="00F242F6">
        <w:rPr>
          <w:rFonts w:ascii="Times New Roman" w:hAnsi="Times New Roman" w:cs="Times New Roman"/>
          <w:sz w:val="28"/>
          <w:szCs w:val="28"/>
        </w:rPr>
        <w:t>975 000</w:t>
      </w:r>
      <w:r w:rsidR="005E6125" w:rsidRPr="00F242F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277D" w:rsidRPr="00F242F6" w:rsidRDefault="00082F6D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Исходные данные:</w:t>
      </w:r>
    </w:p>
    <w:p w:rsidR="009D51A3" w:rsidRPr="00F242F6" w:rsidRDefault="00E8607E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№9</w:t>
      </w:r>
      <w:r w:rsidR="009D51A3" w:rsidRPr="00F242F6">
        <w:rPr>
          <w:rFonts w:ascii="Times New Roman" w:hAnsi="Times New Roman" w:cs="Times New Roman"/>
          <w:sz w:val="28"/>
          <w:szCs w:val="28"/>
        </w:rPr>
        <w:t>. «Оборудование»</w:t>
      </w:r>
    </w:p>
    <w:tbl>
      <w:tblPr>
        <w:tblStyle w:val="1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6"/>
        <w:gridCol w:w="3343"/>
        <w:gridCol w:w="1417"/>
        <w:gridCol w:w="1562"/>
        <w:gridCol w:w="1244"/>
        <w:gridCol w:w="1701"/>
      </w:tblGrid>
      <w:tr w:rsidR="009D51A3" w:rsidRPr="00F242F6" w:rsidTr="00570805">
        <w:tc>
          <w:tcPr>
            <w:tcW w:w="656" w:type="dxa"/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343" w:type="dxa"/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Стоимость</w:t>
            </w:r>
          </w:p>
        </w:tc>
        <w:tc>
          <w:tcPr>
            <w:tcW w:w="1244" w:type="dxa"/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Срок службы</w:t>
            </w:r>
          </w:p>
        </w:tc>
        <w:tc>
          <w:tcPr>
            <w:tcW w:w="1701" w:type="dxa"/>
          </w:tcPr>
          <w:p w:rsidR="009D51A3" w:rsidRPr="00F242F6" w:rsidRDefault="009D51A3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Потребляемая мощность</w:t>
            </w:r>
          </w:p>
        </w:tc>
      </w:tr>
      <w:tr w:rsidR="009D51A3" w:rsidRPr="00F242F6" w:rsidTr="00570805">
        <w:trPr>
          <w:trHeight w:val="778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химического травления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8000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9D51A3" w:rsidRPr="00F242F6" w:rsidTr="00570805">
        <w:trPr>
          <w:trHeight w:val="595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Ванна для промывки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4200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</w:tr>
      <w:tr w:rsidR="009D51A3" w:rsidRPr="00F242F6" w:rsidTr="00570805">
        <w:trPr>
          <w:trHeight w:val="735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Фотолитографическое оборудование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16000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 кВт×ч</w:t>
            </w:r>
          </w:p>
        </w:tc>
      </w:tr>
      <w:tr w:rsidR="009D51A3" w:rsidRPr="00F242F6" w:rsidTr="00570805">
        <w:trPr>
          <w:trHeight w:val="693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Координатный станок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29000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 кВт×ч</w:t>
            </w:r>
          </w:p>
        </w:tc>
      </w:tr>
      <w:tr w:rsidR="009D51A3" w:rsidRPr="00F242F6" w:rsidTr="00570805">
        <w:trPr>
          <w:trHeight w:val="551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Аппарат волновой пайки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24000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 кВт×ч</w:t>
            </w:r>
          </w:p>
        </w:tc>
      </w:tr>
      <w:tr w:rsidR="009D51A3" w:rsidRPr="00F242F6" w:rsidTr="00570805">
        <w:trPr>
          <w:trHeight w:val="631"/>
        </w:trPr>
        <w:tc>
          <w:tcPr>
            <w:tcW w:w="656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343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81200</w:t>
            </w:r>
          </w:p>
        </w:tc>
        <w:tc>
          <w:tcPr>
            <w:tcW w:w="1244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14 кВт×ч</w:t>
            </w:r>
          </w:p>
        </w:tc>
      </w:tr>
    </w:tbl>
    <w:p w:rsidR="00F242F6" w:rsidRDefault="00F242F6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1A3" w:rsidRPr="00F242F6" w:rsidRDefault="00E8607E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№10</w:t>
      </w:r>
      <w:r w:rsidR="009D51A3" w:rsidRPr="00F242F6">
        <w:rPr>
          <w:rFonts w:ascii="Times New Roman" w:hAnsi="Times New Roman" w:cs="Times New Roman"/>
          <w:sz w:val="28"/>
          <w:szCs w:val="28"/>
        </w:rPr>
        <w:t>. «Сырьё»</w:t>
      </w:r>
    </w:p>
    <w:tbl>
      <w:tblPr>
        <w:tblW w:w="15999" w:type="dxa"/>
        <w:tblInd w:w="-176" w:type="dxa"/>
        <w:tblLook w:val="04A0" w:firstRow="1" w:lastRow="0" w:firstColumn="1" w:lastColumn="0" w:noHBand="0" w:noVBand="1"/>
      </w:tblPr>
      <w:tblGrid>
        <w:gridCol w:w="10036"/>
        <w:gridCol w:w="2594"/>
        <w:gridCol w:w="283"/>
        <w:gridCol w:w="2977"/>
        <w:gridCol w:w="283"/>
      </w:tblGrid>
      <w:tr w:rsidR="009D51A3" w:rsidRPr="00F242F6" w:rsidTr="00570805">
        <w:trPr>
          <w:trHeight w:val="300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12"/>
              <w:tblW w:w="9810" w:type="dxa"/>
              <w:tblLook w:val="04A0" w:firstRow="1" w:lastRow="0" w:firstColumn="1" w:lastColumn="0" w:noHBand="0" w:noVBand="1"/>
            </w:tblPr>
            <w:tblGrid>
              <w:gridCol w:w="597"/>
              <w:gridCol w:w="4110"/>
              <w:gridCol w:w="1985"/>
              <w:gridCol w:w="3118"/>
            </w:tblGrid>
            <w:tr w:rsidR="009D51A3" w:rsidRPr="00F242F6" w:rsidTr="00887236">
              <w:trPr>
                <w:trHeight w:val="383"/>
              </w:trPr>
              <w:tc>
                <w:tcPr>
                  <w:tcW w:w="597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4110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5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Норма расхода</w:t>
                  </w:r>
                </w:p>
              </w:tc>
              <w:tc>
                <w:tcPr>
                  <w:tcW w:w="3118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Цена единицы материала</w:t>
                  </w:r>
                </w:p>
              </w:tc>
            </w:tr>
            <w:tr w:rsidR="009D51A3" w:rsidRPr="00F242F6" w:rsidTr="00887236">
              <w:trPr>
                <w:trHeight w:val="963"/>
              </w:trPr>
              <w:tc>
                <w:tcPr>
                  <w:tcW w:w="597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9D51A3" w:rsidRPr="00F242F6" w:rsidRDefault="00887236" w:rsidP="00887236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Негатив печатной платы для </w:t>
                  </w:r>
                  <w:r w:rsidR="009D51A3"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производства всего объема</w:t>
                  </w:r>
                </w:p>
              </w:tc>
              <w:tc>
                <w:tcPr>
                  <w:tcW w:w="1985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3118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руб.</w:t>
                  </w:r>
                </w:p>
              </w:tc>
            </w:tr>
            <w:tr w:rsidR="009D51A3" w:rsidRPr="00F242F6" w:rsidTr="00887236">
              <w:trPr>
                <w:trHeight w:val="793"/>
              </w:trPr>
              <w:tc>
                <w:tcPr>
                  <w:tcW w:w="597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10" w:type="dxa"/>
                  <w:vAlign w:val="center"/>
                </w:tcPr>
                <w:p w:rsidR="009D51A3" w:rsidRPr="00F242F6" w:rsidRDefault="009D51A3" w:rsidP="00887236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242F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Металлизированный текстолит</w:t>
                  </w:r>
                </w:p>
              </w:tc>
              <w:tc>
                <w:tcPr>
                  <w:tcW w:w="1985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г/плату</w:t>
                  </w:r>
                </w:p>
              </w:tc>
              <w:tc>
                <w:tcPr>
                  <w:tcW w:w="3118" w:type="dxa"/>
                </w:tcPr>
                <w:p w:rsidR="009D51A3" w:rsidRPr="00F242F6" w:rsidRDefault="009D51A3" w:rsidP="00887236">
                  <w:pP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42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 руб.</w:t>
                  </w:r>
                </w:p>
              </w:tc>
            </w:tr>
          </w:tbl>
          <w:p w:rsidR="00887236" w:rsidRPr="00F242F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A3" w:rsidRPr="00F242F6" w:rsidRDefault="009D51A3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A3" w:rsidRPr="00F242F6" w:rsidRDefault="009D51A3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A3" w:rsidRPr="00F242F6" w:rsidRDefault="009D51A3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1A3" w:rsidRPr="00F242F6" w:rsidRDefault="009D51A3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87236" w:rsidRDefault="00887236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табл.10</w:t>
      </w:r>
    </w:p>
    <w:tbl>
      <w:tblPr>
        <w:tblStyle w:val="12"/>
        <w:tblW w:w="9810" w:type="dxa"/>
        <w:tblLook w:val="04A0" w:firstRow="1" w:lastRow="0" w:firstColumn="1" w:lastColumn="0" w:noHBand="0" w:noVBand="1"/>
      </w:tblPr>
      <w:tblGrid>
        <w:gridCol w:w="597"/>
        <w:gridCol w:w="4110"/>
        <w:gridCol w:w="1985"/>
        <w:gridCol w:w="3118"/>
      </w:tblGrid>
      <w:tr w:rsidR="00887236" w:rsidRPr="00F242F6" w:rsidTr="00887236">
        <w:trPr>
          <w:trHeight w:val="383"/>
        </w:trPr>
        <w:tc>
          <w:tcPr>
            <w:tcW w:w="597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 расхода</w:t>
            </w:r>
          </w:p>
        </w:tc>
        <w:tc>
          <w:tcPr>
            <w:tcW w:w="3118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Цена единицы материала</w:t>
            </w:r>
          </w:p>
        </w:tc>
      </w:tr>
      <w:tr w:rsidR="00887236" w:rsidRPr="00F242F6" w:rsidTr="00823BBA">
        <w:trPr>
          <w:trHeight w:val="793"/>
        </w:trPr>
        <w:tc>
          <w:tcPr>
            <w:tcW w:w="597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vAlign w:val="center"/>
          </w:tcPr>
          <w:p w:rsidR="00887236" w:rsidRPr="00F242F6" w:rsidRDefault="00887236" w:rsidP="00823B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Реактивы</w:t>
            </w:r>
          </w:p>
        </w:tc>
        <w:tc>
          <w:tcPr>
            <w:tcW w:w="1985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г/плату</w:t>
            </w:r>
          </w:p>
        </w:tc>
        <w:tc>
          <w:tcPr>
            <w:tcW w:w="3118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руб.</w:t>
            </w:r>
          </w:p>
        </w:tc>
      </w:tr>
      <w:tr w:rsidR="00887236" w:rsidRPr="00F242F6" w:rsidTr="00823BBA">
        <w:trPr>
          <w:trHeight w:val="793"/>
        </w:trPr>
        <w:tc>
          <w:tcPr>
            <w:tcW w:w="597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10" w:type="dxa"/>
            <w:vAlign w:val="center"/>
          </w:tcPr>
          <w:p w:rsidR="00887236" w:rsidRPr="00F242F6" w:rsidRDefault="00887236" w:rsidP="00823B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Комплектующие</w:t>
            </w:r>
          </w:p>
        </w:tc>
        <w:tc>
          <w:tcPr>
            <w:tcW w:w="1985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г/плату</w:t>
            </w:r>
          </w:p>
        </w:tc>
        <w:tc>
          <w:tcPr>
            <w:tcW w:w="3118" w:type="dxa"/>
          </w:tcPr>
          <w:p w:rsidR="00887236" w:rsidRPr="00F242F6" w:rsidRDefault="00887236" w:rsidP="00823BB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</w:tbl>
    <w:p w:rsidR="00887236" w:rsidRDefault="00887236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236" w:rsidRPr="00F242F6" w:rsidRDefault="00887236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A3" w:rsidRPr="00F242F6" w:rsidRDefault="009D51A3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Предполагаемая численность работающих и условия их труда: </w:t>
      </w:r>
    </w:p>
    <w:p w:rsidR="009D51A3" w:rsidRPr="00F242F6" w:rsidRDefault="009D51A3" w:rsidP="00887236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количество работающих – 30 чел.;</w:t>
      </w:r>
    </w:p>
    <w:p w:rsidR="009D51A3" w:rsidRPr="00F242F6" w:rsidRDefault="009D51A3" w:rsidP="00887236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средний размер месячной оплаты труда – 6300 руб.;</w:t>
      </w:r>
    </w:p>
    <w:p w:rsidR="009D51A3" w:rsidRPr="00F242F6" w:rsidRDefault="009D51A3" w:rsidP="00887236">
      <w:pPr>
        <w:pStyle w:val="a8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режим работы – пятидневная рабочая неделя в две смены по 8 часов.</w:t>
      </w:r>
    </w:p>
    <w:p w:rsidR="009D51A3" w:rsidRPr="00F242F6" w:rsidRDefault="009D51A3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9D51A3" w:rsidRPr="00F242F6" w:rsidRDefault="009D51A3" w:rsidP="00887236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арендная плата за месяц – 5000 руб.;</w:t>
      </w:r>
    </w:p>
    <w:p w:rsidR="009D51A3" w:rsidRPr="00F242F6" w:rsidRDefault="009D51A3" w:rsidP="00887236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стоимость электроэнергии – 0,78 руб./(кВт×ч);</w:t>
      </w:r>
    </w:p>
    <w:p w:rsidR="009D51A3" w:rsidRPr="00F242F6" w:rsidRDefault="009D51A3" w:rsidP="00887236">
      <w:pPr>
        <w:pStyle w:val="a8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средний дневной выпуск печатных плат – 525 шт.</w:t>
      </w:r>
    </w:p>
    <w:p w:rsidR="003C277D" w:rsidRPr="00F242F6" w:rsidRDefault="003C277D" w:rsidP="00887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1A3" w:rsidRPr="00F242F6" w:rsidRDefault="009D51A3" w:rsidP="008872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999" w:type="dxa"/>
        <w:tblInd w:w="-176" w:type="dxa"/>
        <w:tblLook w:val="04A0" w:firstRow="1" w:lastRow="0" w:firstColumn="1" w:lastColumn="0" w:noHBand="0" w:noVBand="1"/>
      </w:tblPr>
      <w:tblGrid>
        <w:gridCol w:w="15716"/>
        <w:gridCol w:w="283"/>
      </w:tblGrid>
      <w:tr w:rsidR="003C277D" w:rsidRPr="00F242F6" w:rsidTr="00853ABD">
        <w:trPr>
          <w:trHeight w:val="300"/>
        </w:trPr>
        <w:tc>
          <w:tcPr>
            <w:tcW w:w="1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7D" w:rsidRDefault="003C277D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42F6" w:rsidRDefault="00F242F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42F6" w:rsidRDefault="00F242F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42F6" w:rsidRDefault="00F242F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242F6" w:rsidRDefault="00F242F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87236" w:rsidRPr="00F242F6" w:rsidRDefault="00887236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77D" w:rsidRPr="00F242F6" w:rsidRDefault="003C277D" w:rsidP="0088723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277D" w:rsidRPr="00F242F6" w:rsidRDefault="006D5196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277D" w:rsidRPr="00F242F6">
        <w:rPr>
          <w:rFonts w:ascii="Times New Roman" w:hAnsi="Times New Roman" w:cs="Times New Roman"/>
          <w:sz w:val="28"/>
          <w:szCs w:val="28"/>
        </w:rPr>
        <w:t>.1. Определение себестоимости с выпускаемой продукции.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 материальные затраты: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Н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рас.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Pr="00F242F6">
        <w:rPr>
          <w:rFonts w:ascii="Times New Roman" w:hAnsi="Times New Roman" w:cs="Times New Roman"/>
          <w:sz w:val="28"/>
          <w:szCs w:val="28"/>
        </w:rPr>
        <w:sym w:font="Symbol" w:char="F0B4"/>
      </w:r>
      <w:r w:rsidRPr="00F242F6">
        <w:rPr>
          <w:rFonts w:ascii="Times New Roman" w:hAnsi="Times New Roman" w:cs="Times New Roman"/>
          <w:sz w:val="28"/>
          <w:szCs w:val="28"/>
        </w:rPr>
        <w:t xml:space="preserve"> 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242F6">
        <w:rPr>
          <w:rFonts w:ascii="Times New Roman" w:hAnsi="Times New Roman" w:cs="Times New Roman"/>
          <w:sz w:val="28"/>
          <w:szCs w:val="28"/>
        </w:rPr>
        <w:t xml:space="preserve"> , где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Н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рас.</w:t>
      </w:r>
      <w:r w:rsidRPr="00F242F6">
        <w:rPr>
          <w:rFonts w:ascii="Times New Roman" w:hAnsi="Times New Roman" w:cs="Times New Roman"/>
          <w:sz w:val="28"/>
          <w:szCs w:val="28"/>
        </w:rPr>
        <w:t xml:space="preserve"> – норма расхода рассчитываемого вида материальных затрат, руб./единица;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ед.</w:t>
      </w:r>
      <w:r w:rsidRPr="00F242F6">
        <w:rPr>
          <w:rFonts w:ascii="Times New Roman" w:hAnsi="Times New Roman" w:cs="Times New Roman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м1</w:t>
      </w:r>
      <w:r w:rsidR="009D51A3" w:rsidRPr="00F242F6">
        <w:rPr>
          <w:rFonts w:ascii="Times New Roman" w:hAnsi="Times New Roman" w:cs="Times New Roman"/>
          <w:sz w:val="28"/>
          <w:szCs w:val="28"/>
        </w:rPr>
        <w:t xml:space="preserve"> = 1 × 600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9D51A3" w:rsidRPr="00F242F6">
        <w:rPr>
          <w:rFonts w:ascii="Times New Roman" w:hAnsi="Times New Roman" w:cs="Times New Roman"/>
          <w:sz w:val="28"/>
          <w:szCs w:val="28"/>
        </w:rPr>
        <w:t>600</w:t>
      </w: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  <w:r w:rsidRPr="00F242F6">
        <w:rPr>
          <w:rFonts w:ascii="Times New Roman" w:hAnsi="Times New Roman" w:cs="Times New Roman"/>
          <w:sz w:val="28"/>
          <w:szCs w:val="28"/>
        </w:rPr>
        <w:tab/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м2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9D51A3" w:rsidRPr="00F242F6">
        <w:rPr>
          <w:rFonts w:ascii="Times New Roman" w:hAnsi="Times New Roman" w:cs="Times New Roman"/>
          <w:sz w:val="28"/>
          <w:szCs w:val="28"/>
        </w:rPr>
        <w:t>1</w:t>
      </w:r>
      <w:r w:rsidRPr="00F242F6">
        <w:rPr>
          <w:rFonts w:ascii="Times New Roman" w:hAnsi="Times New Roman" w:cs="Times New Roman"/>
          <w:sz w:val="28"/>
          <w:szCs w:val="28"/>
        </w:rPr>
        <w:t xml:space="preserve">× </w:t>
      </w:r>
      <w:r w:rsidR="009D51A3" w:rsidRPr="00F242F6">
        <w:rPr>
          <w:rFonts w:ascii="Times New Roman" w:hAnsi="Times New Roman" w:cs="Times New Roman"/>
          <w:sz w:val="28"/>
          <w:szCs w:val="28"/>
        </w:rPr>
        <w:t>450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9D51A3" w:rsidRPr="00F242F6">
        <w:rPr>
          <w:rFonts w:ascii="Times New Roman" w:hAnsi="Times New Roman" w:cs="Times New Roman"/>
          <w:sz w:val="28"/>
          <w:szCs w:val="28"/>
        </w:rPr>
        <w:t>450</w:t>
      </w: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  <w:r w:rsidRPr="00F242F6">
        <w:rPr>
          <w:rFonts w:ascii="Times New Roman" w:hAnsi="Times New Roman" w:cs="Times New Roman"/>
          <w:sz w:val="28"/>
          <w:szCs w:val="28"/>
        </w:rPr>
        <w:tab/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м3</w:t>
      </w:r>
      <w:r w:rsidR="009D51A3" w:rsidRPr="00F242F6">
        <w:rPr>
          <w:rFonts w:ascii="Times New Roman" w:hAnsi="Times New Roman" w:cs="Times New Roman"/>
          <w:sz w:val="28"/>
          <w:szCs w:val="28"/>
        </w:rPr>
        <w:t xml:space="preserve"> = 0,025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 </w:t>
      </w:r>
      <w:r w:rsidR="009D51A3" w:rsidRPr="00F242F6">
        <w:rPr>
          <w:rFonts w:ascii="Times New Roman" w:hAnsi="Times New Roman" w:cs="Times New Roman"/>
          <w:sz w:val="28"/>
          <w:szCs w:val="28"/>
        </w:rPr>
        <w:t>360</w:t>
      </w:r>
      <w:r w:rsidRPr="00F242F6">
        <w:rPr>
          <w:rFonts w:ascii="Times New Roman" w:hAnsi="Times New Roman" w:cs="Times New Roman"/>
          <w:sz w:val="28"/>
          <w:szCs w:val="28"/>
        </w:rPr>
        <w:t xml:space="preserve">  = </w:t>
      </w:r>
      <w:r w:rsidR="009D51A3" w:rsidRPr="00F242F6">
        <w:rPr>
          <w:rFonts w:ascii="Times New Roman" w:hAnsi="Times New Roman" w:cs="Times New Roman"/>
          <w:sz w:val="28"/>
          <w:szCs w:val="28"/>
        </w:rPr>
        <w:t>9</w:t>
      </w: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З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м4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9D51A3" w:rsidRPr="00F242F6">
        <w:rPr>
          <w:rFonts w:ascii="Times New Roman" w:hAnsi="Times New Roman" w:cs="Times New Roman"/>
          <w:sz w:val="28"/>
          <w:szCs w:val="28"/>
        </w:rPr>
        <w:t>1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9D51A3" w:rsidRPr="00F242F6">
        <w:rPr>
          <w:rFonts w:ascii="Times New Roman" w:hAnsi="Times New Roman" w:cs="Times New Roman"/>
          <w:sz w:val="28"/>
          <w:szCs w:val="28"/>
        </w:rPr>
        <w:t xml:space="preserve"> 1</w:t>
      </w:r>
      <w:r w:rsidRPr="00F242F6">
        <w:rPr>
          <w:rFonts w:ascii="Times New Roman" w:hAnsi="Times New Roman" w:cs="Times New Roman"/>
          <w:sz w:val="28"/>
          <w:szCs w:val="28"/>
        </w:rPr>
        <w:t xml:space="preserve">000 = </w:t>
      </w:r>
      <w:r w:rsidR="009D51A3" w:rsidRPr="00F242F6">
        <w:rPr>
          <w:rFonts w:ascii="Times New Roman" w:hAnsi="Times New Roman" w:cs="Times New Roman"/>
          <w:sz w:val="28"/>
          <w:szCs w:val="28"/>
        </w:rPr>
        <w:t>1000</w:t>
      </w: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C277D" w:rsidRPr="00F242F6" w:rsidRDefault="00A444C4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9D51A3" w:rsidRPr="00F242F6">
        <w:rPr>
          <w:rFonts w:ascii="Times New Roman" w:hAnsi="Times New Roman" w:cs="Times New Roman"/>
          <w:sz w:val="28"/>
          <w:szCs w:val="28"/>
        </w:rPr>
        <w:t xml:space="preserve">2059 </w:t>
      </w: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C277D"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Затраты на силовую энергию  по каждому виду оборудования могут быть определены по следующей формуле: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360" w:dyaOrig="420">
          <v:shape id="_x0000_i1042" type="#_x0000_t75" style="width:168.3pt;height:20.95pt" o:ole="">
            <v:imagedata r:id="rId11" o:title=""/>
          </v:shape>
          <o:OLEObject Type="Embed" ProgID="Equation.3" ShapeID="_x0000_i1042" DrawAspect="Content" ObjectID="_1655282318" r:id="rId44"/>
        </w:object>
      </w:r>
      <w:r w:rsidRPr="00F242F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3C277D" w:rsidRPr="00F242F6" w:rsidRDefault="003C277D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55" w:dyaOrig="375">
          <v:shape id="_x0000_i1043" type="#_x0000_t75" style="width:28.45pt;height:18.4pt" o:ole="">
            <v:imagedata r:id="rId13" o:title=""/>
          </v:shape>
          <o:OLEObject Type="Embed" ProgID="Equation.3" ShapeID="_x0000_i1043" DrawAspect="Content" ObjectID="_1655282319" r:id="rId45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стоимость электроэнергии, руб./(кВт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ч);</w:t>
      </w:r>
    </w:p>
    <w:p w:rsidR="003C277D" w:rsidRPr="00F242F6" w:rsidRDefault="003C277D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85" w:dyaOrig="420">
          <v:shape id="_x0000_i1044" type="#_x0000_t75" style="width:29.3pt;height:20.95pt" o:ole="">
            <v:imagedata r:id="rId15" o:title=""/>
          </v:shape>
          <o:OLEObject Type="Embed" ProgID="Equation.3" ShapeID="_x0000_i1044" DrawAspect="Content" ObjectID="_1655282320" r:id="rId46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потребляемая мощность, кВт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7"/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ч;</w:t>
      </w:r>
    </w:p>
    <w:p w:rsidR="003C277D" w:rsidRPr="00F242F6" w:rsidRDefault="003C277D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55" w:dyaOrig="420">
          <v:shape id="_x0000_i1045" type="#_x0000_t75" style="width:28.45pt;height:20.95pt" o:ole="">
            <v:imagedata r:id="rId17" o:title=""/>
          </v:shape>
          <o:OLEObject Type="Embed" ProgID="Equation.3" ShapeID="_x0000_i1045" DrawAspect="Content" ObjectID="_1655282321" r:id="rId47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использования мощности (при проведении расчетов его значение можно принять в диапазоне 0,5 – 0,8);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6"/>
          <w:sz w:val="28"/>
          <w:szCs w:val="28"/>
          <w:lang w:eastAsia="ru-RU"/>
        </w:rPr>
        <w:object w:dxaOrig="540" w:dyaOrig="420">
          <v:shape id="_x0000_i1046" type="#_x0000_t75" style="width:26.8pt;height:20.95pt" o:ole="">
            <v:imagedata r:id="rId19" o:title=""/>
          </v:shape>
          <o:OLEObject Type="Embed" ProgID="Equation.3" ShapeID="_x0000_i1046" DrawAspect="Content" ObjectID="_1655282322" r:id="rId48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время работы двигателя, ч.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эн1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× 0,5 × 16 × 22 = 137,28 руб.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эн2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× 0,5 × 16 × 22 = 137,28 руб.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эн3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× 3 × 0,5 × 16 × 22 = 411,84 руб.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эн4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× 1 × 0,5 × 16 × 22 = 137,28 руб.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эн5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0,78 × 10 × 0,5 × 16 × 22 = 1372,8 руб.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∑С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эн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= 137,28 + 137,28 + 411,84 + 137,28 + 1372,8 = 2196,5 руб.</w: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Суммарные материальные затраты на месяц: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∑З = 2059 N+2196,5 руб/мес.</w:t>
      </w:r>
    </w:p>
    <w:p w:rsidR="009D51A3" w:rsidRPr="00F242F6" w:rsidRDefault="009D51A3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lastRenderedPageBreak/>
        <w:t>3. Затраты на оплату труда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9D51A3" w:rsidRPr="00F242F6" w:rsidRDefault="00E8607E" w:rsidP="00887236">
      <w:pPr>
        <w:suppressAutoHyphens/>
        <w:autoSpaceDE w:val="0"/>
        <w:spacing w:after="0" w:line="360" w:lineRule="auto"/>
        <w:ind w:firstLine="708"/>
        <w:jc w:val="right"/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</w:pPr>
      <w:r w:rsidRPr="00F242F6"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Таблица №11</w:t>
      </w:r>
      <w:r w:rsidR="009D51A3" w:rsidRPr="00F242F6">
        <w:rPr>
          <w:rFonts w:ascii="Times New Roman" w:eastAsia="TimesNewRomanPS-BoldMT" w:hAnsi="Times New Roman" w:cs="TimesNewRomanPS-BoldMT"/>
          <w:color w:val="000000"/>
          <w:sz w:val="28"/>
          <w:szCs w:val="28"/>
          <w:lang w:eastAsia="ar-SA"/>
        </w:rPr>
        <w:t>. «Заработная плата»</w:t>
      </w:r>
    </w:p>
    <w:tbl>
      <w:tblPr>
        <w:tblStyle w:val="11"/>
        <w:tblW w:w="0" w:type="auto"/>
        <w:jc w:val="center"/>
        <w:tblInd w:w="-143" w:type="dxa"/>
        <w:tblLook w:val="04A0" w:firstRow="1" w:lastRow="0" w:firstColumn="1" w:lastColumn="0" w:noHBand="0" w:noVBand="1"/>
      </w:tblPr>
      <w:tblGrid>
        <w:gridCol w:w="599"/>
        <w:gridCol w:w="2632"/>
        <w:gridCol w:w="1727"/>
        <w:gridCol w:w="1701"/>
        <w:gridCol w:w="2625"/>
      </w:tblGrid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27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  <w:tc>
          <w:tcPr>
            <w:tcW w:w="1701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Кол-во штатных единиц, чел.</w:t>
            </w:r>
          </w:p>
        </w:tc>
        <w:tc>
          <w:tcPr>
            <w:tcW w:w="2625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Итого, руб.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6 500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1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6 450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51 600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2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6 350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25 400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3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6 200</w:t>
            </w: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99 200</w:t>
            </w:r>
          </w:p>
        </w:tc>
      </w:tr>
      <w:tr w:rsidR="009D51A3" w:rsidRPr="00F242F6" w:rsidTr="00887236">
        <w:trPr>
          <w:jc w:val="center"/>
        </w:trPr>
        <w:tc>
          <w:tcPr>
            <w:tcW w:w="599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27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5" w:type="dxa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189 400</w:t>
            </w:r>
          </w:p>
        </w:tc>
      </w:tr>
    </w:tbl>
    <w:p w:rsidR="009D51A3" w:rsidRPr="00F242F6" w:rsidRDefault="009D51A3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F6" w:rsidRDefault="009D51A3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4. Отчисления по фондам в соответствии с действующим законодательством включает в себя виды п</w:t>
      </w:r>
      <w:r w:rsidR="00E8607E" w:rsidRPr="00F242F6">
        <w:rPr>
          <w:rFonts w:ascii="Times New Roman" w:hAnsi="Times New Roman" w:cs="Times New Roman"/>
          <w:sz w:val="28"/>
          <w:szCs w:val="28"/>
        </w:rPr>
        <w:t>латежей.</w:t>
      </w:r>
      <w:r w:rsidRPr="00F242F6">
        <w:rPr>
          <w:rFonts w:ascii="Times New Roman" w:hAnsi="Times New Roman" w:cs="Times New Roman"/>
          <w:sz w:val="28"/>
          <w:szCs w:val="28"/>
        </w:rPr>
        <w:t>.</w:t>
      </w:r>
    </w:p>
    <w:p w:rsidR="00F242F6" w:rsidRPr="00F242F6" w:rsidRDefault="00F242F6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№12. «Социальные отчисления»</w:t>
      </w:r>
    </w:p>
    <w:tbl>
      <w:tblPr>
        <w:tblStyle w:val="2"/>
        <w:tblpPr w:leftFromText="180" w:rightFromText="180" w:vertAnchor="text" w:horzAnchor="margin" w:tblpXSpec="center" w:tblpY="520"/>
        <w:tblW w:w="9322" w:type="dxa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1701"/>
        <w:gridCol w:w="1766"/>
        <w:gridCol w:w="1801"/>
        <w:gridCol w:w="1252"/>
      </w:tblGrid>
      <w:tr w:rsidR="009D51A3" w:rsidRPr="00F242F6" w:rsidTr="00F242F6">
        <w:trPr>
          <w:trHeight w:val="702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 руб/месяц</w:t>
            </w:r>
          </w:p>
        </w:tc>
        <w:tc>
          <w:tcPr>
            <w:tcW w:w="176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ПФ руб/мес. (22%)</w:t>
            </w:r>
          </w:p>
        </w:tc>
        <w:tc>
          <w:tcPr>
            <w:tcW w:w="1801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ФОМС руб/мес. (5,1%)</w:t>
            </w:r>
          </w:p>
        </w:tc>
        <w:tc>
          <w:tcPr>
            <w:tcW w:w="1252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Отчисления в ФСС руб/мес. (2,9%)</w:t>
            </w:r>
          </w:p>
        </w:tc>
      </w:tr>
      <w:tr w:rsidR="009D51A3" w:rsidRPr="00F242F6" w:rsidTr="00F242F6">
        <w:trPr>
          <w:trHeight w:val="407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1474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341,7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194,3</w:t>
            </w:r>
          </w:p>
        </w:tc>
      </w:tr>
      <w:tr w:rsidR="009D51A3" w:rsidRPr="00F242F6" w:rsidTr="00F242F6">
        <w:trPr>
          <w:trHeight w:val="532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6 500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331,5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188,5</w:t>
            </w:r>
          </w:p>
        </w:tc>
      </w:tr>
      <w:tr w:rsidR="009D51A3" w:rsidRPr="00F242F6" w:rsidTr="00F242F6">
        <w:trPr>
          <w:trHeight w:val="423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51 600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11352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2631,6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1496,4</w:t>
            </w:r>
          </w:p>
        </w:tc>
      </w:tr>
      <w:tr w:rsidR="009D51A3" w:rsidRPr="00F242F6" w:rsidTr="00F242F6">
        <w:trPr>
          <w:trHeight w:val="423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25 400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5588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1295,4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736,6</w:t>
            </w:r>
          </w:p>
        </w:tc>
      </w:tr>
      <w:tr w:rsidR="009D51A3" w:rsidRPr="00F242F6" w:rsidTr="00F242F6">
        <w:trPr>
          <w:trHeight w:val="268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Категория 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99 200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21824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5059,2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A3" w:rsidRPr="00F242F6" w:rsidRDefault="009D51A3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</w:rPr>
              <w:t>2876,8</w:t>
            </w:r>
          </w:p>
        </w:tc>
      </w:tr>
      <w:tr w:rsidR="009D51A3" w:rsidRPr="00F242F6" w:rsidTr="00F242F6">
        <w:trPr>
          <w:trHeight w:val="371"/>
        </w:trPr>
        <w:tc>
          <w:tcPr>
            <w:tcW w:w="48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20" w:type="dxa"/>
            <w:gridSpan w:val="4"/>
          </w:tcPr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1A3" w:rsidRPr="00F242F6" w:rsidRDefault="009D51A3" w:rsidP="0088723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sz w:val="24"/>
                <w:szCs w:val="24"/>
              </w:rPr>
              <w:t>56820</w:t>
            </w:r>
          </w:p>
        </w:tc>
      </w:tr>
    </w:tbl>
    <w:p w:rsidR="009D51A3" w:rsidRPr="00F242F6" w:rsidRDefault="009D51A3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1A3" w:rsidRPr="00F242F6" w:rsidRDefault="009D51A3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>Величина отчислений по каждому их виду, входящему в единый социальный налог, рассчитывается по следующей формуле:</w:t>
      </w:r>
    </w:p>
    <w:p w:rsidR="009D51A3" w:rsidRPr="00F242F6" w:rsidRDefault="009D51A3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085" w:dyaOrig="720">
          <v:shape id="_x0000_i1047" type="#_x0000_t75" style="width:104.65pt;height:36pt" o:ole="">
            <v:imagedata r:id="rId21" o:title=""/>
          </v:shape>
          <o:OLEObject Type="Embed" ProgID="Equation.3" ShapeID="_x0000_i1047" DrawAspect="Content" ObjectID="_1655282323" r:id="rId49"/>
        </w:object>
      </w:r>
      <w:r w:rsidRPr="00F242F6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495" w:dyaOrig="375">
          <v:shape id="_x0000_i1048" type="#_x0000_t75" style="width:25.1pt;height:18.4pt" o:ole="">
            <v:imagedata r:id="rId23" o:title=""/>
          </v:shape>
          <o:OLEObject Type="Embed" ProgID="Equation.3" ShapeID="_x0000_i1048" DrawAspect="Content" ObjectID="_1655282324" r:id="rId50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труда, руб.;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675" w:dyaOrig="375">
          <v:shape id="_x0000_i1049" type="#_x0000_t75" style="width:33.5pt;height:18.4pt" o:ole="">
            <v:imagedata r:id="rId25" o:title=""/>
          </v:shape>
          <o:OLEObject Type="Embed" ProgID="Equation.3" ShapeID="_x0000_i1049" DrawAspect="Content" ObjectID="_1655282325" r:id="rId51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отчислений по каждому их виду (табл. 4), %.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Амортизация основных фондов включает в себя затраты в пределах норм амортизационных отчислений на полное их восстановление. Величина годовой суммы амортизационных отчислений  , руб., по каждому виду используемого оборудования определяется следующим образом: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115" w:dyaOrig="720">
          <v:shape id="_x0000_i1050" type="#_x0000_t75" style="width:105.5pt;height:36pt" o:ole="">
            <v:imagedata r:id="rId27" o:title=""/>
          </v:shape>
          <o:OLEObject Type="Embed" ProgID="Equation.3" ShapeID="_x0000_i1050" DrawAspect="Content" ObjectID="_1655282326" r:id="rId52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9D51A3" w:rsidRPr="00F242F6" w:rsidRDefault="00E8607E" w:rsidP="008872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5" w:dyaOrig="375">
          <v:shape id="_x0000_i1051" type="#_x0000_t75" style="width:28.45pt;height:18.4pt" o:ole="">
            <v:imagedata r:id="rId29" o:title=""/>
          </v:shape>
          <o:OLEObject Type="Embed" ProgID="Equation.3" ShapeID="_x0000_i1051" DrawAspect="Content" ObjectID="_1655282327" r:id="rId53"/>
        </w:object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 xml:space="preserve"> – стоимость оборудования, руб.;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600" w:dyaOrig="375">
          <v:shape id="_x0000_i1052" type="#_x0000_t75" style="width:30.15pt;height:18.4pt" o:ole="">
            <v:imagedata r:id="rId31" o:title=""/>
          </v:shape>
          <o:OLEObject Type="Embed" ProgID="Equation.3" ShapeID="_x0000_i1052" DrawAspect="Content" ObjectID="_1655282328" r:id="rId54"/>
        </w:objec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 – годовая норма амортизации, % (Н</w:t>
      </w:r>
      <w:r w:rsidRPr="00F242F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ам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100%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Т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сл</m:t>
                </m:r>
              </m:sub>
            </m:sSub>
          </m:den>
        </m:f>
      </m:oMath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1)Амортизация ванны для химического травления: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100%/5 = 20%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8000 × 20/100 = 1600 руб.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2)Амортизация ванна для промывки: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4200 × 10/100 = 420 руб.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3)Амортизация фотолитографического оборудования:</w:t>
      </w:r>
    </w:p>
    <w:p w:rsidR="009D51A3" w:rsidRPr="00F242F6" w:rsidRDefault="00E8607E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>Нам = 100%/4 = 25%</w:t>
      </w:r>
    </w:p>
    <w:p w:rsidR="009D51A3" w:rsidRPr="00F242F6" w:rsidRDefault="00E8607E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>Сао = 16000 × 25/100 = 4000 руб.</w:t>
      </w:r>
    </w:p>
    <w:p w:rsidR="006D5196" w:rsidRPr="00F242F6" w:rsidRDefault="006D5196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>4)Амортизация координатного станка</w:t>
      </w:r>
      <w:r w:rsidRPr="00F242F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D51A3" w:rsidRPr="00F242F6" w:rsidRDefault="006D5196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>Нам = 100%/10 = 10%</w:t>
      </w:r>
    </w:p>
    <w:p w:rsidR="009D51A3" w:rsidRPr="00F242F6" w:rsidRDefault="006D5196" w:rsidP="0088723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ab/>
      </w:r>
      <w:r w:rsidR="009D51A3" w:rsidRPr="00F242F6">
        <w:rPr>
          <w:rFonts w:ascii="Times New Roman" w:eastAsia="Times New Roman" w:hAnsi="Times New Roman" w:cs="Times New Roman"/>
          <w:sz w:val="28"/>
          <w:szCs w:val="28"/>
        </w:rPr>
        <w:t>Сао = 29000 × 10/100 = 2900 руб.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5)Амортизация аппарата волновой пайки: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Нам = 100%/12 = 8,3%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</w:rPr>
        <w:t>Сао = 24000× 33,3/100 = 7992 руб.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ИТОГО: (1600+420+4000+2900+7992) / 12 = 1409  руб/мес.</w:t>
      </w:r>
    </w:p>
    <w:p w:rsidR="009D51A3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расходы:</w:t>
      </w:r>
    </w:p>
    <w:p w:rsidR="005C0C21" w:rsidRPr="00F242F6" w:rsidRDefault="009D51A3" w:rsidP="008872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Плата за аренду помещения в месяц – 5000 руб.</w:t>
      </w:r>
    </w:p>
    <w:p w:rsidR="00E44701" w:rsidRPr="00F242F6" w:rsidRDefault="00E447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7. Определение объёма производства:</w:t>
      </w:r>
    </w:p>
    <w:p w:rsidR="00E44701" w:rsidRPr="00F242F6" w:rsidRDefault="00E447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С = </w:t>
      </w:r>
      <w:r w:rsidR="005C0C21" w:rsidRPr="00F242F6">
        <w:rPr>
          <w:rFonts w:ascii="Times New Roman" w:hAnsi="Times New Roman" w:cs="Times New Roman"/>
          <w:sz w:val="28"/>
          <w:szCs w:val="28"/>
        </w:rPr>
        <w:t>2 059</w:t>
      </w:r>
      <w:r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N + </w:t>
      </w:r>
      <w:r w:rsidR="005C0C21" w:rsidRPr="00F242F6">
        <w:rPr>
          <w:rFonts w:ascii="Times New Roman" w:hAnsi="Times New Roman" w:cs="Times New Roman"/>
          <w:sz w:val="28"/>
          <w:szCs w:val="28"/>
        </w:rPr>
        <w:t>2 196,5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+ </w:t>
      </w:r>
      <w:r w:rsidR="005C0C21" w:rsidRPr="00F242F6">
        <w:rPr>
          <w:rFonts w:ascii="Times New Roman" w:hAnsi="Times New Roman" w:cs="Times New Roman"/>
          <w:sz w:val="28"/>
          <w:szCs w:val="28"/>
        </w:rPr>
        <w:t>189 400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+ </w:t>
      </w:r>
      <w:r w:rsidR="005C0C21" w:rsidRPr="00F242F6">
        <w:rPr>
          <w:rFonts w:ascii="Times New Roman" w:hAnsi="Times New Roman" w:cs="Times New Roman"/>
          <w:sz w:val="28"/>
          <w:szCs w:val="28"/>
        </w:rPr>
        <w:t>56 820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+ </w:t>
      </w:r>
      <w:r w:rsidR="005C0C21" w:rsidRPr="00F242F6">
        <w:rPr>
          <w:rFonts w:ascii="Times New Roman" w:hAnsi="Times New Roman" w:cs="Times New Roman"/>
          <w:sz w:val="28"/>
          <w:szCs w:val="28"/>
        </w:rPr>
        <w:t>1 409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+ </w:t>
      </w:r>
      <w:r w:rsidR="005C0C21" w:rsidRPr="00F242F6">
        <w:rPr>
          <w:rFonts w:ascii="Times New Roman" w:hAnsi="Times New Roman" w:cs="Times New Roman"/>
          <w:sz w:val="28"/>
          <w:szCs w:val="28"/>
        </w:rPr>
        <w:t>5000</w:t>
      </w:r>
    </w:p>
    <w:p w:rsidR="00E44701" w:rsidRPr="00F242F6" w:rsidRDefault="00F46B33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С = </w:t>
      </w:r>
      <w:r w:rsidR="005C0C21" w:rsidRPr="00F242F6">
        <w:rPr>
          <w:rFonts w:ascii="Times New Roman" w:hAnsi="Times New Roman" w:cs="Times New Roman"/>
          <w:sz w:val="28"/>
          <w:szCs w:val="28"/>
        </w:rPr>
        <w:t>2 059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Pr="00F242F6">
        <w:rPr>
          <w:rFonts w:ascii="Times New Roman" w:hAnsi="Times New Roman" w:cs="Times New Roman"/>
          <w:sz w:val="28"/>
          <w:szCs w:val="28"/>
        </w:rPr>
        <w:t xml:space="preserve">× N + </w:t>
      </w:r>
      <w:r w:rsidR="005C0C21" w:rsidRPr="00F242F6">
        <w:rPr>
          <w:rFonts w:ascii="Times New Roman" w:hAnsi="Times New Roman" w:cs="Times New Roman"/>
          <w:sz w:val="28"/>
          <w:szCs w:val="28"/>
        </w:rPr>
        <w:t>254 825,5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E44701" w:rsidRPr="00F242F6" w:rsidRDefault="005C0C2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2 497,3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N = </w:t>
      </w:r>
      <w:r w:rsidRPr="00F242F6">
        <w:rPr>
          <w:rFonts w:ascii="Times New Roman" w:hAnsi="Times New Roman" w:cs="Times New Roman"/>
          <w:sz w:val="28"/>
          <w:szCs w:val="28"/>
        </w:rPr>
        <w:t>2 059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× N +  </w:t>
      </w:r>
      <w:r w:rsidRPr="00F242F6">
        <w:rPr>
          <w:rFonts w:ascii="Times New Roman" w:hAnsi="Times New Roman" w:cs="Times New Roman"/>
          <w:sz w:val="28"/>
          <w:szCs w:val="28"/>
        </w:rPr>
        <w:t>254 825,5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+ П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="00E44701" w:rsidRPr="00F242F6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E44701" w:rsidRPr="00F242F6" w:rsidRDefault="005C0C2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2 497,3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× N 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= </w:t>
      </w:r>
      <w:r w:rsidRPr="00F242F6">
        <w:rPr>
          <w:rFonts w:ascii="Times New Roman" w:hAnsi="Times New Roman" w:cs="Times New Roman"/>
          <w:sz w:val="28"/>
          <w:szCs w:val="28"/>
        </w:rPr>
        <w:t>2 059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F46B33" w:rsidRPr="00F242F6">
        <w:rPr>
          <w:rFonts w:ascii="Times New Roman" w:hAnsi="Times New Roman" w:cs="Times New Roman"/>
          <w:sz w:val="28"/>
          <w:szCs w:val="28"/>
        </w:rPr>
        <w:t>× N +  2</w:t>
      </w:r>
      <w:r w:rsidRPr="00F242F6">
        <w:rPr>
          <w:rFonts w:ascii="Times New Roman" w:hAnsi="Times New Roman" w:cs="Times New Roman"/>
          <w:sz w:val="28"/>
          <w:szCs w:val="28"/>
        </w:rPr>
        <w:t>54 825,5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+ </w:t>
      </w:r>
      <w:r w:rsidRPr="00F242F6">
        <w:rPr>
          <w:rFonts w:ascii="Times New Roman" w:hAnsi="Times New Roman" w:cs="Times New Roman"/>
          <w:sz w:val="28"/>
          <w:szCs w:val="28"/>
        </w:rPr>
        <w:t>4 875</w:t>
      </w:r>
      <w:r w:rsidR="006D5196" w:rsidRPr="00F242F6">
        <w:rPr>
          <w:rFonts w:ascii="Times New Roman" w:hAnsi="Times New Roman" w:cs="Times New Roman"/>
          <w:sz w:val="28"/>
          <w:szCs w:val="28"/>
        </w:rPr>
        <w:t> </w:t>
      </w:r>
      <w:r w:rsidRPr="00F242F6">
        <w:rPr>
          <w:rFonts w:ascii="Times New Roman" w:hAnsi="Times New Roman" w:cs="Times New Roman"/>
          <w:sz w:val="28"/>
          <w:szCs w:val="28"/>
        </w:rPr>
        <w:t>000</w:t>
      </w:r>
    </w:p>
    <w:p w:rsidR="00E44701" w:rsidRPr="00F242F6" w:rsidRDefault="005C0C2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2 497,3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N – </w:t>
      </w:r>
      <w:r w:rsidRPr="00F242F6">
        <w:rPr>
          <w:rFonts w:ascii="Times New Roman" w:hAnsi="Times New Roman" w:cs="Times New Roman"/>
          <w:sz w:val="28"/>
          <w:szCs w:val="28"/>
        </w:rPr>
        <w:t>2 059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× N = </w:t>
      </w:r>
      <w:r w:rsidRPr="00F242F6">
        <w:rPr>
          <w:rFonts w:ascii="Times New Roman" w:hAnsi="Times New Roman" w:cs="Times New Roman"/>
          <w:sz w:val="28"/>
          <w:szCs w:val="28"/>
        </w:rPr>
        <w:t>5 129 825,5</w:t>
      </w:r>
    </w:p>
    <w:p w:rsidR="00E44701" w:rsidRPr="00F242F6" w:rsidRDefault="00E447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5 129 825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438,3</m:t>
            </m:r>
          </m:den>
        </m:f>
      </m:oMath>
    </w:p>
    <w:p w:rsidR="00F46B33" w:rsidRPr="00F242F6" w:rsidRDefault="00E447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5C0C21" w:rsidRPr="00F242F6">
        <w:rPr>
          <w:rFonts w:ascii="Times New Roman" w:hAnsi="Times New Roman" w:cs="Times New Roman"/>
          <w:sz w:val="28"/>
          <w:szCs w:val="28"/>
        </w:rPr>
        <w:t>11 703,9 кг</w:t>
      </w:r>
      <w:r w:rsidRPr="00F242F6">
        <w:rPr>
          <w:rFonts w:ascii="Times New Roman" w:hAnsi="Times New Roman" w:cs="Times New Roman"/>
          <w:sz w:val="28"/>
          <w:szCs w:val="28"/>
        </w:rPr>
        <w:t>/мес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, </w:t>
      </w:r>
      <w:r w:rsidR="00F46B33" w:rsidRPr="00F242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46B33" w:rsidRPr="00F242F6">
        <w:rPr>
          <w:rFonts w:ascii="Times New Roman" w:hAnsi="Times New Roman" w:cs="Times New Roman"/>
          <w:sz w:val="28"/>
          <w:szCs w:val="28"/>
        </w:rPr>
        <w:t>=</w:t>
      </w:r>
      <w:r w:rsidR="005C0C21" w:rsidRPr="00F242F6">
        <w:rPr>
          <w:rFonts w:ascii="Times New Roman" w:hAnsi="Times New Roman" w:cs="Times New Roman"/>
          <w:sz w:val="28"/>
          <w:szCs w:val="28"/>
        </w:rPr>
        <w:t>532</w:t>
      </w:r>
      <w:r w:rsidR="00F46B33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5C0C21" w:rsidRPr="00F242F6">
        <w:rPr>
          <w:rFonts w:ascii="Times New Roman" w:hAnsi="Times New Roman" w:cs="Times New Roman"/>
          <w:sz w:val="28"/>
          <w:szCs w:val="28"/>
        </w:rPr>
        <w:t>кг</w:t>
      </w:r>
      <w:r w:rsidR="00F46B33" w:rsidRPr="00F242F6">
        <w:rPr>
          <w:rFonts w:ascii="Times New Roman" w:hAnsi="Times New Roman" w:cs="Times New Roman"/>
          <w:sz w:val="28"/>
          <w:szCs w:val="28"/>
        </w:rPr>
        <w:t>/день</w:t>
      </w:r>
    </w:p>
    <w:p w:rsidR="00E44701" w:rsidRPr="00F242F6" w:rsidRDefault="00E44701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Суммарные материальные затраты на месяц:</w:t>
      </w:r>
    </w:p>
    <w:p w:rsidR="00F46B33" w:rsidRPr="00F242F6" w:rsidRDefault="00F46B33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∑З = </w:t>
      </w:r>
      <w:r w:rsidR="005C0C21" w:rsidRPr="00F242F6">
        <w:rPr>
          <w:rFonts w:ascii="Times New Roman" w:hAnsi="Times New Roman" w:cs="Times New Roman"/>
          <w:sz w:val="28"/>
          <w:szCs w:val="28"/>
        </w:rPr>
        <w:t>2 059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×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5C0C21" w:rsidRPr="00F242F6">
        <w:rPr>
          <w:rFonts w:ascii="Times New Roman" w:hAnsi="Times New Roman" w:cs="Times New Roman"/>
          <w:sz w:val="28"/>
          <w:szCs w:val="28"/>
        </w:rPr>
        <w:t>11 703,9</w:t>
      </w:r>
      <w:r w:rsidRPr="00F242F6">
        <w:rPr>
          <w:rFonts w:ascii="Times New Roman" w:hAnsi="Times New Roman" w:cs="Times New Roman"/>
          <w:sz w:val="28"/>
          <w:szCs w:val="28"/>
        </w:rPr>
        <w:t xml:space="preserve">  + </w:t>
      </w:r>
      <w:r w:rsidR="005C0C21" w:rsidRPr="00F242F6">
        <w:rPr>
          <w:rFonts w:ascii="Times New Roman" w:hAnsi="Times New Roman" w:cs="Times New Roman"/>
          <w:sz w:val="28"/>
          <w:szCs w:val="28"/>
        </w:rPr>
        <w:t>2 196,5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5C0C21" w:rsidRPr="00F242F6">
        <w:rPr>
          <w:rFonts w:ascii="Times New Roman" w:hAnsi="Times New Roman" w:cs="Times New Roman"/>
          <w:sz w:val="28"/>
          <w:szCs w:val="28"/>
        </w:rPr>
        <w:t>24 096 477+2196,5=24 098 673,5</w:t>
      </w:r>
      <w:r w:rsidR="00E44701" w:rsidRPr="00F242F6">
        <w:rPr>
          <w:rFonts w:ascii="Times New Roman" w:hAnsi="Times New Roman" w:cs="Times New Roman"/>
          <w:sz w:val="28"/>
          <w:szCs w:val="28"/>
        </w:rPr>
        <w:t xml:space="preserve"> руб/мес.</w:t>
      </w:r>
    </w:p>
    <w:p w:rsidR="003C277D" w:rsidRPr="00F242F6" w:rsidRDefault="00A444C4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E8607E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C277D" w:rsidRPr="00F2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«Суммарные текущие затраты на весь объем выпуска продукции»    </w:t>
      </w:r>
    </w:p>
    <w:tbl>
      <w:tblPr>
        <w:tblStyle w:val="3"/>
        <w:tblpPr w:leftFromText="180" w:rightFromText="180" w:vertAnchor="text" w:horzAnchor="margin" w:tblpXSpec="center" w:tblpY="455"/>
        <w:tblW w:w="0" w:type="auto"/>
        <w:tblLook w:val="04A0" w:firstRow="1" w:lastRow="0" w:firstColumn="1" w:lastColumn="0" w:noHBand="0" w:noVBand="1"/>
      </w:tblPr>
      <w:tblGrid>
        <w:gridCol w:w="5494"/>
        <w:gridCol w:w="4076"/>
      </w:tblGrid>
      <w:tr w:rsidR="003C277D" w:rsidRPr="00F242F6" w:rsidTr="005C0C21">
        <w:trPr>
          <w:trHeight w:val="502"/>
        </w:trPr>
        <w:tc>
          <w:tcPr>
            <w:tcW w:w="5494" w:type="dxa"/>
            <w:tcBorders>
              <w:bottom w:val="single" w:sz="4" w:space="0" w:color="auto"/>
            </w:tcBorders>
          </w:tcPr>
          <w:p w:rsidR="003C277D" w:rsidRPr="00F242F6" w:rsidRDefault="005C0C21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Материальные затраты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3C277D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24 098 673,5</w:t>
            </w:r>
          </w:p>
        </w:tc>
      </w:tr>
      <w:tr w:rsidR="005C0C21" w:rsidRPr="00F242F6" w:rsidTr="005C0C21">
        <w:trPr>
          <w:trHeight w:val="555"/>
        </w:trPr>
        <w:tc>
          <w:tcPr>
            <w:tcW w:w="5494" w:type="dxa"/>
            <w:tcBorders>
              <w:top w:val="single" w:sz="4" w:space="0" w:color="auto"/>
            </w:tcBorders>
          </w:tcPr>
          <w:p w:rsidR="005C0C21" w:rsidRPr="00F242F6" w:rsidRDefault="005C0C21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Затраты на оплату труда</w:t>
            </w: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5C0C21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189 400</w:t>
            </w:r>
          </w:p>
        </w:tc>
      </w:tr>
      <w:tr w:rsidR="003C277D" w:rsidRPr="00F242F6" w:rsidTr="005C0C21">
        <w:tc>
          <w:tcPr>
            <w:tcW w:w="5494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3C277D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56 820</w:t>
            </w:r>
          </w:p>
        </w:tc>
      </w:tr>
      <w:tr w:rsidR="003C277D" w:rsidRPr="00F242F6" w:rsidTr="005C0C21">
        <w:tc>
          <w:tcPr>
            <w:tcW w:w="5494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3C277D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1 409</w:t>
            </w:r>
          </w:p>
        </w:tc>
      </w:tr>
      <w:tr w:rsidR="003C277D" w:rsidRPr="00F242F6" w:rsidTr="005C0C21">
        <w:tc>
          <w:tcPr>
            <w:tcW w:w="5494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3C277D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5000</w:t>
            </w:r>
          </w:p>
        </w:tc>
      </w:tr>
      <w:tr w:rsidR="003C277D" w:rsidRPr="00F242F6" w:rsidTr="005C0C21">
        <w:tc>
          <w:tcPr>
            <w:tcW w:w="5494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3C277D" w:rsidRPr="00F242F6" w:rsidRDefault="005C0C21" w:rsidP="007B458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24 351 302,5</w:t>
            </w:r>
          </w:p>
        </w:tc>
      </w:tr>
    </w:tbl>
    <w:p w:rsidR="00887236" w:rsidRDefault="00887236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5095" w:rsidRPr="00F242F6" w:rsidRDefault="006D5196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</w:t>
      </w:r>
      <w:r w:rsidR="00735095" w:rsidRPr="00F242F6">
        <w:rPr>
          <w:rFonts w:ascii="Times New Roman" w:hAnsi="Times New Roman" w:cs="Times New Roman"/>
          <w:sz w:val="28"/>
          <w:szCs w:val="28"/>
        </w:rPr>
        <w:t>.2. Определение цены реализации.</w:t>
      </w:r>
    </w:p>
    <w:p w:rsidR="00735095" w:rsidRPr="00F242F6" w:rsidRDefault="00735095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Выручка от реализации продукции рассчитывается по формуле:</w:t>
      </w:r>
    </w:p>
    <w:p w:rsidR="00735095" w:rsidRPr="00F242F6" w:rsidRDefault="00735095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                                   В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Pr="00F242F6">
        <w:rPr>
          <w:rFonts w:ascii="Times New Roman" w:hAnsi="Times New Roman" w:cs="Times New Roman"/>
          <w:sz w:val="28"/>
          <w:szCs w:val="28"/>
        </w:rPr>
        <w:t xml:space="preserve"> = 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 xml:space="preserve">дог. </w:t>
      </w:r>
      <w:r w:rsidRPr="00F242F6">
        <w:rPr>
          <w:rFonts w:ascii="Times New Roman" w:hAnsi="Times New Roman" w:cs="Times New Roman"/>
          <w:sz w:val="28"/>
          <w:szCs w:val="28"/>
        </w:rPr>
        <w:t xml:space="preserve">× N , где </w:t>
      </w:r>
    </w:p>
    <w:p w:rsidR="00735095" w:rsidRPr="00F242F6" w:rsidRDefault="00735095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Ц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 xml:space="preserve">дог. </w:t>
      </w:r>
      <w:r w:rsidRPr="00F242F6">
        <w:rPr>
          <w:rFonts w:ascii="Times New Roman" w:hAnsi="Times New Roman" w:cs="Times New Roman"/>
          <w:sz w:val="28"/>
          <w:szCs w:val="28"/>
        </w:rPr>
        <w:t>– цена реализации руб.;</w:t>
      </w:r>
    </w:p>
    <w:p w:rsidR="00735095" w:rsidRPr="00F242F6" w:rsidRDefault="00735095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N – количество производимой продукции, кг.</w:t>
      </w:r>
    </w:p>
    <w:p w:rsidR="0048476A" w:rsidRPr="00F242F6" w:rsidRDefault="003C277D" w:rsidP="008872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В</w:t>
      </w:r>
      <w:r w:rsidRPr="00F242F6">
        <w:rPr>
          <w:rFonts w:ascii="Times New Roman" w:hAnsi="Times New Roman" w:cs="Times New Roman"/>
          <w:sz w:val="28"/>
          <w:szCs w:val="28"/>
          <w:vertAlign w:val="subscript"/>
        </w:rPr>
        <w:t xml:space="preserve">реал </w:t>
      </w:r>
      <w:r w:rsidR="00735095" w:rsidRPr="00F242F6">
        <w:rPr>
          <w:rFonts w:ascii="Times New Roman" w:hAnsi="Times New Roman" w:cs="Times New Roman"/>
          <w:sz w:val="28"/>
          <w:szCs w:val="28"/>
        </w:rPr>
        <w:t xml:space="preserve">= </w:t>
      </w:r>
      <w:r w:rsidR="005C0C21" w:rsidRPr="00F242F6">
        <w:rPr>
          <w:rFonts w:ascii="Times New Roman" w:hAnsi="Times New Roman" w:cs="Times New Roman"/>
          <w:sz w:val="28"/>
          <w:szCs w:val="28"/>
        </w:rPr>
        <w:t>2 497,3</w:t>
      </w:r>
      <w:r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Pr="00F242F6">
        <w:rPr>
          <w:rFonts w:ascii="Times New Roman" w:hAnsi="Times New Roman" w:cs="Times New Roman"/>
          <w:sz w:val="28"/>
          <w:szCs w:val="28"/>
        </w:rPr>
        <w:sym w:font="Symbol" w:char="F0B4"/>
      </w:r>
      <w:r w:rsidR="00735095" w:rsidRPr="00F242F6">
        <w:rPr>
          <w:rFonts w:ascii="Times New Roman" w:hAnsi="Times New Roman" w:cs="Times New Roman"/>
          <w:sz w:val="28"/>
          <w:szCs w:val="28"/>
        </w:rPr>
        <w:t xml:space="preserve"> </w:t>
      </w:r>
      <w:r w:rsidR="005C0C21" w:rsidRPr="00F242F6">
        <w:rPr>
          <w:rFonts w:ascii="Times New Roman" w:hAnsi="Times New Roman" w:cs="Times New Roman"/>
          <w:sz w:val="28"/>
          <w:szCs w:val="28"/>
        </w:rPr>
        <w:t>11 709,3</w:t>
      </w:r>
      <w:r w:rsidR="00735095" w:rsidRPr="00F242F6">
        <w:rPr>
          <w:rFonts w:ascii="Times New Roman" w:hAnsi="Times New Roman" w:cs="Times New Roman"/>
          <w:sz w:val="28"/>
          <w:szCs w:val="28"/>
        </w:rPr>
        <w:t xml:space="preserve"> = </w:t>
      </w:r>
      <w:r w:rsidR="005C0C21" w:rsidRPr="00F242F6">
        <w:rPr>
          <w:rFonts w:ascii="Times New Roman" w:hAnsi="Times New Roman" w:cs="Times New Roman"/>
          <w:sz w:val="28"/>
          <w:szCs w:val="28"/>
        </w:rPr>
        <w:t xml:space="preserve"> 29 228 149,5</w:t>
      </w:r>
      <w:r w:rsidRPr="00F242F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C277D" w:rsidRPr="00F242F6" w:rsidRDefault="00E8607E" w:rsidP="008872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C277D" w:rsidRPr="00F242F6">
        <w:rPr>
          <w:rFonts w:ascii="Times New Roman" w:hAnsi="Times New Roman" w:cs="Times New Roman"/>
          <w:sz w:val="28"/>
          <w:szCs w:val="28"/>
        </w:rPr>
        <w:t>.3. Отчет о прибылях и убытках.</w:t>
      </w:r>
    </w:p>
    <w:p w:rsidR="003C277D" w:rsidRPr="00F242F6" w:rsidRDefault="003C277D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8607E" w:rsidRPr="00F242F6">
        <w:rPr>
          <w:rFonts w:ascii="Times New Roman" w:hAnsi="Times New Roman" w:cs="Times New Roman"/>
          <w:sz w:val="28"/>
          <w:szCs w:val="28"/>
        </w:rPr>
        <w:t>Таблица №14</w:t>
      </w:r>
      <w:r w:rsidRPr="00F242F6">
        <w:rPr>
          <w:rFonts w:ascii="Times New Roman" w:hAnsi="Times New Roman" w:cs="Times New Roman"/>
          <w:sz w:val="28"/>
          <w:szCs w:val="28"/>
        </w:rPr>
        <w:t>. «Отчет о прибылях и убытках»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949"/>
      </w:tblGrid>
      <w:tr w:rsidR="003C277D" w:rsidRPr="00F242F6" w:rsidTr="00F242F6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Значение, руб.</w:t>
            </w:r>
          </w:p>
        </w:tc>
      </w:tr>
      <w:tr w:rsidR="003C277D" w:rsidRPr="00F242F6" w:rsidTr="00F242F6">
        <w:trPr>
          <w:jc w:val="center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Выручка от реализации продукции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Затраты на производство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B847D1"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Валовая п</w:t>
            </w:r>
            <w:r w:rsidR="009544AA"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рибыль 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реализации продукции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1 – строка 2)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Налоги, относимые на финансовые результаты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23392"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рибыль</w:t>
            </w:r>
            <w:r w:rsidR="002F1072"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реализации продукции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налогов, отн</w:t>
            </w:r>
            <w:r w:rsidR="002F1072"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осимых на финансовые результаты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3 – строка 4)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Льготы по налогу на прибыль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Налогооблагаемая прибыль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(строка 5 </w:t>
            </w: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– строка 6)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Налог на прибыль (20%)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Чистая прибыль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(строка 7 – строка 8 + строка 6)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29 228 149,5</w:t>
            </w: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24 351 302,5</w:t>
            </w: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4 875 000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4 875 000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4 875 000</w:t>
            </w:r>
          </w:p>
          <w:p w:rsidR="003C277D" w:rsidRPr="00F242F6" w:rsidRDefault="003C277D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975 000</w:t>
            </w:r>
          </w:p>
          <w:p w:rsidR="003C277D" w:rsidRPr="00F242F6" w:rsidRDefault="005C0C21" w:rsidP="0088723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3 900 000</w:t>
            </w:r>
          </w:p>
        </w:tc>
      </w:tr>
    </w:tbl>
    <w:p w:rsidR="003C277D" w:rsidRPr="00F242F6" w:rsidRDefault="003C277D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Чистая прибыль на единицу изделия:</w:t>
      </w:r>
    </w:p>
    <w:p w:rsidR="003C277D" w:rsidRPr="00F242F6" w:rsidRDefault="003C277D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ед.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чист.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val="en-US" w:eastAsia="ru-RU"/>
              </w:rPr>
              <m:t>N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где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чист.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чистая прибыль, руб.;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общее число изготавливаемой продукции, кг.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ед.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3 900 000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11 703,9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5C7A3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C0C21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333,2</w:t>
      </w:r>
      <w:r w:rsidR="005C7A3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руб/кг.</w:t>
      </w: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Рентабельность продукции:</w:t>
      </w:r>
    </w:p>
    <w:p w:rsidR="003C277D" w:rsidRPr="00F242F6" w:rsidRDefault="003C277D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ПЧ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С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, где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– себестоимость единицы продукции, руб/кг.</w:t>
      </w:r>
    </w:p>
    <w:p w:rsidR="005C7A32" w:rsidRPr="00F242F6" w:rsidRDefault="005C7A32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С=</w:t>
      </w:r>
      <w:r w:rsidR="005C0C21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24 351 302,5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0C21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11 703,9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5C0C21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2081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руб/кг</w:t>
      </w:r>
    </w:p>
    <w:p w:rsidR="0058677F" w:rsidRPr="00F242F6" w:rsidRDefault="003C277D" w:rsidP="008872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изд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333,2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2 081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sym w:font="Symbol" w:char="F0B4"/>
      </w:r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100% = 16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</w:t>
      </w:r>
    </w:p>
    <w:p w:rsidR="00E8607E" w:rsidRPr="00F242F6" w:rsidRDefault="00E8607E" w:rsidP="008872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236" w:rsidRDefault="00887236" w:rsidP="008872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009" w:rsidRPr="00F242F6" w:rsidRDefault="003C277D" w:rsidP="008872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E8607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C7A3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Определение точки безубыточности производства</w:t>
      </w:r>
    </w:p>
    <w:p w:rsidR="00FB5119" w:rsidRPr="00F242F6" w:rsidRDefault="00FB5119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Pr="00F242F6" w:rsidRDefault="00E8607E" w:rsidP="0088723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№15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«Постоянные и переменные затраты»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4784"/>
        <w:gridCol w:w="4786"/>
      </w:tblGrid>
      <w:tr w:rsidR="003C277D" w:rsidRPr="00F242F6" w:rsidTr="00570805">
        <w:trPr>
          <w:trHeight w:val="652"/>
          <w:jc w:val="center"/>
        </w:trPr>
        <w:tc>
          <w:tcPr>
            <w:tcW w:w="4784" w:type="dxa"/>
          </w:tcPr>
          <w:p w:rsidR="003C277D" w:rsidRPr="00F242F6" w:rsidRDefault="003C277D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Условно-переменные (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сум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C277D" w:rsidRPr="00F242F6" w:rsidRDefault="003C277D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Условно-постоянные (Р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сум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277D" w:rsidRPr="00F242F6" w:rsidTr="00570805">
        <w:trPr>
          <w:trHeight w:val="425"/>
          <w:jc w:val="center"/>
        </w:trPr>
        <w:tc>
          <w:tcPr>
            <w:tcW w:w="4784" w:type="dxa"/>
            <w:vMerge w:val="restart"/>
            <w:tcBorders>
              <w:right w:val="single" w:sz="4" w:space="0" w:color="auto"/>
            </w:tcBorders>
          </w:tcPr>
          <w:p w:rsidR="003C277D" w:rsidRPr="00F242F6" w:rsidRDefault="00A324A4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– </w:t>
            </w:r>
            <w:r w:rsidR="00570805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24 096 474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7D" w:rsidRPr="00F242F6" w:rsidRDefault="003C277D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Затраты на  оплату труда – </w:t>
            </w:r>
            <w:r w:rsidR="00570805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189 400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руб.;</w:t>
            </w:r>
          </w:p>
        </w:tc>
      </w:tr>
      <w:tr w:rsidR="00570805" w:rsidRPr="00F242F6" w:rsidTr="00570805">
        <w:trPr>
          <w:trHeight w:val="536"/>
          <w:jc w:val="center"/>
        </w:trPr>
        <w:tc>
          <w:tcPr>
            <w:tcW w:w="4784" w:type="dxa"/>
            <w:vMerge/>
            <w:tcBorders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Отчисления на соц.нужды – 56 820 руб.;</w:t>
            </w:r>
          </w:p>
        </w:tc>
      </w:tr>
      <w:tr w:rsidR="00570805" w:rsidRPr="00F242F6" w:rsidTr="00570805">
        <w:trPr>
          <w:trHeight w:val="613"/>
          <w:jc w:val="center"/>
        </w:trPr>
        <w:tc>
          <w:tcPr>
            <w:tcW w:w="4784" w:type="dxa"/>
            <w:vMerge/>
            <w:tcBorders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аренду – 5000 руб.;</w:t>
            </w:r>
          </w:p>
        </w:tc>
      </w:tr>
      <w:tr w:rsidR="00570805" w:rsidRPr="00F242F6" w:rsidTr="00570805">
        <w:trPr>
          <w:trHeight w:val="988"/>
          <w:jc w:val="center"/>
        </w:trPr>
        <w:tc>
          <w:tcPr>
            <w:tcW w:w="4784" w:type="dxa"/>
            <w:vMerge/>
            <w:tcBorders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05" w:rsidRPr="00F242F6" w:rsidRDefault="00570805" w:rsidP="0088723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Амортизационные отчисления –1 409  руб.;</w:t>
            </w:r>
          </w:p>
        </w:tc>
      </w:tr>
      <w:tr w:rsidR="003C277D" w:rsidRPr="00F242F6" w:rsidTr="00570805">
        <w:trPr>
          <w:jc w:val="center"/>
        </w:trPr>
        <w:tc>
          <w:tcPr>
            <w:tcW w:w="4784" w:type="dxa"/>
          </w:tcPr>
          <w:p w:rsidR="003C277D" w:rsidRPr="00F242F6" w:rsidRDefault="00A324A4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="00570805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24 096 474</w:t>
            </w:r>
            <w:r w:rsidR="003C277D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3C277D" w:rsidRPr="00F242F6" w:rsidRDefault="003C277D" w:rsidP="0088723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  <w:r w:rsidR="00570805"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252 629</w:t>
            </w:r>
            <w:r w:rsidRPr="00F24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</w:tbl>
    <w:p w:rsidR="003C277D" w:rsidRPr="00F242F6" w:rsidRDefault="003C277D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точки безубыточности, при этом количестве выпускаемой продукции предприятие не будет нести убытков:</w:t>
      </w:r>
    </w:p>
    <w:p w:rsidR="003C277D" w:rsidRPr="00F242F6" w:rsidRDefault="003C277D" w:rsidP="008872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сум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8"/>
                    <w:lang w:eastAsia="ru-RU"/>
                  </w:rPr>
                  <m:t>ед.</m:t>
                </m:r>
              </m:sub>
            </m:sSub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,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r w:rsidRPr="00F242F6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ед.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24 096 474</w:t>
      </w:r>
      <w:r w:rsidRPr="00F242F6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r w:rsidRPr="00F242F6">
        <w:rPr>
          <w:rFonts w:ascii="SimSun" w:eastAsia="SimSun" w:hAnsi="SimSun" w:cs="Times New Roman" w:hint="eastAsia"/>
          <w:color w:val="000000"/>
          <w:sz w:val="28"/>
          <w:szCs w:val="28"/>
          <w:lang w:eastAsia="ru-RU"/>
        </w:rPr>
        <w:t>:</w:t>
      </w:r>
      <w:r w:rsidR="00A324A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532</w:t>
      </w:r>
      <w:r w:rsidR="00A324A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2 059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руб/кг. 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без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252 629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2 497,3-2059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324A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576,5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FB5119" w:rsidRPr="00F242F6" w:rsidRDefault="00FB5119" w:rsidP="008872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Pr="00F242F6" w:rsidRDefault="003C277D" w:rsidP="008872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количество товара для получения прибыли: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необх.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сум.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+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бал.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0"/>
                <w:lang w:eastAsia="ru-RU"/>
              </w:rPr>
              <m:t xml:space="preserve">Ц- 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val="en-US"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36"/>
                    <w:szCs w:val="20"/>
                    <w:lang w:eastAsia="ru-RU"/>
                  </w:rPr>
                  <m:t>ед.</m:t>
                </m:r>
              </m:sub>
            </m:sSub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 xml:space="preserve">необх 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252 629+4 875 000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36"/>
                <w:szCs w:val="28"/>
                <w:lang w:eastAsia="ru-RU"/>
              </w:rPr>
              <m:t>438,3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  <w:t xml:space="preserve"> </w:t>
      </w:r>
      <w:r w:rsidR="00A324A4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11 699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кг/мес.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119" w:rsidRPr="00F242F6" w:rsidRDefault="003C277D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FB5119" w:rsidRDefault="00FB5119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236" w:rsidRDefault="00887236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236" w:rsidRPr="00F242F6" w:rsidRDefault="00887236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Pr="00F242F6" w:rsidRDefault="00FB5119" w:rsidP="0088723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07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«График точки безубыточности»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584" w:rsidRPr="007B4584" w:rsidRDefault="007B4584" w:rsidP="007B4584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9F23210" wp14:editId="2B773C53">
                <wp:simplePos x="0" y="0"/>
                <wp:positionH relativeFrom="column">
                  <wp:posOffset>506095</wp:posOffset>
                </wp:positionH>
                <wp:positionV relativeFrom="paragraph">
                  <wp:posOffset>1410335</wp:posOffset>
                </wp:positionV>
                <wp:extent cx="4457700" cy="4042410"/>
                <wp:effectExtent l="52705" t="23495" r="23495" b="58420"/>
                <wp:wrapNone/>
                <wp:docPr id="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4042410"/>
                          <a:chOff x="2498" y="4720"/>
                          <a:chExt cx="7020" cy="6366"/>
                        </a:xfrm>
                      </wpg:grpSpPr>
                      <wps:wsp>
                        <wps:cNvPr id="2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498" y="11086"/>
                            <a:ext cx="7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8926"/>
                            <a:ext cx="540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7126"/>
                            <a:ext cx="54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498" y="9826"/>
                            <a:ext cx="55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5506"/>
                            <a:ext cx="558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>
                          <a:cxnSpLocks noChangeShapeType="1"/>
                        </wps:cNvCnPr>
                        <wps:spPr bwMode="auto">
                          <a:xfrm>
                            <a:off x="5018" y="8566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единительная линия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8" y="4720"/>
                            <a:ext cx="0" cy="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39.85pt;margin-top:111.05pt;width:351pt;height:318.3pt;z-index:251675648" coordorigin="2498,4720" coordsize="7020,6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o+v1AMAAOEWAAAOAAAAZHJzL2Uyb0RvYy54bWzsWM1u4zYQvhfoOxC6O/qxZMtCnEVhO7mk&#10;bYDd9s5IlCVUIgVSiR0UBbo9F8gj9BV6aIEFtu0zyG/UGVKSE+9i28bpZhdrH2SKlIYz33wczczx&#10;s3VZkGsmVS741HKPHIswHosk58up9c2L00FoEVVTntBCcDa1bpiynp18/tnxqoqYJzJRJEwSEMJV&#10;tKqmVlbXVWTbKs5YSdWRqBiHxVTIktZwK5d2IukKpJeF7TnOyF4JmVRSxEwpmJ2bRetEy09TFtdf&#10;p6liNSmmFuhW66vU10u82ifHNFpKWmV53KpBH6BFSXMOm/ai5rSm5Ermb4gq81gKJdL6KBalLdI0&#10;j5m2AaxxnR1rzqS4qrQty2i1rHqYANodnB4sNv7q+kKSPAHfWYTTElykdyWeN0FwVtUygmfOZPW8&#10;upDGQhiei/g7Bcv27jreL83D5HL1pUhAIL2qhQZnncoSRYDZZK19cNP7gK1rEsOk7wfjsQOuimHN&#10;d3zPd1svxRm4Et/z/AmwCpfHXr+2aN8fOzCnXx4NRyM0waaR2Vgr2yqHlgHj1BZUtR+ozzNaMe0r&#10;hYC1oHodqM0vmx83t80fza+bW7J52fzV/N781rxq/mxebX6C8evNzzDGxeZ1O31LjHWoKEiccYN/&#10;vOYt/oSLWUb5kum9X9xUgLWrLb73Ct4ocN4/+qPH1XWdUENHo84tW1g14j2mNKqkqs+YKAkOplaR&#10;c4SBRvT6XNUG/u4RnObiNC8KmKdRwclqak0CL9AvKFHkCS7impLLy1khyTXFg6t/rS/vPQYHhCda&#10;WMZosmjHNc0LGJNaQ1LLHEAqmIW7lSyxSMEgVuHIqFdw3BEsBYXbkTm730+cySJchP7A90aLge/M&#10;54MvTmf+YHTqjoP5cD6bzd0fUHnXj7I8SRhH/bs44vr/jlJtRDMRoI8kPVD2fema0KBs96+VBmob&#10;JxteX4rk5kKidTgPLH9PdB/uRXc3RIfc4y6NHpnuJC3y6ls8J+jpNhD1xA8n3g7vA7+LRZ47+nio&#10;fyD2nSTiP30c3x7HR/sRe/zUxB677yA2fm4NYboPdBewP7yYfiD24xJ73BH7HL7bxBsO/3+mvi3w&#10;TsI3+BmEbR53IKeujiAL+NTSCcjyTUnyoOzZ1A1PmU4EgbObTvSsDnB0iLpQ9n+CxJ7sRey2MH9P&#10;VWHgQF6O1XYYmHp6WxS2AdoLTKH6oRSFmL3MqcpM8ZjACA8ajd5ZLB4Si8dNLCD67hO8nzxj3vaW&#10;uhZI31b6iNLlQwvkTgtE9/+gj6o7J23PFxu1d+91y2TbmT75GwAA//8DAFBLAwQUAAYACAAAACEA&#10;/JkBYOEAAAAKAQAADwAAAGRycy9kb3ducmV2LnhtbEyPwUrDQBCG74LvsIzgzW4SqYkxk1KKeiqC&#10;rSDettlpEprdDdltkr6948keZ+bjn+8vVrPpxEiDb51FiBcRCLKV062tEb72bw8ZCB+U1apzlhAu&#10;5GFV3t4UKtdusp807kItOMT6XCE0IfS5lL5qyCi/cD1Zvh3dYFTgcailHtTE4aaTSRQ9SaNayx8a&#10;1dOmoeq0OxuE90lN68f4ddyejpvLz3758b2NCfH+bl6/gAg0h38Y/vRZHUp2Oriz1V50COlzyiRC&#10;kiQxCAbSLObNASFbZinIspDXFcpfAAAA//8DAFBLAQItABQABgAIAAAAIQC2gziS/gAAAOEBAAAT&#10;AAAAAAAAAAAAAAAAAAAAAABbQ29udGVudF9UeXBlc10ueG1sUEsBAi0AFAAGAAgAAAAhADj9If/W&#10;AAAAlAEAAAsAAAAAAAAAAAAAAAAALwEAAF9yZWxzLy5yZWxzUEsBAi0AFAAGAAgAAAAhAPr6j6/U&#10;AwAA4RYAAA4AAAAAAAAAAAAAAAAALgIAAGRycy9lMm9Eb2MueG1sUEsBAi0AFAAGAAgAAAAhAPyZ&#10;AWDhAAAACgEAAA8AAAAAAAAAAAAAAAAALgYAAGRycy9kb3ducmV2LnhtbFBLBQYAAAAABAAEAPMA&#10;AAA8BwAAAAA=&#10;">
                <v:line id="Прямая соединительная линия 20" o:spid="_x0000_s1027" style="position:absolute;visibility:visible;mso-wrap-style:square" from="2498,11086" to="95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Прямая соединительная линия 18" o:spid="_x0000_s1028" style="position:absolute;flip:y;visibility:visible;mso-wrap-style:square" from="2498,8926" to="789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<v:line id="Прямая соединительная линия 17" o:spid="_x0000_s1029" style="position:absolute;flip:y;visibility:visible;mso-wrap-style:square" from="2498,7126" to="789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233" o:spid="_x0000_s1030" style="position:absolute;visibility:visible;mso-wrap-style:square" from="2498,9826" to="8078,9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Прямая соединительная линия 10" o:spid="_x0000_s1031" style="position:absolute;flip:y;visibility:visible;mso-wrap-style:square" from="2498,5506" to="807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Прямая соединительная линия 9" o:spid="_x0000_s1032" style="position:absolute;visibility:visible;mso-wrap-style:square" from="5018,8566" to="5018,11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Прямая соединительная линия 7" o:spid="_x0000_s1033" style="position:absolute;flip:y;visibility:visible;mso-wrap-style:square" from="2498,4720" to="2498,11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20294" wp14:editId="1D39A878">
                <wp:simplePos x="0" y="0"/>
                <wp:positionH relativeFrom="column">
                  <wp:posOffset>-589280</wp:posOffset>
                </wp:positionH>
                <wp:positionV relativeFrom="paragraph">
                  <wp:posOffset>540385</wp:posOffset>
                </wp:positionV>
                <wp:extent cx="1224280" cy="871220"/>
                <wp:effectExtent l="0" t="1270" r="0" b="3810"/>
                <wp:wrapNone/>
                <wp:docPr id="1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Default="007B4584" w:rsidP="007B4584">
                            <w:pPr>
                              <w:pStyle w:val="ae"/>
                              <w:suppressAutoHyphens/>
                              <w:spacing w:after="0"/>
                              <w:jc w:val="right"/>
                              <w:outlineLvl w:val="0"/>
                            </w:pPr>
                            <w:r>
                              <w:rPr>
                                <w:bCs/>
                              </w:rPr>
                              <w:t>Стоимостное  значение</w:t>
                            </w:r>
                          </w:p>
                          <w:p w:rsidR="007B4584" w:rsidRDefault="007B4584" w:rsidP="007B4584">
                            <w:pPr>
                              <w:pStyle w:val="3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показателя,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6.4pt;margin-top:42.55pt;width:96.4pt;height:6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tRkwIAABgFAAAOAAAAZHJzL2Uyb0RvYy54bWysVNuO0zAQfUfiHyy/d3NRum2iTVd7oQhp&#10;uUgLH+DaTmPh2MZ2myxov4Wv4AmJb+gnMXa2pctFQog8JHZmPDNnzhmfnQ+dRFtundCqxtlJihFX&#10;VDOh1jV+93Y5mWPkPFGMSK14je+4w+eLp0/OelPxXLdaMm4RBFGu6k2NW+9NlSSOtrwj7kQbrsDY&#10;aNsRD1u7TpglPUTvZJKn6WnSa8uM1ZQ7B3+vRyNexPhNw6l/3TSOeyRrDLX5+LbxvQrvZHFGqrUl&#10;phX0oQzyD1V0RChIegh1TTxBGyt+CdUJarXTjT+hukt00wjKIwZAk6U/obltieERCzTHmUOb3P8L&#10;S19t31gkGHCXYaRIBxztPu++7b7uvqA8C/3pjavA7daAox8u9QC+EaszN5q+d0jpq5aoNb+wVvct&#10;JwzqiyeTo6NjHBeCrPqXmkEesvE6Bhoa24XmQTsQRAee7g7c8MEjGlLmeZHPwUTBNp/BNpKXkGp/&#10;2ljnn3PdobCosQXuY3SyvXEecIDr3iUkc1oKthRSxo1dr66kRVsCOlnGJ0CHI4/cpArOSodjo3n8&#10;A0VCjmAL5UbeP5VZXqSXeTlZns5nk2JZTCflLJ1P0qy8LE/Toiyul/ehwKyoWsEYVzdC8b0Gs+Lv&#10;OH6YhlE9UYWor3E5zacjRX8EmcbndyA74WEkpeigzwcnUgVinykGsEnliZDjOnlcfmwZ9GD/jV2J&#10;MgjMjxrww2qIipvt1bXS7A50YTXQBgzDdQKLVtuPGPUwmjV2HzbEcozkCwXaKrOiCLMcN8V0BkpA&#10;9tiyOrYQRSFUjT1G4/LKj/O/MVasW8g0qlnpC9BjI6JUgnDHqgBJ2MD4RUwPV0WY7+N99PpxoS2+&#10;AwAA//8DAFBLAwQUAAYACAAAACEAU4ZJmN8AAAAKAQAADwAAAGRycy9kb3ducmV2LnhtbEyPzW7C&#10;MBCE75X6DtZW6qUCB7f8hTiordSqVygPsImXJCJeR7Eh4e1rTuU4mtHMN9l2tK24UO8bxxpm0wQE&#10;celMw5WGw+/XZAXCB2SDrWPScCUP2/zxIcPUuIF3dNmHSsQS9ilqqEPoUil9WZNFP3UdcfSOrrcY&#10;ouwraXocYrltpUqShbTYcFyosaPPmsrT/mw1HH+Gl/l6KL7DYbl7W3xgsyzcVevnp/F9AyLQGP7D&#10;cMOP6JBHpsKd2XjRapisVUQPGlbzGYhbIEniuUKDUuoVZJ7J+wv5HwAAAP//AwBQSwECLQAUAAYA&#10;CAAAACEAtoM4kv4AAADhAQAAEwAAAAAAAAAAAAAAAAAAAAAAW0NvbnRlbnRfVHlwZXNdLnhtbFBL&#10;AQItABQABgAIAAAAIQA4/SH/1gAAAJQBAAALAAAAAAAAAAAAAAAAAC8BAABfcmVscy8ucmVsc1BL&#10;AQItABQABgAIAAAAIQBujftRkwIAABgFAAAOAAAAAAAAAAAAAAAAAC4CAABkcnMvZTJvRG9jLnht&#10;bFBLAQItABQABgAIAAAAIQBThkmY3wAAAAoBAAAPAAAAAAAAAAAAAAAAAO0EAABkcnMvZG93bnJl&#10;di54bWxQSwUGAAAAAAQABADzAAAA+QUAAAAA&#10;" stroked="f">
                <v:textbox>
                  <w:txbxContent>
                    <w:p w:rsidR="007B4584" w:rsidRDefault="007B4584" w:rsidP="007B4584">
                      <w:pPr>
                        <w:pStyle w:val="ae"/>
                        <w:suppressAutoHyphens/>
                        <w:spacing w:after="0"/>
                        <w:jc w:val="right"/>
                        <w:outlineLvl w:val="0"/>
                      </w:pPr>
                      <w:r>
                        <w:rPr>
                          <w:bCs/>
                        </w:rPr>
                        <w:t>Стоимостное  значение</w:t>
                      </w:r>
                    </w:p>
                    <w:p w:rsidR="007B4584" w:rsidRDefault="007B4584" w:rsidP="007B4584">
                      <w:pPr>
                        <w:pStyle w:val="3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показателя, руб.</w:t>
                      </w:r>
                    </w:p>
                  </w:txbxContent>
                </v:textbox>
              </v:shape>
            </w:pict>
          </mc:Fallback>
        </mc:AlternateContent>
      </w:r>
    </w:p>
    <w:p w:rsidR="00887236" w:rsidRPr="007B4584" w:rsidRDefault="007B4584" w:rsidP="007B4584">
      <w:pP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86577B" wp14:editId="7AD6E864">
                <wp:simplePos x="0" y="0"/>
                <wp:positionH relativeFrom="column">
                  <wp:posOffset>4053840</wp:posOffset>
                </wp:positionH>
                <wp:positionV relativeFrom="paragraph">
                  <wp:posOffset>1443990</wp:posOffset>
                </wp:positionV>
                <wp:extent cx="1638300" cy="499110"/>
                <wp:effectExtent l="0" t="0" r="0" b="0"/>
                <wp:wrapNone/>
                <wp:docPr id="12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Pr="00622CC7" w:rsidRDefault="007B4584" w:rsidP="007B4584">
                            <w:pPr>
                              <w:pStyle w:val="a3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7B4584" w:rsidRPr="00622CC7" w:rsidRDefault="007B4584" w:rsidP="007B45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29 228 149,5 руб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19.2pt;margin-top:113.7pt;width:129pt;height:3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JGkwIAABgFAAAOAAAAZHJzL2Uyb0RvYy54bWysVFuO0zAU/UdiD5b/O3lM2mmipqPpDEVI&#10;w0MaWIDrOI2FYxvbbTKMWAur4AuJNXRJXDttKQNICJGPxM69PvdxzvXssm8F2jJjuZIlTs5ijJik&#10;quJyXeJ3b5ejKUbWEVkRoSQr8T2z+HL+9Mms0wVLVaNExQwCEGmLTpe4cU4XUWRpw1piz5RmEoy1&#10;Mi1xsDXrqDKkA/RWRGkcT6JOmUobRZm18PdmMOJ5wK9rRt3rurbMIVFiyM2FtwnvlX9H8xkp1obo&#10;htN9GuQfsmgJlxD0CHVDHEEbw3+Bajk1yqranVHVRqquOWWhBqgmiR9Vc9cQzUIt0Byrj22y/w+W&#10;vtq+MYhXwF2KkSQtcLT7vPu2+7r7gpKx70+nbQFudxocXb9QPfiGWq2+VfS9RVJdN0Su2ZUxqmsY&#10;qSC/xJ+MTo4OONaDrLqXqoI4ZONUAOpr0/rmQTsQoANP90duWO8Q9SEn59PzGEwUbFmeJ0kgLyLF&#10;4bQ21j1nqkV+UWID3Ad0sr21zmdDioOLD2aV4NWSCxE2Zr26FgZtCehkGZ5QwCM3Ib2zVP7YgDj8&#10;gSQhhrf5dAPvD3mSZvEizUfLyfRilC2z8Si/iKejOMkX+STO8uxm+cknmGRFw6uKyVsu2UGDSfZ3&#10;HO+nYVBPUCHqSpyP0/FA0R+LjMPzuyJb7mAkBW9LPD06kcIT+0xWUDYpHOFiWEc/px+6DD04fENX&#10;ggw884MGXL/qg+KmB3WtVHUPujAKaAOG4TqBRaPMR4w6GM0S2w8bYhhG4oUEbeVJlvlZDptsfJHC&#10;xpxaVqcWIilAldhhNCyv3TD/G234uoFIg5qlugI91jxIxQt3yGqvYhi/UNP+qvDzfboPXj8utPl3&#10;AAAA//8DAFBLAwQUAAYACAAAACEA8y+lyt8AAAALAQAADwAAAGRycy9kb3ducmV2LnhtbEyPQU7D&#10;MBBF90jcwZpKbBC1SYuThjgVIIG6bekBnHiaRI3tKHab9PYMK9j90Tz9eVNsZ9uzK46h807B81IA&#10;Q1d707lGwfH78ykDFqJ2RvfeoYIbBtiW93eFzo2f3B6vh9gwKnEh1wraGIec81C3aHVY+gEd7U5+&#10;tDrSODbcjHqictvzRAjJre4cXWj1gB8t1ufDxSo47abHl81UfcVjul/Ld92llb8p9bCY316BRZzj&#10;Hwy/+qQOJTlV/uJMYL0CucrWhCpIkpQCEdlGUqgUrIQUwMuC//+h/AEAAP//AwBQSwECLQAUAAYA&#10;CAAAACEAtoM4kv4AAADhAQAAEwAAAAAAAAAAAAAAAAAAAAAAW0NvbnRlbnRfVHlwZXNdLnhtbFBL&#10;AQItABQABgAIAAAAIQA4/SH/1gAAAJQBAAALAAAAAAAAAAAAAAAAAC8BAABfcmVscy8ucmVsc1BL&#10;AQItABQABgAIAAAAIQCjlwJGkwIAABgFAAAOAAAAAAAAAAAAAAAAAC4CAABkcnMvZTJvRG9jLnht&#10;bFBLAQItABQABgAIAAAAIQDzL6XK3wAAAAsBAAAPAAAAAAAAAAAAAAAAAO0EAABkcnMvZG93bnJl&#10;di54bWxQSwUGAAAAAAQABADzAAAA+QUAAAAA&#10;" stroked="f">
                <v:textbox>
                  <w:txbxContent>
                    <w:p w:rsidR="007B4584" w:rsidRPr="00622CC7" w:rsidRDefault="007B4584" w:rsidP="007B4584">
                      <w:pPr>
                        <w:pStyle w:val="a3"/>
                        <w:tabs>
                          <w:tab w:val="left" w:pos="708"/>
                        </w:tabs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7B4584" w:rsidRPr="00622CC7" w:rsidRDefault="007B4584" w:rsidP="007B45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29 228 149,5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руб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E34F3" wp14:editId="4D62020D">
                <wp:simplePos x="0" y="0"/>
                <wp:positionH relativeFrom="column">
                  <wp:posOffset>4053840</wp:posOffset>
                </wp:positionH>
                <wp:positionV relativeFrom="paragraph">
                  <wp:posOffset>2348865</wp:posOffset>
                </wp:positionV>
                <wp:extent cx="1943100" cy="773430"/>
                <wp:effectExtent l="0" t="0" r="0" b="7620"/>
                <wp:wrapNone/>
                <wp:docPr id="13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Pr="00622CC7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Суммарные затраты</w:t>
                            </w:r>
                          </w:p>
                          <w:p w:rsidR="007B4584" w:rsidRPr="00622CC7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24 351 302,5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9.2pt;margin-top:184.95pt;width:153pt;height:6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WtkwIAABgFAAAOAAAAZHJzL2Uyb0RvYy54bWysVFuO0zAU/UdiD5b/O0lad9pEk46YGYqQ&#10;hoc0sADXdhqLxDa222RArIVV8IXEGrokrp22lAEkhMhHYuden/s45/rism8btBXWSa1KnJ2lGAnF&#10;NJdqXeK3b5ajOUbOU8Vpo5Uo8b1w+HLx+NFFZwox1rVuuLAIQJQrOlPi2ntTJIljtWipO9NGKDBW&#10;2rbUw9auE25pB+htk4zT9DzptOXGaiacg783gxEvIn5VCeZfVZUTHjUlhtx8fNv4XoV3srigxdpS&#10;U0u2T4P+QxYtlQqCHqFuqKdoY+UvUK1kVjtd+TOm20RXlWQi1gDVZOmDau5qakSsBZrjzLFN7v/B&#10;spfb1xZJDtxNMFK0BY52n3ffdl93X1BGQn864wpwuzPg6Psr3YNvrNWZW83eOaT0dU3VWjyxVne1&#10;oBzyy8LJ5OTogOMCyKp7oTnEoRuvI1Bf2TY0D9qBAB14uj9yI3qPWAiZk0mWgomBbTabkEkkL6HF&#10;4bSxzj8TukVhUWIL3Ed0ur11PmRDi4NLCOZ0I/lSNk3c2PXqurFoS0Eny/jEAh64NSo4Kx2ODYjD&#10;H0gSYgRbSDfy/jHPxiS9Guej5fl8NiJLMh3ls3Q+SrP8Kj9PSU5ulp9Cghkpasm5ULdSiYMGM/J3&#10;HO+nYVBPVCHqSpxPx9OBoj8Wmcbnd0W20sNINrIt8fzoRItA7FPFoWxaeCqbYZ38nH7sMvTg8I1d&#10;iTIIzA8a8P2qj4rLD+paaX4PurAaaAOG4TqBRa3tB4w6GM0Su/cbagVGzXMF2sozQsIsxw2Zzsaw&#10;saeW1amFKgZQJfYYDctrP8z/xli5riHSoGaln4AeKxmlEoQ7ZLVXMYxfrGl/VYT5Pt1Hrx8X2uI7&#10;AAAA//8DAFBLAwQUAAYACAAAACEAFzH20+AAAAALAQAADwAAAGRycy9kb3ducmV2LnhtbEyPQU7D&#10;MBBF90jcwZpKbBB1Sk1ShzgVIIG6bekBJrGbRI3tKHab9PYMK1jOzNOf94vtbHt2NWPovFOwWibA&#10;jKu97lyj4Pj9+bQBFiI6jb13RsHNBNiW93cF5tpPbm+uh9gwCnEhRwVtjEPOeahbYzEs/WAc3U5+&#10;tBhpHBuuR5wo3Pb8OUlSbrFz9KHFwXy0pj4fLlbBaTc9vsip+orHbC/Sd+yyyt+UeljMb6/Aopnj&#10;Hwy/+qQOJTlV/uJ0YL2CdL0RhCpYp1ICI0IKQZtKgZCrDHhZ8P8dyh8AAAD//wMAUEsBAi0AFAAG&#10;AAgAAAAhALaDOJL+AAAA4QEAABMAAAAAAAAAAAAAAAAAAAAAAFtDb250ZW50X1R5cGVzXS54bWxQ&#10;SwECLQAUAAYACAAAACEAOP0h/9YAAACUAQAACwAAAAAAAAAAAAAAAAAvAQAAX3JlbHMvLnJlbHNQ&#10;SwECLQAUAAYACAAAACEAOpVVrZMCAAAYBQAADgAAAAAAAAAAAAAAAAAuAgAAZHJzL2Uyb0RvYy54&#10;bWxQSwECLQAUAAYACAAAACEAFzH20+AAAAALAQAADwAAAAAAAAAAAAAAAADtBAAAZHJzL2Rvd25y&#10;ZXYueG1sUEsFBgAAAAAEAAQA8wAAAPoFAAAAAA==&#10;" stroked="f">
                <v:textbox>
                  <w:txbxContent>
                    <w:p w:rsidR="007B4584" w:rsidRPr="00622CC7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Суммарные затраты</w:t>
                      </w:r>
                    </w:p>
                    <w:p w:rsidR="007B4584" w:rsidRPr="00622CC7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24 351 302,5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F59A45" wp14:editId="402C11F9">
                <wp:simplePos x="0" y="0"/>
                <wp:positionH relativeFrom="column">
                  <wp:posOffset>4053205</wp:posOffset>
                </wp:positionH>
                <wp:positionV relativeFrom="paragraph">
                  <wp:posOffset>3206115</wp:posOffset>
                </wp:positionV>
                <wp:extent cx="1590675" cy="744855"/>
                <wp:effectExtent l="0" t="0" r="9525" b="0"/>
                <wp:wrapNone/>
                <wp:docPr id="14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Переменные затраты</w:t>
                            </w:r>
                          </w:p>
                          <w:p w:rsidR="007B4584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24 096 474 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9.15pt;margin-top:252.45pt;width:125.25pt;height:58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jjkwIAABkFAAAOAAAAZHJzL2Uyb0RvYy54bWysVFuO0zAU/UdiD5b/O0mK0zZR09E8KEIa&#10;HtLAAlzbaSwSO9huk2HEWlgFX0isoUvi2mk7HR4SQuQjsXOvz32ccz0/75sabYWxUqsCJ2cxRkIx&#10;zaVaF/j9u+VohpF1VHFaayUKfCcsPl88fTLv2lyMdaVrLgwCEGXzri1w5VybR5FllWioPdOtUGAs&#10;tWmog61ZR9zQDtCbOhrH8STqtOGt0UxYC3+vByNeBPyyFMy9KUsrHKoLDLm58DbhvfLvaDGn+drQ&#10;tpJsnwb9hywaKhUEPUJdU0fRxshfoBrJjLa6dGdMN5EuS8lEqAGqSeKfqrmtaCtCLdAc2x7bZP8f&#10;LHu9fWuQ5MAdwUjRBjjafdl9333bfUXJM9+frrU5uN224Oj6S92Db6jVtjeafbBI6auKqrW4MEZ3&#10;laAc8kv8yejk6IBjPciqe6U5xKEbpwNQX5rGNw/agQAdeLo7ciN6h5gPmWbxZJpixMA2JWSWpiEE&#10;zQ+nW2PdC6Eb5BcFNsB9QKfbG+t8NjQ/uPhgVteSL2Vdh41Zr65qg7YUdLIMzx79kVutvLPS/tiA&#10;OPyBJCGGt/l0A+/3WTIm8eU4Gy0ns+mILEk6yqbxbBQn2WU2iUlGrpeffYIJySvJuVA3UomDBhPy&#10;dxzvp2FQT1Ah6gqcpeN0oOiPRcbh+V2RjXQwkrVsCjw7OtHcE/tccSib5o7KelhHj9MPXYYeHL6h&#10;K0EGnvlBA65f9YPiwvh5jaw0vwNhGA28Aftwn8Ci0uYTRh3MZoHtxw01AqP6pQJxZQkhfpjDhqTT&#10;MWzMqWV1aqGKAVSBHUbD8soNF8CmNXJdQaRBzkpfgCBLGbTykNVexjB/oaj9XeEH/HQfvB5utMUP&#10;AAAA//8DAFBLAwQUAAYACAAAACEATRLb694AAAALAQAADwAAAGRycy9kb3ducmV2LnhtbEyPwU6D&#10;QBCG7ya+w2ZMvBi7SFtKkaVRE43X1j7AAFMgsrOE3Rb69o4nndvk//LPN/lutr260Og7xwaeFhEo&#10;4srVHTcGjl/vjykoH5Br7B2TgSt52BW3NzlmtZt4T5dDaJSUsM/QQBvCkGntq5Ys+oUbiCU7udFi&#10;kHVsdD3iJOW213EUJdpix3KhxYHeWqq+D2dr4PQ5Pay3U/kRjpv9KnnFblO6qzH3d/PLM6hAc/iD&#10;4Vdf1KEQp9KdufaqN5As06WgBtbRagtKiFQGVClRHMegi1z//6H4AQAA//8DAFBLAQItABQABgAI&#10;AAAAIQC2gziS/gAAAOEBAAATAAAAAAAAAAAAAAAAAAAAAABbQ29udGVudF9UeXBlc10ueG1sUEsB&#10;Ai0AFAAGAAgAAAAhADj9If/WAAAAlAEAAAsAAAAAAAAAAAAAAAAALwEAAF9yZWxzLy5yZWxzUEsB&#10;Ai0AFAAGAAgAAAAhAKdyeOOTAgAAGQUAAA4AAAAAAAAAAAAAAAAALgIAAGRycy9lMm9Eb2MueG1s&#10;UEsBAi0AFAAGAAgAAAAhAE0S2+veAAAACwEAAA8AAAAAAAAAAAAAAAAA7QQAAGRycy9kb3ducmV2&#10;LnhtbFBLBQYAAAAABAAEAPMAAAD4BQAAAAA=&#10;" stroked="f">
                <v:textbox>
                  <w:txbxContent>
                    <w:p w:rsidR="007B4584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Переменные затраты</w:t>
                      </w:r>
                    </w:p>
                    <w:p w:rsidR="007B4584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24 096 474 руб.</w:t>
                      </w:r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A4D2E" wp14:editId="072FC1BE">
                <wp:simplePos x="0" y="0"/>
                <wp:positionH relativeFrom="column">
                  <wp:posOffset>4081780</wp:posOffset>
                </wp:positionH>
                <wp:positionV relativeFrom="paragraph">
                  <wp:posOffset>4149090</wp:posOffset>
                </wp:positionV>
                <wp:extent cx="1914525" cy="800100"/>
                <wp:effectExtent l="0" t="0" r="9525" b="0"/>
                <wp:wrapNone/>
                <wp:docPr id="15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Постоянные затраты</w:t>
                            </w:r>
                          </w:p>
                          <w:p w:rsidR="007B4584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252 629 руб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21.4pt;margin-top:326.7pt;width:150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kvjwIAABkFAAAOAAAAZHJzL2Uyb0RvYy54bWysVFuO0zAU/UdiD5b/O3konWmipqN5UIQ0&#10;PKSBBbi201g4trHdJgNiLayCLyTW0CVx7bQzZQAJIfKR2LnX5z7OuZ6fD51EW26d0KrG2UmKEVdU&#10;M6HWNX73djmZYeQ8UYxIrXiN77jD54unT+a9qXiuWy0ZtwhAlKt6U+PWe1MliaMt74g70YYrMDba&#10;dsTD1q4TZkkP6J1M8jQ9TXptmbGacufg7/VoxIuI3zSc+tdN47hHssaQm49vG9+r8E4Wc1KtLTGt&#10;oPs0yD9k0RGhIOg91DXxBG2s+AWqE9Rqpxt/QnWX6KYRlMcaoJosfVTNbUsMj7VAc5y5b5P7f7D0&#10;1faNRYIBd1OMFOmAo92X3ffdt91XlOWhP71xFbjdGnD0w6UewDfW6syNpu8dUvqqJWrNL6zVfcsJ&#10;g/yycDI5OjriuACy6l9qBnHIxusINDS2C82DdiBAB57u7rnhg0c0hCyzYppDjhRssxSaFclLSHU4&#10;bazzz7nuUFjU2AL3EZ1sb5wP2ZDq4BKCOS0FWwop48auV1fSoi0BnSzjEwt45CZVcFY6HBsRxz+Q&#10;JMQItpBu5P1TmeVFepmXk+Xp7GxSLIvppDxLZ5M0Ky/L07Qoi+vl55BgVlStYIyrG6H4QYNZ8Xcc&#10;76dhVE9UIeprXIZOxbr+WGQan98V2QkPIylFF/sMbsGJVIHYZ4rFtSdCjuvk5/Rjl6EHh2/sSpRB&#10;YH7UgB9Ww6i4KJKgkZVmdyAMq4E3YB/uE1i02n7EqIfZrLH7sCGWYyRfKBAXSKEIwxw3xfQsh409&#10;tqyOLURRgKqxx2hcXvnxAtgYK9YtRBrlrPQFCLIRUSsPWe1lDPMXi9rfFWHAj/fR6+FGW/wAAAD/&#10;/wMAUEsDBBQABgAIAAAAIQBiaqsZ4AAAAAsBAAAPAAAAZHJzL2Rvd25yZXYueG1sTI/BTsMwEETv&#10;SPyDtUhcEHVo3YSkcSpAAnFt6Qc4yTaJGq+j2G3Sv2c50duOdjTzJt/OthcXHH3nSMPLIgKBVLm6&#10;o0bD4efz+RWED4Zq0ztCDVf0sC3u73KT1W6iHV72oREcQj4zGtoQhkxKX7VojV+4AYl/RzdaE1iO&#10;jaxHM3G47eUyimJpTUfc0JoBP1qsTvuz1XD8np7W6VR+hUOyU/G76ZLSXbV+fJjfNiACzuHfDH/4&#10;jA4FM5XuTLUXvYZYLRk98LFeKRDsSJVagSg1JEmqQBa5vN1Q/AIAAP//AwBQSwECLQAUAAYACAAA&#10;ACEAtoM4kv4AAADhAQAAEwAAAAAAAAAAAAAAAAAAAAAAW0NvbnRlbnRfVHlwZXNdLnhtbFBLAQIt&#10;ABQABgAIAAAAIQA4/SH/1gAAAJQBAAALAAAAAAAAAAAAAAAAAC8BAABfcmVscy8ucmVsc1BLAQIt&#10;ABQABgAIAAAAIQCCGEkvjwIAABkFAAAOAAAAAAAAAAAAAAAAAC4CAABkcnMvZTJvRG9jLnhtbFBL&#10;AQItABQABgAIAAAAIQBiaqsZ4AAAAAsBAAAPAAAAAAAAAAAAAAAAAOkEAABkcnMvZG93bnJldi54&#10;bWxQSwUGAAAAAAQABADzAAAA9gUAAAAA&#10;" stroked="f">
                <v:textbox>
                  <w:txbxContent>
                    <w:p w:rsidR="007B4584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Постоянные затраты</w:t>
                      </w:r>
                    </w:p>
                    <w:p w:rsidR="007B4584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252 629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285C61" wp14:editId="7D6CE494">
                <wp:simplePos x="0" y="0"/>
                <wp:positionH relativeFrom="column">
                  <wp:posOffset>1877695</wp:posOffset>
                </wp:positionH>
                <wp:positionV relativeFrom="paragraph">
                  <wp:posOffset>5176520</wp:posOffset>
                </wp:positionV>
                <wp:extent cx="914400" cy="654685"/>
                <wp:effectExtent l="0" t="635" r="4445" b="1905"/>
                <wp:wrapNone/>
                <wp:docPr id="16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Pr="00622CC7" w:rsidRDefault="007B4584" w:rsidP="007B45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  <w:r w:rsidRPr="00622C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без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576,5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47.85pt;margin-top:407.6pt;width:1in;height:5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SYkAIAABc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Be4mGEnSAkf7L/vv+2/7r2jq29NpW4DXnQY/1y9UD66hVKtvVfXeIqmWDZEbdm2M6hpG&#10;KKSX+JPR2dEBx3qQdfdSUQhDtk4FoL42re8ddAMBOtB0f6KG9Q5V8DNPsiwGSwWmyTibTMchAimO&#10;h7Wx7jlTLfKLEhtgPoCT3a11PhlSHF18LKsEpysuRNiYzXopDNoRUMkqPAf0R25Cemep/LEBcfgD&#10;OUIMb/PZBtY/5UmaxYs0H60m08tRtsrGo/wyno7iJF/kkzjLs5vVZ59gkhUNp5TJWy7ZUYFJ9ncM&#10;H2Zh0E7QIOqgV+N0PDD0xyLj8PyuyJY7GEjB2xJPT06k8Lw+kxTKJoUjXAzr6HH6ocvQg+M3dCWo&#10;wBM/SMD1637QW+rDe4msFb0HXRgFvAHFcJvAolHmI0YdTGaJ7YctMQwj8UKCtoIUYJTDJhtfpnDG&#10;nFvW5xYiK4AqscNoWC7dMP5bbfimgUiDmqW6Bj3WPGjlIauDimH6QlGHm8KP9/k+eD3cZ/MfAAAA&#10;//8DAFBLAwQUAAYACAAAACEAcZDxBeAAAAALAQAADwAAAGRycy9kb3ducmV2LnhtbEyP3U6DQBBG&#10;7018h82YeGPsAi3lR4ZGTTTetvYBBpgCkd0l7LbQt3e9spczc/LN+YrdogZx4cn2RiOEqwAE69o0&#10;vW4Rjt8fzykI60g3NBjNCFe2sCvv7wrKGzPrPV8OrhU+RNucEDrnxlxKW3esyK7MyNrfTmZS5Pw4&#10;tbKZaPbhapBREGylol77Dx2N/N5x/XM4K4TT1/wUZ3P16Y7JfrN9oz6pzBXx8WF5fQHheHH/MPzp&#10;e3UovVNlzrqxYkCIsjjxKEIaxhEIT2zWmd9UCFmYrkGWhbztUP4CAAD//wMAUEsBAi0AFAAGAAgA&#10;AAAhALaDOJL+AAAA4QEAABMAAAAAAAAAAAAAAAAAAAAAAFtDb250ZW50X1R5cGVzXS54bWxQSwEC&#10;LQAUAAYACAAAACEAOP0h/9YAAACUAQAACwAAAAAAAAAAAAAAAAAvAQAAX3JlbHMvLnJlbHNQSwEC&#10;LQAUAAYACAAAACEAK5lkmJACAAAXBQAADgAAAAAAAAAAAAAAAAAuAgAAZHJzL2Uyb0RvYy54bWxQ&#10;SwECLQAUAAYACAAAACEAcZDxBeAAAAALAQAADwAAAAAAAAAAAAAAAADqBAAAZHJzL2Rvd25yZXYu&#10;eG1sUEsFBgAAAAAEAAQA8wAAAPcFAAAAAA==&#10;" stroked="f">
                <v:textbox>
                  <w:txbxContent>
                    <w:p w:rsidR="007B4584" w:rsidRPr="00622CC7" w:rsidRDefault="007B4584" w:rsidP="007B45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N</w:t>
                      </w:r>
                      <w:r w:rsidRPr="00622C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без =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576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9FED2" wp14:editId="2A019E46">
                <wp:simplePos x="0" y="0"/>
                <wp:positionH relativeFrom="column">
                  <wp:posOffset>4963795</wp:posOffset>
                </wp:positionH>
                <wp:positionV relativeFrom="paragraph">
                  <wp:posOffset>4900295</wp:posOffset>
                </wp:positionV>
                <wp:extent cx="1028700" cy="769620"/>
                <wp:effectExtent l="0" t="635" r="4445" b="1270"/>
                <wp:wrapNone/>
                <wp:docPr id="17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584" w:rsidRDefault="007B4584" w:rsidP="007B4584">
                            <w:pPr>
                              <w:pStyle w:val="af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Объем производства, шт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0.85pt;margin-top:385.85pt;width:81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ezkgIAABkFAAAOAAAAZHJzL2Uyb0RvYy54bWysVFuO0zAU/UdiD5b/2zxIH4kmHc2DIqTh&#10;IQ0swHWcxsKxje02KYi1sAq+kFhDl8S105YygIQQ+Ujs3OtzH+dcX1z2rUBbZixXssTJOMaISaoq&#10;LtclfvtmOZpjZB2RFRFKshLvmMWXi8ePLjpdsFQ1SlTMIACRtuh0iRvndBFFljasJXasNJNgrJVp&#10;iYOtWUeVIR2gtyJK43gadcpU2ijKrIW/t4MRLwJ+XTPqXtW1ZQ6JEkNuLrxNeK/8O1pckGJtiG44&#10;PaRB/iGLlnAJQU9Qt8QRtDH8F6iWU6Osqt2YqjZSdc0pCzVANUn8oJr7hmgWaoHmWH1qk/1/sPTl&#10;9rVBvALuZhhJ0gJH+8/7b/uv+y8oyX1/Om0LcLvX4Oj6a9WDb6jV6jtF31kk1U1D5JpdGaO6hpEK&#10;8kv8yejs6IBjPciqe6EqiEM2TgWgvjatbx60AwE68LQ7ccN6h6gPGafzWQwmCrbZNJ+mgbyIFMfT&#10;2lj3jKkW+UWJDXAf0Mn2zjqfDSmOLj6YVYJXSy5E2Jj16kYYtCWgk2V4QgEP3IT0zlL5YwPi8AeS&#10;hBje5tMNvH/MkzSLr9N8tJzOZ6NsmU1G+Syej+Ikv86ncZZnt8tPPsEkKxpeVUzeccmOGkyyv+P4&#10;MA2DeoIKUVfifJJOBor+WGQcnt8V2XIHIyl4W+L5yYkUntinsoKySeEIF8M6+jn90GXowfEbuhJk&#10;4JkfNOD6VT8o7slRXitV7UAYRgFvQDHcJ7BolPmAUQezWWL7fkMMw0g8lyCuPMkyP8xhk01mIAVk&#10;zi2rcwuRFKBK7DAaljduuAA22vB1A5EGOUt1BYKsedCKV+6Q1UHGMH+hqMNd4Qf8fB+8ftxoi+8A&#10;AAD//wMAUEsDBBQABgAIAAAAIQAjOghX3gAAAAsBAAAPAAAAZHJzL2Rvd25yZXYueG1sTI/BTsMw&#10;DIbvSLxDZCQuiKUbY2lL0wmQQFw39gBp47UVjVM12dq9Pd4Jbp/lX78/F9vZ9eKMY+g8aVguEhBI&#10;tbcdNRoO3x+PKYgQDVnTe0INFwywLW9vCpNbP9EOz/vYCC6hkBsNbYxDLmWoW3QmLPyAxLujH52J&#10;PI6NtKOZuNz1cpUkG+lMR3yhNQO+t1j/7E9Ow/FrenjOpuozHtRuvXkznar8Rev7u/n1BUTEOf6F&#10;4arP6lCyU+VPZIPoNah0qTjKoK7AiWz9xFBpSLNVBrIs5P8fyl8AAAD//wMAUEsBAi0AFAAGAAgA&#10;AAAhALaDOJL+AAAA4QEAABMAAAAAAAAAAAAAAAAAAAAAAFtDb250ZW50X1R5cGVzXS54bWxQSwEC&#10;LQAUAAYACAAAACEAOP0h/9YAAACUAQAACwAAAAAAAAAAAAAAAAAvAQAAX3JlbHMvLnJlbHNQSwEC&#10;LQAUAAYACAAAACEADHlns5ICAAAZBQAADgAAAAAAAAAAAAAAAAAuAgAAZHJzL2Uyb0RvYy54bWxQ&#10;SwECLQAUAAYACAAAACEAIzoIV94AAAALAQAADwAAAAAAAAAAAAAAAADsBAAAZHJzL2Rvd25yZXYu&#10;eG1sUEsFBgAAAAAEAAQA8wAAAPcFAAAAAA==&#10;" stroked="f">
                <v:textbox>
                  <w:txbxContent>
                    <w:p w:rsidR="007B4584" w:rsidRDefault="007B4584" w:rsidP="007B4584">
                      <w:pPr>
                        <w:pStyle w:val="af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Объем производства,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шт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584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br w:type="page"/>
      </w:r>
    </w:p>
    <w:p w:rsidR="003C277D" w:rsidRPr="00F242F6" w:rsidRDefault="00E8607E" w:rsidP="00887236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Определение срока окупаемости.</w:t>
      </w:r>
    </w:p>
    <w:p w:rsidR="003C277D" w:rsidRPr="00F242F6" w:rsidRDefault="003C277D" w:rsidP="00887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</w:t>
      </w:r>
      <w:r w:rsidR="00E8607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 №16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«Срок окупаемости»</w:t>
      </w:r>
    </w:p>
    <w:tbl>
      <w:tblPr>
        <w:tblStyle w:val="13"/>
        <w:tblW w:w="9464" w:type="dxa"/>
        <w:tblLayout w:type="fixed"/>
        <w:tblLook w:val="04A0" w:firstRow="1" w:lastRow="0" w:firstColumn="1" w:lastColumn="0" w:noHBand="0" w:noVBand="1"/>
      </w:tblPr>
      <w:tblGrid>
        <w:gridCol w:w="1921"/>
        <w:gridCol w:w="1476"/>
        <w:gridCol w:w="1560"/>
        <w:gridCol w:w="1701"/>
        <w:gridCol w:w="1530"/>
        <w:gridCol w:w="1276"/>
      </w:tblGrid>
      <w:tr w:rsidR="003C277D" w:rsidRPr="00F242F6" w:rsidTr="00887236">
        <w:trPr>
          <w:trHeight w:val="241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3C277D" w:rsidRPr="00F242F6" w:rsidTr="00887236">
        <w:trPr>
          <w:trHeight w:val="388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Инвестиционные затраты</w:t>
            </w:r>
          </w:p>
        </w:tc>
        <w:tc>
          <w:tcPr>
            <w:tcW w:w="14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82 000</w:t>
            </w:r>
          </w:p>
        </w:tc>
        <w:tc>
          <w:tcPr>
            <w:tcW w:w="156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0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E6125" w:rsidRPr="00F242F6" w:rsidRDefault="005E612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3C277D" w:rsidRPr="00F242F6" w:rsidTr="00887236">
        <w:trPr>
          <w:trHeight w:val="255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Текущий доход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58 500 000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58 500 000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58 500 000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58 500 000</w:t>
            </w:r>
          </w:p>
        </w:tc>
      </w:tr>
      <w:tr w:rsidR="003C277D" w:rsidRPr="00F242F6" w:rsidTr="00887236">
        <w:trPr>
          <w:trHeight w:val="388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денежный поток</w:t>
            </w:r>
          </w:p>
        </w:tc>
        <w:tc>
          <w:tcPr>
            <w:tcW w:w="14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-82000</w:t>
            </w: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58 418 800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81200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58 418 800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116 918 800</w:t>
            </w:r>
          </w:p>
        </w:tc>
      </w:tr>
      <w:tr w:rsidR="003C277D" w:rsidRPr="00F242F6" w:rsidTr="00887236">
        <w:trPr>
          <w:trHeight w:val="388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Коэф.дисконт. Еmin=15%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0,87</w:t>
            </w:r>
          </w:p>
        </w:tc>
        <w:tc>
          <w:tcPr>
            <w:tcW w:w="170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0,7</w:t>
            </w:r>
            <w:r w:rsidR="00570805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0,6</w:t>
            </w:r>
            <w:r w:rsidR="00570805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0,57</w:t>
            </w:r>
          </w:p>
        </w:tc>
      </w:tr>
      <w:tr w:rsidR="003C277D" w:rsidRPr="00F242F6" w:rsidTr="00887236">
        <w:trPr>
          <w:trHeight w:val="577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Дисконт.текущий доход(max)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50 895 000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44 460 000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38 610 000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33 345 000</w:t>
            </w:r>
          </w:p>
        </w:tc>
      </w:tr>
      <w:tr w:rsidR="003C277D" w:rsidRPr="00F242F6" w:rsidTr="00887236">
        <w:trPr>
          <w:trHeight w:val="590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  <w:r w:rsidR="00570805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81200</w:t>
            </w: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50 813 800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-6 353 800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32 256 200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65 601 200</w:t>
            </w:r>
          </w:p>
        </w:tc>
      </w:tr>
      <w:tr w:rsidR="003C277D" w:rsidRPr="00F242F6" w:rsidTr="00887236">
        <w:trPr>
          <w:trHeight w:val="471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Коэф.дисконт.  Еmах=40%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0,714</w:t>
            </w:r>
          </w:p>
        </w:tc>
        <w:tc>
          <w:tcPr>
            <w:tcW w:w="170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0,51</w:t>
            </w:r>
          </w:p>
        </w:tc>
        <w:tc>
          <w:tcPr>
            <w:tcW w:w="1530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0,36</w:t>
            </w:r>
          </w:p>
        </w:tc>
        <w:tc>
          <w:tcPr>
            <w:tcW w:w="12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0,26</w:t>
            </w:r>
          </w:p>
        </w:tc>
      </w:tr>
      <w:tr w:rsidR="003C277D" w:rsidRPr="00F242F6" w:rsidTr="00887236">
        <w:trPr>
          <w:trHeight w:val="579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Дисконт.текущий доход(min)</w:t>
            </w:r>
          </w:p>
        </w:tc>
        <w:tc>
          <w:tcPr>
            <w:tcW w:w="1476" w:type="dxa"/>
            <w:vAlign w:val="center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41 535 000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29 835 000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21 060 000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15 210 000</w:t>
            </w:r>
          </w:p>
        </w:tc>
      </w:tr>
      <w:tr w:rsidR="003C277D" w:rsidRPr="00F242F6" w:rsidTr="00887236">
        <w:trPr>
          <w:trHeight w:val="579"/>
        </w:trPr>
        <w:tc>
          <w:tcPr>
            <w:tcW w:w="1921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Кумулятивный  дисконтированный денежный поток</w:t>
            </w:r>
          </w:p>
        </w:tc>
        <w:tc>
          <w:tcPr>
            <w:tcW w:w="1476" w:type="dxa"/>
          </w:tcPr>
          <w:p w:rsidR="003C277D" w:rsidRPr="00F242F6" w:rsidRDefault="003C277D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</w:t>
            </w:r>
            <w:r w:rsidR="00570805"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81200</w:t>
            </w:r>
          </w:p>
        </w:tc>
        <w:tc>
          <w:tcPr>
            <w:tcW w:w="156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41 453 800</w:t>
            </w:r>
          </w:p>
        </w:tc>
        <w:tc>
          <w:tcPr>
            <w:tcW w:w="1701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-11 618 800</w:t>
            </w:r>
          </w:p>
        </w:tc>
        <w:tc>
          <w:tcPr>
            <w:tcW w:w="1530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19 891 200</w:t>
            </w:r>
          </w:p>
        </w:tc>
        <w:tc>
          <w:tcPr>
            <w:tcW w:w="1276" w:type="dxa"/>
          </w:tcPr>
          <w:p w:rsidR="003C277D" w:rsidRPr="00F242F6" w:rsidRDefault="00570805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-4 681 200</w:t>
            </w:r>
          </w:p>
        </w:tc>
      </w:tr>
    </w:tbl>
    <w:p w:rsidR="00E8607E" w:rsidRPr="00F242F6" w:rsidRDefault="00E8607E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Pr="00F242F6" w:rsidRDefault="003C277D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окупаемости: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учёта ставки дисконтирования: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2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81 200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58 500 000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9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учётом ставки дисконтирования: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ок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3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6 353 800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38 610 000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9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70805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3,2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C277D" w:rsidRPr="00F242F6" w:rsidRDefault="003C277D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Чистый дисконтированный доход:</w:t>
      </w:r>
    </w:p>
    <w:p w:rsidR="00FD3787" w:rsidRPr="00F242F6" w:rsidRDefault="0035719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ЧДД = (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50 895 000+44 460 000+38 610 000+33 345 000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81 200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167 228 800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 доходности (ИД) проекта позволяет определить, сможет ли текущий доход от проекта покрыть капитальные вложения в проект. </w:t>
      </w:r>
    </w:p>
    <w:p w:rsidR="003C277D" w:rsidRPr="00F242F6" w:rsidRDefault="003C277D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167 310 000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81 200</m:t>
            </m:r>
          </m:den>
        </m:f>
      </m:oMath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19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2060</w:t>
      </w: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норма доходности — это та норма (ставка) дисконта, при которой величина доходов от текущей деятельности предприятия в процессе реализации равна приведенным (дисконтированным) капитальным вложениям которые могут привлекаться для финансирования проекта.</w:t>
      </w:r>
    </w:p>
    <w:p w:rsidR="003C277D" w:rsidRPr="00F242F6" w:rsidRDefault="003C277D" w:rsidP="008872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норма доходности:</w:t>
      </w:r>
    </w:p>
    <w:p w:rsidR="003C277D" w:rsidRPr="00F242F6" w:rsidRDefault="003C277D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∑ДТДмах=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50 895 000+44 460 000+38 610 000+33 345 000</w:t>
      </w:r>
      <w:r w:rsidR="0035719E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167 310 000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3C277D" w:rsidRPr="00F242F6" w:rsidRDefault="0035719E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∑ДТДmin=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41 535 000+29 835 000+21 060 000+15 210 000=107 640 000</w:t>
      </w:r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133009" w:rsidRPr="00F242F6" w:rsidRDefault="00537DC8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167 310 000-81 200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 xml:space="preserve">167 310 000-107 640 000 </m:t>
            </m:r>
          </m:den>
        </m:f>
      </m:oMath>
      <w:r w:rsidR="003C277D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15-(15+х)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15-40</m:t>
            </m:r>
          </m:den>
        </m:f>
      </m:oMath>
    </w:p>
    <w:p w:rsidR="00133009" w:rsidRPr="00F242F6" w:rsidRDefault="00423392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59670000х=167228800</w:t>
      </w:r>
    </w:p>
    <w:p w:rsidR="00133009" w:rsidRPr="00F242F6" w:rsidRDefault="00133009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=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</w:p>
    <w:p w:rsidR="00133009" w:rsidRPr="00F242F6" w:rsidRDefault="00133009" w:rsidP="008872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ВНД = 15 +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2,8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423392"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17,8</w:t>
      </w:r>
      <w:r w:rsidRPr="00F2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133009" w:rsidRPr="00F242F6" w:rsidRDefault="00133009" w:rsidP="008872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3427B6" w:rsidRPr="00F242F6" w:rsidRDefault="003427B6" w:rsidP="00887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236" w:rsidRDefault="00887236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B0" w:rsidRPr="00887236" w:rsidRDefault="0001114E" w:rsidP="008872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36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E8607E" w:rsidRPr="00887236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FA53B0" w:rsidRPr="00F242F6" w:rsidRDefault="00FA53B0" w:rsidP="0088723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Таблица № 25. «Сравнительная таблица»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735"/>
        <w:gridCol w:w="2752"/>
        <w:gridCol w:w="2919"/>
      </w:tblGrid>
      <w:tr w:rsidR="00423392" w:rsidRPr="00F242F6" w:rsidTr="007B4584">
        <w:trPr>
          <w:trHeight w:val="417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52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2919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задача</w:t>
            </w:r>
          </w:p>
        </w:tc>
      </w:tr>
      <w:tr w:rsidR="00423392" w:rsidRPr="00F242F6" w:rsidTr="007B4584">
        <w:trPr>
          <w:trHeight w:val="349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дневной выпуск продукции 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532</w:t>
            </w:r>
          </w:p>
        </w:tc>
      </w:tr>
      <w:tr w:rsidR="00423392" w:rsidRPr="00F242F6" w:rsidTr="007B4584">
        <w:trPr>
          <w:trHeight w:val="367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Месячный объем произ-ва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11 550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11 703,9</w:t>
            </w:r>
          </w:p>
        </w:tc>
      </w:tr>
      <w:tr w:rsidR="00423392" w:rsidRPr="00F242F6" w:rsidTr="007B4584">
        <w:trPr>
          <w:trHeight w:val="373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Материальные затраты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23 783 646,5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24 096 474</w:t>
            </w:r>
          </w:p>
        </w:tc>
      </w:tr>
      <w:tr w:rsidR="00423392" w:rsidRPr="00F242F6" w:rsidTr="007B4584">
        <w:trPr>
          <w:trHeight w:val="489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189 400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189 400</w:t>
            </w:r>
          </w:p>
        </w:tc>
      </w:tr>
      <w:tr w:rsidR="00423392" w:rsidRPr="00F242F6" w:rsidTr="007B4584">
        <w:trPr>
          <w:trHeight w:val="372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Соц.отчисления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56 820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56 820</w:t>
            </w:r>
          </w:p>
        </w:tc>
      </w:tr>
      <w:tr w:rsidR="00423392" w:rsidRPr="00F242F6" w:rsidTr="007B4584">
        <w:trPr>
          <w:trHeight w:val="477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1 409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1 409</w:t>
            </w:r>
          </w:p>
        </w:tc>
      </w:tr>
      <w:tr w:rsidR="00423392" w:rsidRPr="00F242F6" w:rsidTr="007B4584">
        <w:trPr>
          <w:trHeight w:val="372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</w:tr>
      <w:tr w:rsidR="00423392" w:rsidRPr="00F242F6" w:rsidTr="007B4584">
        <w:trPr>
          <w:trHeight w:val="36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2 497,3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2 497,3</w:t>
            </w:r>
          </w:p>
        </w:tc>
      </w:tr>
      <w:tr w:rsidR="00423392" w:rsidRPr="00F242F6" w:rsidTr="007B4584">
        <w:trPr>
          <w:trHeight w:val="317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28 843 815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29 228 149,5</w:t>
            </w:r>
          </w:p>
        </w:tc>
      </w:tr>
      <w:tr w:rsidR="00423392" w:rsidRPr="00F242F6" w:rsidTr="007B4584">
        <w:trPr>
          <w:trHeight w:val="501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Затраты на производство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24 036 275,5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24 351 302,5</w:t>
            </w:r>
          </w:p>
        </w:tc>
      </w:tr>
      <w:tr w:rsidR="00423392" w:rsidRPr="00F242F6" w:rsidTr="007B4584">
        <w:trPr>
          <w:trHeight w:val="360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Прибыль от реализации продукции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4 807 539,5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15384B"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875</w:t>
            </w:r>
            <w:r w:rsidR="0015384B"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423392" w:rsidRPr="00F242F6" w:rsidTr="007B4584">
        <w:trPr>
          <w:trHeight w:val="489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961 507,9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975 000</w:t>
            </w:r>
          </w:p>
        </w:tc>
      </w:tr>
      <w:tr w:rsidR="00423392" w:rsidRPr="00F242F6" w:rsidTr="007B4584">
        <w:trPr>
          <w:trHeight w:val="361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3 846 031,6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3 900 000</w:t>
            </w:r>
          </w:p>
        </w:tc>
      </w:tr>
      <w:tr w:rsidR="00423392" w:rsidRPr="00F242F6" w:rsidTr="007B4584">
        <w:trPr>
          <w:trHeight w:val="36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423392" w:rsidRPr="00F242F6" w:rsidTr="007B4584">
        <w:trPr>
          <w:trHeight w:val="343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Точка безубыточности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576,5</w:t>
            </w:r>
          </w:p>
        </w:tc>
      </w:tr>
      <w:tr w:rsidR="00423392" w:rsidRPr="00F242F6" w:rsidTr="007B4584">
        <w:trPr>
          <w:trHeight w:val="25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с учетом ставки дисконтирования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3,2</w:t>
            </w:r>
          </w:p>
        </w:tc>
      </w:tr>
      <w:tr w:rsidR="00423392" w:rsidRPr="00F242F6" w:rsidTr="007B4584">
        <w:trPr>
          <w:trHeight w:val="25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Срок окупаемости без учета ставки дисконтирования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23392" w:rsidRPr="00F242F6" w:rsidTr="007B4584">
        <w:trPr>
          <w:trHeight w:val="25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ЧДД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131 798 723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167 228 800</w:t>
            </w:r>
          </w:p>
        </w:tc>
      </w:tr>
      <w:tr w:rsidR="00423392" w:rsidRPr="00F242F6" w:rsidTr="007B4584">
        <w:trPr>
          <w:trHeight w:val="25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2029,1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2060</w:t>
            </w:r>
          </w:p>
        </w:tc>
      </w:tr>
      <w:tr w:rsidR="00423392" w:rsidRPr="00F242F6" w:rsidTr="007B4584">
        <w:trPr>
          <w:trHeight w:val="255"/>
        </w:trPr>
        <w:tc>
          <w:tcPr>
            <w:tcW w:w="3735" w:type="dxa"/>
          </w:tcPr>
          <w:p w:rsidR="00423392" w:rsidRPr="00F242F6" w:rsidRDefault="00423392" w:rsidP="0088723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2F6">
              <w:rPr>
                <w:rFonts w:ascii="Times New Roman" w:eastAsia="Calibri" w:hAnsi="Times New Roman" w:cs="Times New Roman"/>
                <w:sz w:val="24"/>
                <w:szCs w:val="24"/>
              </w:rPr>
              <w:t>ВНД</w:t>
            </w:r>
          </w:p>
        </w:tc>
        <w:tc>
          <w:tcPr>
            <w:tcW w:w="2752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2919" w:type="dxa"/>
          </w:tcPr>
          <w:p w:rsidR="00423392" w:rsidRPr="00F242F6" w:rsidRDefault="00423392" w:rsidP="007B45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242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17,8</w:t>
            </w:r>
          </w:p>
        </w:tc>
      </w:tr>
    </w:tbl>
    <w:p w:rsidR="00133009" w:rsidRPr="00F242F6" w:rsidRDefault="00133009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E36" w:rsidRPr="00F242F6" w:rsidRDefault="00BA4184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84B" w:rsidRPr="00F242F6">
        <w:rPr>
          <w:rFonts w:ascii="Times New Roman" w:hAnsi="Times New Roman" w:cs="Times New Roman"/>
          <w:sz w:val="28"/>
          <w:szCs w:val="28"/>
        </w:rPr>
        <w:t>Проведенный анализ сравнительной таблицы показал, что все 2 проекта являются эффективными, так как индекс доходности у всех проектов выше 1.</w:t>
      </w:r>
    </w:p>
    <w:p w:rsidR="00B36343" w:rsidRPr="00B36343" w:rsidRDefault="00B36343" w:rsidP="00B3634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2 проектов, второй является самым эффективным. Так как у этого проекта по сравнению с другими проектами: </w:t>
      </w:r>
    </w:p>
    <w:p w:rsidR="00B36343" w:rsidRPr="00B36343" w:rsidRDefault="00B36343" w:rsidP="00B3634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 чистая прибыль, которая равна 3 900 000 руб.;</w:t>
      </w:r>
    </w:p>
    <w:p w:rsidR="00B36343" w:rsidRDefault="00B36343" w:rsidP="00B3634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чистый дисконтированный доход, который составляет </w:t>
      </w:r>
    </w:p>
    <w:p w:rsidR="00B36343" w:rsidRPr="00B36343" w:rsidRDefault="00B36343" w:rsidP="00B36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bCs/>
          <w:sz w:val="28"/>
          <w:szCs w:val="28"/>
        </w:rPr>
        <w:t xml:space="preserve">167 228 800 </w:t>
      </w:r>
      <w:r w:rsidRPr="00B36343">
        <w:rPr>
          <w:rFonts w:ascii="Times New Roman" w:hAnsi="Times New Roman" w:cs="Times New Roman"/>
          <w:spacing w:val="-1"/>
          <w:sz w:val="28"/>
          <w:szCs w:val="28"/>
        </w:rPr>
        <w:t>руб.</w:t>
      </w:r>
    </w:p>
    <w:p w:rsidR="00B36343" w:rsidRPr="00B36343" w:rsidRDefault="00B36343" w:rsidP="00B3634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индекс доходности, равный 2060.;</w:t>
      </w:r>
    </w:p>
    <w:p w:rsidR="00B36343" w:rsidRDefault="00B36343" w:rsidP="00B36343">
      <w:pPr>
        <w:pStyle w:val="a8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меньше срок окупаемости с учетом дисконтирования, который </w:t>
      </w:r>
    </w:p>
    <w:p w:rsidR="00B36343" w:rsidRPr="00B36343" w:rsidRDefault="00B36343" w:rsidP="00B363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63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составляет 3,2 года </w:t>
      </w:r>
    </w:p>
    <w:p w:rsidR="0015384B" w:rsidRPr="00F242F6" w:rsidRDefault="0015384B" w:rsidP="0088723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0E36" w:rsidRPr="00F242F6" w:rsidRDefault="00880E36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E36" w:rsidRPr="00F242F6" w:rsidRDefault="00880E36" w:rsidP="008872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84" w:rsidRPr="00F242F6" w:rsidRDefault="00BA4184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84" w:rsidRPr="00F242F6" w:rsidRDefault="00BA4184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84" w:rsidRPr="00F242F6" w:rsidRDefault="00BA4184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84" w:rsidRPr="00F242F6" w:rsidRDefault="00BA4184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84" w:rsidRPr="00F242F6" w:rsidRDefault="00BA4184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14E" w:rsidRPr="00F242F6" w:rsidRDefault="0001114E" w:rsidP="00887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3392" w:rsidRPr="00F242F6" w:rsidRDefault="00423392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84B" w:rsidRPr="00F242F6" w:rsidRDefault="0015384B" w:rsidP="008872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5384B" w:rsidRPr="00F242F6" w:rsidRDefault="0015384B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392" w:rsidRPr="00F242F6" w:rsidRDefault="00423392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07E" w:rsidRPr="00F242F6" w:rsidRDefault="00E8607E" w:rsidP="008872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E36" w:rsidRPr="00887236" w:rsidRDefault="00880E36" w:rsidP="008872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3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880E36" w:rsidRPr="00F242F6" w:rsidRDefault="00880E36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1. Учебное пособие «Экономическая оценка инвестиций» Н.А. Юдина, КГЭУ, 2009 г.</w:t>
      </w:r>
    </w:p>
    <w:p w:rsidR="00880E36" w:rsidRPr="00F242F6" w:rsidRDefault="00880E36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2F6">
        <w:rPr>
          <w:rFonts w:ascii="Times New Roman" w:hAnsi="Times New Roman" w:cs="Times New Roman"/>
          <w:sz w:val="28"/>
          <w:szCs w:val="28"/>
        </w:rPr>
        <w:t>2. Методические указания к практическим занятиям по курсу «Инвестиционная деятельность», А.Р. Мельник, КГЭУ, 2001 г.</w:t>
      </w:r>
    </w:p>
    <w:p w:rsidR="0048476A" w:rsidRPr="00F242F6" w:rsidRDefault="0048476A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6A" w:rsidRDefault="0048476A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76A" w:rsidRPr="00FA53B0" w:rsidRDefault="0048476A" w:rsidP="008872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476A" w:rsidRPr="00FA53B0" w:rsidSect="00DD2D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C8" w:rsidRDefault="00537DC8" w:rsidP="00724040">
      <w:pPr>
        <w:spacing w:after="0" w:line="240" w:lineRule="auto"/>
      </w:pPr>
      <w:r>
        <w:separator/>
      </w:r>
    </w:p>
  </w:endnote>
  <w:endnote w:type="continuationSeparator" w:id="0">
    <w:p w:rsidR="00537DC8" w:rsidRDefault="00537DC8" w:rsidP="0072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CC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75135"/>
      <w:docPartObj>
        <w:docPartGallery w:val="Page Numbers (Bottom of Page)"/>
        <w:docPartUnique/>
      </w:docPartObj>
    </w:sdtPr>
    <w:sdtEndPr/>
    <w:sdtContent>
      <w:p w:rsidR="007E2182" w:rsidRDefault="007E218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BAA">
          <w:rPr>
            <w:noProof/>
          </w:rPr>
          <w:t>12</w:t>
        </w:r>
        <w:r>
          <w:fldChar w:fldCharType="end"/>
        </w:r>
      </w:p>
    </w:sdtContent>
  </w:sdt>
  <w:p w:rsidR="007E2182" w:rsidRDefault="007E21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C8" w:rsidRDefault="00537DC8" w:rsidP="00724040">
      <w:pPr>
        <w:spacing w:after="0" w:line="240" w:lineRule="auto"/>
      </w:pPr>
      <w:r>
        <w:separator/>
      </w:r>
    </w:p>
  </w:footnote>
  <w:footnote w:type="continuationSeparator" w:id="0">
    <w:p w:rsidR="00537DC8" w:rsidRDefault="00537DC8" w:rsidP="00724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EF1"/>
    <w:multiLevelType w:val="hybridMultilevel"/>
    <w:tmpl w:val="126E4472"/>
    <w:lvl w:ilvl="0" w:tplc="8BEED5F0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07B972FC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809EE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3746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81F57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C5DB4"/>
    <w:multiLevelType w:val="hybridMultilevel"/>
    <w:tmpl w:val="FE549268"/>
    <w:lvl w:ilvl="0" w:tplc="80D030C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0433F7D"/>
    <w:multiLevelType w:val="hybridMultilevel"/>
    <w:tmpl w:val="669A883A"/>
    <w:lvl w:ilvl="0" w:tplc="CADAA73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2066B1"/>
    <w:multiLevelType w:val="hybridMultilevel"/>
    <w:tmpl w:val="E312BC86"/>
    <w:lvl w:ilvl="0" w:tplc="0F2C6B0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7C51"/>
    <w:multiLevelType w:val="hybridMultilevel"/>
    <w:tmpl w:val="0144C9EA"/>
    <w:lvl w:ilvl="0" w:tplc="80D03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EC59F0"/>
    <w:multiLevelType w:val="hybridMultilevel"/>
    <w:tmpl w:val="12A24EDC"/>
    <w:lvl w:ilvl="0" w:tplc="C066C116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AE854">
      <w:start w:val="1"/>
      <w:numFmt w:val="lowerLetter"/>
      <w:lvlText w:val="%2"/>
      <w:lvlJc w:val="left"/>
      <w:pPr>
        <w:ind w:left="4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763620">
      <w:start w:val="1"/>
      <w:numFmt w:val="lowerRoman"/>
      <w:lvlText w:val="%3"/>
      <w:lvlJc w:val="left"/>
      <w:pPr>
        <w:ind w:left="5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666D38">
      <w:start w:val="1"/>
      <w:numFmt w:val="decimal"/>
      <w:lvlText w:val="%4"/>
      <w:lvlJc w:val="left"/>
      <w:pPr>
        <w:ind w:left="5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0FB5C">
      <w:start w:val="1"/>
      <w:numFmt w:val="lowerLetter"/>
      <w:lvlText w:val="%5"/>
      <w:lvlJc w:val="left"/>
      <w:pPr>
        <w:ind w:left="6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A05DA4">
      <w:start w:val="1"/>
      <w:numFmt w:val="lowerRoman"/>
      <w:lvlText w:val="%6"/>
      <w:lvlJc w:val="left"/>
      <w:pPr>
        <w:ind w:left="7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3C35D8">
      <w:start w:val="1"/>
      <w:numFmt w:val="decimal"/>
      <w:lvlText w:val="%7"/>
      <w:lvlJc w:val="left"/>
      <w:pPr>
        <w:ind w:left="8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AF8B2">
      <w:start w:val="1"/>
      <w:numFmt w:val="lowerLetter"/>
      <w:lvlText w:val="%8"/>
      <w:lvlJc w:val="left"/>
      <w:pPr>
        <w:ind w:left="8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28316">
      <w:start w:val="1"/>
      <w:numFmt w:val="lowerRoman"/>
      <w:lvlText w:val="%9"/>
      <w:lvlJc w:val="left"/>
      <w:pPr>
        <w:ind w:left="9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BB7090"/>
    <w:multiLevelType w:val="multilevel"/>
    <w:tmpl w:val="7CCE60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/>
      </w:rPr>
    </w:lvl>
  </w:abstractNum>
  <w:abstractNum w:abstractNumId="11">
    <w:nsid w:val="72A90057"/>
    <w:multiLevelType w:val="hybridMultilevel"/>
    <w:tmpl w:val="5DE0C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D17B3"/>
    <w:multiLevelType w:val="hybridMultilevel"/>
    <w:tmpl w:val="E2F807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14"/>
    <w:rsid w:val="00005FD8"/>
    <w:rsid w:val="0001114E"/>
    <w:rsid w:val="000553FE"/>
    <w:rsid w:val="00070BAA"/>
    <w:rsid w:val="00082F6D"/>
    <w:rsid w:val="00084F9E"/>
    <w:rsid w:val="000A705E"/>
    <w:rsid w:val="000D56D4"/>
    <w:rsid w:val="000F549A"/>
    <w:rsid w:val="00133009"/>
    <w:rsid w:val="0015384B"/>
    <w:rsid w:val="001A11D6"/>
    <w:rsid w:val="001B5308"/>
    <w:rsid w:val="001C414B"/>
    <w:rsid w:val="001E5EB6"/>
    <w:rsid w:val="00202240"/>
    <w:rsid w:val="00221EF9"/>
    <w:rsid w:val="002358C7"/>
    <w:rsid w:val="002554CA"/>
    <w:rsid w:val="00267645"/>
    <w:rsid w:val="00273EC2"/>
    <w:rsid w:val="00274E7C"/>
    <w:rsid w:val="002A69BD"/>
    <w:rsid w:val="002D075A"/>
    <w:rsid w:val="002F1072"/>
    <w:rsid w:val="002F595D"/>
    <w:rsid w:val="00302D7E"/>
    <w:rsid w:val="00305DAB"/>
    <w:rsid w:val="00314A13"/>
    <w:rsid w:val="00327D28"/>
    <w:rsid w:val="003427B6"/>
    <w:rsid w:val="0035719E"/>
    <w:rsid w:val="00374301"/>
    <w:rsid w:val="00380127"/>
    <w:rsid w:val="0039029A"/>
    <w:rsid w:val="003C277D"/>
    <w:rsid w:val="003D4550"/>
    <w:rsid w:val="003F3E1C"/>
    <w:rsid w:val="003F5D20"/>
    <w:rsid w:val="003F7A94"/>
    <w:rsid w:val="004206CF"/>
    <w:rsid w:val="00423392"/>
    <w:rsid w:val="004463EF"/>
    <w:rsid w:val="0048476A"/>
    <w:rsid w:val="00486B22"/>
    <w:rsid w:val="00487F5E"/>
    <w:rsid w:val="004F0DF2"/>
    <w:rsid w:val="005118C0"/>
    <w:rsid w:val="0051629A"/>
    <w:rsid w:val="005240EE"/>
    <w:rsid w:val="00537DC8"/>
    <w:rsid w:val="0055566A"/>
    <w:rsid w:val="00570805"/>
    <w:rsid w:val="005838AD"/>
    <w:rsid w:val="0058677F"/>
    <w:rsid w:val="0059760F"/>
    <w:rsid w:val="005B0D96"/>
    <w:rsid w:val="005C0C21"/>
    <w:rsid w:val="005C7A32"/>
    <w:rsid w:val="005E6125"/>
    <w:rsid w:val="005F1F0F"/>
    <w:rsid w:val="006066B5"/>
    <w:rsid w:val="00631D7E"/>
    <w:rsid w:val="00633E8E"/>
    <w:rsid w:val="00641D22"/>
    <w:rsid w:val="00661372"/>
    <w:rsid w:val="00661BEE"/>
    <w:rsid w:val="006623FC"/>
    <w:rsid w:val="00681B78"/>
    <w:rsid w:val="006A4440"/>
    <w:rsid w:val="006B6E4B"/>
    <w:rsid w:val="006B725A"/>
    <w:rsid w:val="006D5196"/>
    <w:rsid w:val="00701444"/>
    <w:rsid w:val="00724040"/>
    <w:rsid w:val="0072693B"/>
    <w:rsid w:val="00735095"/>
    <w:rsid w:val="00740FE7"/>
    <w:rsid w:val="007458E3"/>
    <w:rsid w:val="007577BB"/>
    <w:rsid w:val="0077621D"/>
    <w:rsid w:val="007802EB"/>
    <w:rsid w:val="00792CDB"/>
    <w:rsid w:val="007B42F9"/>
    <w:rsid w:val="007B4584"/>
    <w:rsid w:val="007D79CF"/>
    <w:rsid w:val="007E2182"/>
    <w:rsid w:val="007F5B11"/>
    <w:rsid w:val="00813F57"/>
    <w:rsid w:val="00821320"/>
    <w:rsid w:val="00823BBA"/>
    <w:rsid w:val="00853ABD"/>
    <w:rsid w:val="00860540"/>
    <w:rsid w:val="008639B8"/>
    <w:rsid w:val="00865F2C"/>
    <w:rsid w:val="00870379"/>
    <w:rsid w:val="00880369"/>
    <w:rsid w:val="008806ED"/>
    <w:rsid w:val="00880E36"/>
    <w:rsid w:val="00887236"/>
    <w:rsid w:val="008976E1"/>
    <w:rsid w:val="008B55E8"/>
    <w:rsid w:val="008E3666"/>
    <w:rsid w:val="008E4A3C"/>
    <w:rsid w:val="008E528D"/>
    <w:rsid w:val="008E5AA8"/>
    <w:rsid w:val="008F3F9C"/>
    <w:rsid w:val="009120E4"/>
    <w:rsid w:val="00922056"/>
    <w:rsid w:val="00924E4E"/>
    <w:rsid w:val="00934262"/>
    <w:rsid w:val="00941901"/>
    <w:rsid w:val="00953727"/>
    <w:rsid w:val="009544AA"/>
    <w:rsid w:val="009552BA"/>
    <w:rsid w:val="00972E22"/>
    <w:rsid w:val="009A4CBC"/>
    <w:rsid w:val="009B141E"/>
    <w:rsid w:val="009B437D"/>
    <w:rsid w:val="009C5846"/>
    <w:rsid w:val="009D51A3"/>
    <w:rsid w:val="00A14C4C"/>
    <w:rsid w:val="00A262FB"/>
    <w:rsid w:val="00A31DFA"/>
    <w:rsid w:val="00A324A4"/>
    <w:rsid w:val="00A40676"/>
    <w:rsid w:val="00A4102B"/>
    <w:rsid w:val="00A444C4"/>
    <w:rsid w:val="00A55253"/>
    <w:rsid w:val="00A80F27"/>
    <w:rsid w:val="00A922DE"/>
    <w:rsid w:val="00AB2F93"/>
    <w:rsid w:val="00AB3B7F"/>
    <w:rsid w:val="00AC5B15"/>
    <w:rsid w:val="00AE0746"/>
    <w:rsid w:val="00AE5B40"/>
    <w:rsid w:val="00AF3963"/>
    <w:rsid w:val="00AF7B51"/>
    <w:rsid w:val="00B36343"/>
    <w:rsid w:val="00B47C66"/>
    <w:rsid w:val="00B847D1"/>
    <w:rsid w:val="00B95FF3"/>
    <w:rsid w:val="00B97EC8"/>
    <w:rsid w:val="00BA4184"/>
    <w:rsid w:val="00BA4EB6"/>
    <w:rsid w:val="00BD24BA"/>
    <w:rsid w:val="00BD2EC9"/>
    <w:rsid w:val="00BE57A1"/>
    <w:rsid w:val="00C17D04"/>
    <w:rsid w:val="00C24314"/>
    <w:rsid w:val="00C41B3B"/>
    <w:rsid w:val="00C6729C"/>
    <w:rsid w:val="00C74FA7"/>
    <w:rsid w:val="00CE5909"/>
    <w:rsid w:val="00D0241E"/>
    <w:rsid w:val="00D43377"/>
    <w:rsid w:val="00D43FE4"/>
    <w:rsid w:val="00D60342"/>
    <w:rsid w:val="00D746AA"/>
    <w:rsid w:val="00D83A4C"/>
    <w:rsid w:val="00DB7316"/>
    <w:rsid w:val="00DD2DAA"/>
    <w:rsid w:val="00E44701"/>
    <w:rsid w:val="00E4768F"/>
    <w:rsid w:val="00E62AD9"/>
    <w:rsid w:val="00E8607E"/>
    <w:rsid w:val="00E93953"/>
    <w:rsid w:val="00EA75A8"/>
    <w:rsid w:val="00ED79E3"/>
    <w:rsid w:val="00ED7D55"/>
    <w:rsid w:val="00EE0CCD"/>
    <w:rsid w:val="00EF4EE1"/>
    <w:rsid w:val="00F005EE"/>
    <w:rsid w:val="00F242F6"/>
    <w:rsid w:val="00F27D4A"/>
    <w:rsid w:val="00F31AA8"/>
    <w:rsid w:val="00F34A00"/>
    <w:rsid w:val="00F37D6E"/>
    <w:rsid w:val="00F4091A"/>
    <w:rsid w:val="00F46B33"/>
    <w:rsid w:val="00F53134"/>
    <w:rsid w:val="00FA53B0"/>
    <w:rsid w:val="00FB5119"/>
    <w:rsid w:val="00FD3787"/>
    <w:rsid w:val="00FE18BE"/>
    <w:rsid w:val="00FE5D42"/>
    <w:rsid w:val="00FF5222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27"/>
  </w:style>
  <w:style w:type="paragraph" w:styleId="1">
    <w:name w:val="heading 1"/>
    <w:next w:val="a"/>
    <w:link w:val="10"/>
    <w:uiPriority w:val="9"/>
    <w:unhideWhenUsed/>
    <w:qFormat/>
    <w:rsid w:val="00641D22"/>
    <w:pPr>
      <w:keepNext/>
      <w:keepLines/>
      <w:numPr>
        <w:numId w:val="9"/>
      </w:numPr>
      <w:spacing w:after="0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040"/>
  </w:style>
  <w:style w:type="paragraph" w:styleId="a5">
    <w:name w:val="footer"/>
    <w:basedOn w:val="a"/>
    <w:link w:val="a6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040"/>
  </w:style>
  <w:style w:type="table" w:styleId="a7">
    <w:name w:val="Table Grid"/>
    <w:basedOn w:val="a1"/>
    <w:uiPriority w:val="59"/>
    <w:rsid w:val="00A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396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7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3F7A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F0D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3F3E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67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BE57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D2D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6B72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rsid w:val="00880E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8E36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65F2C"/>
    <w:rPr>
      <w:color w:val="808080"/>
    </w:rPr>
  </w:style>
  <w:style w:type="table" w:customStyle="1" w:styleId="13">
    <w:name w:val="Сетка таблицы13"/>
    <w:basedOn w:val="a1"/>
    <w:next w:val="a7"/>
    <w:uiPriority w:val="59"/>
    <w:rsid w:val="008F3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1330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D2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c">
    <w:name w:val="Hyperlink"/>
    <w:basedOn w:val="a0"/>
    <w:uiPriority w:val="99"/>
    <w:unhideWhenUsed/>
    <w:rsid w:val="003427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4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43"/>
  </w:style>
  <w:style w:type="paragraph" w:styleId="af0">
    <w:name w:val="Plain Text"/>
    <w:basedOn w:val="a"/>
    <w:link w:val="af1"/>
    <w:uiPriority w:val="99"/>
    <w:semiHidden/>
    <w:unhideWhenUsed/>
    <w:rsid w:val="00B363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B36343"/>
    <w:rPr>
      <w:rFonts w:ascii="Consolas" w:hAnsi="Consolas"/>
      <w:sz w:val="21"/>
      <w:szCs w:val="21"/>
    </w:rPr>
  </w:style>
  <w:style w:type="paragraph" w:styleId="30">
    <w:name w:val="Body Text 3"/>
    <w:basedOn w:val="a"/>
    <w:link w:val="32"/>
    <w:uiPriority w:val="99"/>
    <w:unhideWhenUsed/>
    <w:rsid w:val="00B363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B363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27"/>
  </w:style>
  <w:style w:type="paragraph" w:styleId="1">
    <w:name w:val="heading 1"/>
    <w:next w:val="a"/>
    <w:link w:val="10"/>
    <w:uiPriority w:val="9"/>
    <w:unhideWhenUsed/>
    <w:qFormat/>
    <w:rsid w:val="00641D22"/>
    <w:pPr>
      <w:keepNext/>
      <w:keepLines/>
      <w:numPr>
        <w:numId w:val="9"/>
      </w:numPr>
      <w:spacing w:after="0" w:line="259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040"/>
  </w:style>
  <w:style w:type="paragraph" w:styleId="a5">
    <w:name w:val="footer"/>
    <w:basedOn w:val="a"/>
    <w:link w:val="a6"/>
    <w:uiPriority w:val="99"/>
    <w:unhideWhenUsed/>
    <w:rsid w:val="00724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040"/>
  </w:style>
  <w:style w:type="table" w:styleId="a7">
    <w:name w:val="Table Grid"/>
    <w:basedOn w:val="a1"/>
    <w:uiPriority w:val="59"/>
    <w:rsid w:val="00AF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396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924E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4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377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7"/>
    <w:uiPriority w:val="59"/>
    <w:rsid w:val="003F7A9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4F0DF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3F3E1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2676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BE57A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7"/>
    <w:uiPriority w:val="59"/>
    <w:rsid w:val="00DD2DA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7"/>
    <w:uiPriority w:val="59"/>
    <w:rsid w:val="00F531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6B72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7"/>
    <w:rsid w:val="00880E3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7"/>
    <w:uiPriority w:val="59"/>
    <w:rsid w:val="008E366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865F2C"/>
    <w:rPr>
      <w:color w:val="808080"/>
    </w:rPr>
  </w:style>
  <w:style w:type="table" w:customStyle="1" w:styleId="13">
    <w:name w:val="Сетка таблицы13"/>
    <w:basedOn w:val="a1"/>
    <w:next w:val="a7"/>
    <w:uiPriority w:val="59"/>
    <w:rsid w:val="008F3F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7"/>
    <w:uiPriority w:val="59"/>
    <w:rsid w:val="0013300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1D2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c">
    <w:name w:val="Hyperlink"/>
    <w:basedOn w:val="a0"/>
    <w:uiPriority w:val="99"/>
    <w:unhideWhenUsed/>
    <w:rsid w:val="003427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3634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6343"/>
  </w:style>
  <w:style w:type="paragraph" w:styleId="af0">
    <w:name w:val="Plain Text"/>
    <w:basedOn w:val="a"/>
    <w:link w:val="af1"/>
    <w:uiPriority w:val="99"/>
    <w:semiHidden/>
    <w:unhideWhenUsed/>
    <w:rsid w:val="00B363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B36343"/>
    <w:rPr>
      <w:rFonts w:ascii="Consolas" w:hAnsi="Consolas"/>
      <w:sz w:val="21"/>
      <w:szCs w:val="21"/>
    </w:rPr>
  </w:style>
  <w:style w:type="paragraph" w:styleId="30">
    <w:name w:val="Body Text 3"/>
    <w:basedOn w:val="a"/>
    <w:link w:val="32"/>
    <w:uiPriority w:val="99"/>
    <w:unhideWhenUsed/>
    <w:rsid w:val="00B363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rsid w:val="00B363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3071-5FEF-4070-A200-5EB22DDA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23</cp:revision>
  <dcterms:created xsi:type="dcterms:W3CDTF">2020-05-13T09:52:00Z</dcterms:created>
  <dcterms:modified xsi:type="dcterms:W3CDTF">2020-07-03T07:51:00Z</dcterms:modified>
</cp:coreProperties>
</file>