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52" w:rsidRPr="003F74A4" w:rsidRDefault="00144752" w:rsidP="00144752">
      <w:pPr>
        <w:spacing w:line="277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632460</wp:posOffset>
            </wp:positionH>
            <wp:positionV relativeFrom="page">
              <wp:posOffset>701040</wp:posOffset>
            </wp:positionV>
            <wp:extent cx="756920" cy="694885"/>
            <wp:effectExtent l="0" t="0" r="508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8" cy="71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044" w:rsidRPr="005B3CFE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-1262380</wp:posOffset>
            </wp:positionH>
            <wp:positionV relativeFrom="paragraph">
              <wp:posOffset>45085</wp:posOffset>
            </wp:positionV>
            <wp:extent cx="76835" cy="8145780"/>
            <wp:effectExtent l="0" t="0" r="0" b="762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814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631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705344" behindDoc="1" locked="0" layoutInCell="0" allowOverlap="1">
                <wp:simplePos x="0" y="0"/>
                <wp:positionH relativeFrom="column">
                  <wp:posOffset>-1414781</wp:posOffset>
                </wp:positionH>
                <wp:positionV relativeFrom="paragraph">
                  <wp:posOffset>52705</wp:posOffset>
                </wp:positionV>
                <wp:extent cx="0" cy="8092440"/>
                <wp:effectExtent l="38100" t="0" r="19050" b="2286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2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96B4E" id="Прямая соединительная линия 5" o:spid="_x0000_s1026" style="position:absolute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1.4pt,4.15pt" to="-111.4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" o:allowincell="f" strokeweight="6pt"/>
            </w:pict>
          </mc:Fallback>
        </mc:AlternateContent>
      </w:r>
      <w:r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44752" w:rsidRPr="003F74A4" w:rsidRDefault="00144752" w:rsidP="00144752">
      <w:pPr>
        <w:keepNext/>
        <w:tabs>
          <w:tab w:val="left" w:pos="27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44752" w:rsidRPr="003F74A4" w:rsidRDefault="00144752" w:rsidP="00144752">
      <w:pPr>
        <w:keepNext/>
        <w:tabs>
          <w:tab w:val="left" w:pos="27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44752" w:rsidRPr="003F74A4" w:rsidRDefault="00144752" w:rsidP="00144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ЭНЕРГЕТИЧЕСКИЙ УНИВЕРСИТЕТ»</w:t>
      </w:r>
    </w:p>
    <w:p w:rsidR="00144752" w:rsidRPr="003F74A4" w:rsidRDefault="00144752" w:rsidP="0014475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74A4">
        <w:rPr>
          <w:rFonts w:ascii="Arial" w:eastAsia="Times New Roman" w:hAnsi="Arial" w:cs="Arial"/>
          <w:bCs/>
          <w:sz w:val="24"/>
          <w:szCs w:val="24"/>
          <w:lang w:eastAsia="ru-RU"/>
        </w:rPr>
        <w:t>(ФГБОУ ВПО «КГЭУ»)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ЦИФРОВЫХ ТЕХНОЛОГИЙ И ЭКОНОМИКИ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Кафедра «Экономики и организации производства</w:t>
      </w:r>
      <w:r w:rsidR="006D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ТЭК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E0044" w:rsidRDefault="00EE0044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>К</w:t>
      </w:r>
      <w:r w:rsidR="00C94826">
        <w:rPr>
          <w:rFonts w:ascii="Times New Roman" w:hAnsi="Times New Roman" w:cs="Times New Roman"/>
          <w:color w:val="000000" w:themeColor="text1"/>
          <w:sz w:val="40"/>
          <w:szCs w:val="40"/>
        </w:rPr>
        <w:t>УРСОВАЯ</w:t>
      </w: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РАБОТА </w:t>
      </w:r>
    </w:p>
    <w:p w:rsidR="00E6232E" w:rsidRDefault="00E6232E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По дисциплине: «Экономическая оценка инвестиций»</w:t>
      </w:r>
    </w:p>
    <w:p w:rsidR="00E6232E" w:rsidRPr="00E6232E" w:rsidRDefault="00765791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791">
        <w:rPr>
          <w:rFonts w:ascii="Times New Roman" w:hAnsi="Times New Roman" w:cs="Times New Roman"/>
          <w:color w:val="000000" w:themeColor="text1"/>
          <w:sz w:val="28"/>
          <w:szCs w:val="28"/>
        </w:rPr>
        <w:t>на тему «Оценка эффективности инвестиционного проекта»</w:t>
      </w:r>
    </w:p>
    <w:p w:rsidR="00EE0044" w:rsidRPr="005B3CFE" w:rsidRDefault="00EE00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CE0" w:rsidRPr="005B3CFE" w:rsidRDefault="00AB2CE0" w:rsidP="00306B50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B3CFE">
        <w:rPr>
          <w:color w:val="000000" w:themeColor="text1"/>
          <w:sz w:val="28"/>
          <w:szCs w:val="28"/>
        </w:rPr>
        <w:t>Выполнил:</w:t>
      </w:r>
      <w:r w:rsidR="00306B50">
        <w:rPr>
          <w:color w:val="000000" w:themeColor="text1"/>
          <w:sz w:val="28"/>
          <w:szCs w:val="28"/>
        </w:rPr>
        <w:t xml:space="preserve"> </w:t>
      </w:r>
      <w:r w:rsidR="00E6232E">
        <w:rPr>
          <w:color w:val="000000" w:themeColor="text1"/>
          <w:sz w:val="28"/>
          <w:szCs w:val="28"/>
        </w:rPr>
        <w:t>Егорова А. К</w:t>
      </w:r>
      <w:r w:rsidRPr="005B3CFE">
        <w:rPr>
          <w:color w:val="000000" w:themeColor="text1"/>
          <w:sz w:val="28"/>
          <w:szCs w:val="28"/>
        </w:rPr>
        <w:t xml:space="preserve"> </w:t>
      </w:r>
    </w:p>
    <w:p w:rsidR="00765791" w:rsidRPr="00765791" w:rsidRDefault="00765791" w:rsidP="00765791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65791">
        <w:rPr>
          <w:color w:val="000000" w:themeColor="text1"/>
          <w:sz w:val="28"/>
          <w:szCs w:val="28"/>
        </w:rPr>
        <w:t>Группа ЗЭКПт-1-17</w:t>
      </w:r>
    </w:p>
    <w:p w:rsidR="00AB2CE0" w:rsidRPr="005B3CFE" w:rsidRDefault="00765791" w:rsidP="00765791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65791">
        <w:rPr>
          <w:color w:val="000000" w:themeColor="text1"/>
          <w:sz w:val="28"/>
          <w:szCs w:val="28"/>
        </w:rPr>
        <w:tab/>
      </w:r>
      <w:r w:rsidRPr="00765791">
        <w:rPr>
          <w:color w:val="000000" w:themeColor="text1"/>
          <w:sz w:val="28"/>
          <w:szCs w:val="28"/>
        </w:rPr>
        <w:tab/>
        <w:t>Проверил: доц. Н.А. Юдина</w:t>
      </w:r>
      <w:r w:rsidR="00AB2CE0" w:rsidRPr="005B3CFE">
        <w:rPr>
          <w:color w:val="000000" w:themeColor="text1"/>
          <w:sz w:val="28"/>
          <w:szCs w:val="28"/>
        </w:rPr>
        <w:t xml:space="preserve"> </w:t>
      </w:r>
    </w:p>
    <w:p w:rsidR="00EE0044" w:rsidRPr="005B3CFE" w:rsidRDefault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B50" w:rsidRDefault="00306B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791" w:rsidRPr="005B3CFE" w:rsidRDefault="007657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752" w:rsidRDefault="00AB2CE0" w:rsidP="00EE0044">
      <w:pPr>
        <w:tabs>
          <w:tab w:val="left" w:pos="35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Казань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2020</w:t>
      </w:r>
    </w:p>
    <w:p w:rsidR="00144752" w:rsidRDefault="00144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E0044" w:rsidRDefault="00196FF9" w:rsidP="00196FF9">
      <w:pPr>
        <w:tabs>
          <w:tab w:val="left" w:pos="351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прямой задачи 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Определение себестоимости с выпускаемой продукции 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Определение цены реализации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Отчет о </w:t>
      </w:r>
      <w:r w:rsidR="007411C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 результатах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Определение точки безубыточности производства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Определение срока окупаемости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Решение второй прямой задачи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Определение себестоимости с выпускаемой продукции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Определение цены реализации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74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финансовых результатах 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Определение точки безубыточности производства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Определение срока окупаемости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Решение обратной задачи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Определение себестоимости с выпускаемой продукции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74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финансовых результатах 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 w:rsidR="007411C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Определение точки безубыточности производства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Определение срока окупаемости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</w:p>
    <w:p w:rsid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196FF9" w:rsidRPr="00196FF9" w:rsidRDefault="00196FF9" w:rsidP="00196FF9">
      <w:pPr>
        <w:tabs>
          <w:tab w:val="left" w:pos="35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</w:p>
    <w:p w:rsidR="00C157B6" w:rsidRDefault="00C157B6" w:rsidP="00196FF9">
      <w:pPr>
        <w:jc w:val="center"/>
      </w:pPr>
    </w:p>
    <w:p w:rsidR="001C247E" w:rsidRPr="005B3CFE" w:rsidRDefault="001C247E">
      <w:pPr>
        <w:rPr>
          <w:color w:val="000000" w:themeColor="text1"/>
          <w:sz w:val="28"/>
          <w:szCs w:val="28"/>
        </w:rPr>
      </w:pPr>
    </w:p>
    <w:p w:rsidR="004572AC" w:rsidRDefault="004572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36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Отказ от жесткого государственного управления экономикой, предоставление полной экономической самостоятельности предприяти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ентацию при принятии управленческих решений, диктуемых интересами каждого отдельного предприятия, с критериев народнохозяйственной эффективности на хозрасчетные.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В условиях становления рыночной экономики каждый субъект хо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Целью практических занятий является получение знаний и практических навыков для самостоятельного ре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 w:rsidR="00E6232E">
        <w:rPr>
          <w:rFonts w:ascii="Times New Roman" w:hAnsi="Times New Roman" w:cs="Times New Roman"/>
          <w:color w:val="000000"/>
          <w:sz w:val="28"/>
          <w:szCs w:val="28"/>
        </w:rPr>
        <w:t>й различных форм собственности,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направленной на достижение вы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соких конечных результатов.</w:t>
      </w:r>
    </w:p>
    <w:p w:rsid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B2CE0" w:rsidRPr="005B3CFE" w:rsidRDefault="00AB2C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00798" w:rsidRPr="005B3CFE" w:rsidRDefault="00B00798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43922557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Решение первой прямой задачи.</w:t>
      </w:r>
      <w:bookmarkEnd w:id="1"/>
    </w:p>
    <w:p w:rsidR="00B00798" w:rsidRPr="005B3CFE" w:rsidRDefault="00B00798" w:rsidP="00B007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B00798" w:rsidRPr="005B3CFE" w:rsidRDefault="00B00798" w:rsidP="00E623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535EB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E3652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52" w:rsidRPr="005B3CFE" w:rsidRDefault="005E3652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E3652" w:rsidRPr="005B3CFE" w:rsidRDefault="005E3652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26" w:rsidRPr="005B3CFE" w:rsidRDefault="00E77D26" w:rsidP="00E6232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F1072D" w:rsidRPr="005B3CFE" w:rsidTr="005F7A2E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F1072D" w:rsidRPr="005E3652" w:rsidTr="005E3652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1072D" w:rsidRPr="005E3652" w:rsidTr="005E3652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F1072D" w:rsidRPr="005E3652" w:rsidTr="005E3652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F1072D" w:rsidRPr="005E3652" w:rsidTr="005F7A2E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F1072D" w:rsidRPr="005E3652" w:rsidRDefault="00F1072D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652" w:rsidRPr="005E3652" w:rsidRDefault="005E3652" w:rsidP="005E3652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943249">
        <w:rPr>
          <w:rFonts w:ascii="Times New Roman" w:hAnsi="Times New Roman" w:cs="Times New Roman"/>
          <w:sz w:val="28"/>
          <w:szCs w:val="28"/>
        </w:rPr>
        <w:t>+5</w:t>
      </w:r>
      <w:r w:rsidR="00A9034C">
        <w:rPr>
          <w:rFonts w:ascii="Times New Roman" w:hAnsi="Times New Roman" w:cs="Times New Roman"/>
          <w:sz w:val="28"/>
          <w:szCs w:val="28"/>
        </w:rPr>
        <w:t>=1</w:t>
      </w:r>
      <w:r w:rsidR="00943249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5E3652" w:rsidRP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1072D" w:rsidRPr="005B3CFE" w:rsidRDefault="00F1072D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5E3652" w:rsidRPr="005E3652" w:rsidRDefault="005E3652" w:rsidP="005E3652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3) средний дневной выпуск печатных плат – 500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9432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=50</w:t>
      </w:r>
      <w:r w:rsidR="00943249">
        <w:rPr>
          <w:rFonts w:ascii="Times New Roman" w:hAnsi="Times New Roman" w:cs="Times New Roman"/>
          <w:sz w:val="28"/>
          <w:szCs w:val="28"/>
        </w:rPr>
        <w:t>5</w:t>
      </w:r>
      <w:r w:rsidRPr="005E365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77D26" w:rsidRPr="005B3CFE" w:rsidRDefault="00E77D26" w:rsidP="005F7A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C157B6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2" w:name="_Toc43922558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bookmarkEnd w:id="2"/>
    </w:p>
    <w:p w:rsidR="001A7F98" w:rsidRPr="005B3CFE" w:rsidRDefault="001A7F98" w:rsidP="001A7F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E77D26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A9034C" w:rsidRPr="00640DEF" w:rsidRDefault="00A9034C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17.4pt" o:ole="">
            <v:imagedata r:id="rId10" o:title=""/>
          </v:shape>
          <o:OLEObject Type="Embed" ProgID="Equation.3" ShapeID="_x0000_i1025" DrawAspect="Content" ObjectID="_1655277158" r:id="rId11"/>
        </w:objec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600/505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=1,18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6" type="#_x0000_t75" style="width:33pt;height:17.4pt" o:ole="">
            <v:imagedata r:id="rId12" o:title=""/>
          </v:shape>
          <o:OLEObject Type="Embed" ProgID="Equation.3" ShapeID="_x0000_i1026" DrawAspect="Content" ObjectID="_1655277159" r:id="rId13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27" type="#_x0000_t75" style="width:32.4pt;height:18pt" o:ole="">
            <v:imagedata r:id="rId14" o:title=""/>
          </v:shape>
          <o:OLEObject Type="Embed" ProgID="Equation.3" ShapeID="_x0000_i1027" DrawAspect="Content" ObjectID="_1655277160" r:id="rId15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8" type="#_x0000_t75" style="width:33pt;height:17.4pt" o:ole="">
            <v:imagedata r:id="rId16" o:title=""/>
          </v:shape>
          <o:OLEObject Type="Embed" ProgID="Equation.3" ShapeID="_x0000_i1028" DrawAspect="Content" ObjectID="_1655277161" r:id="rId17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29" type="#_x0000_t75" style="width:29.4pt;height:17.4pt" o:ole="">
            <v:imagedata r:id="rId18" o:title=""/>
          </v:shape>
          <o:OLEObject Type="Embed" ProgID="Equation.3" ShapeID="_x0000_i1029" DrawAspect="Content" ObjectID="_1655277162" r:id="rId1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=7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30" type="#_x0000_t75" style="width:29.4pt;height:17.4pt" o:ole="">
            <v:imagedata r:id="rId18" o:title=""/>
          </v:shape>
          <o:OLEObject Type="Embed" ProgID="Equation.3" ShapeID="_x0000_i1030" DrawAspect="Content" ObjectID="_1655277163" r:id="rId2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16 222 602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мес</w:t>
      </w:r>
    </w:p>
    <w:p w:rsidR="00A9034C" w:rsidRPr="005B3CFE" w:rsidRDefault="00A9034C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 w:rsidR="00A903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31" type="#_x0000_t75" style="width:168pt;height:21.6pt" o:ole="">
            <v:imagedata r:id="rId21" o:title=""/>
          </v:shape>
          <o:OLEObject Type="Embed" ProgID="Equation.3" ShapeID="_x0000_i1031" DrawAspect="Content" ObjectID="_1655277164" r:id="rId22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32" type="#_x0000_t75" style="width:28.2pt;height:18.6pt" o:ole="">
            <v:imagedata r:id="rId23" o:title=""/>
          </v:shape>
          <o:OLEObject Type="Embed" ProgID="Equation.3" ShapeID="_x0000_i1032" DrawAspect="Content" ObjectID="_1655277165" r:id="rId2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33" type="#_x0000_t75" style="width:29.4pt;height:21.6pt" o:ole="">
            <v:imagedata r:id="rId25" o:title=""/>
          </v:shape>
          <o:OLEObject Type="Embed" ProgID="Equation.3" ShapeID="_x0000_i1033" DrawAspect="Content" ObjectID="_1655277166" r:id="rId2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34" type="#_x0000_t75" style="width:28.2pt;height:21.6pt" o:ole="">
            <v:imagedata r:id="rId27" o:title=""/>
          </v:shape>
          <o:OLEObject Type="Embed" ProgID="Equation.3" ShapeID="_x0000_i1034" DrawAspect="Content" ObjectID="_1655277167" r:id="rId28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35" type="#_x0000_t75" style="width:28.8pt;height:21.6pt" o:ole="">
            <v:imagedata r:id="rId29" o:title=""/>
          </v:shape>
          <o:OLEObject Type="Embed" ProgID="Equation.3" ShapeID="_x0000_i1035" DrawAspect="Content" ObjectID="_1655277168" r:id="rId30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36" type="#_x0000_t75" style="width:57pt;height:18pt" o:ole="">
            <v:imagedata r:id="rId31" o:title=""/>
          </v:shape>
          <o:OLEObject Type="Embed" ProgID="Equation.3" ShapeID="_x0000_i1036" DrawAspect="Content" ObjectID="_1655277169" r:id="rId32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37" type="#_x0000_t75" style="width:33.6pt;height:18pt" o:ole="">
            <v:imagedata r:id="rId33" o:title=""/>
          </v:shape>
          <o:OLEObject Type="Embed" ProgID="Equation.3" ShapeID="_x0000_i1037" DrawAspect="Content" ObjectID="_1655277170" r:id="rId34"/>
        </w:object>
      </w:r>
      <w:r>
        <w:rPr>
          <w:color w:val="000000"/>
          <w:sz w:val="28"/>
          <w:szCs w:val="28"/>
        </w:rPr>
        <w:t>69,89·</w:t>
      </w:r>
      <w:r w:rsidR="00943249">
        <w:rPr>
          <w:color w:val="000000"/>
          <w:sz w:val="28"/>
          <w:szCs w:val="28"/>
        </w:rPr>
        <w:t xml:space="preserve">22=1516 </w:t>
      </w:r>
      <w:r>
        <w:rPr>
          <w:color w:val="000000"/>
          <w:sz w:val="28"/>
          <w:szCs w:val="28"/>
        </w:rPr>
        <w:t>руб./</w:t>
      </w:r>
      <w:r w:rsidR="00943249">
        <w:rPr>
          <w:color w:val="000000"/>
          <w:sz w:val="28"/>
          <w:szCs w:val="28"/>
        </w:rPr>
        <w:t>мес</w:t>
      </w:r>
      <w:r w:rsidR="00D66D00">
        <w:rPr>
          <w:color w:val="000000"/>
          <w:sz w:val="28"/>
          <w:szCs w:val="28"/>
        </w:rPr>
        <w:t>.</w:t>
      </w:r>
    </w:p>
    <w:p w:rsidR="001A7F98" w:rsidRPr="00E6232E" w:rsidRDefault="001A7F98" w:rsidP="001A7F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Суммарные материальные затраты на месяц:</w:t>
      </w:r>
    </w:p>
    <w:p w:rsidR="001A7F98" w:rsidRPr="00E6232E" w:rsidRDefault="001A7F98" w:rsidP="00A9034C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3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ƩЗ=</w:t>
      </w:r>
      <w:r w:rsidR="00943249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16 222 6</w:t>
      </w:r>
      <w:r w:rsidR="00D66D00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A9034C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943249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1 516</w:t>
      </w:r>
      <w:r w:rsidR="005B3CFE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3CFE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249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16 224 1</w:t>
      </w:r>
      <w:r w:rsidR="00D66D00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A9034C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943249" w:rsidRPr="00E623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r w:rsidR="005B3CFE" w:rsidRPr="00E623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E6232E" w:rsidRDefault="001A7F98" w:rsidP="001A7F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="00DB0F23"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Затраты на оплату труда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 расходы на заработную плату и премии</w:t>
      </w:r>
      <w:r w:rsidR="00A9034C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A7F98" w:rsidRPr="005B3CFE" w:rsidRDefault="001A7F98" w:rsidP="00E6232E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1A7F98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3821E4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3821E4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  <w:r w:rsid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3821E4" w:rsidRPr="005B3CFE" w:rsidTr="003821E4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26325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3821E4" w:rsidRDefault="003821E4" w:rsidP="00DB0F23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7F98" w:rsidRPr="00E6232E" w:rsidRDefault="001A7F98" w:rsidP="00DB0F23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646DCA"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Отчисления по фондам. Величина отчислений по каждому их виду, входящему в единый социальный налог</w:t>
      </w:r>
      <w:r w:rsidRPr="00E6232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38" type="#_x0000_t75" style="width:24pt;height:18.6pt" o:ole="">
            <v:imagedata r:id="rId35" o:title=""/>
          </v:shape>
          <o:OLEObject Type="Embed" ProgID="Equation.3" ShapeID="_x0000_i1038" DrawAspect="Content" ObjectID="_1655277171" r:id="rId36"/>
        </w:objec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следующей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39" type="#_x0000_t75" style="width:103.2pt;height:36.6pt" o:ole="">
            <v:imagedata r:id="rId37" o:title=""/>
          </v:shape>
          <o:OLEObject Type="Embed" ProgID="Equation.3" ShapeID="_x0000_i1039" DrawAspect="Content" ObjectID="_1655277172" r:id="rId3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40" type="#_x0000_t75" style="width:24pt;height:18.6pt" o:ole="">
            <v:imagedata r:id="rId35" o:title=""/>
          </v:shape>
          <o:OLEObject Type="Embed" ProgID="Equation.3" ShapeID="_x0000_i1040" DrawAspect="Content" ObjectID="_1655277173" r:id="rId39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1A7F98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1A7F98" w:rsidRDefault="00DB0F23" w:rsidP="00DB0F23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Сумма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26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53 360 +12 444+7 076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 w:rsidR="00326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 w:rsidR="00DE1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</w:t>
      </w:r>
      <w:r w:rsidR="00D6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A7F98" w:rsidRPr="00E6232E" w:rsidRDefault="001A7F98" w:rsidP="001A7F98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E6232E" w:rsidRDefault="001A7F98" w:rsidP="00DB0F23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5.Амортизация основных  фондов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E6232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25" w:dyaOrig="375">
          <v:shape id="_x0000_i1041" type="#_x0000_t75" style="width:24.6pt;height:18.6pt" o:ole="">
            <v:imagedata r:id="rId40" o:title=""/>
          </v:shape>
          <o:OLEObject Type="Embed" ProgID="Equation.3" ShapeID="_x0000_i1041" DrawAspect="Content" ObjectID="_1655277174" r:id="rId41"/>
        </w:objec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42" type="#_x0000_t75" style="width:105.6pt;height:36.6pt" o:ole="">
            <v:imagedata r:id="rId42" o:title=""/>
          </v:shape>
          <o:OLEObject Type="Embed" ProgID="Equation.3" ShapeID="_x0000_i1042" DrawAspect="Content" ObjectID="_1655277175" r:id="rId4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43" type="#_x0000_t75" style="width:28.2pt;height:18.6pt" o:ole="">
            <v:imagedata r:id="rId44" o:title=""/>
          </v:shape>
          <o:OLEObject Type="Embed" ProgID="Equation.3" ShapeID="_x0000_i1043" DrawAspect="Content" ObjectID="_1655277176" r:id="rId4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1A7F98" w:rsidRPr="00640DEF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44" type="#_x0000_t75" style="width:30pt;height:18.6pt" o:ole="">
            <v:imagedata r:id="rId46" o:title=""/>
          </v:shape>
          <o:OLEObject Type="Embed" ProgID="Equation.3" ShapeID="_x0000_i1044" DrawAspect="Content" ObjectID="_1655277177" r:id="rId4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45" type="#_x0000_t75" style="width:138pt;height:18pt" o:ole="">
            <v:imagedata r:id="rId48" o:title=""/>
          </v:shape>
          <o:OLEObject Type="Embed" ProgID="Equation.3" ShapeID="_x0000_i1045" DrawAspect="Content" ObjectID="_1655277178" r:id="rId49"/>
        </w:object>
      </w:r>
      <w:r w:rsidR="00326325">
        <w:rPr>
          <w:rFonts w:ascii="Times New Roman" w:hAnsi="Times New Roman" w:cs="Times New Roman"/>
          <w:sz w:val="28"/>
          <w:szCs w:val="28"/>
        </w:rPr>
        <w:t xml:space="preserve"> руб/год =1600/12=133,33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46" type="#_x0000_t75" style="width:138.6pt;height:18pt" o:ole="">
            <v:imagedata r:id="rId50" o:title=""/>
          </v:shape>
          <o:OLEObject Type="Embed" ProgID="Equation.3" ShapeID="_x0000_i1046" DrawAspect="Content" ObjectID="_1655277179" r:id="rId5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</w:t>
      </w:r>
      <w:r w:rsidR="00326325"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7" type="#_x0000_t75" style="width:144.6pt;height:18pt" o:ole="">
            <v:imagedata r:id="rId52" o:title=""/>
          </v:shape>
          <o:OLEObject Type="Embed" ProgID="Equation.3" ShapeID="_x0000_i1047" DrawAspect="Content" ObjectID="_1655277180" r:id="rId53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8" type="#_x0000_t75" style="width:144.6pt;height:18pt" o:ole="">
            <v:imagedata r:id="rId54" o:title=""/>
          </v:shape>
          <o:OLEObject Type="Embed" ProgID="Equation.3" ShapeID="_x0000_i1048" DrawAspect="Content" ObjectID="_1655277181" r:id="rId55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 xml:space="preserve">241,67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49" type="#_x0000_t75" style="width:146.4pt;height:18pt" o:ole="">
            <v:imagedata r:id="rId56" o:title=""/>
          </v:shape>
          <o:OLEObject Type="Embed" ProgID="Equation.3" ShapeID="_x0000_i1049" DrawAspect="Content" ObjectID="_1655277182" r:id="rId57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6859C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50" type="#_x0000_t75" style="width:244.8pt;height:18pt" o:ole="">
            <v:imagedata r:id="rId58" o:title=""/>
          </v:shape>
          <o:OLEObject Type="Embed" ProgID="Equation.3" ShapeID="_x0000_i1050" DrawAspect="Content" ObjectID="_1655277183" r:id="rId59"/>
        </w:object>
      </w:r>
      <w:r w:rsidR="00DE1A2A"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1A7F98" w:rsidRPr="005B3CFE" w:rsidRDefault="00640DEF" w:rsidP="00640DEF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1A7F98" w:rsidRPr="005B3CFE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CD1DD9" w:rsidRPr="005B3CFE" w:rsidTr="00CD1DD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CD1DD9" w:rsidRPr="005B3CFE" w:rsidTr="00CD1DD9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 w:rsidR="00640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640DEF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D1DD9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04E0" w:rsidRPr="005B3CFE" w:rsidTr="009B04E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9B04E0" w:rsidRPr="005B3CFE" w:rsidTr="00640D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326325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16 222 638</w:t>
            </w:r>
          </w:p>
        </w:tc>
      </w:tr>
      <w:tr w:rsidR="00326325" w:rsidRPr="005B3CFE" w:rsidTr="00640DEF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326325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326325" w:rsidRPr="005B3CFE" w:rsidTr="00640DEF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326325" w:rsidRPr="005B3CFE" w:rsidTr="00640DEF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326325" w:rsidRPr="005B3CFE" w:rsidTr="00163AC6">
        <w:trPr>
          <w:trHeight w:val="45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6859CA" w:rsidP="00163A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6859CA" w:rsidRPr="005B3CFE" w:rsidTr="002D4FC4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6859C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CA" w:rsidRDefault="006859CA" w:rsidP="006859CA">
            <w:pPr>
              <w:jc w:val="both"/>
              <w:rPr>
                <w:color w:val="000000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CA" w:rsidRPr="00163AC6" w:rsidRDefault="006859CA" w:rsidP="006859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16 547 739</w:t>
            </w:r>
          </w:p>
        </w:tc>
      </w:tr>
    </w:tbl>
    <w:p w:rsidR="001A7F98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3" w:name="_Toc43922559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Определение цены реализации</w:t>
      </w:r>
      <w:bookmarkEnd w:id="3"/>
    </w:p>
    <w:p w:rsidR="005D3966" w:rsidRPr="005D3966" w:rsidRDefault="005D3966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</w:t>
      </w:r>
      <w:r w:rsid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16547739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505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22</m:t>
            </m:r>
          </m:den>
        </m:f>
      </m:oMath>
      <w:r w:rsid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6F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= 1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9B441C" w:rsidRDefault="009B441C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D3966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4" w:name="_Toc43922560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 Отчет о </w:t>
      </w:r>
      <w:bookmarkEnd w:id="4"/>
      <w:r w:rsidR="00741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финансовых результатах</w:t>
      </w:r>
    </w:p>
    <w:p w:rsidR="001A7F98" w:rsidRPr="005B3CFE" w:rsidRDefault="001A7F98" w:rsidP="001A7F9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51" type="#_x0000_t75" style="width:40.8pt;height:22.2pt" o:ole="">
            <v:imagedata r:id="rId60" o:title=""/>
          </v:shape>
          <o:OLEObject Type="Embed" ProgID="Equation.3" ShapeID="_x0000_i1051" DrawAspect="Content" ObjectID="_1655277184" r:id="rId61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52" type="#_x0000_t75" style="width:108.6pt;height:45.6pt" o:ole="">
            <v:imagedata r:id="rId62" o:title=""/>
          </v:shape>
          <o:OLEObject Type="Embed" ProgID="Equation.3" ShapeID="_x0000_i1052" DrawAspect="Content" ObjectID="_1655277185" r:id="rId6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6F322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3" type="#_x0000_t75" style="width:18.6pt;height:18.6pt" o:ole="">
            <v:imagedata r:id="rId64" o:title=""/>
          </v:shape>
          <o:OLEObject Type="Embed" ProgID="Equation.3" ShapeID="_x0000_i1053" DrawAspect="Content" ObjectID="_1655277186" r:id="rId6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руб./шт.;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4" type="#_x0000_t75" style="width:18.6pt;height:18.6pt" o:ole="">
            <v:imagedata r:id="rId66" o:title=""/>
          </v:shape>
          <o:OLEObject Type="Embed" ProgID="Equation.3" ShapeID="_x0000_i1054" DrawAspect="Content" ObjectID="_1655277187" r:id="rId6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4E02B2" w:rsidRDefault="001A7F98" w:rsidP="004E02B2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D922E9" w:rsidRPr="00D92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21 497 850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F3220" w:rsidRDefault="006F3220" w:rsidP="001A7F98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B9104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B9104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24"/>
        <w:gridCol w:w="2151"/>
      </w:tblGrid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4E02B2" w:rsidRDefault="00D66D00" w:rsidP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21 497 850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D66D00" w:rsidP="006F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16 547 739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4 950 111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990 022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3 960 089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3 960 089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505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E02B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6D0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02B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356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1489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607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9B441C" w:rsidRDefault="009B441C" w:rsidP="009B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9B441C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5" w:name="_Toc43922561"/>
      <w:r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1.4.Определение точки безубыточности производства</w:t>
      </w:r>
      <w:bookmarkEnd w:id="5"/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9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</w:t>
      </w:r>
      <w:r w:rsidR="007149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F98" w:rsidRPr="005B3CFE" w:rsidRDefault="001A7F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F98" w:rsidRPr="005B3CFE" w:rsidTr="009B441C">
        <w:tc>
          <w:tcPr>
            <w:tcW w:w="4785" w:type="dxa"/>
          </w:tcPr>
          <w:p w:rsidR="001A7F98" w:rsidRPr="007411CC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74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4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4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</w:tcPr>
          <w:p w:rsidR="001A7F98" w:rsidRPr="007411CC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74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9B441C" w:rsidRPr="005B3CFE" w:rsidTr="002F4DA4">
        <w:trPr>
          <w:trHeight w:val="2567"/>
        </w:trPr>
        <w:tc>
          <w:tcPr>
            <w:tcW w:w="4785" w:type="dxa"/>
          </w:tcPr>
          <w:p w:rsidR="002F4DA4" w:rsidRPr="007411CC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 w:rsidR="006073B3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F1B5E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245700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2F4DA4" w:rsidRPr="007411CC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Суммарные материальные затраты на месяц – </w:t>
            </w:r>
            <w:r w:rsidR="006073B3" w:rsidRPr="00741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25B9" w:rsidRPr="00741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6 222 638</w:t>
            </w:r>
            <w:r w:rsidR="006073B3" w:rsidRPr="007411CC">
              <w:rPr>
                <w:rFonts w:ascii="Calibri" w:hAnsi="Calibri" w:cs="Calibri"/>
                <w:color w:val="000000"/>
              </w:rPr>
              <w:t xml:space="preserve"> 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2F4DA4" w:rsidRPr="007411CC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D10E5" w:rsidRPr="007411CC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управленческого персонала </w:t>
            </w:r>
            <w:r w:rsidR="00CD10E5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2F4DA4" w:rsidRPr="007411CC" w:rsidRDefault="00CD10E5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="002F4DA4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B441C" w:rsidRPr="007411CC" w:rsidRDefault="009B441C" w:rsidP="00DB0F23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 w:rsidR="006073B3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7732C" w:rsidRPr="0074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 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B441C" w:rsidRPr="007411CC" w:rsidRDefault="009B441C" w:rsidP="002F4DA4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 w:rsidR="0097732C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25B9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1385</w:t>
            </w:r>
            <w:r w:rsidRPr="00741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2F4DA4" w:rsidRPr="007411CC" w:rsidRDefault="002F4DA4" w:rsidP="003825B9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Затраты на силовую энергию за месяц –</w:t>
            </w:r>
            <w:r w:rsidR="000C44E9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0E5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825B9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516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1A7F98" w:rsidRPr="005B3CFE" w:rsidTr="009B441C">
        <w:tc>
          <w:tcPr>
            <w:tcW w:w="4785" w:type="dxa"/>
          </w:tcPr>
          <w:p w:rsidR="001A7F98" w:rsidRPr="007411CC" w:rsidRDefault="001A7F98" w:rsidP="003825B9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CD10E5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825B9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6 468 338 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1A7F98" w:rsidRPr="007411CC" w:rsidRDefault="001A7F98" w:rsidP="003825B9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3825B9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79 401</w:t>
            </w:r>
            <w:r w:rsidR="00CD10E5"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41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1A7F98" w:rsidRPr="005B3CFE" w:rsidRDefault="001A7F98" w:rsidP="001A7F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480A" w:rsidRPr="00C157B6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53646F" w:rsidRPr="00D71CB2" w:rsidRDefault="0053646F" w:rsidP="0053646F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C=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ед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сум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80" w:dyaOrig="420">
          <v:shape id="_x0000_i1055" type="#_x0000_t75" style="width:24pt;height:21pt" o:ole="">
            <v:imagedata r:id="rId68" o:title=""/>
          </v:shape>
          <o:OLEObject Type="Embed" ProgID="Equation.3" ShapeID="_x0000_i1055" DrawAspect="Content" ObjectID="_1655277188" r:id="rId69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645" w:dyaOrig="435">
          <v:shape id="_x0000_i1056" type="#_x0000_t75" style="width:31.8pt;height:21.6pt" o:ole="">
            <v:imagedata r:id="rId70" o:title=""/>
          </v:shape>
          <o:OLEObject Type="Embed" ProgID="Equation.3" ShapeID="_x0000_i1056" DrawAspect="Content" ObjectID="_1655277189" r:id="rId71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00" w:dyaOrig="300">
          <v:shape id="_x0000_i1057" type="#_x0000_t75" style="width:15pt;height:15pt" o:ole="">
            <v:imagedata r:id="rId72" o:title=""/>
          </v:shape>
          <o:OLEObject Type="Embed" ProgID="Equation.3" ShapeID="_x0000_i1057" DrawAspect="Content" ObjectID="_1655277190" r:id="rId73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производства продукции, шт.</w:t>
      </w:r>
    </w:p>
    <w:p w:rsidR="00821175" w:rsidRPr="00D71CB2" w:rsidRDefault="00821175" w:rsidP="00821175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С=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1482+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79401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505*22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=1489 руб./шт.</m:t>
          </m:r>
        </m:oMath>
      </m:oMathPara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468338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1935-1482</m:t>
            </m:r>
          </m:den>
        </m:f>
      </m:oMath>
      <w:r w:rsidR="00F44AED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B72EE2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583A8D" w:rsidRDefault="00F44AED" w:rsidP="00622CC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 + 4950111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1935-1482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2EE2">
        <w:rPr>
          <w:rFonts w:ascii="Times New Roman" w:hAnsi="Times New Roman" w:cs="Times New Roman"/>
          <w:color w:val="000000" w:themeColor="text1"/>
          <w:sz w:val="28"/>
          <w:szCs w:val="28"/>
        </w:rPr>
        <w:t>1 103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A8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44AED" w:rsidRPr="005B0185" w:rsidRDefault="00F44AED" w:rsidP="00F44A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AED" w:rsidRDefault="00F44AED" w:rsidP="007473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F3" w:rsidRDefault="00C60AF3" w:rsidP="00C60AF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</w:p>
    <w:p w:rsidR="00747398" w:rsidRDefault="00686631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4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47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F59FE" id="Group 229" o:spid="_x0000_s1026" style="position:absolute;margin-left:39.85pt;margin-top:111.05pt;width:351pt;height:318.3pt;z-index:25171763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jX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+DTY19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233" o:spid="_x0000_s1030" style="position:absolute;visibility:visible;mso-wrap-style:square" from="2498,9826" to="807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G9c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wb1xAAAANsAAAAPAAAAAAAAAAAA&#10;AAAAAKECAABkcnMvZG93bnJldi54bWxQSwUGAAAAAAQABAD5AAAAkgMAAAAA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4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F44AE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6" w:name="_Toc43922562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6"/>
                          </w:p>
                          <w:p w:rsidR="00196FF9" w:rsidRDefault="00196FF9" w:rsidP="00F44AE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-46.4pt;margin-top:42.55pt;width:96.4pt;height:6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" stroked="f">
                <v:textbox>
                  <w:txbxContent>
                    <w:p w:rsidR="00196FF9" w:rsidRDefault="00196FF9" w:rsidP="00F44AE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7" w:name="_Toc43922562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7"/>
                    </w:p>
                    <w:p w:rsidR="00196FF9" w:rsidRDefault="00196FF9" w:rsidP="00F44AE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747398" w:rsidRDefault="00B72EE2" w:rsidP="00C7112C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AE5ECA" wp14:editId="57773FE7">
                <wp:simplePos x="0" y="0"/>
                <wp:positionH relativeFrom="column">
                  <wp:posOffset>4053840</wp:posOffset>
                </wp:positionH>
                <wp:positionV relativeFrom="paragraph">
                  <wp:posOffset>2346960</wp:posOffset>
                </wp:positionV>
                <wp:extent cx="1371600" cy="773430"/>
                <wp:effectExtent l="0" t="0" r="0" b="7620"/>
                <wp:wrapNone/>
                <wp:docPr id="39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196FF9" w:rsidRPr="00622CC7" w:rsidRDefault="00196FF9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16547739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5ECA" id="Поле 14" o:spid="_x0000_s1027" type="#_x0000_t202" style="position:absolute;margin-left:319.2pt;margin-top:184.8pt;width:108pt;height:6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" stroked="f">
                <v:textbox>
                  <w:txbxContent>
                    <w:p w:rsidR="00196FF9" w:rsidRPr="00622CC7" w:rsidRDefault="00196FF9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196FF9" w:rsidRPr="00622CC7" w:rsidRDefault="00196FF9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16547739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EAF2E0" wp14:editId="59743B23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4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622C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196FF9" w:rsidRPr="00622CC7" w:rsidRDefault="00196FF9" w:rsidP="00622CC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11 103</w:t>
                            </w:r>
                          </w:p>
                          <w:p w:rsidR="00196FF9" w:rsidRDefault="00196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F2E0" id="Text Box 393" o:spid="_x0000_s1028" type="#_x0000_t202" style="position:absolute;margin-left:241.45pt;margin-top:412.25pt;width:149.4pt;height:7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" stroked="f">
                <v:textbox>
                  <w:txbxContent>
                    <w:p w:rsidR="00196FF9" w:rsidRPr="00622CC7" w:rsidRDefault="00196FF9" w:rsidP="00622C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196FF9" w:rsidRPr="00622CC7" w:rsidRDefault="00196FF9" w:rsidP="00622CC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11 103</w:t>
                      </w:r>
                    </w:p>
                    <w:p w:rsidR="00196FF9" w:rsidRDefault="00196FF9"/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0D9DA8" wp14:editId="34661E1C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43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175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9DA8" id="Поле 8" o:spid="_x0000_s1029" type="#_x0000_t202" style="position:absolute;margin-left:147.85pt;margin-top:407.6pt;width:1in;height:5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idkQIAABY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" stroked="f">
                <v:textbox>
                  <w:txbxContent>
                    <w:p w:rsidR="00196FF9" w:rsidRPr="00622CC7" w:rsidRDefault="00196FF9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175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9DD71C" wp14:editId="5E523D30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4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196FF9" w:rsidRDefault="00196FF9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79401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D71C" id="Поле 12" o:spid="_x0000_s1030" type="#_x0000_t202" style="position:absolute;margin-left:318.85pt;margin-top:311.45pt;width:108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" stroked="f">
                <v:textbox>
                  <w:txbxContent>
                    <w:p w:rsidR="00196FF9" w:rsidRDefault="00196FF9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196FF9" w:rsidRDefault="00196FF9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79401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02497C" wp14:editId="36C9D4DE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41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196FF9" w:rsidRDefault="00196FF9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16436338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497C" id="Поле 13" o:spid="_x0000_s1031" type="#_x0000_t202" style="position:absolute;margin-left:318.85pt;margin-top:252.8pt;width:108pt;height:5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" stroked="f">
                <v:textbox>
                  <w:txbxContent>
                    <w:p w:rsidR="00196FF9" w:rsidRDefault="00196FF9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196FF9" w:rsidRDefault="00196FF9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16436338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F812AD" wp14:editId="02F16260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40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F44AE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196FF9" w:rsidRPr="00622CC7" w:rsidRDefault="00196FF9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21 497 850 руб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12AD" id="Поле 15" o:spid="_x0000_s1032" type="#_x0000_t202" style="position:absolute;margin-left:318.85pt;margin-top:113.45pt;width:103.45pt;height:3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OAkwIAABgFAAAOAAAAZHJzL2Uyb0RvYy54bWysVFuO0zAU/UdiD5b/O0k6aaeJJh3NgyKk&#10;4SENLMC1ncbCsY3tNhlGrIVV8IXEGrokrp22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" stroked="f">
                <v:textbox>
                  <w:txbxContent>
                    <w:p w:rsidR="00196FF9" w:rsidRPr="00622CC7" w:rsidRDefault="00196FF9" w:rsidP="00F44AE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196FF9" w:rsidRPr="00622CC7" w:rsidRDefault="00196FF9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21 497 850 руб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3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390.85pt;margin-top:385.85pt;width:81pt;height:6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" stroked="f">
                <v:textbox>
                  <w:txbxContent>
                    <w:p w:rsidR="00196FF9" w:rsidRDefault="00196FF9" w:rsidP="00F44AE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F44A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747398" w:rsidRDefault="00747398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B72EE2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2A9A0" wp14:editId="2BAB6DB3">
            <wp:extent cx="5940425" cy="3881755"/>
            <wp:effectExtent l="0" t="0" r="3175" b="444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Pr="005B3CFE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273E54" w:rsidRPr="005B3CFE" w:rsidSect="003A072C">
          <w:footerReference w:type="default" r:id="rId7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E4093" w:rsidRPr="005B3CFE" w:rsidRDefault="001E4093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8" w:name="_Toc43922563"/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1.5. Определение срока окупаемости.</w:t>
      </w:r>
      <w:bookmarkEnd w:id="8"/>
    </w:p>
    <w:p w:rsidR="001E4093" w:rsidRPr="005B3CFE" w:rsidRDefault="00096F88" w:rsidP="00865C59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</w:t>
      </w:r>
      <w:r w:rsidR="001E409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«Срок окупаемости»</w:t>
      </w:r>
    </w:p>
    <w:tbl>
      <w:tblPr>
        <w:tblStyle w:val="a5"/>
        <w:tblW w:w="1502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559"/>
        <w:gridCol w:w="1559"/>
        <w:gridCol w:w="1559"/>
        <w:gridCol w:w="1560"/>
        <w:gridCol w:w="1559"/>
        <w:gridCol w:w="1559"/>
        <w:gridCol w:w="1560"/>
      </w:tblGrid>
      <w:tr w:rsidR="00C440D5" w:rsidRPr="00E97EBF" w:rsidTr="00E97EBF">
        <w:trPr>
          <w:trHeight w:val="242"/>
        </w:trPr>
        <w:tc>
          <w:tcPr>
            <w:tcW w:w="2694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D927F2" w:rsidRPr="00E97EBF" w:rsidTr="00E97EBF">
        <w:trPr>
          <w:trHeight w:val="609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Инвестиционные затраты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27F2" w:rsidRPr="00E97EBF" w:rsidTr="00EC0230">
        <w:trPr>
          <w:trHeight w:val="561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60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</w:tr>
      <w:tr w:rsidR="00D927F2" w:rsidRPr="00E97EBF" w:rsidTr="00E97EBF">
        <w:trPr>
          <w:trHeight w:val="654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</w:t>
            </w:r>
          </w:p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-7 049 889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-2 099 778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2 850 333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7 800 444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12 750 555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17 700 666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22 650 777</w:t>
            </w:r>
          </w:p>
        </w:tc>
      </w:tr>
      <w:tr w:rsidR="00D927F2" w:rsidRPr="00E97EBF" w:rsidTr="00E97EBF">
        <w:trPr>
          <w:trHeight w:val="636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Коэф-т дисконтирия Еmin=5%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D927F2" w:rsidRPr="00E97EBF" w:rsidTr="00E97EBF">
        <w:trPr>
          <w:trHeight w:val="580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 текущий доход(max)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4 712 506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4 489 751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4 276 896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4 073 941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3 880 887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3 692 783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3 519 529</w:t>
            </w:r>
          </w:p>
        </w:tc>
      </w:tr>
      <w:tr w:rsidR="00D927F2" w:rsidRPr="00E97EBF" w:rsidTr="00E97EBF">
        <w:trPr>
          <w:trHeight w:val="593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дисконтирный 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-7 287 494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-2 797 744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1 479 152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5 553 094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9 433 981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13 126 763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16 646 292</w:t>
            </w:r>
          </w:p>
        </w:tc>
      </w:tr>
      <w:tr w:rsidR="00D927F2" w:rsidRPr="00E97EBF" w:rsidTr="00E97EBF">
        <w:trPr>
          <w:trHeight w:val="473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Коэф-т дисконтирия Еmах=15%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D927F2" w:rsidRPr="00E97EBF" w:rsidTr="00E97EBF">
        <w:trPr>
          <w:trHeight w:val="582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 текущий доход(min)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4 306 597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3 742 284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3 257 173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2 831 463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2 460 205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2 138 448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1 861 242</w:t>
            </w:r>
          </w:p>
        </w:tc>
      </w:tr>
      <w:tr w:rsidR="00D927F2" w:rsidRPr="00E97EBF" w:rsidTr="00E97EBF">
        <w:trPr>
          <w:trHeight w:val="582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дисконтирный 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-7 693 403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-3 951 120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-693 946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2 137 517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4 597 722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6 736 170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8 597 412</w:t>
            </w:r>
          </w:p>
        </w:tc>
      </w:tr>
    </w:tbl>
    <w:p w:rsidR="001B3F35" w:rsidRPr="005B3CFE" w:rsidRDefault="001B3F35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B3F35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2099778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4950111</m:t>
            </m:r>
          </m:den>
        </m:f>
      </m:oMath>
      <w:r w:rsid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5B3CFE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2797494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4276898</m:t>
            </m:r>
          </m:den>
        </m:f>
      </m:oMath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2,65</w:t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7,96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E6232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&gt; 0.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C440D5" w:rsidRPr="00E6232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C440D5" w:rsidRPr="00E6232E" w:rsidRDefault="00C440D5" w:rsidP="000B185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D927F2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4712506+4489751+4276896+4073941+3880887+3692783+3519529</w:t>
      </w:r>
      <w:r w:rsidR="008F081E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</w:t>
      </w:r>
      <w:r w:rsidR="0013327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27F2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000000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27F2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6646292</w:t>
      </w:r>
      <w:r w:rsidR="00667D91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C440D5" w:rsidRPr="00E6232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Индекс доходности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Эффективным считается проект, индекс доходности которого выше 1, т.e. сумма дисконтированных текущих доходов (поступлений)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проекту превышает величину дисконтированных капитальных вложений. Индекс 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доходности можно рассчитать следующим образом:</w:t>
      </w:r>
    </w:p>
    <w:p w:rsidR="00C440D5" w:rsidRPr="00E6232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28646292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12 000 000</m:t>
            </m:r>
          </m:den>
        </m:f>
      </m:oMath>
      <w:r w:rsidR="0013327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2,39</w:t>
      </w:r>
    </w:p>
    <w:p w:rsidR="00B11BC0" w:rsidRPr="00E6232E" w:rsidRDefault="00605BE6" w:rsidP="000B185F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Внутренняя норма доходности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— это та норма (ставка) дискон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E623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B11BC0" w:rsidRPr="005B3CFE" w:rsidRDefault="00B11BC0" w:rsidP="000B18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E623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которую можно получить от проекта, т.е. ту норму прибыли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на вложенный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 xml:space="preserve">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11BC0" w:rsidRPr="005B3CFE" w:rsidRDefault="00B11BC0" w:rsidP="000B18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B11BC0" w:rsidRPr="00FF2FC9" w:rsidRDefault="005C26D9" w:rsidP="00FF2FC9">
      <w:pPr>
        <w:jc w:val="both"/>
        <w:rPr>
          <w:rFonts w:ascii="Calibri" w:eastAsia="Times New Roman" w:hAnsi="Calibri" w:cs="Calibri"/>
          <w:color w:val="000000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6646292</w:t>
      </w:r>
      <w:r w:rsidR="003768AF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 w:rsidRPr="00F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28 646 292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11BC0" w:rsidRPr="0013327F" w:rsidRDefault="005C26D9" w:rsidP="00FF2FC9">
      <w:pPr>
        <w:jc w:val="both"/>
        <w:rPr>
          <w:rFonts w:ascii="Calibri" w:eastAsia="Times New Roman" w:hAnsi="Calibri" w:cs="Calibri"/>
          <w:color w:val="000000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F081E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4347D2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FF2FC9" w:rsidRPr="00FF2FC9">
        <w:rPr>
          <w:rFonts w:ascii="Times New Roman" w:hAnsi="Times New Roman" w:cs="Times New Roman"/>
          <w:color w:val="000000"/>
          <w:sz w:val="28"/>
          <w:szCs w:val="28"/>
        </w:rPr>
        <w:t>8 597 412</w:t>
      </w:r>
      <w:r w:rsidR="00DF292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 w:rsidRPr="00F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20 597 412</w:t>
      </w:r>
      <w:r w:rsidR="00FF2FC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CF5C89" w:rsidRDefault="005C26D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28646292- 12 000 000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28646292 –20597412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CF5C89" w:rsidRDefault="005C26D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16646292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8048880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FF2FC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2,07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CF5C8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2,07</w:t>
      </w:r>
    </w:p>
    <w:p w:rsidR="00CF5C89" w:rsidRDefault="00B450BE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20,7</w:t>
      </w:r>
    </w:p>
    <w:p w:rsidR="00CF5C89" w:rsidRDefault="00B450BE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+ 20,7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Default="00D71C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71CB2" w:rsidRPr="005B3CFE" w:rsidRDefault="00D71CB2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43922564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прямой задачи.</w:t>
      </w:r>
      <w:bookmarkEnd w:id="9"/>
    </w:p>
    <w:p w:rsidR="00D71CB2" w:rsidRPr="005B3CFE" w:rsidRDefault="00D71CB2" w:rsidP="00D71C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EC0230" w:rsidRPr="005B3CFE" w:rsidRDefault="00EC0230" w:rsidP="00E623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EC0230" w:rsidRPr="005B3CFE" w:rsidRDefault="00EC0230" w:rsidP="00EC023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6232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EC0230" w:rsidRPr="005B3CFE" w:rsidTr="00EC0230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EC0230" w:rsidRPr="005E3652" w:rsidTr="00EC0230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C0230" w:rsidRPr="005E3652" w:rsidTr="00EC0230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EC0230" w:rsidRPr="005E3652" w:rsidTr="00EC0230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EC0230" w:rsidRPr="005E3652" w:rsidTr="00EC0230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EC0230" w:rsidRPr="005E3652" w:rsidRDefault="00EC0230" w:rsidP="00EC023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E3652" w:rsidRDefault="00EC0230" w:rsidP="00EC0230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F328A2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>=1</w:t>
      </w:r>
      <w:r w:rsidR="00F328A2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EC0230" w:rsidRPr="005E365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EC0230" w:rsidRPr="005E3652" w:rsidRDefault="00EC0230" w:rsidP="00EC0230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>дневной выпуск печатных плат – 6</w:t>
      </w:r>
      <w:r w:rsidRPr="005E3652">
        <w:rPr>
          <w:rFonts w:ascii="Times New Roman" w:hAnsi="Times New Roman" w:cs="Times New Roman"/>
          <w:sz w:val="28"/>
          <w:szCs w:val="28"/>
        </w:rPr>
        <w:t>00 шт.</w:t>
      </w:r>
    </w:p>
    <w:p w:rsidR="00EC0230" w:rsidRPr="005B3CFE" w:rsidRDefault="00EC0230" w:rsidP="00EC02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EC0230" w:rsidRPr="00640DEF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58" type="#_x0000_t75" style="width:32.4pt;height:17.4pt" o:ole="">
            <v:imagedata r:id="rId10" o:title=""/>
          </v:shape>
          <o:OLEObject Type="Embed" ProgID="Equation.3" ShapeID="_x0000_i1058" DrawAspect="Content" ObjectID="_1655277191" r:id="rId76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600/6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59" type="#_x0000_t75" style="width:33pt;height:17.4pt" o:ole="">
            <v:imagedata r:id="rId12" o:title=""/>
          </v:shape>
          <o:OLEObject Type="Embed" ProgID="Equation.3" ShapeID="_x0000_i1059" DrawAspect="Content" ObjectID="_1655277192" r:id="rId77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60" type="#_x0000_t75" style="width:32.4pt;height:18pt" o:ole="">
            <v:imagedata r:id="rId14" o:title=""/>
          </v:shape>
          <o:OLEObject Type="Embed" ProgID="Equation.3" ShapeID="_x0000_i1060" DrawAspect="Content" ObjectID="_1655277193" r:id="rId7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61" type="#_x0000_t75" style="width:33pt;height:17.4pt" o:ole="">
            <v:imagedata r:id="rId16" o:title=""/>
          </v:shape>
          <o:OLEObject Type="Embed" ProgID="Equation.3" ShapeID="_x0000_i1061" DrawAspect="Content" ObjectID="_1655277194" r:id="rId7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2" type="#_x0000_t75" style="width:29.4pt;height:17.4pt" o:ole="">
            <v:imagedata r:id="rId18" o:title=""/>
          </v:shape>
          <o:OLEObject Type="Embed" ProgID="Equation.3" ShapeID="_x0000_i1062" DrawAspect="Content" ObjectID="_1655277195" r:id="rId8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450+9+1000)·</w:t>
      </w:r>
      <w:r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876 000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3" type="#_x0000_t75" style="width:29.4pt;height:17.4pt" o:ole="">
            <v:imagedata r:id="rId18" o:title=""/>
          </v:shape>
          <o:OLEObject Type="Embed" ProgID="Equation.3" ShapeID="_x0000_i1063" DrawAspect="Content" ObjectID="_1655277196" r:id="rId8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+450+9+1000)·600</w:t>
      </w:r>
      <w:r w:rsidR="00681DA4">
        <w:rPr>
          <w:rFonts w:ascii="Times New Roman" w:hAnsi="Times New Roman" w:cs="Times New Roman"/>
          <w:color w:val="000000"/>
          <w:sz w:val="28"/>
          <w:szCs w:val="28"/>
        </w:rPr>
        <w:t>·2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2=</w:t>
      </w:r>
      <w:r w:rsidR="00681DA4">
        <w:rPr>
          <w:rFonts w:ascii="Times New Roman" w:hAnsi="Times New Roman" w:cs="Times New Roman"/>
          <w:color w:val="000000"/>
          <w:sz w:val="28"/>
          <w:szCs w:val="28"/>
        </w:rPr>
        <w:t>19 272 000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E6232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Затраты на силовую энергию С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эл.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руб., по каждому виду оборудования могут быть определены по следующей формуле: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64" type="#_x0000_t75" style="width:168pt;height:21.6pt" o:ole="">
            <v:imagedata r:id="rId21" o:title=""/>
          </v:shape>
          <o:OLEObject Type="Embed" ProgID="Equation.3" ShapeID="_x0000_i1064" DrawAspect="Content" ObjectID="_1655277197" r:id="rId82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65" type="#_x0000_t75" style="width:28.2pt;height:18.6pt" o:ole="">
            <v:imagedata r:id="rId23" o:title=""/>
          </v:shape>
          <o:OLEObject Type="Embed" ProgID="Equation.3" ShapeID="_x0000_i1065" DrawAspect="Content" ObjectID="_1655277198" r:id="rId8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66" type="#_x0000_t75" style="width:29.4pt;height:21.6pt" o:ole="">
            <v:imagedata r:id="rId25" o:title=""/>
          </v:shape>
          <o:OLEObject Type="Embed" ProgID="Equation.3" ShapeID="_x0000_i1066" DrawAspect="Content" ObjectID="_1655277199" r:id="rId8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67" type="#_x0000_t75" style="width:28.2pt;height:21.6pt" o:ole="">
            <v:imagedata r:id="rId27" o:title=""/>
          </v:shape>
          <o:OLEObject Type="Embed" ProgID="Equation.3" ShapeID="_x0000_i1067" DrawAspect="Content" ObjectID="_1655277200" r:id="rId8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коэффициент использования мощности (при проведении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расчетов его значение можно принять в диапазоне 0,5 – 0,8);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68" type="#_x0000_t75" style="width:28.8pt;height:21.6pt" o:ole="">
            <v:imagedata r:id="rId29" o:title=""/>
          </v:shape>
          <o:OLEObject Type="Embed" ProgID="Equation.3" ShapeID="_x0000_i1068" DrawAspect="Content" ObjectID="_1655277201" r:id="rId8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69" type="#_x0000_t75" style="width:57pt;height:18pt" o:ole="">
            <v:imagedata r:id="rId31" o:title=""/>
          </v:shape>
          <o:OLEObject Type="Embed" ProgID="Equation.3" ShapeID="_x0000_i1069" DrawAspect="Content" ObjectID="_1655277202" r:id="rId87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70" type="#_x0000_t75" style="width:33.6pt;height:18pt" o:ole="">
            <v:imagedata r:id="rId33" o:title=""/>
          </v:shape>
          <o:OLEObject Type="Embed" ProgID="Equation.3" ShapeID="_x0000_i1070" DrawAspect="Content" ObjectID="_1655277203" r:id="rId88"/>
        </w:object>
      </w:r>
      <w:r w:rsidR="00681DA4">
        <w:rPr>
          <w:color w:val="000000"/>
          <w:sz w:val="28"/>
          <w:szCs w:val="28"/>
        </w:rPr>
        <w:t>69,89·2</w:t>
      </w:r>
      <w:r>
        <w:rPr>
          <w:color w:val="000000"/>
          <w:sz w:val="28"/>
          <w:szCs w:val="28"/>
        </w:rPr>
        <w:t>2=</w:t>
      </w:r>
      <w:r w:rsidR="00176C1F">
        <w:rPr>
          <w:color w:val="000000"/>
          <w:sz w:val="28"/>
          <w:szCs w:val="28"/>
        </w:rPr>
        <w:t>1538</w:t>
      </w:r>
      <w:r>
        <w:rPr>
          <w:color w:val="000000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Суммарные материальные затраты на месяц:</w:t>
      </w:r>
    </w:p>
    <w:p w:rsidR="00EC0230" w:rsidRPr="00A9034C" w:rsidRDefault="00EC0230" w:rsidP="00EC0230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ƩЗ=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>19 272 000</w:t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1 538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>19 273 538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квартал.</w:t>
      </w:r>
    </w:p>
    <w:p w:rsidR="00EC0230" w:rsidRPr="00E6232E" w:rsidRDefault="00EC0230" w:rsidP="00EC023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 Затраты на оплату труда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EC0230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189000</w:t>
            </w:r>
          </w:p>
        </w:tc>
      </w:tr>
      <w:tr w:rsidR="00176C1F" w:rsidRPr="005B3CFE" w:rsidTr="00176C1F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176C1F" w:rsidRDefault="00176C1F" w:rsidP="00EC023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Pr="00E6232E" w:rsidRDefault="00EC0230" w:rsidP="00EC023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4. Отчисления по фондам. Величина отчислений по каждому их виду, входящему в единый социальный налог</w:t>
      </w:r>
      <w:r w:rsidRPr="00E6232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71" type="#_x0000_t75" style="width:24pt;height:18.6pt" o:ole="">
            <v:imagedata r:id="rId35" o:title=""/>
          </v:shape>
          <o:OLEObject Type="Embed" ProgID="Equation.3" ShapeID="_x0000_i1071" DrawAspect="Content" ObjectID="_1655277204" r:id="rId89"/>
        </w:objec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следующей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72" type="#_x0000_t75" style="width:103.2pt;height:36.6pt" o:ole="">
            <v:imagedata r:id="rId37" o:title=""/>
          </v:shape>
          <o:OLEObject Type="Embed" ProgID="Equation.3" ShapeID="_x0000_i1072" DrawAspect="Content" ObjectID="_1655277205" r:id="rId90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73" type="#_x0000_t75" style="width:24pt;height:18.6pt" o:ole="">
            <v:imagedata r:id="rId35" o:title=""/>
          </v:shape>
          <o:OLEObject Type="Embed" ProgID="Equation.3" ShapeID="_x0000_i1073" DrawAspect="Content" ObjectID="_1655277206" r:id="rId91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EC0230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176C1F" w:rsidRDefault="00176C1F" w:rsidP="00176C1F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53 360 +12 444+7 076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/мес.</w:t>
      </w:r>
    </w:p>
    <w:p w:rsidR="00176C1F" w:rsidRPr="005B3CFE" w:rsidRDefault="00176C1F" w:rsidP="00176C1F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6C1F" w:rsidRPr="00E6232E" w:rsidRDefault="00176C1F" w:rsidP="00176C1F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5.Амортизация основных  фондов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E6232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25" w:dyaOrig="375">
          <v:shape id="_x0000_i1074" type="#_x0000_t75" style="width:24.6pt;height:18.6pt" o:ole="">
            <v:imagedata r:id="rId40" o:title=""/>
          </v:shape>
          <o:OLEObject Type="Embed" ProgID="Equation.3" ShapeID="_x0000_i1074" DrawAspect="Content" ObjectID="_1655277207" r:id="rId92"/>
        </w:objec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176C1F" w:rsidRPr="005B3CFE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75" type="#_x0000_t75" style="width:105.6pt;height:36.6pt" o:ole="">
            <v:imagedata r:id="rId42" o:title=""/>
          </v:shape>
          <o:OLEObject Type="Embed" ProgID="Equation.3" ShapeID="_x0000_i1075" DrawAspect="Content" ObjectID="_1655277208" r:id="rId9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C1F" w:rsidRPr="005B3CFE" w:rsidRDefault="00176C1F" w:rsidP="00176C1F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6C1F" w:rsidRPr="005B3CFE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76" type="#_x0000_t75" style="width:28.2pt;height:18.6pt" o:ole="">
            <v:imagedata r:id="rId44" o:title=""/>
          </v:shape>
          <o:OLEObject Type="Embed" ProgID="Equation.3" ShapeID="_x0000_i1076" DrawAspect="Content" ObjectID="_1655277209" r:id="rId9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176C1F" w:rsidRPr="00640DEF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77" type="#_x0000_t75" style="width:30pt;height:18.6pt" o:ole="">
            <v:imagedata r:id="rId46" o:title=""/>
          </v:shape>
          <o:OLEObject Type="Embed" ProgID="Equation.3" ShapeID="_x0000_i1077" DrawAspect="Content" ObjectID="_1655277210" r:id="rId9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78" type="#_x0000_t75" style="width:138pt;height:18pt" o:ole="">
            <v:imagedata r:id="rId48" o:title=""/>
          </v:shape>
          <o:OLEObject Type="Embed" ProgID="Equation.3" ShapeID="_x0000_i1078" DrawAspect="Content" ObjectID="_1655277211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руб/год =1600/12=133,33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79" type="#_x0000_t75" style="width:138.6pt;height:18pt" o:ole="">
            <v:imagedata r:id="rId50" o:title=""/>
          </v:shape>
          <o:OLEObject Type="Embed" ProgID="Equation.3" ShapeID="_x0000_i1079" DrawAspect="Content" ObjectID="_1655277212" r:id="rId97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</w:t>
      </w:r>
      <w:r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0" type="#_x0000_t75" style="width:144.6pt;height:18pt" o:ole="">
            <v:imagedata r:id="rId52" o:title=""/>
          </v:shape>
          <o:OLEObject Type="Embed" ProgID="Equation.3" ShapeID="_x0000_i1080" DrawAspect="Content" ObjectID="_1655277213" r:id="rId98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1" type="#_x0000_t75" style="width:144.6pt;height:18pt" o:ole="">
            <v:imagedata r:id="rId54" o:title=""/>
          </v:shape>
          <o:OLEObject Type="Embed" ProgID="Equation.3" ShapeID="_x0000_i1081" DrawAspect="Content" ObjectID="_1655277214" r:id="rId99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241,67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82" type="#_x0000_t75" style="width:146.4pt;height:18pt" o:ole="">
            <v:imagedata r:id="rId56" o:title=""/>
          </v:shape>
          <o:OLEObject Type="Embed" ProgID="Equation.3" ShapeID="_x0000_i1082" DrawAspect="Content" ObjectID="_1655277215" r:id="rId10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83" type="#_x0000_t75" style="width:244.8pt;height:18pt" o:ole="">
            <v:imagedata r:id="rId58" o:title=""/>
          </v:shape>
          <o:OLEObject Type="Embed" ProgID="Equation.3" ShapeID="_x0000_i1083" DrawAspect="Content" ObjectID="_1655277216" r:id="rId10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EC0230" w:rsidRPr="005B3CFE" w:rsidRDefault="00EC0230" w:rsidP="00EC0230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EC0230" w:rsidRPr="005B3CFE" w:rsidTr="00EC023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EC0230" w:rsidRPr="00176C1F" w:rsidTr="00EC0230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176C1F" w:rsidRPr="00176C1F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19 272 000</w:t>
            </w:r>
          </w:p>
        </w:tc>
      </w:tr>
      <w:tr w:rsidR="00176C1F" w:rsidRPr="00176C1F" w:rsidTr="00EC0230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176C1F" w:rsidRPr="00176C1F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176C1F" w:rsidRPr="00176C1F" w:rsidTr="00EC0230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176C1F" w:rsidRPr="00176C1F" w:rsidTr="00EC0230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176C1F" w:rsidRPr="00176C1F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176C1F" w:rsidRPr="00176C1F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19 597 101</w:t>
            </w:r>
          </w:p>
        </w:tc>
      </w:tr>
    </w:tbl>
    <w:p w:rsidR="00EC0230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 Определение цены реализации</w:t>
      </w:r>
    </w:p>
    <w:p w:rsidR="00EC0230" w:rsidRPr="005D3966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реализациюи т.д.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19597101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600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22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+ 30%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D3966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 </w:t>
      </w:r>
      <w:r w:rsidR="007411CC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</w:t>
      </w:r>
      <w:r w:rsidR="00741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финансовых результатах</w:t>
      </w:r>
    </w:p>
    <w:p w:rsidR="00EC0230" w:rsidRPr="005B3CFE" w:rsidRDefault="00EC0230" w:rsidP="00EC0230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84" type="#_x0000_t75" style="width:40.8pt;height:22.2pt" o:ole="">
            <v:imagedata r:id="rId60" o:title=""/>
          </v:shape>
          <o:OLEObject Type="Embed" ProgID="Equation.3" ShapeID="_x0000_i1084" DrawAspect="Content" ObjectID="_1655277217" r:id="rId10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85" type="#_x0000_t75" style="width:108.6pt;height:45.6pt" o:ole="">
            <v:imagedata r:id="rId62" o:title=""/>
          </v:shape>
          <o:OLEObject Type="Embed" ProgID="Equation.3" ShapeID="_x0000_i1085" DrawAspect="Content" ObjectID="_1655277218" r:id="rId10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6" type="#_x0000_t75" style="width:18.6pt;height:18.6pt" o:ole="">
            <v:imagedata r:id="rId64" o:title=""/>
          </v:shape>
          <o:OLEObject Type="Embed" ProgID="Equation.3" ShapeID="_x0000_i1086" DrawAspect="Content" ObjectID="_1655277219" r:id="rId10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руб./шт.;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7" type="#_x0000_t75" style="width:18.6pt;height:18.6pt" o:ole="">
            <v:imagedata r:id="rId66" o:title=""/>
          </v:shape>
          <o:OLEObject Type="Embed" ProgID="Equation.3" ShapeID="_x0000_i1087" DrawAspect="Content" ObjectID="_1655277220" r:id="rId10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4E02B2" w:rsidRDefault="00EC0230" w:rsidP="00EC0230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600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9F145A">
        <w:rPr>
          <w:rFonts w:ascii="Times New Roman" w:hAnsi="Times New Roman" w:cs="Times New Roman"/>
          <w:color w:val="000000"/>
          <w:sz w:val="28"/>
          <w:szCs w:val="28"/>
        </w:rPr>
        <w:t>30 571 200</w:t>
      </w:r>
      <w:r w:rsidR="00AA5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C0230" w:rsidRDefault="00EC0230" w:rsidP="00EC023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865C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24"/>
        <w:gridCol w:w="2151"/>
      </w:tblGrid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AA5FBA" w:rsidRDefault="009F145A" w:rsidP="00AA5F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30 571 200</w:t>
            </w:r>
          </w:p>
        </w:tc>
      </w:tr>
      <w:tr w:rsidR="00AA5FBA" w:rsidRPr="005B3CFE" w:rsidTr="000015C7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19 597 101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10 974 099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2 194 820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30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8 779 189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8779189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600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F145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665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2316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28,7</w:t>
      </w:r>
      <w:r w:rsidR="00AA5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9B441C" w:rsidRDefault="001A57DF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C36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230" w:rsidRPr="005B3CFE" w:rsidRDefault="00EC0230" w:rsidP="00EC023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9F145A" w:rsidRPr="005B3CFE" w:rsidTr="009F145A">
        <w:tc>
          <w:tcPr>
            <w:tcW w:w="4674" w:type="dxa"/>
          </w:tcPr>
          <w:p w:rsidR="009F145A" w:rsidRPr="00E6232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E62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62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E62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671" w:type="dxa"/>
          </w:tcPr>
          <w:p w:rsidR="009F145A" w:rsidRPr="00E6232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E62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9F145A" w:rsidRPr="005B3CFE" w:rsidTr="009F145A">
        <w:trPr>
          <w:trHeight w:val="2567"/>
        </w:trPr>
        <w:tc>
          <w:tcPr>
            <w:tcW w:w="4674" w:type="dxa"/>
          </w:tcPr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производственного персонала + страховые взносы – </w:t>
            </w:r>
          </w:p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245 700 руб.;</w:t>
            </w:r>
          </w:p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Суммарные материальные затраты на месяц – </w:t>
            </w:r>
            <w:r w:rsidRPr="00E6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19 272 000</w:t>
            </w:r>
            <w:r w:rsidRPr="00E6232E">
              <w:rPr>
                <w:color w:val="000000"/>
                <w:sz w:val="28"/>
                <w:szCs w:val="28"/>
              </w:rPr>
              <w:t xml:space="preserve"> </w:t>
            </w: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управленческого персонала + страховые взносы– </w:t>
            </w:r>
          </w:p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 руб.;</w:t>
            </w:r>
          </w:p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Плата за аренду – 5</w:t>
            </w:r>
            <w:r w:rsidRPr="00E62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 </w:t>
            </w: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F145A" w:rsidRPr="00E6232E" w:rsidRDefault="009F145A" w:rsidP="009F145A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 1385</w:t>
            </w:r>
            <w:r w:rsidRPr="00E62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9F145A" w:rsidRPr="00E6232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Затраты на силовую энергию за месяц – 1516 руб.</w:t>
            </w:r>
          </w:p>
        </w:tc>
      </w:tr>
      <w:tr w:rsidR="009F145A" w:rsidRPr="005B3CFE" w:rsidTr="009F145A">
        <w:tc>
          <w:tcPr>
            <w:tcW w:w="4674" w:type="dxa"/>
          </w:tcPr>
          <w:p w:rsidR="009F145A" w:rsidRPr="00E6232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 19 517 700  руб.</w:t>
            </w:r>
          </w:p>
        </w:tc>
        <w:tc>
          <w:tcPr>
            <w:tcW w:w="4671" w:type="dxa"/>
          </w:tcPr>
          <w:p w:rsidR="009F145A" w:rsidRPr="00E6232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 79 401 руб.</w:t>
            </w:r>
          </w:p>
        </w:tc>
      </w:tr>
    </w:tbl>
    <w:p w:rsidR="00EC0230" w:rsidRPr="005B3CFE" w:rsidRDefault="00EC0230" w:rsidP="00EC023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19 517 700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9C4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2316-1479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6A7E7C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EC0230" w:rsidRDefault="00EC0230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79401 +10974099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2316-1479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7E7C">
        <w:rPr>
          <w:rFonts w:ascii="Times New Roman" w:hAnsi="Times New Roman" w:cs="Times New Roman"/>
          <w:color w:val="000000" w:themeColor="text1"/>
          <w:sz w:val="28"/>
          <w:szCs w:val="28"/>
        </w:rPr>
        <w:t>3 206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C0230" w:rsidRPr="005B0185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</w:p>
    <w:p w:rsidR="00EC0230" w:rsidRDefault="00686631" w:rsidP="00EC0230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D3EC68" wp14:editId="2921281A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29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EC0230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196FF9" w:rsidRDefault="00196FF9" w:rsidP="00EC0230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EC68" id="_x0000_s1034" type="#_x0000_t202" style="position:absolute;margin-left:-46.4pt;margin-top:42.55pt;width:96.4pt;height:6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" stroked="f">
                <v:textbox>
                  <w:txbxContent>
                    <w:p w:rsidR="00196FF9" w:rsidRDefault="00196FF9" w:rsidP="00EC0230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:rsidR="00196FF9" w:rsidRDefault="00196FF9" w:rsidP="00EC0230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EC0230" w:rsidRDefault="00E6232E" w:rsidP="00EC0230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A932E65" wp14:editId="3B67AD23">
                <wp:simplePos x="0" y="0"/>
                <wp:positionH relativeFrom="column">
                  <wp:posOffset>510540</wp:posOffset>
                </wp:positionH>
                <wp:positionV relativeFrom="paragraph">
                  <wp:posOffset>1053465</wp:posOffset>
                </wp:positionV>
                <wp:extent cx="4457700" cy="4042410"/>
                <wp:effectExtent l="76200" t="38100" r="95250" b="91440"/>
                <wp:wrapNone/>
                <wp:docPr id="30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31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6985"/>
                            <a:ext cx="5325" cy="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335"/>
                            <a:ext cx="5580" cy="57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440"/>
                            <a:ext cx="0" cy="2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AF1B5" id="Group 471" o:spid="_x0000_s1026" style="position:absolute;margin-left:40.2pt;margin-top:82.95pt;width:351pt;height:318.3pt;z-index:25174835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">
                <v:line id="Прямая соединительная линия 20" o:spid="_x0000_s1027" style="position:absolute;visibility:visible;mso-wrap-style:square" from="2498,11086" to="95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Прямая соединительная линия 17" o:spid="_x0000_s1029" style="position:absolute;flip:y;visibility:visible;mso-wrap-style:square" from="2498,6985" to="7823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475" o:spid="_x0000_s1030" style="position:absolute;visibility:visible;mso-wrap-style:square" from="2498,9826" to="807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Прямая соединительная линия 10" o:spid="_x0000_s1031" style="position:absolute;flip:y;visibility:visible;mso-wrap-style:square" from="2498,5335" to="807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Прямая соединительная линия 9" o:spid="_x0000_s1032" style="position:absolute;visibility:visible;mso-wrap-style:square" from="5018,8440" to="50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+VWxAAAANsAAAAPAAAAAAAAAAAA&#10;AAAAAKECAABkcnMvZG93bnJldi54bWxQSwUGAAAAAAQABAD5AAAAkgMAAAAA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="006A7E7C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CBF18D" wp14:editId="3EFE76FA">
                <wp:simplePos x="0" y="0"/>
                <wp:positionH relativeFrom="column">
                  <wp:posOffset>4053839</wp:posOffset>
                </wp:positionH>
                <wp:positionV relativeFrom="paragraph">
                  <wp:posOffset>2346960</wp:posOffset>
                </wp:positionV>
                <wp:extent cx="1313815" cy="773430"/>
                <wp:effectExtent l="0" t="0" r="635" b="7620"/>
                <wp:wrapNone/>
                <wp:docPr id="2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196FF9" w:rsidRPr="00622CC7" w:rsidRDefault="00196FF9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19597101руб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F18D" id="_x0000_s1035" type="#_x0000_t202" style="position:absolute;margin-left:319.2pt;margin-top:184.8pt;width:103.45pt;height:6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" stroked="f">
                <v:textbox>
                  <w:txbxContent>
                    <w:p w:rsidR="00196FF9" w:rsidRPr="00622CC7" w:rsidRDefault="00196FF9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196FF9" w:rsidRPr="00622CC7" w:rsidRDefault="00196FF9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19597101руб</w:t>
                      </w:r>
                    </w:p>
                  </w:txbxContent>
                </v:textbox>
              </v:shape>
            </w:pict>
          </mc:Fallback>
        </mc:AlternateContent>
      </w:r>
      <w:r w:rsidR="006A7E7C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273CF9" wp14:editId="535AE25D">
                <wp:simplePos x="0" y="0"/>
                <wp:positionH relativeFrom="column">
                  <wp:posOffset>1677670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27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73CF9" id="_x0000_s1036" type="#_x0000_t202" style="position:absolute;margin-left:132.1pt;margin-top:407.6pt;width:1in;height:51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lNkQIAABc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" stroked="f">
                <v:textbox>
                  <w:txbxContent>
                    <w:p w:rsidR="00196FF9" w:rsidRPr="00622CC7" w:rsidRDefault="00196FF9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AAF5AE" wp14:editId="19A003A2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2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EC02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196FF9" w:rsidRPr="00622CC7" w:rsidRDefault="00196FF9" w:rsidP="00EC023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13206</w:t>
                            </w:r>
                          </w:p>
                          <w:p w:rsidR="00196FF9" w:rsidRDefault="00196FF9" w:rsidP="00EC0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F5AE" id="Text Box 479" o:spid="_x0000_s1037" type="#_x0000_t202" style="position:absolute;margin-left:241.45pt;margin-top:412.25pt;width:149.4pt;height:7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" stroked="f">
                <v:textbox>
                  <w:txbxContent>
                    <w:p w:rsidR="00196FF9" w:rsidRPr="00622CC7" w:rsidRDefault="00196FF9" w:rsidP="00EC02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196FF9" w:rsidRPr="00622CC7" w:rsidRDefault="00196FF9" w:rsidP="00EC023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13206</w:t>
                      </w:r>
                    </w:p>
                    <w:p w:rsidR="00196FF9" w:rsidRDefault="00196FF9" w:rsidP="00EC0230"/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B81526" wp14:editId="73102E97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26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196FF9" w:rsidRDefault="00196FF9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79401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1526" id="_x0000_s1038" type="#_x0000_t202" style="position:absolute;margin-left:318.85pt;margin-top:311.45pt;width:108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" stroked="f">
                <v:textbox>
                  <w:txbxContent>
                    <w:p w:rsidR="00196FF9" w:rsidRDefault="00196FF9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196FF9" w:rsidRDefault="00196FF9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79401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D84440" wp14:editId="59BF2C95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25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196FF9" w:rsidRDefault="00196FF9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19517700руб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4440" id="_x0000_s1039" type="#_x0000_t202" style="position:absolute;margin-left:318.85pt;margin-top:252.8pt;width:108pt;height:5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" stroked="f">
                <v:textbox>
                  <w:txbxContent>
                    <w:p w:rsidR="00196FF9" w:rsidRDefault="00196FF9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196FF9" w:rsidRDefault="00196FF9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19517700руб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1E2819" wp14:editId="1DF50400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24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EC0230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196FF9" w:rsidRPr="00622CC7" w:rsidRDefault="00196FF9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30571200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2819" id="_x0000_s1040" type="#_x0000_t202" style="position:absolute;margin-left:318.85pt;margin-top:113.45pt;width:103.45pt;height:39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" stroked="f">
                <v:textbox>
                  <w:txbxContent>
                    <w:p w:rsidR="00196FF9" w:rsidRPr="00622CC7" w:rsidRDefault="00196FF9" w:rsidP="00EC0230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196FF9" w:rsidRPr="00622CC7" w:rsidRDefault="00196FF9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30571200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A74153" wp14:editId="3A81F860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22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4153" id="_x0000_s1041" type="#_x0000_t202" style="position:absolute;margin-left:390.85pt;margin-top:385.85pt;width:81pt;height:6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" stroked="f">
                <v:textbox>
                  <w:txbxContent>
                    <w:p w:rsidR="00196FF9" w:rsidRDefault="00196FF9" w:rsidP="00EC0230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EC0230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D71CB2" w:rsidRDefault="00D71CB2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6A7E7C" w:rsidRDefault="006A7E7C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E6232E">
        <w:rPr>
          <w:noProof/>
          <w:highlight w:val="yellow"/>
          <w:lang w:eastAsia="ru-RU"/>
        </w:rPr>
        <w:drawing>
          <wp:inline distT="0" distB="0" distL="0" distR="0" wp14:anchorId="01FFCD45" wp14:editId="4D727CF3">
            <wp:extent cx="5940425" cy="3881755"/>
            <wp:effectExtent l="0" t="0" r="3175" b="444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6"/>
              </a:graphicData>
            </a:graphic>
          </wp:inline>
        </w:drawing>
      </w:r>
    </w:p>
    <w:p w:rsidR="006A7E7C" w:rsidRDefault="006A7E7C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Pr="005B3CFE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4549C4" w:rsidRPr="005B3CFE" w:rsidSect="003A072C">
          <w:footerReference w:type="default" r:id="rId107"/>
          <w:pgSz w:w="11906" w:h="16838"/>
          <w:pgMar w:top="1134" w:right="850" w:bottom="1134" w:left="1701" w:header="708" w:footer="708" w:gutter="0"/>
          <w:pgNumType w:start="13"/>
          <w:cols w:space="708"/>
          <w:docGrid w:linePitch="360"/>
        </w:sectPr>
      </w:pPr>
    </w:p>
    <w:p w:rsidR="00D71CB2" w:rsidRPr="00C157B6" w:rsidRDefault="00C157B6" w:rsidP="00C157B6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_Toc439225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Определение срока окупаемости.</w:t>
      </w:r>
      <w:bookmarkEnd w:id="10"/>
    </w:p>
    <w:p w:rsidR="00D71CB2" w:rsidRPr="005B3CFE" w:rsidRDefault="00D71CB2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 w:firstRow="1" w:lastRow="0" w:firstColumn="1" w:lastColumn="0" w:noHBand="0" w:noVBand="1"/>
      </w:tblPr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 w:rsidR="00D71CB2" w:rsidRPr="00560BB4" w:rsidTr="004D6913">
        <w:trPr>
          <w:trHeight w:val="242"/>
        </w:trPr>
        <w:tc>
          <w:tcPr>
            <w:tcW w:w="266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B450BE" w:rsidRPr="00560BB4" w:rsidTr="004D6913">
        <w:trPr>
          <w:trHeight w:val="609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50BE" w:rsidRPr="00560BB4" w:rsidTr="000015C7">
        <w:trPr>
          <w:trHeight w:val="561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0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</w:tr>
      <w:tr w:rsidR="00B450BE" w:rsidRPr="00560BB4" w:rsidTr="008C7FFD">
        <w:trPr>
          <w:trHeight w:val="654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</w:t>
            </w:r>
          </w:p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-14 025 901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-3 051 802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7 922 297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18 896 396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29 870 495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40 844 594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51 818 693</w:t>
            </w:r>
          </w:p>
        </w:tc>
      </w:tr>
      <w:tr w:rsidR="00B450BE" w:rsidRPr="00560BB4" w:rsidTr="008C7FFD">
        <w:trPr>
          <w:trHeight w:val="636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Еmin=5%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B450BE" w:rsidRPr="00560BB4" w:rsidTr="008C7FFD">
        <w:trPr>
          <w:trHeight w:val="580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доход(max)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10 447 342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9 953 508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9 481 622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9 031 683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8 603 694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8 186 678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7 802 584</w:t>
            </w:r>
          </w:p>
        </w:tc>
      </w:tr>
      <w:tr w:rsidR="00B450BE" w:rsidRPr="00560BB4" w:rsidTr="008C7FFD">
        <w:trPr>
          <w:trHeight w:val="593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-14 552 658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-4 599 150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4 882 472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13 914 155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22 517 849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30 704 527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38 507 111</w:t>
            </w:r>
          </w:p>
        </w:tc>
      </w:tr>
      <w:tr w:rsidR="00B450BE" w:rsidRPr="00560BB4" w:rsidTr="008C7FFD">
        <w:trPr>
          <w:trHeight w:val="473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Еmах=15%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B450BE" w:rsidRPr="00560BB4" w:rsidTr="008C7FFD">
        <w:trPr>
          <w:trHeight w:val="582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доход(min)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9 547 466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8 296 419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7 220 957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6 277 185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5 454 127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4 740 811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4 126 261</w:t>
            </w:r>
          </w:p>
        </w:tc>
      </w:tr>
      <w:tr w:rsidR="00B450BE" w:rsidRPr="00560BB4" w:rsidTr="008C7FFD">
        <w:trPr>
          <w:trHeight w:val="582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-15 452 534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-7 156 115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64 842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6 342 027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11 796 154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16 536 965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20 663 226</w:t>
            </w:r>
          </w:p>
        </w:tc>
      </w:tr>
    </w:tbl>
    <w:p w:rsidR="00D71CB2" w:rsidRPr="005B3CFE" w:rsidRDefault="00D71CB2" w:rsidP="00D71CB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71CB2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18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3051802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210974099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2,27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2,27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6,83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4559150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49481922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D71CB2" w:rsidRPr="00E6232E" w:rsidRDefault="00D71CB2" w:rsidP="00D71C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10447342+9953508+9481622+9031683+8603694+8186678+7802584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12099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A57D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2099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= </w:t>
      </w:r>
      <w:r w:rsidR="0012099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38 507 111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D71CB2" w:rsidRPr="00E6232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Индекс доходности (ИД) проекта позволяет определить, сможет ли текущий доход от проекта покрыть капитальные вложения в проект. Эффективным считается проект, индекс доходности которого выше 1,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D71CB2" w:rsidRPr="00E6232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63507111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25 000 000</m:t>
            </m:r>
          </m:den>
        </m:f>
      </m:oMath>
      <w:r w:rsidR="0012099F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2,02</w:t>
      </w:r>
    </w:p>
    <w:p w:rsidR="00D71CB2" w:rsidRPr="00E6232E" w:rsidRDefault="00D71CB2" w:rsidP="00D71CB2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Внутренняя норма доходности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— это та норма (ставка) дискон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 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D71CB2" w:rsidRPr="005B3CFE" w:rsidRDefault="00D71CB2" w:rsidP="00D71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E623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E623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которую можно получить от проекта, т.е. ту норму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прибыли на вложенный 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D71CB2" w:rsidRPr="005B3CFE" w:rsidRDefault="005C26D9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38507111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63507111</m:t>
        </m:r>
      </m:oMath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Default="005C26D9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25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20663226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45663226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Pr="00B22AB5" w:rsidRDefault="005C26D9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63507111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- 25 000 000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63507111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–45663226</m:t>
            </m:r>
          </m:den>
        </m:f>
      </m:oMath>
      <w:r w:rsidR="00D71CB2" w:rsidRPr="00B22AB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D71CB2" w:rsidRDefault="00EF25B3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2,16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D71CB2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5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2,16</w:t>
      </w:r>
    </w:p>
    <w:p w:rsidR="00D71CB2" w:rsidRDefault="007018A7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21,6</w:t>
      </w:r>
    </w:p>
    <w:p w:rsidR="00D71CB2" w:rsidRDefault="001A57DF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5 +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21,6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26,6 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913" w:rsidRDefault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D6913" w:rsidRDefault="004D6913" w:rsidP="004D6913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1" w:name="_Toc43922571"/>
      <w:r>
        <w:rPr>
          <w:rFonts w:ascii="Times New Roman" w:hAnsi="Times New Roman" w:cs="Times New Roman"/>
          <w:color w:val="000000" w:themeColor="text1"/>
        </w:rPr>
        <w:lastRenderedPageBreak/>
        <w:t>3.Решение обратной</w:t>
      </w:r>
      <w:r w:rsidRPr="00DA5786">
        <w:rPr>
          <w:rFonts w:ascii="Times New Roman" w:hAnsi="Times New Roman" w:cs="Times New Roman"/>
          <w:color w:val="000000" w:themeColor="text1"/>
        </w:rPr>
        <w:t xml:space="preserve"> задачи.</w:t>
      </w:r>
      <w:bookmarkEnd w:id="11"/>
    </w:p>
    <w:p w:rsidR="004D6913" w:rsidRPr="00607C38" w:rsidRDefault="004D6913" w:rsidP="004D6913">
      <w:pPr>
        <w:spacing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Предположим, что предприятие планирует получить чистую прибыль в размере </w:t>
      </w:r>
      <w:r w:rsidR="00EC6A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 000 000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следовательно, требуется рассчитать объём произведённой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будет необходим для достижения данной величины прибыли.</w:t>
      </w:r>
    </w:p>
    <w:p w:rsidR="001A57DF" w:rsidRDefault="00DC4D49" w:rsidP="001A57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1A57DF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1A57DF" w:rsidRPr="005B3CFE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B3CFE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1A57DF" w:rsidRPr="005B3CFE" w:rsidTr="000015C7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1A57DF" w:rsidRPr="005E3652" w:rsidTr="000015C7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57DF" w:rsidRPr="005E3652" w:rsidTr="000015C7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1A57DF" w:rsidRPr="005E3652" w:rsidTr="000015C7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1A57DF" w:rsidRPr="005E3652" w:rsidTr="000015C7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1A57DF" w:rsidRPr="005E3652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E3652" w:rsidRDefault="001A57DF" w:rsidP="001A57DF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EC6A09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>=1</w:t>
      </w:r>
      <w:r w:rsidR="00EC6A09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lastRenderedPageBreak/>
        <w:tab/>
        <w:t>2) средний размер месячной оплаты труда – 6300 руб.;</w:t>
      </w:r>
    </w:p>
    <w:p w:rsidR="001A57DF" w:rsidRPr="005E3652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1A57DF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57DF" w:rsidRPr="005B3CFE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Дополнительная информация:</w:t>
      </w:r>
    </w:p>
    <w:p w:rsidR="001A57DF" w:rsidRPr="005E3652" w:rsidRDefault="001A57DF" w:rsidP="001A57DF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>дневной выпуск печатных плат – 50</w:t>
      </w:r>
      <w:r w:rsidR="00EC6A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52">
        <w:rPr>
          <w:rFonts w:ascii="Times New Roman" w:hAnsi="Times New Roman" w:cs="Times New Roman"/>
          <w:sz w:val="28"/>
          <w:szCs w:val="28"/>
        </w:rPr>
        <w:t>шт.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C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D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000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руб/мес;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руб/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?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п.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налог на прибыль, 20%.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20% = 80%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 xml:space="preserve">чист.  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</w:p>
    <w:p w:rsidR="00DC4D49" w:rsidRDefault="00DC4D49" w:rsidP="00DC4D4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9 000 000 </m:t>
            </m:r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11 250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руб.     </w:t>
      </w:r>
    </w:p>
    <w:p w:rsidR="00DC4D49" w:rsidRDefault="00DC4D49" w:rsidP="00DC4D4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D49" w:rsidRDefault="00DC4D49" w:rsidP="00DC4D49">
      <w:pPr>
        <w:pStyle w:val="2"/>
        <w:jc w:val="center"/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</w:pPr>
      <w:bookmarkStart w:id="12" w:name="_Toc43922572"/>
      <w:r w:rsidRPr="00DC4D4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3.1</w:t>
      </w:r>
      <w:r w:rsidR="00865C5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Pr="00DC4D4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Определение себестоимости с выпускаемой продукции</w:t>
      </w:r>
      <w:r w:rsidRPr="00DC4D49"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  <w:t>.</w:t>
      </w:r>
      <w:bookmarkEnd w:id="12"/>
    </w:p>
    <w:p w:rsidR="00DC4D49" w:rsidRPr="00DC4D49" w:rsidRDefault="00DC4D49" w:rsidP="00DC4D49">
      <w:pPr>
        <w:rPr>
          <w:lang w:eastAsia="ru-RU"/>
        </w:rPr>
      </w:pPr>
    </w:p>
    <w:p w:rsidR="00723D66" w:rsidRPr="00E6232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Материальные затраты: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723D66" w:rsidRPr="00640DEF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88" type="#_x0000_t75" style="width:32.4pt;height:17.4pt" o:ole="">
            <v:imagedata r:id="rId10" o:title=""/>
          </v:shape>
          <o:OLEObject Type="Embed" ProgID="Equation.3" ShapeID="_x0000_i1088" DrawAspect="Content" ObjectID="_1655277221" r:id="rId10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600/50</w:t>
      </w:r>
      <w:r w:rsidR="00F328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=1,18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89" type="#_x0000_t75" style="width:33pt;height:17.4pt" o:ole="">
            <v:imagedata r:id="rId12" o:title=""/>
          </v:shape>
          <o:OLEObject Type="Embed" ProgID="Equation.3" ShapeID="_x0000_i1089" DrawAspect="Content" ObjectID="_1655277222" r:id="rId10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90" type="#_x0000_t75" style="width:32.4pt;height:18pt" o:ole="">
            <v:imagedata r:id="rId14" o:title=""/>
          </v:shape>
          <o:OLEObject Type="Embed" ProgID="Equation.3" ShapeID="_x0000_i1090" DrawAspect="Content" ObjectID="_1655277223" r:id="rId11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91" type="#_x0000_t75" style="width:33pt;height:17.4pt" o:ole="">
            <v:imagedata r:id="rId16" o:title=""/>
          </v:shape>
          <o:OLEObject Type="Embed" ProgID="Equation.3" ShapeID="_x0000_i1091" DrawAspect="Content" ObjectID="_1655277224" r:id="rId11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2D4FC4" w:rsidRPr="00640DEF" w:rsidRDefault="002D4FC4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2" type="#_x0000_t75" style="width:29.4pt;height:17.4pt" o:ole="">
            <v:imagedata r:id="rId18" o:title=""/>
          </v:shape>
          <o:OLEObject Type="Embed" ProgID="Equation.3" ShapeID="_x0000_i1092" DrawAspect="Content" ObjectID="_1655277225" r:id="rId112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=7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2D4FC4" w:rsidRPr="00640DEF" w:rsidRDefault="002D4FC4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3" type="#_x0000_t75" style="width:29.4pt;height:17.4pt" o:ole="">
            <v:imagedata r:id="rId18" o:title=""/>
          </v:shape>
          <o:OLEObject Type="Embed" ProgID="Equation.3" ShapeID="_x0000_i1093" DrawAspect="Content" ObjectID="_1655277226" r:id="rId113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16 222 602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</w:t>
      </w:r>
      <w:r>
        <w:rPr>
          <w:rFonts w:ascii="Times New Roman" w:hAnsi="Times New Roman" w:cs="Times New Roman"/>
          <w:color w:val="000000"/>
          <w:sz w:val="28"/>
          <w:szCs w:val="28"/>
        </w:rPr>
        <w:t>мес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D66" w:rsidRPr="00E6232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Затраты на силовую энергию С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эл.</w:t>
      </w: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руб., по каждому виду оборудования могут быть определены по следующей формуле:</w:t>
      </w:r>
    </w:p>
    <w:p w:rsidR="00723D66" w:rsidRPr="00E6232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94" type="#_x0000_t75" style="width:168pt;height:21.6pt" o:ole="">
            <v:imagedata r:id="rId21" o:title=""/>
          </v:shape>
          <o:OLEObject Type="Embed" ProgID="Equation.3" ShapeID="_x0000_i1094" DrawAspect="Content" ObjectID="_1655277227" r:id="rId114"/>
        </w:object>
      </w:r>
      <w:r w:rsidRPr="00E62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E62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95" type="#_x0000_t75" style="width:28.2pt;height:18.6pt" o:ole="">
            <v:imagedata r:id="rId23" o:title=""/>
          </v:shape>
          <o:OLEObject Type="Embed" ProgID="Equation.3" ShapeID="_x0000_i1095" DrawAspect="Content" ObjectID="_1655277228" r:id="rId11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96" type="#_x0000_t75" style="width:29.4pt;height:21.6pt" o:ole="">
            <v:imagedata r:id="rId25" o:title=""/>
          </v:shape>
          <o:OLEObject Type="Embed" ProgID="Equation.3" ShapeID="_x0000_i1096" DrawAspect="Content" ObjectID="_1655277229" r:id="rId11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97" type="#_x0000_t75" style="width:28.2pt;height:21.6pt" o:ole="">
            <v:imagedata r:id="rId27" o:title=""/>
          </v:shape>
          <o:OLEObject Type="Embed" ProgID="Equation.3" ShapeID="_x0000_i1097" DrawAspect="Content" ObjectID="_1655277230" r:id="rId11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98" type="#_x0000_t75" style="width:28.8pt;height:21.6pt" o:ole="">
            <v:imagedata r:id="rId29" o:title=""/>
          </v:shape>
          <o:OLEObject Type="Embed" ProgID="Equation.3" ShapeID="_x0000_i1098" DrawAspect="Content" ObjectID="_1655277231" r:id="rId118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723D66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99" type="#_x0000_t75" style="width:57pt;height:18pt" o:ole="">
            <v:imagedata r:id="rId31" o:title=""/>
          </v:shape>
          <o:OLEObject Type="Embed" ProgID="Equation.3" ShapeID="_x0000_i1099" DrawAspect="Content" ObjectID="_1655277232" r:id="rId119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64082C" w:rsidRDefault="0064082C" w:rsidP="006408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100" type="#_x0000_t75" style="width:33.6pt;height:18pt" o:ole="">
            <v:imagedata r:id="rId33" o:title=""/>
          </v:shape>
          <o:OLEObject Type="Embed" ProgID="Equation.3" ShapeID="_x0000_i1100" DrawAspect="Content" ObjectID="_1655277233" r:id="rId120"/>
        </w:object>
      </w:r>
      <w:r>
        <w:rPr>
          <w:color w:val="000000"/>
          <w:sz w:val="28"/>
          <w:szCs w:val="28"/>
        </w:rPr>
        <w:t>69,89·24 = 1677,36 руб./мес.</w:t>
      </w:r>
    </w:p>
    <w:p w:rsidR="00723D66" w:rsidRPr="00E6232E" w:rsidRDefault="00723D66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color w:val="000000"/>
          <w:sz w:val="28"/>
          <w:szCs w:val="28"/>
        </w:rPr>
        <w:t xml:space="preserve">     </w:t>
      </w: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 Затраты на оплату труда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2D4FC4" w:rsidRPr="005B3CFE" w:rsidRDefault="002D4FC4" w:rsidP="002D4FC4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2D4FC4" w:rsidRPr="005B3CFE" w:rsidTr="002D4FC4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2D4FC4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D4FC4" w:rsidRPr="00E6232E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Отчисления по фондам. Величина отчислений по каждому их виду, входящему в единый социальный налог</w:t>
      </w:r>
      <w:r w:rsidRPr="00E6232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101" type="#_x0000_t75" style="width:24pt;height:18.6pt" o:ole="">
            <v:imagedata r:id="rId35" o:title=""/>
          </v:shape>
          <o:OLEObject Type="Embed" ProgID="Equation.3" ShapeID="_x0000_i1101" DrawAspect="Content" ObjectID="_1655277234" r:id="rId121"/>
        </w:objec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следующей формуле: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102" type="#_x0000_t75" style="width:103.2pt;height:36.6pt" o:ole="">
            <v:imagedata r:id="rId37" o:title=""/>
          </v:shape>
          <o:OLEObject Type="Embed" ProgID="Equation.3" ShapeID="_x0000_i1102" DrawAspect="Content" ObjectID="_1655277235" r:id="rId12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103" type="#_x0000_t75" style="width:24pt;height:18.6pt" o:ole="">
            <v:imagedata r:id="rId35" o:title=""/>
          </v:shape>
          <o:OLEObject Type="Embed" ProgID="Equation.3" ShapeID="_x0000_i1103" DrawAspect="Content" ObjectID="_1655277236" r:id="rId12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FC4" w:rsidRPr="005B3CFE" w:rsidRDefault="002D4FC4" w:rsidP="002D4FC4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2D4FC4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53 360 +12 444+7 076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/мес.</w:t>
      </w:r>
    </w:p>
    <w:p w:rsidR="002D4FC4" w:rsidRPr="005B3CFE" w:rsidRDefault="002D4FC4" w:rsidP="002D4FC4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4FC4" w:rsidRPr="00E6232E" w:rsidRDefault="002D4FC4" w:rsidP="002D4FC4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5.Амортизация основных  фондов</w: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E6232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25" w:dyaOrig="375">
          <v:shape id="_x0000_i1104" type="#_x0000_t75" style="width:24.6pt;height:18.6pt" o:ole="">
            <v:imagedata r:id="rId40" o:title=""/>
          </v:shape>
          <o:OLEObject Type="Embed" ProgID="Equation.3" ShapeID="_x0000_i1104" DrawAspect="Content" ObjectID="_1655277237" r:id="rId124"/>
        </w:object>
      </w:r>
      <w:r w:rsidRPr="00E6232E">
        <w:rPr>
          <w:rFonts w:ascii="Times New Roman" w:hAnsi="Times New Roman" w:cs="Times New Roman"/>
          <w:color w:val="000000" w:themeColor="text1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105" type="#_x0000_t75" style="width:105.6pt;height:36.6pt" o:ole="">
            <v:imagedata r:id="rId42" o:title=""/>
          </v:shape>
          <o:OLEObject Type="Embed" ProgID="Equation.3" ShapeID="_x0000_i1105" DrawAspect="Content" ObjectID="_1655277238" r:id="rId12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4FC4" w:rsidRPr="005B3CFE" w:rsidRDefault="002D4FC4" w:rsidP="002D4FC4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106" type="#_x0000_t75" style="width:28.2pt;height:18.6pt" o:ole="">
            <v:imagedata r:id="rId44" o:title=""/>
          </v:shape>
          <o:OLEObject Type="Embed" ProgID="Equation.3" ShapeID="_x0000_i1106" DrawAspect="Content" ObjectID="_1655277239" r:id="rId12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2D4FC4" w:rsidRPr="00640DEF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107" type="#_x0000_t75" style="width:30pt;height:18.6pt" o:ole="">
            <v:imagedata r:id="rId46" o:title=""/>
          </v:shape>
          <o:OLEObject Type="Embed" ProgID="Equation.3" ShapeID="_x0000_i1107" DrawAspect="Content" ObjectID="_1655277240" r:id="rId12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108" type="#_x0000_t75" style="width:138pt;height:18pt" o:ole="">
            <v:imagedata r:id="rId48" o:title=""/>
          </v:shape>
          <o:OLEObject Type="Embed" ProgID="Equation.3" ShapeID="_x0000_i1108" DrawAspect="Content" ObjectID="_1655277241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руб/год =1600/12=133,33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109" type="#_x0000_t75" style="width:138.6pt;height:18pt" o:ole="">
            <v:imagedata r:id="rId50" o:title=""/>
          </v:shape>
          <o:OLEObject Type="Embed" ProgID="Equation.3" ShapeID="_x0000_i1109" DrawAspect="Content" ObjectID="_1655277242" r:id="rId129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</w:t>
      </w:r>
      <w:r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0" type="#_x0000_t75" style="width:144.6pt;height:18pt" o:ole="">
            <v:imagedata r:id="rId52" o:title=""/>
          </v:shape>
          <o:OLEObject Type="Embed" ProgID="Equation.3" ShapeID="_x0000_i1110" DrawAspect="Content" ObjectID="_1655277243" r:id="rId13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1" type="#_x0000_t75" style="width:144.6pt;height:18pt" o:ole="">
            <v:imagedata r:id="rId54" o:title=""/>
          </v:shape>
          <o:OLEObject Type="Embed" ProgID="Equation.3" ShapeID="_x0000_i1111" DrawAspect="Content" ObjectID="_1655277244" r:id="rId13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241,67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112" type="#_x0000_t75" style="width:146.4pt;height:18pt" o:ole="">
            <v:imagedata r:id="rId56" o:title=""/>
          </v:shape>
          <o:OLEObject Type="Embed" ProgID="Equation.3" ShapeID="_x0000_i1112" DrawAspect="Content" ObjectID="_1655277245" r:id="rId13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113" type="#_x0000_t75" style="width:244.8pt;height:18pt" o:ole="">
            <v:imagedata r:id="rId58" o:title=""/>
          </v:shape>
          <o:OLEObject Type="Embed" ProgID="Equation.3" ShapeID="_x0000_i1113" DrawAspect="Content" ObjectID="_1655277246" r:id="rId133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64082C" w:rsidRPr="0064082C" w:rsidRDefault="00723D66" w:rsidP="0064082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64082C"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6. </w:t>
      </w:r>
      <w:r w:rsidR="0064082C" w:rsidRPr="006408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Прочие расходы</w:t>
      </w:r>
      <w:r w:rsidR="0064082C"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723D66" w:rsidRPr="005B3CFE" w:rsidRDefault="00723D66" w:rsidP="00723D66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C59" w:rsidRDefault="00865C59" w:rsidP="00865C5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C59" w:rsidRDefault="00865C59" w:rsidP="00865C5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D66" w:rsidRPr="005B3CFE" w:rsidRDefault="00723D66" w:rsidP="00865C5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723D66" w:rsidRPr="005B3CFE" w:rsidTr="000015C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723D66" w:rsidRPr="005B3CFE" w:rsidTr="000015C7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64082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склада, в </w:t>
            </w:r>
            <w:r w:rsidR="0064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64082C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3CFE" w:rsidRDefault="00E52697" w:rsidP="00E5269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4D38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 Определение объёма производства:</w:t>
      </w:r>
    </w:p>
    <w:p w:rsidR="00E52697" w:rsidRPr="00B439A3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32 123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1385+244000+73200+1516+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5000</w:t>
      </w:r>
    </w:p>
    <w:p w:rsidR="00E52697" w:rsidRPr="008E1CD1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2 123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325 101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25 101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25 101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+ 11 250 000</w:t>
      </w:r>
    </w:p>
    <w:p w:rsidR="00B64D87" w:rsidRPr="0057119E" w:rsidRDefault="00B64D87" w:rsidP="00B64D8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7119E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11 575 101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11575101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30188</m:t>
            </m:r>
          </m:den>
        </m:f>
      </m:oMath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затраты: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32123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12 303 109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Суммарные материальные затраты на месяц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∑З=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12 303 109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hAnsi="Times New Roman" w:cs="Times New Roman"/>
          <w:color w:val="000000" w:themeColor="text1"/>
          <w:sz w:val="28"/>
          <w:szCs w:val="28"/>
        </w:rPr>
        <w:t>1538</w:t>
      </w:r>
      <w:r w:rsidR="00B43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12 304 647</w:t>
      </w:r>
      <w:r w:rsidR="0089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Pr="00856427" w:rsidRDefault="00E52697" w:rsidP="00B439A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39A3">
        <w:rPr>
          <w:rFonts w:ascii="Times New Roman" w:hAnsi="Times New Roman" w:cs="Times New Roman"/>
          <w:sz w:val="28"/>
          <w:szCs w:val="28"/>
        </w:rPr>
        <w:t>6</w:t>
      </w:r>
      <w:r w:rsidRPr="00856427">
        <w:rPr>
          <w:rFonts w:ascii="Times New Roman" w:hAnsi="Times New Roman" w:cs="Times New Roman"/>
          <w:sz w:val="28"/>
          <w:szCs w:val="28"/>
        </w:rPr>
        <w:t>. Суммарные текущие затраты на весь объем выпуска продукции.</w:t>
      </w:r>
    </w:p>
    <w:p w:rsidR="00E52697" w:rsidRPr="00856427" w:rsidRDefault="00E52697" w:rsidP="00E526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2"/>
        <w:gridCol w:w="1952"/>
      </w:tblGrid>
      <w:tr w:rsidR="00E52697" w:rsidRPr="00856427" w:rsidTr="005D7D4D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B64D87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57119E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12 303 109</w:t>
            </w:r>
          </w:p>
        </w:tc>
      </w:tr>
      <w:tr w:rsidR="0057119E" w:rsidRPr="00856427" w:rsidTr="005D7D4D">
        <w:trPr>
          <w:trHeight w:val="35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57119E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3. 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57119E" w:rsidRPr="00856427" w:rsidTr="005D7D4D">
        <w:trPr>
          <w:trHeight w:val="36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57119E" w:rsidRPr="00856427" w:rsidTr="005D7D4D">
        <w:trPr>
          <w:trHeight w:val="2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57119E" w:rsidRPr="00856427" w:rsidTr="0057119E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E" w:rsidRPr="0057119E" w:rsidRDefault="0057119E" w:rsidP="0057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57119E" w:rsidRPr="0057119E" w:rsidTr="005D7D4D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12 628 210</w:t>
            </w:r>
          </w:p>
        </w:tc>
      </w:tr>
    </w:tbl>
    <w:p w:rsidR="00E52697" w:rsidRPr="00856427" w:rsidRDefault="00E52697" w:rsidP="00E52697">
      <w:pPr>
        <w:pStyle w:val="a8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97" w:rsidRPr="00865C59" w:rsidRDefault="00E52697" w:rsidP="005D7D4D">
      <w:pPr>
        <w:pStyle w:val="a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43922573"/>
      <w:r w:rsidRPr="00865C59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bookmarkEnd w:id="13"/>
      <w:r w:rsidR="00865C59" w:rsidRPr="00865C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 о финансовых результатах</w:t>
      </w:r>
    </w:p>
    <w:p w:rsidR="00E52697" w:rsidRPr="00856427" w:rsidRDefault="00E52697" w:rsidP="00E5269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697" w:rsidRPr="0085642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</w:t>
      </w:r>
      <w:r w:rsidRPr="00856427">
        <w:rPr>
          <w:rFonts w:ascii="Times New Roman" w:hAnsi="Times New Roman" w:cs="Times New Roman"/>
          <w:sz w:val="28"/>
          <w:szCs w:val="28"/>
        </w:rPr>
        <w:object w:dxaOrig="795" w:dyaOrig="435">
          <v:shape id="_x0000_i1114" type="#_x0000_t75" style="width:40.8pt;height:22.2pt" o:ole="">
            <v:imagedata r:id="rId60" o:title=""/>
          </v:shape>
          <o:OLEObject Type="Embed" ProgID="Equation.3" ShapeID="_x0000_i1114" DrawAspect="Content" ObjectID="_1655277247" r:id="rId134"/>
        </w:object>
      </w:r>
      <w:r w:rsidRPr="00856427">
        <w:rPr>
          <w:rFonts w:ascii="Times New Roman" w:hAnsi="Times New Roman" w:cs="Times New Roman"/>
          <w:sz w:val="28"/>
          <w:szCs w:val="28"/>
        </w:rPr>
        <w:t>, руб., рассчитывается по формуле: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object w:dxaOrig="2175" w:dyaOrig="900">
          <v:shape id="_x0000_i1115" type="#_x0000_t75" style="width:108.6pt;height:45.6pt" o:ole="">
            <v:imagedata r:id="rId62" o:title=""/>
          </v:shape>
          <o:OLEObject Type="Embed" ProgID="Equation.3" ShapeID="_x0000_i1115" DrawAspect="Content" ObjectID="_1655277248" r:id="rId135"/>
        </w:object>
      </w:r>
      <w:r w:rsidRPr="00856427">
        <w:rPr>
          <w:rFonts w:ascii="Times New Roman" w:hAnsi="Times New Roman" w:cs="Times New Roman"/>
          <w:sz w:val="28"/>
          <w:szCs w:val="28"/>
        </w:rPr>
        <w:t>,</w:t>
      </w:r>
    </w:p>
    <w:p w:rsidR="00E52697" w:rsidRPr="00856427" w:rsidRDefault="00E52697" w:rsidP="00E52697">
      <w:pPr>
        <w:pStyle w:val="a8"/>
        <w:spacing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6" type="#_x0000_t75" style="width:18.6pt;height:18.6pt" o:ole="">
            <v:imagedata r:id="rId64" o:title=""/>
          </v:shape>
          <o:OLEObject Type="Embed" ProgID="Equation.3" ShapeID="_x0000_i1116" DrawAspect="Content" ObjectID="_1655277249" r:id="rId136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7" type="#_x0000_t75" style="width:18.6pt;height:18.6pt" o:ole="">
            <v:imagedata r:id="rId66" o:title=""/>
          </v:shape>
          <o:OLEObject Type="Embed" ProgID="Equation.3" ShapeID="_x0000_i1117" DrawAspect="Content" ObjectID="_1655277250" r:id="rId137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56427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269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7D4D">
        <w:rPr>
          <w:rFonts w:ascii="Times New Roman" w:hAnsi="Times New Roman" w:cs="Times New Roman"/>
          <w:sz w:val="28"/>
          <w:szCs w:val="28"/>
          <w:vertAlign w:val="subscript"/>
        </w:rPr>
        <w:t xml:space="preserve">реал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876DA">
        <w:rPr>
          <w:rFonts w:ascii="Times New Roman" w:hAnsi="Times New Roman" w:cs="Times New Roman"/>
          <w:sz w:val="28"/>
          <w:szCs w:val="28"/>
        </w:rPr>
        <w:t>193</w:t>
      </w:r>
      <w:r w:rsidR="0057119E">
        <w:rPr>
          <w:rFonts w:ascii="Times New Roman" w:hAnsi="Times New Roman" w:cs="Times New Roman"/>
          <w:sz w:val="28"/>
          <w:szCs w:val="28"/>
        </w:rPr>
        <w:t>5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="0057119E">
        <w:rPr>
          <w:rFonts w:ascii="Times New Roman" w:hAnsi="Times New Roman" w:cs="Times New Roman"/>
          <w:sz w:val="28"/>
          <w:szCs w:val="28"/>
          <w:lang w:eastAsia="ru-RU"/>
        </w:rPr>
        <w:t>383</w:t>
      </w:r>
      <w:r w:rsidR="003876D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57119E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7119E">
        <w:rPr>
          <w:rFonts w:ascii="Times New Roman" w:hAnsi="Times New Roman" w:cs="Times New Roman"/>
          <w:sz w:val="28"/>
          <w:szCs w:val="28"/>
        </w:rPr>
        <w:t>16 304 310</w:t>
      </w:r>
      <w:r w:rsidRPr="0085642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52697" w:rsidRPr="00856427" w:rsidRDefault="005D7D4D" w:rsidP="00865C59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E52697">
        <w:rPr>
          <w:rFonts w:ascii="Times New Roman" w:hAnsi="Times New Roman" w:cs="Times New Roman"/>
          <w:sz w:val="28"/>
          <w:szCs w:val="28"/>
        </w:rPr>
        <w:t>.</w:t>
      </w:r>
      <w:r w:rsidR="00E52697" w:rsidRPr="00856427">
        <w:rPr>
          <w:rFonts w:ascii="Times New Roman" w:hAnsi="Times New Roman" w:cs="Times New Roman"/>
          <w:sz w:val="28"/>
          <w:szCs w:val="28"/>
        </w:rPr>
        <w:t xml:space="preserve"> </w:t>
      </w:r>
      <w:r w:rsidR="00865C59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</w:t>
      </w:r>
      <w:r w:rsidR="00865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финансовых результатах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E52697" w:rsidRPr="00856427" w:rsidTr="005D7D4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E52697" w:rsidRPr="00856427" w:rsidTr="005D7D4D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16 304 310</w:t>
            </w:r>
          </w:p>
        </w:tc>
      </w:tr>
      <w:tr w:rsidR="00E52697" w:rsidRPr="00856427" w:rsidTr="005D7D4D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57119E" w:rsidP="003876D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12 628 210</w:t>
            </w:r>
          </w:p>
        </w:tc>
      </w:tr>
      <w:tr w:rsidR="003876DA" w:rsidRPr="00856427" w:rsidTr="000015C7">
        <w:trPr>
          <w:trHeight w:val="6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Налогооблагаемая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строка 2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3 676 100</w:t>
            </w:r>
          </w:p>
        </w:tc>
      </w:tr>
      <w:tr w:rsidR="003876DA" w:rsidRPr="00856427" w:rsidTr="000015C7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 на прибыль (20%)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735 220</w:t>
            </w:r>
          </w:p>
        </w:tc>
      </w:tr>
      <w:tr w:rsidR="003876DA" w:rsidRPr="00856427" w:rsidTr="000015C7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Чистая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(строка 3 – строка 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2 940 880</w:t>
            </w:r>
          </w:p>
        </w:tc>
      </w:tr>
    </w:tbl>
    <w:p w:rsidR="00E52697" w:rsidRPr="00A21660" w:rsidRDefault="00E52697" w:rsidP="00E5269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 w:rsidR="0038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232E" w:rsidRDefault="005D7D4D" w:rsidP="00865C5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2940880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383*22 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  <w:bookmarkStart w:id="14" w:name="_Toc43922574"/>
    </w:p>
    <w:p w:rsidR="00E52697" w:rsidRPr="005D7D4D" w:rsidRDefault="005D7D4D" w:rsidP="005D7D4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  <w:bookmarkEnd w:id="14"/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D4D" w:rsidRDefault="005D7D4D" w:rsidP="005D7D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D1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(Рсум)).</w:t>
      </w:r>
    </w:p>
    <w:p w:rsidR="005D7D4D" w:rsidRDefault="005D7D4D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№8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Постоянные и переменные затраты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D14DF5" w:rsidRPr="005B3CFE" w:rsidTr="00D14DF5">
        <w:tc>
          <w:tcPr>
            <w:tcW w:w="4674" w:type="dxa"/>
          </w:tcPr>
          <w:p w:rsidR="00D14DF5" w:rsidRPr="00865C59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865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865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865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671" w:type="dxa"/>
          </w:tcPr>
          <w:p w:rsidR="00D14DF5" w:rsidRPr="00865C59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865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D14DF5" w:rsidRPr="005B3CFE" w:rsidTr="00D14DF5">
        <w:trPr>
          <w:trHeight w:val="2567"/>
        </w:trPr>
        <w:tc>
          <w:tcPr>
            <w:tcW w:w="4674" w:type="dxa"/>
          </w:tcPr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производственного персонала + страховые взносы – </w:t>
            </w:r>
          </w:p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245 700 руб.;</w:t>
            </w:r>
          </w:p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Суммарные материальные затраты на месяц – </w:t>
            </w:r>
            <w:r w:rsidRPr="00865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12 303 109</w:t>
            </w:r>
            <w:r w:rsidRPr="00865C59">
              <w:rPr>
                <w:color w:val="000000"/>
                <w:sz w:val="28"/>
                <w:szCs w:val="28"/>
              </w:rPr>
              <w:t xml:space="preserve"> </w:t>
            </w: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управленческого персонала + страховые взносы– </w:t>
            </w:r>
          </w:p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 руб.;</w:t>
            </w:r>
          </w:p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Плата за аренду – 5</w:t>
            </w:r>
            <w:r w:rsidRPr="00865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 </w:t>
            </w: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D14DF5" w:rsidRPr="00865C59" w:rsidRDefault="00D14DF5" w:rsidP="00D14DF5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 1385</w:t>
            </w:r>
            <w:r w:rsidRPr="00865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D14DF5" w:rsidRPr="00865C59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Затраты на силовую энергию за месяц – 1516 руб.</w:t>
            </w:r>
          </w:p>
        </w:tc>
      </w:tr>
      <w:tr w:rsidR="00D14DF5" w:rsidRPr="005B3CFE" w:rsidTr="00D14DF5">
        <w:tc>
          <w:tcPr>
            <w:tcW w:w="4674" w:type="dxa"/>
          </w:tcPr>
          <w:p w:rsidR="00D14DF5" w:rsidRPr="00865C59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 12 548 809  руб.</w:t>
            </w:r>
          </w:p>
        </w:tc>
        <w:tc>
          <w:tcPr>
            <w:tcW w:w="4671" w:type="dxa"/>
          </w:tcPr>
          <w:p w:rsidR="00D14DF5" w:rsidRPr="00865C59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 79 401 руб.</w:t>
            </w:r>
          </w:p>
        </w:tc>
      </w:tr>
    </w:tbl>
    <w:p w:rsidR="00D13C82" w:rsidRDefault="00D13C82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7D4D" w:rsidRPr="006C2E49" w:rsidRDefault="005D7D4D" w:rsidP="00D13C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4D293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без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12 548 809</w:t>
      </w:r>
      <w:r>
        <w:rPr>
          <w:rFonts w:ascii="SimSun" w:eastAsia="SimSun" w:hAnsi="SimSun" w:cs="Times New Roman" w:hint="eastAsia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350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*2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 xml:space="preserve"> </m:t>
        </m:r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=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руб/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D7D4D" w:rsidRPr="00110911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без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79401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1935-1505</m:t>
            </m:r>
          </m:den>
        </m:f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21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5D7D4D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Необходимое количество товара для получения прибыли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п.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Pr="00F054EB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79895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+9 000 000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1935-1505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=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21116</w:t>
      </w:r>
      <w:r w:rsidR="00F054EB"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шт/</w:t>
      </w:r>
      <w:r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</w:t>
      </w:r>
    </w:p>
    <w:p w:rsidR="009F1799" w:rsidRDefault="009F1799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br w:type="page"/>
      </w:r>
    </w:p>
    <w:p w:rsidR="004D6913" w:rsidRDefault="004D6913" w:rsidP="004D6913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«График точки безубыточности»</w:t>
      </w: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D4D" w:rsidRDefault="00686631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1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14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A735F" id="Group 329" o:spid="_x0000_s1026" style="position:absolute;margin-left:39.85pt;margin-top:111.05pt;width:351pt;height:318.3pt;z-index:251739136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SC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rdsEgt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333" o:spid="_x0000_s1030" style="position:absolute;visibility:visible;mso-wrap-style:square" from="2498,9826" to="807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Прямая соединительная линия 9" o:spid="_x0000_s1032" style="position:absolute;visibility:visible;mso-wrap-style:square" from="5018,8566" to="50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1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5D7D4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15" w:name="_Toc43922575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15"/>
                          </w:p>
                          <w:p w:rsidR="00196FF9" w:rsidRDefault="00196FF9" w:rsidP="005D7D4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42" type="#_x0000_t202" style="position:absolute;margin-left:-46.4pt;margin-top:42.55pt;width:96.4pt;height:6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" stroked="f">
                <v:textbox>
                  <w:txbxContent>
                    <w:p w:rsidR="00196FF9" w:rsidRDefault="00196FF9" w:rsidP="005D7D4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16" w:name="_Toc43922575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16"/>
                    </w:p>
                    <w:p w:rsidR="00196FF9" w:rsidRDefault="00196FF9" w:rsidP="005D7D4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5D7D4D" w:rsidRDefault="00686631" w:rsidP="005D7D4D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280795" cy="499110"/>
                <wp:effectExtent l="0" t="0" r="0" b="0"/>
                <wp:wrapNone/>
                <wp:docPr id="1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5D7D4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196FF9" w:rsidRDefault="00196FF9" w:rsidP="00F054EB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16304310 993396936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43" type="#_x0000_t202" style="position:absolute;margin-left:318.85pt;margin-top:113.45pt;width:100.85pt;height:3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" stroked="f">
                <v:textbox>
                  <w:txbxContent>
                    <w:p w:rsidR="00196FF9" w:rsidRDefault="00196FF9" w:rsidP="005D7D4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196FF9" w:rsidRDefault="00196FF9" w:rsidP="00F054EB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16304310 993396936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5253355</wp:posOffset>
                </wp:positionV>
                <wp:extent cx="1897380" cy="893445"/>
                <wp:effectExtent l="2540" t="1270" r="0" b="635"/>
                <wp:wrapNone/>
                <wp:docPr id="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622CC7" w:rsidRDefault="00196FF9" w:rsidP="006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196FF9" w:rsidRDefault="00196FF9" w:rsidP="009F1799"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21116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44" type="#_x0000_t202" style="position:absolute;margin-left:234.65pt;margin-top:413.65pt;width:149.4pt;height:7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" stroked="f">
                <v:textbox>
                  <w:txbxContent>
                    <w:p w:rsidR="00196FF9" w:rsidRPr="00622CC7" w:rsidRDefault="00196FF9" w:rsidP="006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196FF9" w:rsidRDefault="00196FF9" w:rsidP="009F1799"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21116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82320"/>
                <wp:effectExtent l="0" t="0" r="4445" b="1270"/>
                <wp:wrapNone/>
                <wp:docPr id="9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Pr="009F1799" w:rsidRDefault="00196FF9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196FF9" w:rsidRPr="009F1799" w:rsidRDefault="00196FF9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12628704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45" type="#_x0000_t202" style="position:absolute;margin-left:318.85pt;margin-top:184.6pt;width:90pt;height:6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" stroked="f">
                <v:textbox>
                  <w:txbxContent>
                    <w:p w:rsidR="00196FF9" w:rsidRPr="009F1799" w:rsidRDefault="00196FF9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196FF9" w:rsidRPr="009F1799" w:rsidRDefault="00196FF9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12628704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4161790</wp:posOffset>
                </wp:positionV>
                <wp:extent cx="1371600" cy="738505"/>
                <wp:effectExtent l="0" t="0" r="4445" b="0"/>
                <wp:wrapNone/>
                <wp:docPr id="8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196FF9" w:rsidRPr="009F1799" w:rsidRDefault="00196FF9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79895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46" type="#_x0000_t202" style="position:absolute;margin-left:318.85pt;margin-top:327.7pt;width:108pt;height:5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wthg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" stroked="f">
                <v:textbox>
                  <w:txbxContent>
                    <w:p w:rsidR="00196FF9" w:rsidRDefault="00196FF9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196FF9" w:rsidRPr="009F1799" w:rsidRDefault="00196FF9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79895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3434080</wp:posOffset>
                </wp:positionV>
                <wp:extent cx="1371600" cy="798830"/>
                <wp:effectExtent l="0" t="1270" r="4445" b="0"/>
                <wp:wrapNone/>
                <wp:docPr id="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Переменные затраты </w:t>
                            </w:r>
                          </w:p>
                          <w:p w:rsidR="00196FF9" w:rsidRPr="009F1799" w:rsidRDefault="00196FF9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12548809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47" type="#_x0000_t202" style="position:absolute;margin-left:318.85pt;margin-top:270.4pt;width:108pt;height:6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bahw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" stroked="f">
                <v:textbox>
                  <w:txbxContent>
                    <w:p w:rsidR="00196FF9" w:rsidRDefault="00196FF9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Переменные затраты </w:t>
                      </w:r>
                    </w:p>
                    <w:p w:rsidR="00196FF9" w:rsidRPr="009F1799" w:rsidRDefault="00196FF9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12548809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598170"/>
                <wp:effectExtent l="0" t="635" r="4445" b="1270"/>
                <wp:wrapNone/>
                <wp:docPr id="6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5D7D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48" type="#_x0000_t202" style="position:absolute;margin-left:147.85pt;margin-top:407.6pt;width:1in;height:4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Vn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" stroked="f">
                <v:textbox>
                  <w:txbxContent>
                    <w:p w:rsidR="00196FF9" w:rsidRDefault="00196FF9" w:rsidP="005D7D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без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5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F9" w:rsidRDefault="00196FF9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49" type="#_x0000_t202" style="position:absolute;margin-left:390.85pt;margin-top:385.85pt;width:81pt;height:6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RShg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" stroked="f">
                <v:textbox>
                  <w:txbxContent>
                    <w:p w:rsidR="00196FF9" w:rsidRDefault="00196FF9" w:rsidP="005D7D4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5D7D4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5D7D4D" w:rsidRDefault="005D7D4D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D14DF5" w:rsidRDefault="00D14DF5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30B27" wp14:editId="5CB754EF">
            <wp:extent cx="5940425" cy="3881755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0F36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Чистая прибыль на единицу продукции:</w:t>
      </w:r>
    </w:p>
    <w:p w:rsidR="000F362C" w:rsidRDefault="000F362C" w:rsidP="000F362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необх.</m:t>
                </m:r>
              </m:sub>
            </m:sSub>
          </m:den>
        </m:f>
      </m:oMath>
    </w:p>
    <w:p w:rsidR="000F362C" w:rsidRPr="0027492E" w:rsidRDefault="000F362C" w:rsidP="000F362C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2940880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21116</m:t>
            </m:r>
          </m:den>
        </m:f>
      </m:oMath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139</w:t>
      </w:r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руб/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шт</w:t>
      </w:r>
    </w:p>
    <w:p w:rsidR="000F362C" w:rsidRDefault="000F362C" w:rsidP="000F362C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0F362C" w:rsidRDefault="000F362C" w:rsidP="000F362C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F362C" w:rsidRDefault="000F362C" w:rsidP="000F3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 – себестоимость единицы продукции, руб/шт.</w:t>
      </w:r>
    </w:p>
    <w:p w:rsidR="000F362C" w:rsidRPr="00DC7D0C" w:rsidRDefault="000F362C" w:rsidP="000F36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З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необх</m:t>
                </m:r>
              </m:sub>
            </m:sSub>
          </m:den>
        </m:f>
      </m:oMath>
    </w:p>
    <w:p w:rsidR="000F362C" w:rsidRPr="0027492E" w:rsidRDefault="000F362C" w:rsidP="000F3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12303109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21116</m:t>
            </m:r>
          </m:den>
        </m:f>
      </m:oMath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583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руб/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шт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F362C" w:rsidRPr="001201DD" w:rsidRDefault="000F362C" w:rsidP="000F36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139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583</m:t>
            </m:r>
          </m:den>
        </m:f>
      </m:oMath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23,8%</w:t>
      </w:r>
    </w:p>
    <w:p w:rsidR="000F362C" w:rsidRDefault="000F362C" w:rsidP="000F362C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F362C" w:rsidRDefault="000F362C" w:rsidP="000F362C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7" w:name="_Toc43922576"/>
      <w:r w:rsidRPr="002B6EA8">
        <w:rPr>
          <w:rFonts w:ascii="Times New Roman" w:hAnsi="Times New Roman" w:cs="Times New Roman"/>
          <w:color w:val="000000" w:themeColor="text1"/>
          <w:sz w:val="28"/>
          <w:szCs w:val="28"/>
        </w:rPr>
        <w:t>3.4 Определение срока окупаемости</w:t>
      </w:r>
      <w:r w:rsidRPr="002B6E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bookmarkEnd w:id="17"/>
    </w:p>
    <w:p w:rsidR="000F362C" w:rsidRPr="002B6EA8" w:rsidRDefault="000F362C" w:rsidP="000F362C"/>
    <w:p w:rsidR="000F362C" w:rsidRDefault="000F362C" w:rsidP="000F3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B0">
        <w:rPr>
          <w:rFonts w:ascii="Times New Roman" w:hAnsi="Times New Roman" w:cs="Times New Roman"/>
          <w:sz w:val="28"/>
          <w:szCs w:val="28"/>
        </w:rPr>
        <w:t>Так как организации, требуются инвестиции, необходимо рассчитать срок их возврата.</w:t>
      </w: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Pr="005B3CFE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0F362C" w:rsidRPr="005B3CFE" w:rsidSect="006A6687">
          <w:footerReference w:type="default" r:id="rId139"/>
          <w:pgSz w:w="11906" w:h="16838"/>
          <w:pgMar w:top="1134" w:right="850" w:bottom="1134" w:left="1701" w:header="708" w:footer="708" w:gutter="0"/>
          <w:pgNumType w:start="23"/>
          <w:cols w:space="708"/>
          <w:docGrid w:linePitch="360"/>
        </w:sectPr>
      </w:pPr>
    </w:p>
    <w:p w:rsidR="000F362C" w:rsidRDefault="000F362C" w:rsidP="00865C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62C" w:rsidRPr="00C157B6" w:rsidRDefault="000F362C" w:rsidP="000F362C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Определение срока окупаемости.</w:t>
      </w:r>
    </w:p>
    <w:p w:rsidR="000F362C" w:rsidRPr="005B3CFE" w:rsidRDefault="000F362C" w:rsidP="000F362C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 w:firstRow="1" w:lastRow="0" w:firstColumn="1" w:lastColumn="0" w:noHBand="0" w:noVBand="1"/>
      </w:tblPr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 w:rsidR="000F362C" w:rsidRPr="00560BB4" w:rsidTr="00196FF9">
        <w:trPr>
          <w:trHeight w:val="242"/>
        </w:trPr>
        <w:tc>
          <w:tcPr>
            <w:tcW w:w="2661" w:type="dxa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450" w:type="dxa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Pr="00560BB4" w:rsidRDefault="000F362C" w:rsidP="00196F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0F362C" w:rsidRPr="00560BB4" w:rsidTr="00196FF9">
        <w:trPr>
          <w:trHeight w:val="609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362C" w:rsidRPr="00560BB4" w:rsidTr="00196FF9">
        <w:trPr>
          <w:trHeight w:val="561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0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</w:tr>
      <w:tr w:rsidR="000F362C" w:rsidRPr="00560BB4" w:rsidTr="00196FF9">
        <w:trPr>
          <w:trHeight w:val="654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</w:t>
            </w:r>
          </w:p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-8 323 900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-4 647 800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-971 700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2 704 400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6 380 500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10 056 600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13 732 700</w:t>
            </w:r>
          </w:p>
        </w:tc>
      </w:tr>
      <w:tr w:rsidR="000F362C" w:rsidRPr="00560BB4" w:rsidTr="00196FF9">
        <w:trPr>
          <w:trHeight w:val="636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Еmin=5%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0F362C" w:rsidRPr="00560BB4" w:rsidTr="00196FF9">
        <w:trPr>
          <w:trHeight w:val="580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доход(max)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3 499 647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3 334 223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3 176 150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3 025 430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2 882 062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2 742 371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2 613 707</w:t>
            </w:r>
          </w:p>
        </w:tc>
      </w:tr>
      <w:tr w:rsidR="000F362C" w:rsidRPr="00560BB4" w:rsidTr="00196FF9">
        <w:trPr>
          <w:trHeight w:val="593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-8 500 353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-5 166 130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-1 989 980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1 035 451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3 917 513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6 659 884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9 273 591</w:t>
            </w:r>
          </w:p>
        </w:tc>
      </w:tr>
      <w:tr w:rsidR="000F362C" w:rsidRPr="00560BB4" w:rsidTr="00196FF9">
        <w:trPr>
          <w:trHeight w:val="473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Еmах=15%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0F362C" w:rsidRPr="00560BB4" w:rsidTr="00196FF9">
        <w:trPr>
          <w:trHeight w:val="582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доход(min)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3 198 207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2 779 132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2 418 874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2 102 729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1 827 022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1 588 075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1 382 214</w:t>
            </w:r>
          </w:p>
        </w:tc>
      </w:tr>
      <w:tr w:rsidR="000F362C" w:rsidRPr="00560BB4" w:rsidTr="00196FF9">
        <w:trPr>
          <w:trHeight w:val="582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-8 801 793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-6 022 661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-3 603 788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-1 501 058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325 963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1 914 039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3 296 252</w:t>
            </w:r>
          </w:p>
        </w:tc>
      </w:tr>
    </w:tbl>
    <w:p w:rsidR="000F362C" w:rsidRPr="005B3CFE" w:rsidRDefault="000F362C" w:rsidP="000F362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F362C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0F362C" w:rsidRDefault="000F362C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A8" w:rsidRDefault="000C44B0" w:rsidP="00813D9B">
      <w:pPr>
        <w:tabs>
          <w:tab w:val="left" w:pos="11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ab/>
      </w:r>
      <w:r w:rsidR="002B6EA8" w:rsidRPr="003806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Срок окупаемости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971700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3676100</m:t>
            </m:r>
          </m:den>
        </m:f>
      </m:oMath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4,26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12,8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0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1989980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3025430</m:t>
            </m:r>
          </m:den>
        </m:f>
      </m:oMath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4,63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4,63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13,88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2B6EA8" w:rsidRPr="003F3D24" w:rsidRDefault="002B6EA8" w:rsidP="002B6EA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Крите</w:t>
      </w:r>
      <w:r w:rsidRPr="00E623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рий эффективности инвестиционного проекта выражается следую</w:t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щим образом: ЧДД &gt; 0. Положительное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значение чистого дисконтир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дохода говорит о том, что проект эффективен и может 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приносить прибыль в установленном объеме. Отрицательная вели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 чистого дисконтированного дохода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свидетельствует о неэффективности проекта (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т.е. при заданной норме прибыли проект приносит убытки предприят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ию и/или его инвесторам).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87B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3499647+3334223+3176150+3025430+2882062+2742371+2613707</w:t>
      </w:r>
      <w:r w:rsidRPr="0078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12000000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9273591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B6EA8" w:rsidRPr="00E6232E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Индекс </w:t>
      </w:r>
      <w:r w:rsidRPr="00E6232E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доходности</w:t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(ИД) проекта позволяет определить, сможет ли те</w:t>
      </w:r>
      <w:r w:rsidRPr="00E623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кущий доход от проекта покрыть капитальные вложения в проект. </w:t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Эффективным считается проект, индекс доходности которого выше 1, т.</w:t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</w:t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сумма дисконтированных текущих доходов (поступле</w:t>
      </w:r>
      <w:r w:rsidRPr="00E623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ний) по проекту превышает величину дисконтированных капиталь</w:t>
      </w:r>
      <w:r w:rsidRPr="00E623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вложений.  Индекс эффективности </w:t>
      </w:r>
      <w:r w:rsidRPr="00E623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рассчитывается следующим образом:</w:t>
      </w:r>
    </w:p>
    <w:p w:rsidR="002B6EA8" w:rsidRPr="00E6232E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21273591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12 000 000</m:t>
            </m:r>
          </m:den>
        </m:f>
      </m:oMath>
      <w:r w:rsidR="00380610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</w:t>
      </w:r>
      <w:r w:rsidR="00813D9B" w:rsidRPr="00E6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</w:p>
    <w:p w:rsidR="002B6EA8" w:rsidRPr="00E6232E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E623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— это та норма (ставка) дискон</w:t>
      </w:r>
      <w:r w:rsidRPr="00E623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623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E6232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от </w:t>
      </w:r>
      <w:r w:rsidRPr="00E623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E623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E62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62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</w:p>
    <w:p w:rsidR="002B6EA8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E62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E62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которую можно получить от проекта,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процентной' ставки по кредиту, размер ди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2B6EA8" w:rsidRPr="00A4509A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50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2B6EA8" w:rsidRPr="00380610" w:rsidRDefault="005C26D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</w:t>
      </w:r>
      <w:r w:rsidR="002B6EA8" w:rsidRPr="0038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D9B">
        <w:rPr>
          <w:rFonts w:ascii="Times New Roman" w:hAnsi="Times New Roman" w:cs="Times New Roman"/>
          <w:color w:val="000000" w:themeColor="text1"/>
          <w:sz w:val="28"/>
          <w:szCs w:val="28"/>
        </w:rPr>
        <w:t>9273591</w:t>
      </w:r>
      <w:r w:rsidR="00380610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21273591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5C26D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12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3296252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15296252 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5C26D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21273591-12 000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121273591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-15296252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5-15</m:t>
            </m:r>
          </m:den>
        </m:f>
      </m:oMath>
    </w:p>
    <w:p w:rsidR="002B6EA8" w:rsidRPr="00380610" w:rsidRDefault="005C26D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9273591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5997339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F63F1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1,55</w:t>
      </w:r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15,5</w:t>
      </w:r>
    </w:p>
    <w:p w:rsidR="002B6EA8" w:rsidRDefault="002B6EA8" w:rsidP="003806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5 + </w:t>
      </w:r>
      <w:r w:rsidR="00F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5,5 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20,5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br w:type="page"/>
      </w:r>
    </w:p>
    <w:p w:rsidR="004D6913" w:rsidRPr="00E6232E" w:rsidRDefault="004D6913" w:rsidP="00B9104C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8" w:name="_Toc43922577"/>
      <w:r w:rsidRPr="00E6232E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Заключение.</w:t>
      </w:r>
      <w:bookmarkEnd w:id="18"/>
    </w:p>
    <w:p w:rsidR="004D6913" w:rsidRPr="00E6232E" w:rsidRDefault="004D6913" w:rsidP="00E623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2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Сравнительная таблица</w:t>
      </w:r>
    </w:p>
    <w:tbl>
      <w:tblPr>
        <w:tblStyle w:val="3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764"/>
        <w:gridCol w:w="2764"/>
        <w:gridCol w:w="2126"/>
      </w:tblGrid>
      <w:tr w:rsidR="004D6913" w:rsidRPr="00E6232E" w:rsidTr="00B9104C">
        <w:tc>
          <w:tcPr>
            <w:tcW w:w="2411" w:type="dxa"/>
            <w:vAlign w:val="center"/>
          </w:tcPr>
          <w:p w:rsidR="004D6913" w:rsidRPr="00E6232E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6232E">
              <w:rPr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764" w:type="dxa"/>
            <w:vAlign w:val="center"/>
          </w:tcPr>
          <w:p w:rsidR="004D6913" w:rsidRPr="00E6232E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6232E">
              <w:rPr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764" w:type="dxa"/>
            <w:vAlign w:val="center"/>
          </w:tcPr>
          <w:p w:rsidR="004D6913" w:rsidRPr="00E6232E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6232E">
              <w:rPr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126" w:type="dxa"/>
            <w:vAlign w:val="center"/>
          </w:tcPr>
          <w:p w:rsidR="004D6913" w:rsidRPr="00E6232E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6232E">
              <w:rPr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4D6913" w:rsidRPr="00E6232E" w:rsidTr="00B9104C">
        <w:tc>
          <w:tcPr>
            <w:tcW w:w="2411" w:type="dxa"/>
            <w:vAlign w:val="center"/>
          </w:tcPr>
          <w:p w:rsidR="004D6913" w:rsidRPr="00E6232E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6232E">
              <w:rPr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764" w:type="dxa"/>
            <w:vAlign w:val="center"/>
          </w:tcPr>
          <w:p w:rsidR="004D6913" w:rsidRPr="00E6232E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232E">
              <w:rPr>
                <w:spacing w:val="-1"/>
                <w:sz w:val="28"/>
                <w:szCs w:val="28"/>
                <w:lang w:val="en-US"/>
              </w:rPr>
              <w:t>1489</w:t>
            </w:r>
          </w:p>
        </w:tc>
        <w:tc>
          <w:tcPr>
            <w:tcW w:w="2764" w:type="dxa"/>
            <w:vAlign w:val="center"/>
          </w:tcPr>
          <w:p w:rsidR="004D6913" w:rsidRPr="00E6232E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232E">
              <w:rPr>
                <w:spacing w:val="-1"/>
                <w:sz w:val="28"/>
                <w:szCs w:val="28"/>
                <w:lang w:val="en-US"/>
              </w:rPr>
              <w:t>2316</w:t>
            </w:r>
          </w:p>
        </w:tc>
        <w:tc>
          <w:tcPr>
            <w:tcW w:w="2126" w:type="dxa"/>
            <w:vAlign w:val="center"/>
          </w:tcPr>
          <w:p w:rsidR="004D6913" w:rsidRPr="00E6232E" w:rsidRDefault="002C5163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232E">
              <w:rPr>
                <w:spacing w:val="-1"/>
                <w:sz w:val="28"/>
                <w:szCs w:val="28"/>
                <w:lang w:val="en-US"/>
              </w:rPr>
              <w:t>1630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3 960 089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8 779 189</w:t>
            </w:r>
          </w:p>
        </w:tc>
        <w:tc>
          <w:tcPr>
            <w:tcW w:w="2126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2 940 880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23.9</w:t>
            </w:r>
            <w:r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28,7%</w:t>
            </w:r>
          </w:p>
        </w:tc>
        <w:tc>
          <w:tcPr>
            <w:tcW w:w="2126" w:type="dxa"/>
            <w:vAlign w:val="center"/>
          </w:tcPr>
          <w:p w:rsidR="004D6913" w:rsidRPr="00B16F01" w:rsidRDefault="002C5163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23,8%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175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95</w:t>
            </w:r>
          </w:p>
        </w:tc>
        <w:tc>
          <w:tcPr>
            <w:tcW w:w="2126" w:type="dxa"/>
            <w:vAlign w:val="center"/>
          </w:tcPr>
          <w:p w:rsidR="004D6913" w:rsidRPr="00B16F01" w:rsidRDefault="002C5163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185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16646292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38507111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9273591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ИД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2,39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2,02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1,77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25,7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26,6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20,5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7,27</w:t>
            </w:r>
          </w:p>
        </w:tc>
        <w:tc>
          <w:tcPr>
            <w:tcW w:w="2764" w:type="dxa"/>
            <w:vAlign w:val="center"/>
          </w:tcPr>
          <w:p w:rsidR="00686631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6,83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12,8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7,96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7,46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13,88</w:t>
            </w:r>
          </w:p>
        </w:tc>
      </w:tr>
    </w:tbl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. Выбор в пользу проекта обос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 более большей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чистой прибылью, чем остальные.</w:t>
      </w: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 рентабельности имеет проект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срок окупаемости собственных средств 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дисконтирования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в этом проекте м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еньше по сравнению с проектами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равен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мес.</w:t>
      </w:r>
    </w:p>
    <w:p w:rsidR="004D6913" w:rsidRDefault="00686631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проекте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дневной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выпуск продукции равен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 </w:t>
      </w:r>
      <w:r w:rsidR="004D6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а размер чистой прибыли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8 779 189</w:t>
      </w:r>
      <w:r w:rsidR="004D6913">
        <w:rPr>
          <w:rFonts w:ascii="Times New Roman" w:hAnsi="Times New Roman" w:cs="Times New Roman"/>
          <w:sz w:val="28"/>
          <w:szCs w:val="28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Рентабельность проекта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28,7</w:t>
      </w:r>
      <w:r w:rsidR="004D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B9104C" w:rsidRDefault="00B9104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43922578"/>
      <w:r w:rsidRPr="00B9104C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19"/>
    </w:p>
    <w:p w:rsidR="00B9104C" w:rsidRPr="00A21660" w:rsidRDefault="00B9104C" w:rsidP="00B910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913" w:rsidRPr="006C2E49" w:rsidRDefault="004D6913" w:rsidP="00E5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пособие «экономическая оценка инвестиций» Н.А.Юдина, КГЭУ,2009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D6913" w:rsidRPr="006C2E49" w:rsidRDefault="004D6913" w:rsidP="00E5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етодиские указания к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рактическим занятиям по курсу «И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нвестиционная деятельность»,А.Р.Мельник,КГЭУ,2001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9D2C2C" w:rsidRDefault="009D2C2C" w:rsidP="00E5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Аньшин,. В. М. Инвестиционный анализ: учебное пособие / В. М. Аньшин;. Академия н / х при. Правительстве РФ.- М:. Дело, 2017. - 280 с.</w:t>
      </w:r>
    </w:p>
    <w:p w:rsidR="009D2C2C" w:rsidRDefault="009D2C2C" w:rsidP="00E5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Бирман,. Г. Экономический анализ инвестиционных проектов / Г. Бирман,. С. Шмидт,. Л. П. Белых.- М:. Банки и биржи:. ЮНИТИ, 2016. - 631 с.</w:t>
      </w:r>
    </w:p>
    <w:p w:rsidR="009D2C2C" w:rsidRDefault="009D2C2C" w:rsidP="00E5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Бланк, И. А Инвестиционный менеджмент / И. А. Бланк.-К:. ИНТЕМ. ЛТД:. Юнайтед. Лондон. Трейд. Лимитед, 2017. - 448 с.</w:t>
      </w:r>
    </w:p>
    <w:p w:rsidR="009D2C2C" w:rsidRDefault="009D2C2C" w:rsidP="00E5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Блау, С.Л. Инвестиционный анализ: Учебник для бакалавров / С.Л. Блау. - М.: Дашков и К, 2018. - 256 c.</w:t>
      </w:r>
    </w:p>
    <w:p w:rsidR="004D6913" w:rsidRPr="009D2C2C" w:rsidRDefault="009D2C2C" w:rsidP="00E51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Богатыня, Ю. В. Инвестиционный анализ: учебное пособие / Ю. В. Богатыня,. В. А. Швандар.- М:. ЮНИТИ-ДАНА, 2017.э - 287 с.</w:t>
      </w:r>
    </w:p>
    <w:p w:rsidR="004D6913" w:rsidRDefault="004D6913" w:rsidP="004D6913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4D6913" w:rsidRDefault="004D6913" w:rsidP="009D2C2C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sectPr w:rsidR="004D6913" w:rsidSect="00EF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D9" w:rsidRDefault="005C26D9" w:rsidP="00816E33">
      <w:pPr>
        <w:spacing w:after="0" w:line="240" w:lineRule="auto"/>
      </w:pPr>
      <w:r>
        <w:separator/>
      </w:r>
    </w:p>
  </w:endnote>
  <w:endnote w:type="continuationSeparator" w:id="0">
    <w:p w:rsidR="005C26D9" w:rsidRDefault="005C26D9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0"/>
      <w:docPartObj>
        <w:docPartGallery w:val="Page Numbers (Bottom of Page)"/>
        <w:docPartUnique/>
      </w:docPartObj>
    </w:sdtPr>
    <w:sdtEndPr/>
    <w:sdtContent>
      <w:p w:rsidR="00196FF9" w:rsidRDefault="00196FF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2"/>
      <w:docPartObj>
        <w:docPartGallery w:val="Page Numbers (Bottom of Page)"/>
        <w:docPartUnique/>
      </w:docPartObj>
    </w:sdtPr>
    <w:sdtEndPr/>
    <w:sdtContent>
      <w:p w:rsidR="00196FF9" w:rsidRDefault="00196FF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9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96FF9" w:rsidRDefault="00196FF9" w:rsidP="00C8109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3"/>
      <w:docPartObj>
        <w:docPartGallery w:val="Page Numbers (Bottom of Page)"/>
        <w:docPartUnique/>
      </w:docPartObj>
    </w:sdtPr>
    <w:sdtEndPr/>
    <w:sdtContent>
      <w:p w:rsidR="00196FF9" w:rsidRDefault="00196FF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91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196FF9" w:rsidRDefault="00196FF9" w:rsidP="00C810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D9" w:rsidRDefault="005C26D9" w:rsidP="00816E33">
      <w:pPr>
        <w:spacing w:after="0" w:line="240" w:lineRule="auto"/>
      </w:pPr>
      <w:r>
        <w:separator/>
      </w:r>
    </w:p>
  </w:footnote>
  <w:footnote w:type="continuationSeparator" w:id="0">
    <w:p w:rsidR="005C26D9" w:rsidRDefault="005C26D9" w:rsidP="008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A6E"/>
    <w:multiLevelType w:val="multilevel"/>
    <w:tmpl w:val="31B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C7B8C"/>
    <w:multiLevelType w:val="multilevel"/>
    <w:tmpl w:val="0AB403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D7CF0"/>
    <w:multiLevelType w:val="hybridMultilevel"/>
    <w:tmpl w:val="271E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03E1B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6">
    <w:nsid w:val="4FB94289"/>
    <w:multiLevelType w:val="hybridMultilevel"/>
    <w:tmpl w:val="CFD2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327B2"/>
    <w:multiLevelType w:val="hybridMultilevel"/>
    <w:tmpl w:val="8D9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B7090"/>
    <w:multiLevelType w:val="multilevel"/>
    <w:tmpl w:val="41C80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7E"/>
    <w:rsid w:val="000015C7"/>
    <w:rsid w:val="000214BC"/>
    <w:rsid w:val="0003646F"/>
    <w:rsid w:val="00042888"/>
    <w:rsid w:val="00046CD5"/>
    <w:rsid w:val="00051D01"/>
    <w:rsid w:val="00091C78"/>
    <w:rsid w:val="00092FA6"/>
    <w:rsid w:val="00096F88"/>
    <w:rsid w:val="00097A93"/>
    <w:rsid w:val="000A0DEC"/>
    <w:rsid w:val="000B185F"/>
    <w:rsid w:val="000B1D58"/>
    <w:rsid w:val="000B49CE"/>
    <w:rsid w:val="000C44B0"/>
    <w:rsid w:val="000C44E9"/>
    <w:rsid w:val="000C521D"/>
    <w:rsid w:val="000E4E3C"/>
    <w:rsid w:val="000F2821"/>
    <w:rsid w:val="000F362C"/>
    <w:rsid w:val="00117CBC"/>
    <w:rsid w:val="00120936"/>
    <w:rsid w:val="0012099F"/>
    <w:rsid w:val="001330DB"/>
    <w:rsid w:val="0013327F"/>
    <w:rsid w:val="0013701F"/>
    <w:rsid w:val="00144752"/>
    <w:rsid w:val="00146FD2"/>
    <w:rsid w:val="0014721E"/>
    <w:rsid w:val="001617F6"/>
    <w:rsid w:val="00163AC6"/>
    <w:rsid w:val="00164435"/>
    <w:rsid w:val="00164F59"/>
    <w:rsid w:val="00171BF6"/>
    <w:rsid w:val="00176C1F"/>
    <w:rsid w:val="00176D20"/>
    <w:rsid w:val="00196FF9"/>
    <w:rsid w:val="001A2BC1"/>
    <w:rsid w:val="001A57DF"/>
    <w:rsid w:val="001A7F98"/>
    <w:rsid w:val="001B0ED5"/>
    <w:rsid w:val="001B3F35"/>
    <w:rsid w:val="001C247E"/>
    <w:rsid w:val="001C6539"/>
    <w:rsid w:val="001E3E3A"/>
    <w:rsid w:val="001E4093"/>
    <w:rsid w:val="00211B1A"/>
    <w:rsid w:val="00217B02"/>
    <w:rsid w:val="00227562"/>
    <w:rsid w:val="00233D60"/>
    <w:rsid w:val="00243AB8"/>
    <w:rsid w:val="0024721C"/>
    <w:rsid w:val="00261B85"/>
    <w:rsid w:val="00262F9D"/>
    <w:rsid w:val="00272DBA"/>
    <w:rsid w:val="00273E54"/>
    <w:rsid w:val="0027492E"/>
    <w:rsid w:val="00275879"/>
    <w:rsid w:val="00282156"/>
    <w:rsid w:val="00292BA9"/>
    <w:rsid w:val="002935B8"/>
    <w:rsid w:val="002B6EA8"/>
    <w:rsid w:val="002C2CE5"/>
    <w:rsid w:val="002C4B7B"/>
    <w:rsid w:val="002C5163"/>
    <w:rsid w:val="002D4FC4"/>
    <w:rsid w:val="002D7AC2"/>
    <w:rsid w:val="002F35C5"/>
    <w:rsid w:val="002F4DA4"/>
    <w:rsid w:val="002F527A"/>
    <w:rsid w:val="00306B50"/>
    <w:rsid w:val="0031319F"/>
    <w:rsid w:val="00326325"/>
    <w:rsid w:val="00341EA3"/>
    <w:rsid w:val="00375261"/>
    <w:rsid w:val="003768AF"/>
    <w:rsid w:val="00380610"/>
    <w:rsid w:val="00380EC6"/>
    <w:rsid w:val="003821E4"/>
    <w:rsid w:val="003825B9"/>
    <w:rsid w:val="003876DA"/>
    <w:rsid w:val="00395E87"/>
    <w:rsid w:val="003A072C"/>
    <w:rsid w:val="003D13C7"/>
    <w:rsid w:val="003E6F4A"/>
    <w:rsid w:val="003F57E5"/>
    <w:rsid w:val="0040205B"/>
    <w:rsid w:val="004347D2"/>
    <w:rsid w:val="004424E3"/>
    <w:rsid w:val="004464E8"/>
    <w:rsid w:val="004549C4"/>
    <w:rsid w:val="004572AC"/>
    <w:rsid w:val="00465FF4"/>
    <w:rsid w:val="00470575"/>
    <w:rsid w:val="00483350"/>
    <w:rsid w:val="004A648B"/>
    <w:rsid w:val="004B0176"/>
    <w:rsid w:val="004B1837"/>
    <w:rsid w:val="004C673D"/>
    <w:rsid w:val="004C7648"/>
    <w:rsid w:val="004D6913"/>
    <w:rsid w:val="004E02B2"/>
    <w:rsid w:val="004F7736"/>
    <w:rsid w:val="005064E3"/>
    <w:rsid w:val="00522451"/>
    <w:rsid w:val="00523B88"/>
    <w:rsid w:val="00526208"/>
    <w:rsid w:val="0053646F"/>
    <w:rsid w:val="00560BB4"/>
    <w:rsid w:val="0057119E"/>
    <w:rsid w:val="00583A8D"/>
    <w:rsid w:val="0058644D"/>
    <w:rsid w:val="00591D0B"/>
    <w:rsid w:val="005954C3"/>
    <w:rsid w:val="005B0185"/>
    <w:rsid w:val="005B3CDF"/>
    <w:rsid w:val="005B3CFE"/>
    <w:rsid w:val="005B4ADF"/>
    <w:rsid w:val="005C1CFB"/>
    <w:rsid w:val="005C26D9"/>
    <w:rsid w:val="005D1DBB"/>
    <w:rsid w:val="005D3966"/>
    <w:rsid w:val="005D7D4D"/>
    <w:rsid w:val="005E3652"/>
    <w:rsid w:val="005F7A2E"/>
    <w:rsid w:val="00605BE6"/>
    <w:rsid w:val="006073B3"/>
    <w:rsid w:val="006226F8"/>
    <w:rsid w:val="00622CC7"/>
    <w:rsid w:val="006242D1"/>
    <w:rsid w:val="0064082C"/>
    <w:rsid w:val="00640DEF"/>
    <w:rsid w:val="00646DCA"/>
    <w:rsid w:val="006473F3"/>
    <w:rsid w:val="00656F3F"/>
    <w:rsid w:val="00667D91"/>
    <w:rsid w:val="00681DA4"/>
    <w:rsid w:val="006859CA"/>
    <w:rsid w:val="00686631"/>
    <w:rsid w:val="00692118"/>
    <w:rsid w:val="0069347E"/>
    <w:rsid w:val="00693F4E"/>
    <w:rsid w:val="0069669E"/>
    <w:rsid w:val="006A165F"/>
    <w:rsid w:val="006A6687"/>
    <w:rsid w:val="006A7E7C"/>
    <w:rsid w:val="006B43AD"/>
    <w:rsid w:val="006C6596"/>
    <w:rsid w:val="006D54A6"/>
    <w:rsid w:val="006E15E7"/>
    <w:rsid w:val="006E5785"/>
    <w:rsid w:val="006E5D6B"/>
    <w:rsid w:val="006E6817"/>
    <w:rsid w:val="006F3220"/>
    <w:rsid w:val="007018A7"/>
    <w:rsid w:val="00714918"/>
    <w:rsid w:val="00723D66"/>
    <w:rsid w:val="00725757"/>
    <w:rsid w:val="00725D72"/>
    <w:rsid w:val="007411CC"/>
    <w:rsid w:val="00747398"/>
    <w:rsid w:val="007563C9"/>
    <w:rsid w:val="007613D9"/>
    <w:rsid w:val="007613E0"/>
    <w:rsid w:val="00765791"/>
    <w:rsid w:val="007721B7"/>
    <w:rsid w:val="007827B3"/>
    <w:rsid w:val="007A0606"/>
    <w:rsid w:val="007D63FF"/>
    <w:rsid w:val="007F103F"/>
    <w:rsid w:val="00813D9B"/>
    <w:rsid w:val="00816554"/>
    <w:rsid w:val="00816E33"/>
    <w:rsid w:val="00821175"/>
    <w:rsid w:val="00844317"/>
    <w:rsid w:val="00856427"/>
    <w:rsid w:val="00865C59"/>
    <w:rsid w:val="00883566"/>
    <w:rsid w:val="00896030"/>
    <w:rsid w:val="008B3B75"/>
    <w:rsid w:val="008C7FFD"/>
    <w:rsid w:val="008E38AE"/>
    <w:rsid w:val="008F081E"/>
    <w:rsid w:val="008F1B5E"/>
    <w:rsid w:val="008F39BB"/>
    <w:rsid w:val="00901761"/>
    <w:rsid w:val="0091597C"/>
    <w:rsid w:val="00915DC7"/>
    <w:rsid w:val="00930607"/>
    <w:rsid w:val="00933FCF"/>
    <w:rsid w:val="00934CC3"/>
    <w:rsid w:val="00943249"/>
    <w:rsid w:val="00944CAB"/>
    <w:rsid w:val="00947897"/>
    <w:rsid w:val="0095274F"/>
    <w:rsid w:val="00973FE5"/>
    <w:rsid w:val="0097591F"/>
    <w:rsid w:val="0097732C"/>
    <w:rsid w:val="00985D19"/>
    <w:rsid w:val="0098674C"/>
    <w:rsid w:val="009970B1"/>
    <w:rsid w:val="00997470"/>
    <w:rsid w:val="009A502D"/>
    <w:rsid w:val="009B04E0"/>
    <w:rsid w:val="009B441C"/>
    <w:rsid w:val="009B6002"/>
    <w:rsid w:val="009D10E5"/>
    <w:rsid w:val="009D2C2C"/>
    <w:rsid w:val="009D44A3"/>
    <w:rsid w:val="009D6A30"/>
    <w:rsid w:val="009E14B9"/>
    <w:rsid w:val="009F145A"/>
    <w:rsid w:val="009F1799"/>
    <w:rsid w:val="00A24E92"/>
    <w:rsid w:val="00A370BA"/>
    <w:rsid w:val="00A45542"/>
    <w:rsid w:val="00A51350"/>
    <w:rsid w:val="00A60394"/>
    <w:rsid w:val="00A70D5A"/>
    <w:rsid w:val="00A8794E"/>
    <w:rsid w:val="00A9034C"/>
    <w:rsid w:val="00A94667"/>
    <w:rsid w:val="00A9480A"/>
    <w:rsid w:val="00AA5FBA"/>
    <w:rsid w:val="00AB2CE0"/>
    <w:rsid w:val="00AE07D0"/>
    <w:rsid w:val="00B00798"/>
    <w:rsid w:val="00B0403D"/>
    <w:rsid w:val="00B049F7"/>
    <w:rsid w:val="00B11834"/>
    <w:rsid w:val="00B1188E"/>
    <w:rsid w:val="00B11BC0"/>
    <w:rsid w:val="00B16F01"/>
    <w:rsid w:val="00B22AB5"/>
    <w:rsid w:val="00B30130"/>
    <w:rsid w:val="00B33C74"/>
    <w:rsid w:val="00B34720"/>
    <w:rsid w:val="00B37CD9"/>
    <w:rsid w:val="00B439A3"/>
    <w:rsid w:val="00B450BE"/>
    <w:rsid w:val="00B64D87"/>
    <w:rsid w:val="00B72EE2"/>
    <w:rsid w:val="00B818A0"/>
    <w:rsid w:val="00B90F2C"/>
    <w:rsid w:val="00B9104C"/>
    <w:rsid w:val="00B91D1D"/>
    <w:rsid w:val="00B950DA"/>
    <w:rsid w:val="00BE6D72"/>
    <w:rsid w:val="00C00F49"/>
    <w:rsid w:val="00C02391"/>
    <w:rsid w:val="00C06227"/>
    <w:rsid w:val="00C157B6"/>
    <w:rsid w:val="00C26166"/>
    <w:rsid w:val="00C3665A"/>
    <w:rsid w:val="00C40470"/>
    <w:rsid w:val="00C440D5"/>
    <w:rsid w:val="00C461E1"/>
    <w:rsid w:val="00C51D5A"/>
    <w:rsid w:val="00C60AF3"/>
    <w:rsid w:val="00C7112C"/>
    <w:rsid w:val="00C71887"/>
    <w:rsid w:val="00C8109C"/>
    <w:rsid w:val="00C8611A"/>
    <w:rsid w:val="00C94826"/>
    <w:rsid w:val="00CB13F6"/>
    <w:rsid w:val="00CB2BE4"/>
    <w:rsid w:val="00CD10E5"/>
    <w:rsid w:val="00CD1DD9"/>
    <w:rsid w:val="00CE1278"/>
    <w:rsid w:val="00CE7CFE"/>
    <w:rsid w:val="00CF5C89"/>
    <w:rsid w:val="00CF724D"/>
    <w:rsid w:val="00D13C82"/>
    <w:rsid w:val="00D14DF5"/>
    <w:rsid w:val="00D15BBD"/>
    <w:rsid w:val="00D24D58"/>
    <w:rsid w:val="00D31F93"/>
    <w:rsid w:val="00D541AA"/>
    <w:rsid w:val="00D54DEA"/>
    <w:rsid w:val="00D66D00"/>
    <w:rsid w:val="00D71CB2"/>
    <w:rsid w:val="00D74E65"/>
    <w:rsid w:val="00D87A16"/>
    <w:rsid w:val="00D922E9"/>
    <w:rsid w:val="00D927F2"/>
    <w:rsid w:val="00DA5786"/>
    <w:rsid w:val="00DB0F23"/>
    <w:rsid w:val="00DC4D49"/>
    <w:rsid w:val="00DE1A2A"/>
    <w:rsid w:val="00DF292B"/>
    <w:rsid w:val="00DF3666"/>
    <w:rsid w:val="00E13042"/>
    <w:rsid w:val="00E146EC"/>
    <w:rsid w:val="00E51452"/>
    <w:rsid w:val="00E51725"/>
    <w:rsid w:val="00E52697"/>
    <w:rsid w:val="00E54C0C"/>
    <w:rsid w:val="00E54DCA"/>
    <w:rsid w:val="00E6232E"/>
    <w:rsid w:val="00E63C0B"/>
    <w:rsid w:val="00E733E9"/>
    <w:rsid w:val="00E77D26"/>
    <w:rsid w:val="00E96422"/>
    <w:rsid w:val="00E97EBF"/>
    <w:rsid w:val="00EA2167"/>
    <w:rsid w:val="00EA5136"/>
    <w:rsid w:val="00EB12C8"/>
    <w:rsid w:val="00EB4CC5"/>
    <w:rsid w:val="00EB50C1"/>
    <w:rsid w:val="00EB5C20"/>
    <w:rsid w:val="00EC0230"/>
    <w:rsid w:val="00EC6A09"/>
    <w:rsid w:val="00EE0044"/>
    <w:rsid w:val="00EF25B3"/>
    <w:rsid w:val="00EF35CB"/>
    <w:rsid w:val="00EF4215"/>
    <w:rsid w:val="00F054EB"/>
    <w:rsid w:val="00F1072D"/>
    <w:rsid w:val="00F15A59"/>
    <w:rsid w:val="00F16B52"/>
    <w:rsid w:val="00F20475"/>
    <w:rsid w:val="00F21C83"/>
    <w:rsid w:val="00F319B5"/>
    <w:rsid w:val="00F328A2"/>
    <w:rsid w:val="00F42F34"/>
    <w:rsid w:val="00F44AED"/>
    <w:rsid w:val="00F50586"/>
    <w:rsid w:val="00F535EB"/>
    <w:rsid w:val="00F56F70"/>
    <w:rsid w:val="00F63F12"/>
    <w:rsid w:val="00F727CE"/>
    <w:rsid w:val="00F97502"/>
    <w:rsid w:val="00FA16B1"/>
    <w:rsid w:val="00FA5CFD"/>
    <w:rsid w:val="00FB5B51"/>
    <w:rsid w:val="00FC03A8"/>
    <w:rsid w:val="00FE2E74"/>
    <w:rsid w:val="00FE3C96"/>
    <w:rsid w:val="00FF2DC9"/>
    <w:rsid w:val="00FF2FC9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291325-96A8-4681-8472-F8E902BB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7E"/>
  </w:style>
  <w:style w:type="paragraph" w:styleId="1">
    <w:name w:val="heading 1"/>
    <w:basedOn w:val="a"/>
    <w:next w:val="a"/>
    <w:link w:val="10"/>
    <w:uiPriority w:val="9"/>
    <w:qFormat/>
    <w:rsid w:val="00C1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  <w:style w:type="paragraph" w:customStyle="1" w:styleId="Default">
    <w:name w:val="Default"/>
    <w:rsid w:val="00AB2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AB2CE0"/>
    <w:rPr>
      <w:color w:val="0000FF"/>
      <w:u w:val="single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E54D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E54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E54DC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54DCA"/>
    <w:rPr>
      <w:sz w:val="16"/>
      <w:szCs w:val="16"/>
    </w:rPr>
  </w:style>
  <w:style w:type="paragraph" w:styleId="af1">
    <w:name w:val="Plain Text"/>
    <w:basedOn w:val="a"/>
    <w:link w:val="af2"/>
    <w:uiPriority w:val="99"/>
    <w:rsid w:val="00E54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E54D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C157B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157B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1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3A07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9.bin"/><Relationship Id="rId138" Type="http://schemas.openxmlformats.org/officeDocument/2006/relationships/chart" Target="charts/chart3.xml"/><Relationship Id="rId16" Type="http://schemas.openxmlformats.org/officeDocument/2006/relationships/image" Target="media/image6.wmf"/><Relationship Id="rId107" Type="http://schemas.openxmlformats.org/officeDocument/2006/relationships/footer" Target="footer2.xml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chart" Target="charts/chart1.xml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9.bin"/><Relationship Id="rId128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134" Type="http://schemas.openxmlformats.org/officeDocument/2006/relationships/oleObject" Target="embeddings/oleObject90.bin"/><Relationship Id="rId139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72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137" Type="http://schemas.openxmlformats.org/officeDocument/2006/relationships/oleObject" Target="embeddings/oleObject9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8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chart" Target="charts/chart2.xml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6.bin"/><Relationship Id="rId125" Type="http://schemas.openxmlformats.org/officeDocument/2006/relationships/oleObject" Target="embeddings/oleObject81.bin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8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43934.52</c:v>
                </c:pt>
                <c:pt idx="1">
                  <c:v>87869.04</c:v>
                </c:pt>
                <c:pt idx="2">
                  <c:v>131803.56</c:v>
                </c:pt>
                <c:pt idx="3">
                  <c:v>175738.08</c:v>
                </c:pt>
                <c:pt idx="4">
                  <c:v>219672.59999999998</c:v>
                </c:pt>
                <c:pt idx="5">
                  <c:v>263607.12</c:v>
                </c:pt>
                <c:pt idx="6">
                  <c:v>307541.63999999996</c:v>
                </c:pt>
                <c:pt idx="7">
                  <c:v>351476.16</c:v>
                </c:pt>
                <c:pt idx="8">
                  <c:v>395410.68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28056.629999999997</c:v>
                </c:pt>
                <c:pt idx="1">
                  <c:v>56113.259999999995</c:v>
                </c:pt>
                <c:pt idx="2">
                  <c:v>84169.89</c:v>
                </c:pt>
                <c:pt idx="3">
                  <c:v>112226.51999999999</c:v>
                </c:pt>
                <c:pt idx="4">
                  <c:v>140283.15</c:v>
                </c:pt>
                <c:pt idx="5">
                  <c:v>168339.78</c:v>
                </c:pt>
                <c:pt idx="6">
                  <c:v>196396.40999999997</c:v>
                </c:pt>
                <c:pt idx="7">
                  <c:v>224453.03999999998</c:v>
                </c:pt>
                <c:pt idx="8">
                  <c:v>252509.66999999998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107457.63</c:v>
                </c:pt>
                <c:pt idx="1">
                  <c:v>135514.26</c:v>
                </c:pt>
                <c:pt idx="2">
                  <c:v>163570.89000000001</c:v>
                </c:pt>
                <c:pt idx="3">
                  <c:v>191627.51999999999</c:v>
                </c:pt>
                <c:pt idx="4">
                  <c:v>219684.15</c:v>
                </c:pt>
                <c:pt idx="5">
                  <c:v>247740.78</c:v>
                </c:pt>
                <c:pt idx="6">
                  <c:v>275797.40999999997</c:v>
                </c:pt>
                <c:pt idx="7">
                  <c:v>303854.03999999998</c:v>
                </c:pt>
                <c:pt idx="8">
                  <c:v>331910.67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219704.55913978495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542408"/>
        <c:axId val="321202400"/>
      </c:lineChart>
      <c:catAx>
        <c:axId val="318542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1202400"/>
        <c:crosses val="autoZero"/>
        <c:auto val="1"/>
        <c:lblAlgn val="ctr"/>
        <c:lblOffset val="100"/>
        <c:noMultiLvlLbl val="0"/>
      </c:catAx>
      <c:valAx>
        <c:axId val="3212024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18542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43934.52</c:v>
                </c:pt>
                <c:pt idx="1">
                  <c:v>87869.04</c:v>
                </c:pt>
                <c:pt idx="2">
                  <c:v>131803.56</c:v>
                </c:pt>
                <c:pt idx="3">
                  <c:v>175738.08</c:v>
                </c:pt>
                <c:pt idx="4">
                  <c:v>219672.59999999998</c:v>
                </c:pt>
                <c:pt idx="5">
                  <c:v>263607.12</c:v>
                </c:pt>
                <c:pt idx="6">
                  <c:v>307541.63999999996</c:v>
                </c:pt>
                <c:pt idx="7">
                  <c:v>351476.16</c:v>
                </c:pt>
                <c:pt idx="8">
                  <c:v>395410.68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28056.629999999997</c:v>
                </c:pt>
                <c:pt idx="1">
                  <c:v>56113.259999999995</c:v>
                </c:pt>
                <c:pt idx="2">
                  <c:v>84169.89</c:v>
                </c:pt>
                <c:pt idx="3">
                  <c:v>112226.51999999999</c:v>
                </c:pt>
                <c:pt idx="4">
                  <c:v>140283.15</c:v>
                </c:pt>
                <c:pt idx="5">
                  <c:v>168339.78</c:v>
                </c:pt>
                <c:pt idx="6">
                  <c:v>196396.40999999997</c:v>
                </c:pt>
                <c:pt idx="7">
                  <c:v>224453.03999999998</c:v>
                </c:pt>
                <c:pt idx="8">
                  <c:v>252509.66999999998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107457.63</c:v>
                </c:pt>
                <c:pt idx="1">
                  <c:v>135514.26</c:v>
                </c:pt>
                <c:pt idx="2">
                  <c:v>163570.89000000001</c:v>
                </c:pt>
                <c:pt idx="3">
                  <c:v>191627.51999999999</c:v>
                </c:pt>
                <c:pt idx="4">
                  <c:v>219684.15</c:v>
                </c:pt>
                <c:pt idx="5">
                  <c:v>247740.78</c:v>
                </c:pt>
                <c:pt idx="6">
                  <c:v>275797.40999999997</c:v>
                </c:pt>
                <c:pt idx="7">
                  <c:v>303854.03999999998</c:v>
                </c:pt>
                <c:pt idx="8">
                  <c:v>331910.67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219704.55913978495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203184"/>
        <c:axId val="321203576"/>
      </c:lineChart>
      <c:catAx>
        <c:axId val="321203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1203576"/>
        <c:crosses val="autoZero"/>
        <c:auto val="1"/>
        <c:lblAlgn val="ctr"/>
        <c:lblOffset val="100"/>
        <c:noMultiLvlLbl val="0"/>
      </c:catAx>
      <c:valAx>
        <c:axId val="32120357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2120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71459.55</c:v>
                </c:pt>
                <c:pt idx="1">
                  <c:v>142919.1</c:v>
                </c:pt>
                <c:pt idx="2">
                  <c:v>214378.65</c:v>
                </c:pt>
                <c:pt idx="3">
                  <c:v>285838.2</c:v>
                </c:pt>
                <c:pt idx="4">
                  <c:v>357297.75</c:v>
                </c:pt>
                <c:pt idx="5">
                  <c:v>428757.30000000005</c:v>
                </c:pt>
                <c:pt idx="6">
                  <c:v>500216.85</c:v>
                </c:pt>
                <c:pt idx="7">
                  <c:v>571676.4</c:v>
                </c:pt>
                <c:pt idx="8">
                  <c:v>643135.94999999995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55579.65</c:v>
                </c:pt>
                <c:pt idx="1">
                  <c:v>111159.3</c:v>
                </c:pt>
                <c:pt idx="2">
                  <c:v>166738.94999999998</c:v>
                </c:pt>
                <c:pt idx="3">
                  <c:v>222318.6</c:v>
                </c:pt>
                <c:pt idx="4">
                  <c:v>277898.25</c:v>
                </c:pt>
                <c:pt idx="5">
                  <c:v>333477.90000000002</c:v>
                </c:pt>
                <c:pt idx="6">
                  <c:v>389057.55</c:v>
                </c:pt>
                <c:pt idx="7">
                  <c:v>444637.2</c:v>
                </c:pt>
                <c:pt idx="8">
                  <c:v>500216.85000000003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134980.65</c:v>
                </c:pt>
                <c:pt idx="1">
                  <c:v>190560.3</c:v>
                </c:pt>
                <c:pt idx="2">
                  <c:v>246139.94999999998</c:v>
                </c:pt>
                <c:pt idx="3">
                  <c:v>301719.59999999998</c:v>
                </c:pt>
                <c:pt idx="4">
                  <c:v>357299.25</c:v>
                </c:pt>
                <c:pt idx="5">
                  <c:v>412878.9</c:v>
                </c:pt>
                <c:pt idx="6">
                  <c:v>468458.55</c:v>
                </c:pt>
                <c:pt idx="7">
                  <c:v>524038.2</c:v>
                </c:pt>
                <c:pt idx="8">
                  <c:v>579617.85000000009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357304.5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715040"/>
        <c:axId val="316715432"/>
      </c:lineChart>
      <c:catAx>
        <c:axId val="316715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6715432"/>
        <c:crosses val="autoZero"/>
        <c:auto val="1"/>
        <c:lblAlgn val="ctr"/>
        <c:lblOffset val="100"/>
        <c:noMultiLvlLbl val="0"/>
      </c:catAx>
      <c:valAx>
        <c:axId val="31671543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1671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32D6-7346-4FE4-B3EC-E897DAA5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42</Pages>
  <Words>5563</Words>
  <Characters>31711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2020-07-02T10:37:00Z</cp:lastPrinted>
  <dcterms:created xsi:type="dcterms:W3CDTF">2020-06-30T23:16:00Z</dcterms:created>
  <dcterms:modified xsi:type="dcterms:W3CDTF">2020-07-03T07:24:00Z</dcterms:modified>
</cp:coreProperties>
</file>