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2C5" w:rsidRDefault="00D552C5" w:rsidP="007065E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Выполнил</w:t>
      </w:r>
      <w:r w:rsidR="007065E6">
        <w:rPr>
          <w:sz w:val="28"/>
          <w:szCs w:val="28"/>
        </w:rPr>
        <w:t>:</w:t>
      </w:r>
      <w:r>
        <w:rPr>
          <w:sz w:val="28"/>
          <w:szCs w:val="28"/>
        </w:rPr>
        <w:t xml:space="preserve"> Шамсиева Г.Х.</w:t>
      </w:r>
    </w:p>
    <w:p w:rsidR="007065E6" w:rsidRPr="007065E6" w:rsidRDefault="00D552C5" w:rsidP="007065E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Группа: ЗСМм1-18</w:t>
      </w:r>
    </w:p>
    <w:p w:rsidR="007065E6" w:rsidRPr="00D552C5" w:rsidRDefault="007065E6" w:rsidP="007065E6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D552C5">
        <w:rPr>
          <w:b/>
          <w:sz w:val="28"/>
          <w:szCs w:val="28"/>
        </w:rPr>
        <w:t>Практическое занятие №1</w:t>
      </w:r>
    </w:p>
    <w:p w:rsidR="007065E6" w:rsidRPr="00D552C5" w:rsidRDefault="00D552C5" w:rsidP="007065E6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  <w:r w:rsidRPr="00D552C5">
        <w:rPr>
          <w:b/>
          <w:i/>
          <w:sz w:val="28"/>
          <w:szCs w:val="28"/>
        </w:rPr>
        <w:t>Задание</w:t>
      </w:r>
      <w:r w:rsidR="007065E6" w:rsidRPr="00D552C5">
        <w:rPr>
          <w:b/>
          <w:i/>
          <w:sz w:val="28"/>
          <w:szCs w:val="28"/>
        </w:rPr>
        <w:t xml:space="preserve"> на определение значения и по</w:t>
      </w:r>
      <w:r w:rsidRPr="00D552C5">
        <w:rPr>
          <w:b/>
          <w:i/>
          <w:sz w:val="28"/>
          <w:szCs w:val="28"/>
        </w:rPr>
        <w:t>строение графика безубыточности</w:t>
      </w:r>
    </w:p>
    <w:p w:rsidR="007065E6" w:rsidRDefault="007065E6" w:rsidP="007065E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Проведите сравнительный анализ безубыточности двух предприятий с существенно различной структурой издержек. Сделайте выводы. </w:t>
      </w:r>
    </w:p>
    <w:tbl>
      <w:tblPr>
        <w:tblStyle w:val="a4"/>
        <w:tblW w:w="4861" w:type="pct"/>
        <w:jc w:val="center"/>
        <w:tblLook w:val="04A0" w:firstRow="1" w:lastRow="0" w:firstColumn="1" w:lastColumn="0" w:noHBand="0" w:noVBand="1"/>
      </w:tblPr>
      <w:tblGrid>
        <w:gridCol w:w="4303"/>
        <w:gridCol w:w="2490"/>
        <w:gridCol w:w="2512"/>
      </w:tblGrid>
      <w:tr w:rsidR="007065E6" w:rsidTr="00D552C5">
        <w:trPr>
          <w:trHeight w:val="292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D552C5" w:rsidP="00D55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Компания Y</w:t>
            </w:r>
          </w:p>
        </w:tc>
      </w:tr>
      <w:tr w:rsidR="007065E6" w:rsidTr="00D552C5">
        <w:trPr>
          <w:trHeight w:val="292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D552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D552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D552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500 000</w:t>
            </w:r>
          </w:p>
        </w:tc>
      </w:tr>
      <w:tr w:rsidR="007065E6" w:rsidTr="00D552C5">
        <w:trPr>
          <w:trHeight w:val="598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D552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D552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350 000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D552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7065E6" w:rsidTr="00D552C5">
        <w:trPr>
          <w:trHeight w:val="598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D552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D552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D552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340 000</w:t>
            </w:r>
          </w:p>
        </w:tc>
      </w:tr>
      <w:tr w:rsidR="007065E6" w:rsidTr="00D552C5">
        <w:trPr>
          <w:trHeight w:val="598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D552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D552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D552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</w:tr>
      <w:tr w:rsidR="007065E6" w:rsidTr="00D552C5">
        <w:trPr>
          <w:trHeight w:val="70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D55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производства, </w:t>
            </w:r>
            <w:proofErr w:type="spellStart"/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7065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D55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5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065E6" w:rsidRPr="007065E6" w:rsidRDefault="007065E6" w:rsidP="00D55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5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7065E6" w:rsidTr="00D552C5">
        <w:trPr>
          <w:trHeight w:val="374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D55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Цена единицы продукции,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65E6" w:rsidRPr="007065E6" w:rsidRDefault="007065E6" w:rsidP="00D55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65E6" w:rsidRPr="007065E6" w:rsidRDefault="007065E6" w:rsidP="00D55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7065E6" w:rsidRDefault="007065E6" w:rsidP="007065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5E6" w:rsidRPr="00D552C5" w:rsidRDefault="00D552C5" w:rsidP="007065E6">
      <w:pPr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D552C5">
        <w:rPr>
          <w:rFonts w:ascii="Times New Roman" w:hAnsi="Times New Roman" w:cs="Times New Roman"/>
          <w:b/>
          <w:i/>
          <w:sz w:val="28"/>
          <w:szCs w:val="24"/>
        </w:rPr>
        <w:t>Решение данной задачи: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 Х:</w:t>
      </w:r>
    </w:p>
    <w:p w:rsidR="007065E6" w:rsidRP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br/>
      </w:r>
      <w:r w:rsidR="004E6C4E"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19" o:spid="_x0000_s1033" style="position:absolute;flip:x;z-index:251667456;visibility:visible;mso-position-horizontal-relative:text;mso-position-vertical-relative:text;mso-width-relative:margin;mso-height-relative:margin" from="-10.8pt,19.8pt" to="2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" strokecolor="windowText" strokeweight=".5pt">
            <v:stroke joinstyle="miter"/>
          </v:line>
        </w:pict>
      </w:r>
      <w:r w:rsidR="004E6C4E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margin-left:-4.8pt;margin-top:3.3pt;width:1.5pt;height:255.75pt;flip:x y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" strokecolor="windowText" strokeweight=".5pt">
            <v:stroke endarrow="block" joinstyle="miter"/>
          </v:shape>
        </w:pict>
      </w:r>
      <w:r w:rsidRPr="00CB296B">
        <w:rPr>
          <w:rFonts w:ascii="Times New Roman" w:eastAsia="Times New Roman" w:hAnsi="Times New Roman" w:cs="Times New Roman"/>
          <w:sz w:val="28"/>
          <w:szCs w:val="28"/>
        </w:rPr>
        <w:tab/>
      </w:r>
      <w:r w:rsidRPr="007065E6">
        <w:rPr>
          <w:rFonts w:ascii="Times New Roman" w:eastAsia="Times New Roman" w:hAnsi="Times New Roman" w:cs="Times New Roman"/>
          <w:sz w:val="24"/>
          <w:szCs w:val="24"/>
        </w:rPr>
        <w:t>Выручка</w:t>
      </w:r>
    </w:p>
    <w:p w:rsidR="007065E6" w:rsidRPr="00CB296B" w:rsidRDefault="004E6C4E" w:rsidP="007065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16" o:spid="_x0000_s1032" style="position:absolute;left:0;text-align:left;flip:y;z-index:251666432;visibility:visible;mso-width-relative:margin;mso-height-relative:margin" from="-4.8pt,2.65pt" to="294.45pt,2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" strokecolor="windowText" strokeweight=".5pt">
            <v:stroke joinstyle="miter"/>
          </v:line>
        </w:pict>
      </w:r>
      <w:r w:rsidR="007065E6">
        <w:rPr>
          <w:rFonts w:ascii="Times New Roman" w:eastAsia="Times New Roman" w:hAnsi="Times New Roman" w:cs="Times New Roman"/>
          <w:sz w:val="28"/>
          <w:szCs w:val="28"/>
        </w:rPr>
        <w:t>500</w:t>
      </w:r>
      <w:r w:rsidR="00D55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5E6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7065E6" w:rsidRPr="00CB2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65E6" w:rsidRPr="00CB296B" w:rsidRDefault="004E6C4E" w:rsidP="007065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20" o:spid="_x0000_s1034" style="position:absolute;left:0;text-align:left;flip:x;z-index:251668480;visibility:visible;mso-width-relative:margin;mso-height-relative:margin" from="-10.2pt,27.2pt" to="3.3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" strokecolor="windowText" strokeweight=".5pt">
            <v:stroke joinstyle="miter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14" o:spid="_x0000_s1031" style="position:absolute;left:0;text-align:left;flip:y;z-index:251665408;visibility:visible;mso-width-relative:margin;mso-height-relative:margin" from="-3.05pt,24.95pt" to="292.45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" strokecolor="windowText" strokeweight=".5pt">
            <v:stroke joinstyle="miter"/>
          </v:line>
        </w:pict>
      </w:r>
    </w:p>
    <w:p w:rsidR="007065E6" w:rsidRPr="007065E6" w:rsidRDefault="007065E6" w:rsidP="007065E6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440</w:t>
      </w:r>
      <w:r w:rsidR="00D55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CB296B">
        <w:rPr>
          <w:rFonts w:ascii="Times New Roman" w:eastAsia="Times New Roman" w:hAnsi="Times New Roman" w:cs="Times New Roman"/>
          <w:sz w:val="28"/>
          <w:szCs w:val="28"/>
        </w:rPr>
        <w:tab/>
      </w:r>
      <w:r w:rsidRPr="007065E6">
        <w:rPr>
          <w:rFonts w:ascii="Times New Roman" w:eastAsia="Times New Roman" w:hAnsi="Times New Roman" w:cs="Times New Roman"/>
          <w:sz w:val="24"/>
          <w:szCs w:val="24"/>
        </w:rPr>
        <w:t>Суммарные затраты</w:t>
      </w:r>
    </w:p>
    <w:p w:rsidR="007065E6" w:rsidRPr="00CB296B" w:rsidRDefault="004E6C4E" w:rsidP="007065E6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shape id="Прямая со стрелкой 6" o:spid="_x0000_s1027" type="#_x0000_t32" style="position:absolute;left:0;text-align:left;margin-left:-3.3pt;margin-top:159.45pt;width:319.5pt;height:3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" strokecolor="windowText" strokeweight=".5pt">
            <v:stroke endarrow="block" joinstyle="miter"/>
          </v:shape>
        </w:pict>
      </w:r>
    </w:p>
    <w:p w:rsidR="007065E6" w:rsidRPr="007065E6" w:rsidRDefault="004E6C4E" w:rsidP="007065E6">
      <w:pPr>
        <w:tabs>
          <w:tab w:val="left" w:pos="6240"/>
        </w:tabs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21" o:spid="_x0000_s1035" style="position:absolute;flip:x;z-index:251669504;visibility:visible;mso-position-horizontal-relative:margin;mso-width-relative:margin;mso-height-relative:margin" from="-9.75pt,7.65pt" to="3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" strokecolor="windowText" strokeweight=".5pt">
            <v:stroke joinstyle="miter"/>
            <w10:wrap anchorx="margin"/>
          </v:line>
        </w:pic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line id="Прямая соединительная линия 11" o:spid="_x0000_s1030" style="position:absolute;flip:y;z-index:251664384;visibility:visible;mso-width-relative:margin;mso-height-relative:margin" from="-3.05pt,3.15pt" to="298.45pt,1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" strokecolor="windowText" strokeweight=".5pt">
            <v:stroke joinstyle="miter"/>
          </v:line>
        </w:pict>
      </w:r>
      <w:r w:rsidR="007065E6">
        <w:rPr>
          <w:rFonts w:ascii="Times New Roman" w:eastAsiaTheme="minorHAnsi" w:hAnsi="Times New Roman" w:cs="Times New Roman"/>
          <w:sz w:val="28"/>
          <w:szCs w:val="28"/>
          <w:lang w:eastAsia="en-US"/>
        </w:rPr>
        <w:t>350</w:t>
      </w:r>
      <w:r w:rsidR="00D552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65E6">
        <w:rPr>
          <w:rFonts w:ascii="Times New Roman" w:eastAsiaTheme="minorHAnsi" w:hAnsi="Times New Roman" w:cs="Times New Roman"/>
          <w:sz w:val="28"/>
          <w:szCs w:val="28"/>
          <w:lang w:eastAsia="en-US"/>
        </w:rPr>
        <w:t>000</w:t>
      </w:r>
      <w:r w:rsidR="007065E6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065E6" w:rsidRPr="007065E6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Переменные затраты</w:t>
      </w:r>
    </w:p>
    <w:p w:rsidR="007065E6" w:rsidRPr="00CB296B" w:rsidRDefault="007065E6" w:rsidP="007065E6">
      <w:pPr>
        <w:tabs>
          <w:tab w:val="left" w:pos="214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310</w:t>
      </w:r>
      <w:r w:rsidR="00D552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000</w:t>
      </w: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4E6C4E">
        <w:rPr>
          <w:rFonts w:ascii="Times New Roman" w:eastAsiaTheme="minorHAnsi" w:hAnsi="Times New Roman" w:cs="Times New Roman"/>
          <w:noProof/>
          <w:sz w:val="28"/>
          <w:szCs w:val="28"/>
        </w:rPr>
        <w:pict>
          <v:line id="Прямая соединительная линия 37" o:spid="_x0000_s1037" style="position:absolute;flip:x;z-index:251671552;visibility:visible;mso-wrap-distance-left:3.17497mm;mso-wrap-distance-right:3.17497mm;mso-position-horizontal-relative:margin;mso-position-vertical-relative:text" from="-.3pt,3pt" to="301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">
            <v:stroke dashstyle="dash"/>
            <w10:wrap anchorx="margin"/>
            <w10:anchorlock/>
          </v:line>
        </w:pict>
      </w:r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r w:rsidRPr="00CB296B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без</w:t>
      </w:r>
    </w:p>
    <w:p w:rsidR="007065E6" w:rsidRPr="00CB296B" w:rsidRDefault="007065E6" w:rsidP="007065E6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65E6" w:rsidRPr="007065E6" w:rsidRDefault="004E6C4E" w:rsidP="007065E6">
      <w:pPr>
        <w:tabs>
          <w:tab w:val="left" w:pos="6180"/>
        </w:tabs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line id="Прямая соединительная линия 9" o:spid="_x0000_s1029" style="position:absolute;z-index:251663360;visibility:visible" from="-3.3pt,23.95pt" to="301.2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" strokecolor="windowText" strokeweight=".5pt">
            <v:stroke joinstyle="miter"/>
          </v:line>
        </w:pict>
      </w:r>
      <w:r w:rsidR="007065E6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065E6" w:rsidRPr="007065E6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Постоянные затраты</w:t>
      </w:r>
    </w:p>
    <w:p w:rsidR="007065E6" w:rsidRPr="00CB296B" w:rsidRDefault="004E6C4E" w:rsidP="007065E6">
      <w:pPr>
        <w:tabs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shape id="_x0000_s1048" type="#_x0000_t32" style="position:absolute;margin-left:-3.3pt;margin-top:19.2pt;width:.25pt;height:25.9pt;z-index:251682816" o:connectortype="straight"/>
        </w:pict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line id="Прямая соединительная линия 26" o:spid="_x0000_s1036" style="position:absolute;flip:x;z-index:251658240;visibility:visible;mso-wrap-distance-left:3.17497mm;mso-wrap-distance-right:3.17497mm" from="143.45pt,-71.45pt" to="145.3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">
            <v:stroke dashstyle="dash"/>
            <w10:anchorlock/>
          </v:line>
        </w:pict>
      </w:r>
      <w:r w:rsidR="007065E6">
        <w:rPr>
          <w:rFonts w:ascii="Times New Roman" w:eastAsiaTheme="minorHAnsi" w:hAnsi="Times New Roman" w:cs="Times New Roman"/>
          <w:sz w:val="28"/>
          <w:szCs w:val="28"/>
          <w:lang w:eastAsia="en-US"/>
        </w:rPr>
        <w:t>90</w:t>
      </w:r>
      <w:r w:rsidR="00D552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65E6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7065E6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>00</w:t>
      </w:r>
    </w:p>
    <w:p w:rsidR="007065E6" w:rsidRPr="00CB296B" w:rsidRDefault="004E6C4E" w:rsidP="007065E6">
      <w:pPr>
        <w:tabs>
          <w:tab w:val="left" w:pos="2550"/>
          <w:tab w:val="left" w:pos="651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line id="Прямая соединительная линия 7" o:spid="_x0000_s1028" style="position:absolute;z-index:251662336;visibility:visible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" strokecolor="windowText" strokeweight=".5pt">
            <v:stroke joinstyle="miter"/>
          </v:line>
        </w:pict>
      </w:r>
      <w:r w:rsidR="007065E6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065E6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065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Объем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600                                       1</w:t>
      </w:r>
      <w:r w:rsidR="00D552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000</w:t>
      </w:r>
    </w:p>
    <w:p w:rsidR="00D552C5" w:rsidRPr="00D552C5" w:rsidRDefault="00D552C5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V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="00D552C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D55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350</w:t>
      </w:r>
      <w:r w:rsidR="00D55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000/1</w:t>
      </w:r>
      <w:r w:rsidR="00D55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000 = 350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/шт.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r w:rsidRPr="00CB296B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без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90</w:t>
      </w:r>
      <w:r w:rsidR="00D55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500-350) = 600 шт.</w:t>
      </w:r>
    </w:p>
    <w:p w:rsidR="00D552C5" w:rsidRDefault="00D552C5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065E6" w:rsidRPr="00D552C5" w:rsidRDefault="00D552C5" w:rsidP="00D552C5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т</w:t>
      </w:r>
      <w:r w:rsidR="007065E6">
        <w:rPr>
          <w:rFonts w:ascii="Times New Roman" w:eastAsia="Times New Roman" w:hAnsi="Times New Roman" w:cs="Times New Roman"/>
          <w:sz w:val="28"/>
          <w:szCs w:val="28"/>
        </w:rPr>
        <w:t>очка безубыточности равна 600 шт. При данном объеме производства у предприятия нет ни убытков, ни прибыли. Выручка в этой точке в сумме 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5E6">
        <w:rPr>
          <w:rFonts w:ascii="Times New Roman" w:eastAsia="Times New Roman" w:hAnsi="Times New Roman" w:cs="Times New Roman"/>
          <w:sz w:val="28"/>
          <w:szCs w:val="28"/>
        </w:rPr>
        <w:t>000 руб., как раз достаточна для возмещения условно-постоянных затрат (90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5E6">
        <w:rPr>
          <w:rFonts w:ascii="Times New Roman" w:eastAsia="Times New Roman" w:hAnsi="Times New Roman" w:cs="Times New Roman"/>
          <w:sz w:val="28"/>
          <w:szCs w:val="28"/>
        </w:rPr>
        <w:t>000 руб.) и условно-переменных затрат (210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5E6"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proofErr w:type="spellStart"/>
      <w:r w:rsidR="007065E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7065E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r w:rsidR="00D552C5">
        <w:rPr>
          <w:rFonts w:ascii="Times New Roman" w:eastAsia="Times New Roman" w:hAnsi="Times New Roman" w:cs="Times New Roman"/>
          <w:sz w:val="28"/>
          <w:szCs w:val="28"/>
        </w:rPr>
        <w:t>образом, при объеме свыше 600 штук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Х получает прибыль, а при меньшем объеме получит убытки.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065E6" w:rsidRPr="00CB296B" w:rsidRDefault="004E6C4E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Прямая со стрелкой 52" o:spid="_x0000_s1038" type="#_x0000_t32" style="position:absolute;margin-left:-6.7pt;margin-top:19.05pt;width:3.6pt;height:264.5pt;flip:x y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" strokecolor="windowText" strokeweight=".5pt">
            <v:stroke endarrow="block" joinstyle="miter"/>
          </v:shape>
        </w:pict>
      </w:r>
      <w:r w:rsidR="007065E6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7065E6" w:rsidRPr="007065E6" w:rsidRDefault="004E6C4E" w:rsidP="007065E6">
      <w:pPr>
        <w:widowControl w:val="0"/>
        <w:tabs>
          <w:tab w:val="left" w:pos="656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50" o:spid="_x0000_s1044" style="position:absolute;flip:x;z-index:251678720;visibility:visible;mso-width-relative:margin;mso-height-relative:margin" from="-12.65pt,17.9pt" to="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" strokecolor="windowText" strokeweight=".5pt">
            <v:stroke joinstyle="miter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51" o:spid="_x0000_s1043" style="position:absolute;flip:y;z-index:251677696;visibility:visible;mso-width-relative:margin;mso-height-relative:margin" from="-2.4pt,18.05pt" to="281.2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" strokecolor="windowText" strokeweight=".5pt">
            <v:stroke joinstyle="miter"/>
          </v:line>
        </w:pict>
      </w:r>
      <w:r w:rsidR="007065E6">
        <w:rPr>
          <w:rFonts w:ascii="Times New Roman" w:eastAsia="Times New Roman" w:hAnsi="Times New Roman" w:cs="Times New Roman"/>
          <w:sz w:val="28"/>
          <w:szCs w:val="28"/>
        </w:rPr>
        <w:t xml:space="preserve"> 500</w:t>
      </w:r>
      <w:r w:rsidR="00D55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5E6">
        <w:rPr>
          <w:rFonts w:ascii="Times New Roman" w:eastAsia="Times New Roman" w:hAnsi="Times New Roman" w:cs="Times New Roman"/>
          <w:sz w:val="28"/>
          <w:szCs w:val="28"/>
        </w:rPr>
        <w:t xml:space="preserve">000                                                                           </w:t>
      </w:r>
      <w:r w:rsidR="007065E6" w:rsidRPr="007065E6">
        <w:rPr>
          <w:rFonts w:ascii="Times New Roman" w:eastAsia="Times New Roman" w:hAnsi="Times New Roman" w:cs="Times New Roman"/>
          <w:sz w:val="24"/>
          <w:szCs w:val="24"/>
        </w:rPr>
        <w:t>Выручка</w:t>
      </w:r>
    </w:p>
    <w:p w:rsidR="007065E6" w:rsidRPr="00CB296B" w:rsidRDefault="007065E6" w:rsidP="007065E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65E6" w:rsidRPr="00CB296B" w:rsidRDefault="004E6C4E" w:rsidP="007065E6">
      <w:pPr>
        <w:widowControl w:val="0"/>
        <w:tabs>
          <w:tab w:val="left" w:pos="616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53" o:spid="_x0000_s1045" style="position:absolute;left:0;text-align:left;flip:x;z-index:251679744;visibility:visible;mso-width-relative:margin;mso-height-relative:margin" from="-12.05pt,15.25pt" to="1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" strokecolor="windowText" strokeweight=".5pt">
            <v:stroke joinstyle="miter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line id="Прямая соединительная линия 54" o:spid="_x0000_s1042" style="position:absolute;left:0;text-align:left;flip:y;z-index:251676672;visibility:visible;mso-width-relative:margin;mso-height-relative:margin" from="-4.3pt,13.6pt" to="287.45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" strokecolor="windowText" strokeweight=".5pt">
            <v:stroke joinstyle="miter"/>
          </v:line>
        </w:pict>
      </w:r>
      <w:r w:rsidR="007065E6">
        <w:rPr>
          <w:rFonts w:ascii="Times New Roman" w:eastAsia="Times New Roman" w:hAnsi="Times New Roman" w:cs="Times New Roman"/>
          <w:sz w:val="28"/>
          <w:szCs w:val="28"/>
        </w:rPr>
        <w:t>440</w:t>
      </w:r>
      <w:r w:rsidR="00D55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5E6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7065E6">
        <w:rPr>
          <w:rFonts w:ascii="Times New Roman" w:eastAsia="Times New Roman" w:hAnsi="Times New Roman" w:cs="Times New Roman"/>
          <w:sz w:val="28"/>
          <w:szCs w:val="28"/>
        </w:rPr>
        <w:tab/>
      </w:r>
      <w:r w:rsidR="007065E6" w:rsidRPr="007065E6">
        <w:rPr>
          <w:rFonts w:ascii="Times New Roman" w:eastAsia="Times New Roman" w:hAnsi="Times New Roman" w:cs="Times New Roman"/>
          <w:sz w:val="24"/>
          <w:szCs w:val="24"/>
        </w:rPr>
        <w:t>Суммарные затраты</w:t>
      </w:r>
    </w:p>
    <w:p w:rsidR="007065E6" w:rsidRPr="00CB296B" w:rsidRDefault="007065E6" w:rsidP="007065E6">
      <w:pPr>
        <w:widowControl w:val="0"/>
        <w:tabs>
          <w:tab w:val="left" w:pos="38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425</w:t>
      </w:r>
      <w:r w:rsidR="00D55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r w:rsidRPr="00CB296B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без</w:t>
      </w:r>
    </w:p>
    <w:p w:rsidR="007065E6" w:rsidRPr="00CB296B" w:rsidRDefault="004E6C4E" w:rsidP="007065E6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shape id="Прямая со стрелкой 55" o:spid="_x0000_s1039" type="#_x0000_t32" style="position:absolute;left:0;text-align:left;margin-left:-3.3pt;margin-top:159.45pt;width:319.5pt;height:3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" strokecolor="windowText" strokeweight=".5pt">
            <v:stroke endarrow="block" joinstyle="miter"/>
          </v:shape>
        </w:pict>
      </w:r>
    </w:p>
    <w:p w:rsidR="007065E6" w:rsidRPr="00CB296B" w:rsidRDefault="007065E6" w:rsidP="007065E6">
      <w:pPr>
        <w:tabs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065E6" w:rsidRPr="007065E6" w:rsidRDefault="004E6C4E" w:rsidP="007065E6">
      <w:pPr>
        <w:tabs>
          <w:tab w:val="left" w:pos="2145"/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line id="Прямая соединительная линия 59" o:spid="_x0000_s1041" style="position:absolute;z-index:251675648;visibility:visible;mso-position-horizontal-relative:margin" from="-2.5pt,13.95pt" to="30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" strokecolor="windowText" strokeweight=".5pt">
            <v:stroke joinstyle="miter"/>
            <w10:wrap anchorx="margin"/>
          </v:line>
        </w:pict>
      </w:r>
      <w:r w:rsidR="007065E6">
        <w:rPr>
          <w:rFonts w:ascii="Times New Roman" w:eastAsiaTheme="minorHAnsi" w:hAnsi="Times New Roman" w:cs="Times New Roman"/>
          <w:sz w:val="28"/>
          <w:szCs w:val="28"/>
          <w:lang w:eastAsia="en-US"/>
        </w:rPr>
        <w:t>340</w:t>
      </w:r>
      <w:r w:rsidR="00D552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065E6">
        <w:rPr>
          <w:rFonts w:ascii="Times New Roman" w:eastAsiaTheme="minorHAnsi" w:hAnsi="Times New Roman" w:cs="Times New Roman"/>
          <w:sz w:val="28"/>
          <w:szCs w:val="28"/>
          <w:lang w:eastAsia="en-US"/>
        </w:rPr>
        <w:t>000</w:t>
      </w:r>
      <w:r w:rsidR="007065E6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line id="Прямая соединительная линия 58" o:spid="_x0000_s1047" style="position:absolute;flip:x;z-index:251681792;visibility:visible;mso-wrap-distance-left:3.17497mm;mso-wrap-distance-right:3.17497mm;mso-position-horizontal-relative:margin;mso-position-vertical-relative:text" from="-4.95pt,-47.75pt" to="296.55pt,-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">
            <v:stroke dashstyle="dash"/>
            <w10:wrap anchorx="margin"/>
            <w10:anchorlock/>
          </v:line>
        </w:pict>
      </w:r>
      <w:r w:rsidR="007065E6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ab/>
      </w:r>
      <w:r w:rsidR="007065E6" w:rsidRPr="007065E6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Постоянные затраты</w:t>
      </w:r>
    </w:p>
    <w:p w:rsidR="007065E6" w:rsidRPr="00CB296B" w:rsidRDefault="007065E6" w:rsidP="007065E6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065E6" w:rsidRPr="00CB296B" w:rsidRDefault="007065E6" w:rsidP="007065E6">
      <w:pPr>
        <w:tabs>
          <w:tab w:val="left" w:pos="618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065E6" w:rsidRPr="00CB296B" w:rsidRDefault="004E6C4E" w:rsidP="007065E6">
      <w:pPr>
        <w:tabs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line id="Прямая соединительная линия 60" o:spid="_x0000_s1046" style="position:absolute;flip:x;z-index:251680768;visibility:visible;mso-wrap-distance-left:3.17497mm;mso-wrap-distance-right:3.17497mm" from="195.4pt,-123.55pt" to="196.0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">
            <v:stroke dashstyle="dash"/>
            <w10:anchorlock/>
          </v:line>
        </w:pict>
      </w:r>
    </w:p>
    <w:p w:rsidR="007065E6" w:rsidRPr="00CB296B" w:rsidRDefault="004E6C4E" w:rsidP="007065E6">
      <w:pPr>
        <w:tabs>
          <w:tab w:val="left" w:pos="2550"/>
          <w:tab w:val="left" w:pos="651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w:pict>
          <v:line id="Прямая соединительная линия 61" o:spid="_x0000_s1040" style="position:absolute;z-index:251674624;visibility:visible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" strokecolor="windowText" strokeweight=".5pt">
            <v:stroke joinstyle="miter"/>
          </v:line>
        </w:pict>
      </w:r>
      <w:r w:rsidR="007065E6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065E6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065E6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Объем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850                       1</w:t>
      </w:r>
      <w:r w:rsidR="00D552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000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>=100</w:t>
      </w:r>
      <w:r w:rsidR="00D55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000/1</w:t>
      </w:r>
      <w:r w:rsidR="00D552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000 =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/шт.</w:t>
      </w:r>
    </w:p>
    <w:p w:rsidR="007065E6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r w:rsidRPr="00CB296B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без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340</w:t>
      </w:r>
      <w:r w:rsidR="00D55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500-100) = 850 шт.</w:t>
      </w:r>
    </w:p>
    <w:p w:rsidR="00D552C5" w:rsidRDefault="00D552C5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65E6" w:rsidRDefault="00D552C5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552C5"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7065E6">
        <w:rPr>
          <w:rFonts w:ascii="Times New Roman" w:eastAsia="Times New Roman" w:hAnsi="Times New Roman" w:cs="Times New Roman"/>
          <w:sz w:val="28"/>
          <w:szCs w:val="28"/>
        </w:rPr>
        <w:t>очка безубыточности равна 850 шт. При данном объеме производства у предприятия нет ни убытков, ни прибыли. Выручка в этой точке в сумме 425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5E6">
        <w:rPr>
          <w:rFonts w:ascii="Times New Roman" w:eastAsia="Times New Roman" w:hAnsi="Times New Roman" w:cs="Times New Roman"/>
          <w:sz w:val="28"/>
          <w:szCs w:val="28"/>
        </w:rPr>
        <w:t>000 руб., как раз достаточна для возмещения условно-постоянных затрат (340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5E6">
        <w:rPr>
          <w:rFonts w:ascii="Times New Roman" w:eastAsia="Times New Roman" w:hAnsi="Times New Roman" w:cs="Times New Roman"/>
          <w:sz w:val="28"/>
          <w:szCs w:val="28"/>
        </w:rPr>
        <w:t>000 руб.) и условно-переменных затрат (85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65E6"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proofErr w:type="spellStart"/>
      <w:r w:rsidR="007065E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7065E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065E6" w:rsidRPr="00786A0D" w:rsidRDefault="007065E6" w:rsidP="007065E6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 при объеме свыше 850 шт</w:t>
      </w:r>
      <w:r w:rsidR="00D552C5">
        <w:rPr>
          <w:rFonts w:ascii="Times New Roman" w:eastAsia="Times New Roman" w:hAnsi="Times New Roman" w:cs="Times New Roman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Х получает прибыль, а при меньшем объеме получит убытки.</w:t>
      </w:r>
    </w:p>
    <w:p w:rsidR="00DB767F" w:rsidRDefault="00DB767F" w:rsidP="007065E6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2C5" w:rsidRPr="00D552C5" w:rsidRDefault="00D552C5" w:rsidP="00D552C5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52C5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DB767F" w:rsidRPr="00D552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52C5">
        <w:rPr>
          <w:rFonts w:ascii="Times New Roman" w:hAnsi="Times New Roman" w:cs="Times New Roman"/>
          <w:b/>
          <w:i/>
          <w:sz w:val="28"/>
          <w:szCs w:val="28"/>
        </w:rPr>
        <w:t>на операционный рычаг</w:t>
      </w:r>
    </w:p>
    <w:p w:rsidR="007065E6" w:rsidRPr="008F0C39" w:rsidRDefault="007065E6" w:rsidP="00D552C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Оцените, какая структура затрат предпочтительнее в случае улучшения и ухудшения состояния на рынке?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 рынка отразится в увеличении или уменьшении объема продаж компаний на 10%.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306"/>
        <w:gridCol w:w="1318"/>
        <w:gridCol w:w="878"/>
        <w:gridCol w:w="1319"/>
        <w:gridCol w:w="879"/>
      </w:tblGrid>
      <w:tr w:rsidR="007065E6" w:rsidTr="00247EBA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D552C5" w:rsidRDefault="007065E6" w:rsidP="00247E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2C5">
              <w:rPr>
                <w:rFonts w:ascii="Times New Roman" w:hAnsi="Times New Roman" w:cs="Times New Roman"/>
                <w:iCs/>
                <w:sz w:val="28"/>
                <w:szCs w:val="28"/>
              </w:rPr>
              <w:t>Компания X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D552C5" w:rsidRDefault="007065E6" w:rsidP="00247E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2C5">
              <w:rPr>
                <w:rFonts w:ascii="Times New Roman" w:hAnsi="Times New Roman" w:cs="Times New Roman"/>
                <w:iCs/>
                <w:sz w:val="28"/>
                <w:szCs w:val="28"/>
              </w:rPr>
              <w:t>Компания Y</w:t>
            </w:r>
          </w:p>
        </w:tc>
      </w:tr>
      <w:tr w:rsidR="007065E6" w:rsidTr="00247EBA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Выручка,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D552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D552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D552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D552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065E6" w:rsidTr="00247EBA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Переменные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D552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D552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D552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D552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7065E6" w:rsidTr="00247EBA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D552C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D552C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D552C5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065E6" w:rsidTr="00247EBA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Постоянные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D552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D552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D55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E6" w:rsidTr="00D552C5">
        <w:trPr>
          <w:trHeight w:val="70"/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 xml:space="preserve">Чистая прибыль, руб. 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D552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247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D552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5E6">
              <w:rPr>
                <w:rFonts w:ascii="Times New Roman" w:hAnsi="Times New Roman" w:cs="Times New Roman"/>
                <w:sz w:val="28"/>
                <w:szCs w:val="28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65E6" w:rsidRPr="007065E6" w:rsidRDefault="007065E6" w:rsidP="00D552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65E6" w:rsidRDefault="007065E6" w:rsidP="007065E6"/>
    <w:p w:rsidR="007065E6" w:rsidRDefault="007065E6" w:rsidP="007065E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Операционный рычаг (</w:t>
      </w:r>
      <w:proofErr w:type="spellStart"/>
      <w:r>
        <w:rPr>
          <w:sz w:val="28"/>
          <w:szCs w:val="28"/>
        </w:rPr>
        <w:t>Operating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Leverage</w:t>
      </w:r>
      <w:proofErr w:type="spellEnd"/>
      <w:r>
        <w:rPr>
          <w:sz w:val="28"/>
          <w:szCs w:val="28"/>
        </w:rPr>
        <w:t xml:space="preserve">) показывает, во сколько раз изменяется прибыль при увеличении выручки, так что </w:t>
      </w:r>
    </w:p>
    <w:p w:rsidR="007065E6" w:rsidRDefault="007065E6" w:rsidP="007065E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Относительное изменение прибыли = Операционный рычаг • Относительное изменение выручки. </w:t>
      </w:r>
    </w:p>
    <w:p w:rsidR="007065E6" w:rsidRDefault="007065E6" w:rsidP="007065E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вычисления операционного рычага используется следующая простая формула: </w:t>
      </w:r>
    </w:p>
    <w:p w:rsidR="007065E6" w:rsidRPr="008F0C39" w:rsidRDefault="007065E6" w:rsidP="007065E6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Операционный рычаг = Вложенный доход / Чистая прибыль. </w:t>
      </w:r>
    </w:p>
    <w:p w:rsidR="007065E6" w:rsidRDefault="007065E6" w:rsidP="007065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 40/10 = 4</w:t>
      </w:r>
    </w:p>
    <w:p w:rsidR="007065E6" w:rsidRDefault="007065E6" w:rsidP="007065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70/10 = 7</w:t>
      </w:r>
    </w:p>
    <w:p w:rsidR="007065E6" w:rsidRPr="00D552C5" w:rsidRDefault="00D552C5" w:rsidP="004E6C4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2C5">
        <w:rPr>
          <w:rFonts w:ascii="Times New Roman" w:hAnsi="Times New Roman" w:cs="Times New Roman"/>
          <w:sz w:val="28"/>
          <w:szCs w:val="28"/>
        </w:rPr>
        <w:t>Таким образом, у</w:t>
      </w:r>
      <w:r w:rsidR="007065E6" w:rsidRPr="00D552C5">
        <w:rPr>
          <w:rFonts w:ascii="Times New Roman" w:hAnsi="Times New Roman" w:cs="Times New Roman"/>
          <w:sz w:val="28"/>
          <w:szCs w:val="28"/>
        </w:rPr>
        <w:t>величение объема продаж на 10% приводит в случае компании X к увеличению прибыли на 40 %, а в случае компании Y - на 70 %, в данном случае предпочтительнее структура затрат компании Y. 10-ти процентное уменьшение объема продаж приведет к сокращению прибыли в компании Х на 40%, а в компании Y – на 70 %, в этом случае предпочтительнее структура затрат компании Х.</w:t>
      </w:r>
      <w:bookmarkStart w:id="0" w:name="_GoBack"/>
      <w:bookmarkEnd w:id="0"/>
    </w:p>
    <w:p w:rsidR="00551833" w:rsidRDefault="004E6C4E"/>
    <w:sectPr w:rsidR="00551833" w:rsidSect="0062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5E6"/>
    <w:rsid w:val="00445624"/>
    <w:rsid w:val="004E6C4E"/>
    <w:rsid w:val="00620183"/>
    <w:rsid w:val="007065E6"/>
    <w:rsid w:val="009065ED"/>
    <w:rsid w:val="00B30853"/>
    <w:rsid w:val="00D31206"/>
    <w:rsid w:val="00D552C5"/>
    <w:rsid w:val="00D64E08"/>
    <w:rsid w:val="00DB767F"/>
    <w:rsid w:val="00E3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Прямая со стрелкой 5"/>
        <o:r id="V:Rule2" type="connector" idref="#_x0000_s1048"/>
        <o:r id="V:Rule3" type="connector" idref="#Прямая со стрелкой 52"/>
        <o:r id="V:Rule4" type="connector" idref="#Прямая со стрелкой 55"/>
        <o:r id="V:Rule5" type="connector" idref="#Прямая со стрелкой 6"/>
      </o:rules>
    </o:shapelayout>
  </w:shapeDefaults>
  <w:decimalSymbol w:val=","/>
  <w:listSeparator w:val=";"/>
  <w15:docId w15:val="{21ED66F6-3AFF-4CC7-8B4C-9498EDF4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5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065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Гульназ Шамсиева</cp:lastModifiedBy>
  <cp:revision>4</cp:revision>
  <dcterms:created xsi:type="dcterms:W3CDTF">2020-06-25T12:42:00Z</dcterms:created>
  <dcterms:modified xsi:type="dcterms:W3CDTF">2020-06-25T20:57:00Z</dcterms:modified>
</cp:coreProperties>
</file>