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EF8" w:rsidRDefault="001E7EF8" w:rsidP="001E7EF8">
      <w:pPr>
        <w:pStyle w:val="a3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Карнаух</w:t>
      </w:r>
      <w:proofErr w:type="spellEnd"/>
      <w:r>
        <w:rPr>
          <w:b/>
          <w:sz w:val="28"/>
          <w:szCs w:val="28"/>
        </w:rPr>
        <w:t xml:space="preserve"> (Афанасьева) Анастасия Николаевна</w:t>
      </w:r>
    </w:p>
    <w:p w:rsidR="001E7EF8" w:rsidRDefault="001E7EF8" w:rsidP="001E7EF8">
      <w:pPr>
        <w:pStyle w:val="a3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Группа ЗФМм-3-18</w:t>
      </w:r>
    </w:p>
    <w:p w:rsidR="001E7EF8" w:rsidRDefault="001E7EF8" w:rsidP="001E7EF8">
      <w:pPr>
        <w:pStyle w:val="a3"/>
        <w:spacing w:before="0" w:beforeAutospacing="0" w:after="0" w:afterAutospacing="0"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29.06.2020</w:t>
      </w:r>
    </w:p>
    <w:p w:rsidR="001E7EF8" w:rsidRDefault="00030EBE" w:rsidP="00030EBE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Практическое занятие</w:t>
      </w:r>
    </w:p>
    <w:p w:rsidR="00030EBE" w:rsidRDefault="00030EBE" w:rsidP="00030EBE">
      <w:pPr>
        <w:pStyle w:val="a3"/>
        <w:spacing w:before="0" w:beforeAutospacing="0" w:after="0" w:afterAutospacing="0" w:line="360" w:lineRule="auto"/>
        <w:jc w:val="center"/>
        <w:rPr>
          <w:b/>
          <w:sz w:val="28"/>
          <w:szCs w:val="28"/>
        </w:rPr>
      </w:pPr>
    </w:p>
    <w:p w:rsidR="00D667AB" w:rsidRDefault="00D667AB" w:rsidP="001E7EF8">
      <w:pPr>
        <w:pStyle w:val="a3"/>
        <w:spacing w:before="0" w:beforeAutospacing="0" w:after="0" w:afterAutospacing="0" w:line="360" w:lineRule="auto"/>
        <w:jc w:val="center"/>
        <w:rPr>
          <w:b/>
        </w:rPr>
      </w:pPr>
      <w:r>
        <w:rPr>
          <w:b/>
          <w:sz w:val="28"/>
          <w:szCs w:val="28"/>
        </w:rPr>
        <w:t>З</w:t>
      </w:r>
      <w:r w:rsidR="001E7EF8">
        <w:rPr>
          <w:b/>
          <w:sz w:val="28"/>
          <w:szCs w:val="28"/>
        </w:rPr>
        <w:t>адание</w:t>
      </w:r>
      <w:r>
        <w:rPr>
          <w:b/>
          <w:sz w:val="28"/>
          <w:szCs w:val="28"/>
        </w:rPr>
        <w:t xml:space="preserve"> на определение значения и построение графика безубыточности.</w:t>
      </w:r>
    </w:p>
    <w:p w:rsidR="00D667AB" w:rsidRDefault="00D667AB" w:rsidP="00D667AB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Проведите сравнительный анализ безубыточности двух предприятий с существенно различной структурой издержек. Сделайте выводы. </w:t>
      </w:r>
    </w:p>
    <w:p w:rsidR="00D667AB" w:rsidRDefault="00D667AB" w:rsidP="00D667A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4714"/>
        <w:gridCol w:w="2728"/>
        <w:gridCol w:w="2753"/>
      </w:tblGrid>
      <w:tr w:rsidR="00D667AB" w:rsidTr="001E7EF8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1E7EF8" w:rsidRDefault="00D667AB" w:rsidP="001E7E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1E7EF8" w:rsidRDefault="00D667AB" w:rsidP="001E7EF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8">
              <w:rPr>
                <w:rFonts w:ascii="Times New Roman" w:hAnsi="Times New Roman" w:cs="Times New Roman"/>
                <w:sz w:val="24"/>
                <w:szCs w:val="24"/>
              </w:rPr>
              <w:t>Компания X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1E7EF8" w:rsidRDefault="00D667AB" w:rsidP="001E7EF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8">
              <w:rPr>
                <w:rFonts w:ascii="Times New Roman" w:hAnsi="Times New Roman" w:cs="Times New Roman"/>
                <w:sz w:val="24"/>
                <w:szCs w:val="24"/>
              </w:rPr>
              <w:t>Компания Y</w:t>
            </w:r>
          </w:p>
        </w:tc>
      </w:tr>
      <w:tr w:rsidR="00D667AB" w:rsidTr="001E7EF8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1E7EF8" w:rsidRDefault="00D667AB" w:rsidP="001E7EF8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8">
              <w:rPr>
                <w:rFonts w:ascii="Times New Roman" w:hAnsi="Times New Roman" w:cs="Times New Roman"/>
                <w:sz w:val="24"/>
                <w:szCs w:val="24"/>
              </w:rPr>
              <w:t>Выручка,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1E7EF8" w:rsidRDefault="00D667AB" w:rsidP="001E7EF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1E7EF8" w:rsidRDefault="00D667AB" w:rsidP="001E7EF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</w:tr>
      <w:tr w:rsidR="00D667AB" w:rsidTr="001E7EF8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1E7EF8" w:rsidRDefault="00D667AB" w:rsidP="001E7EF8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8">
              <w:rPr>
                <w:rFonts w:ascii="Times New Roman" w:hAnsi="Times New Roman" w:cs="Times New Roman"/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1E7EF8" w:rsidRDefault="00D667AB" w:rsidP="001E7EF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8">
              <w:rPr>
                <w:rFonts w:ascii="Times New Roman" w:hAnsi="Times New Roman" w:cs="Times New Roman"/>
                <w:sz w:val="24"/>
                <w:szCs w:val="24"/>
              </w:rPr>
              <w:t>350 000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1E7EF8" w:rsidRDefault="00D667AB" w:rsidP="001E7EF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8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D667AB" w:rsidTr="001E7EF8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1E7EF8" w:rsidRDefault="00D667AB" w:rsidP="001E7EF8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8">
              <w:rPr>
                <w:rFonts w:ascii="Times New Roman" w:hAnsi="Times New Roman" w:cs="Times New Roman"/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1E7EF8" w:rsidRDefault="00D667AB" w:rsidP="001E7EF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8">
              <w:rPr>
                <w:rFonts w:ascii="Times New Roman" w:hAnsi="Times New Roman" w:cs="Times New Roman"/>
                <w:sz w:val="24"/>
                <w:szCs w:val="24"/>
              </w:rPr>
              <w:t>90 000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1E7EF8" w:rsidRDefault="00D667AB" w:rsidP="001E7EF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8">
              <w:rPr>
                <w:rFonts w:ascii="Times New Roman" w:hAnsi="Times New Roman" w:cs="Times New Roman"/>
                <w:sz w:val="24"/>
                <w:szCs w:val="24"/>
              </w:rPr>
              <w:t>340 000</w:t>
            </w:r>
          </w:p>
        </w:tc>
      </w:tr>
      <w:tr w:rsidR="00D667AB" w:rsidTr="001E7EF8">
        <w:trPr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1E7EF8" w:rsidRDefault="00D667AB" w:rsidP="001E7EF8">
            <w:p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8">
              <w:rPr>
                <w:rFonts w:ascii="Times New Roman" w:hAnsi="Times New Roman" w:cs="Times New Roman"/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1E7EF8" w:rsidRDefault="00D667AB" w:rsidP="001E7EF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8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Pr="001E7EF8" w:rsidRDefault="00D667AB" w:rsidP="001E7EF8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8"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</w:tr>
      <w:tr w:rsidR="00D667AB" w:rsidTr="001E7EF8">
        <w:trPr>
          <w:trHeight w:val="309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67AB" w:rsidRPr="001E7EF8" w:rsidRDefault="00D667AB" w:rsidP="001E7E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8">
              <w:rPr>
                <w:rFonts w:ascii="Times New Roman" w:hAnsi="Times New Roman" w:cs="Times New Roman"/>
                <w:sz w:val="24"/>
                <w:szCs w:val="24"/>
              </w:rPr>
              <w:t xml:space="preserve">Объем производства, </w:t>
            </w:r>
            <w:proofErr w:type="spellStart"/>
            <w:r w:rsidRPr="001E7EF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1E7E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1E7EF8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67AB" w:rsidRPr="001E7EF8" w:rsidRDefault="00D667AB" w:rsidP="001E7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D667AB" w:rsidRPr="001E7EF8" w:rsidRDefault="00D667AB" w:rsidP="001E7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D667AB" w:rsidTr="001E7EF8">
        <w:trPr>
          <w:trHeight w:val="403"/>
          <w:jc w:val="center"/>
        </w:trPr>
        <w:tc>
          <w:tcPr>
            <w:tcW w:w="231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667AB" w:rsidRPr="001E7EF8" w:rsidRDefault="00D667AB" w:rsidP="001E7EF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8">
              <w:rPr>
                <w:rFonts w:ascii="Times New Roman" w:hAnsi="Times New Roman" w:cs="Times New Roman"/>
                <w:sz w:val="24"/>
                <w:szCs w:val="24"/>
              </w:rPr>
              <w:t>Цена единицы продукции, руб.</w:t>
            </w:r>
          </w:p>
        </w:tc>
        <w:tc>
          <w:tcPr>
            <w:tcW w:w="133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AB" w:rsidRPr="001E7EF8" w:rsidRDefault="00D667AB" w:rsidP="001E7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5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67AB" w:rsidRPr="001E7EF8" w:rsidRDefault="00D667AB" w:rsidP="001E7EF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7EF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1E7EF8" w:rsidRDefault="001E7EF8" w:rsidP="00D667A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B296B" w:rsidRPr="001E7EF8" w:rsidRDefault="00CB296B" w:rsidP="00D667AB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1E7EF8">
        <w:rPr>
          <w:rFonts w:ascii="Times New Roman" w:hAnsi="Times New Roman" w:cs="Times New Roman"/>
          <w:b/>
          <w:i/>
          <w:sz w:val="28"/>
          <w:szCs w:val="28"/>
          <w:u w:val="single"/>
        </w:rPr>
        <w:t>Решение:</w:t>
      </w:r>
    </w:p>
    <w:p w:rsidR="00CB296B" w:rsidRPr="00CB296B" w:rsidRDefault="00CB296B" w:rsidP="00CB296B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Компания Х: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B296B" w:rsidRPr="00CB296B" w:rsidRDefault="00B06558" w:rsidP="00CB296B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9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6B1E20" wp14:editId="1C6F700B">
                <wp:simplePos x="0" y="0"/>
                <wp:positionH relativeFrom="column">
                  <wp:posOffset>-30563</wp:posOffset>
                </wp:positionH>
                <wp:positionV relativeFrom="paragraph">
                  <wp:posOffset>318051</wp:posOffset>
                </wp:positionV>
                <wp:extent cx="3800724" cy="2968487"/>
                <wp:effectExtent l="0" t="0" r="28575" b="2286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00724" cy="296848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523AE2" id="Прямая соединительная линия 16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25.05pt" to="296.85pt,2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iepDgIAALwDAAAOAAAAZHJzL2Uyb0RvYy54bWysU81uEzEQviPxDpbvZLdpScMqmx4alQuC&#10;SBTuU69315L/ZJtscgPOSHkEXoFDkSoVeIbdN2LsLFGBG8IHa348n2c+f15cbJUkG+68MLqkJ5Oc&#10;Eq6ZqYRuSvrm+urJnBIfQFcgjeYl3XFPL5aPHy06W/CpaY2suCMIon3R2ZK2IdgiyzxruQI/MZZr&#10;TNbGKQjouiarHHSIrmQ2zfNZ1hlXWWcY9x6jq0OSLhN+XXMWXtW154HIkmJvIe0u7Tdxz5YLKBoH&#10;thVsbAP+oQsFQuOlR6gVBCDvnPgLSgnmjDd1mDCjMlPXgvE0A05zkv8xzesWLE+zIDneHmny/w+W&#10;vdysHREVvt2MEg0K36j/PLwf9v23/suwJ8OH/kf/tb/t7/rv/d3wEe374RPaMdnfj+E9wXLksrO+&#10;QMhLvXaj5+3aRWK2tVOklsK+xasSVTg82aaX2B1fgm8DYRg8nef5+fSMEoa56bPZ/Gx+HvGzA1AE&#10;tM6H59woEo2SSqEjVVDA5oUPh6O/jsSwNldCSoxDITXpSjo7fYqCYICiqyUENJVFGrxuKAHZoJpZ&#10;cAnRGymqWB2L/c5fSkc2gIJCHVamu8amKZHgAyZwkrTGZn8rje2swLeH4pSKx6BQIuAnkEKVFOfG&#10;NVZLHbM8yXgcKhJ8oDRaN6baJaaz6KFEEkOjnKMGH/poP/x0y58AAAD//wMAUEsDBBQABgAIAAAA&#10;IQAL7mZf4QAAAAkBAAAPAAAAZHJzL2Rvd25yZXYueG1sTI/NTsMwEITvSLyDtUjcWidAfwhxKgRC&#10;vYEILaK3bWySCHsdxU6b8vQsJ7jtaEYz3+ar0VlxMH1oPSlIpwkIQ5XXLdUKNm9PkyWIEJE0Wk9G&#10;wckEWBXnZzlm2h/p1RzKWAsuoZChgibGLpMyVI1xGKa+M8Tep+8dRpZ9LXWPRy53Vl4lyVw6bIkX&#10;GuzMQ2Oqr3JwCnbPzXqNu2E7vryf0u8Pacv2cavU5cV4fwcimjH+heEXn9GhYKa9H0gHYRVMbpg8&#10;KpglKQj2Z7fXCxB7PtLFHGSRy/8fFD8AAAD//wMAUEsBAi0AFAAGAAgAAAAhALaDOJL+AAAA4QEA&#10;ABMAAAAAAAAAAAAAAAAAAAAAAFtDb250ZW50X1R5cGVzXS54bWxQSwECLQAUAAYACAAAACEAOP0h&#10;/9YAAACUAQAACwAAAAAAAAAAAAAAAAAvAQAAX3JlbHMvLnJlbHNQSwECLQAUAAYACAAAACEA2O4n&#10;qQ4CAAC8AwAADgAAAAAAAAAAAAAAAAAuAgAAZHJzL2Uyb0RvYy54bWxQSwECLQAUAAYACAAAACEA&#10;C+5mX+EAAAAJAQAADwAAAAAAAAAAAAAAAABoBAAAZHJzL2Rvd25yZXYueG1sUEsFBgAAAAAEAAQA&#10;8wAAAHYFAAAAAA==&#10;" strokecolor="windowText" strokeweight=".5pt">
                <v:stroke joinstyle="miter"/>
              </v:line>
            </w:pict>
          </mc:Fallback>
        </mc:AlternateContent>
      </w:r>
      <w:r w:rsidR="00CB296B" w:rsidRPr="00CB29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208156" wp14:editId="770E8E04">
                <wp:simplePos x="0" y="0"/>
                <wp:positionH relativeFrom="column">
                  <wp:posOffset>-137161</wp:posOffset>
                </wp:positionH>
                <wp:positionV relativeFrom="paragraph">
                  <wp:posOffset>251460</wp:posOffset>
                </wp:positionV>
                <wp:extent cx="171450" cy="0"/>
                <wp:effectExtent l="0" t="0" r="1905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C3F29F" id="Прямая соединительная линия 1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pt,19.8pt" to="2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9RBAIAALUDAAAOAAAAZHJzL2Uyb0RvYy54bWysU82O0zAQviPxDpbvNO0CyxI13cNWCwcE&#10;lVgewOvYjSX/yWOa9gackfoIvAKHRVppgWdI3oixk60K3BA5WDMezzcz33yZn2+NJhsRQDlb0dlk&#10;Somw3NXKriv67ury0RklEJmtmXZWVHQngJ4vHj6Yt74UJ65xuhaBIIiFsvUVbWL0ZVEAb4RhMHFe&#10;WAxKFwyL6IZ1UQfWIrrRxcl0elq0LtQ+OC4A8HY5BOki40speHwjJYhIdEWxt5jPkM/rdBaLOSvX&#10;gflG8bEN9g9dGKYsFj1ALVlk5H1Qf0EZxYMDJ+OEO1M4KRUXeQacZjb9Y5q3DfMiz4LkgD/QBP8P&#10;lr/erAJRNe7uOSWWGdxR96X/0O+7793Xfk/6j93P7lt30912P7rb/hPad/1ntFOwuxuv9wTTkcvW&#10;Q4mQF3YVRg/8KiRitjIYIrXyL7FUpgqHJ9u8id1hE2IbCcfL2bPZk6e4L34fKgaEhOQDxBfCGZKM&#10;implE0esZJtXELEqPr1/kq6tu1Ra5z1rS9qKnj7OyAzVJjWLWMR4nB/smhKm1yhjHkNGBKdVnbIT&#10;DuzgQgeyYagkFGDt2ivslhLNIGIAR8hfYgE7+C01tbNk0AzJOTQIz6iI6tfKVPTsOFvbVFFk/Y5D&#10;JWYHLpN17epdprhIHmojFx11nMR37KN9/LctfgEAAP//AwBQSwMEFAAGAAgAAAAhAOQmkiDdAAAA&#10;BwEAAA8AAABkcnMvZG93bnJldi54bWxMjkFLw0AQhe+C/2EZwVu7SdVSYzZFFOlNabTF3rbZMQnu&#10;zobspk399Y540NPwmI/3vnw5OisO2IfWk4J0moBAqrxpqVbw9vo0WYAIUZPR1hMqOGGAZXF+luvM&#10;+COt8VDGWnAJhUwraGLsMilD1aDTYeo7JP59+N7pyLGvpen1kcudlbMkmUunW+KFRnf40GD1WQ5O&#10;we65Wa30btiML9tT+vUubdk+bpS6vBjv70BEHOMfDD/6rA4FO+39QCYIq2AyS+eMKri65cvAzTWI&#10;/W+URS7/+xffAAAA//8DAFBLAQItABQABgAIAAAAIQC2gziS/gAAAOEBAAATAAAAAAAAAAAAAAAA&#10;AAAAAABbQ29udGVudF9UeXBlc10ueG1sUEsBAi0AFAAGAAgAAAAhADj9If/WAAAAlAEAAAsAAAAA&#10;AAAAAAAAAAAALwEAAF9yZWxzLy5yZWxzUEsBAi0AFAAGAAgAAAAhAMslP1EEAgAAtQMAAA4AAAAA&#10;AAAAAAAAAAAALgIAAGRycy9lMm9Eb2MueG1sUEsBAi0AFAAGAAgAAAAhAOQmkiDdAAAABwEAAA8A&#10;AAAAAAAAAAAAAAAAXgQAAGRycy9kb3ducmV2LnhtbFBLBQYAAAAABAAEAPMAAABoBQAAAAA=&#10;" strokecolor="windowText" strokeweight=".5pt">
                <v:stroke joinstyle="miter"/>
              </v:line>
            </w:pict>
          </mc:Fallback>
        </mc:AlternateContent>
      </w:r>
      <w:r w:rsidR="00CB296B" w:rsidRPr="00CB29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A153B" wp14:editId="3B7D8453">
                <wp:simplePos x="0" y="0"/>
                <wp:positionH relativeFrom="column">
                  <wp:posOffset>-60960</wp:posOffset>
                </wp:positionH>
                <wp:positionV relativeFrom="paragraph">
                  <wp:posOffset>41910</wp:posOffset>
                </wp:positionV>
                <wp:extent cx="19050" cy="3248025"/>
                <wp:effectExtent l="76200" t="38100" r="57150" b="2857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32480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6578A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-4.8pt;margin-top:3.3pt;width:1.5pt;height:255.7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TTmHQIAANoDAAAOAAAAZHJzL2Uyb0RvYy54bWysU82O0zAQviPxDpbvNGmXrkrUdA8tCwcE&#10;lVi4zzpOYsl/sk3T3hZeYB+BV+CyB360z5C8EWOnVAvcEDlYY4++b76Z+bK82CtJdtx5YXRJp5Oc&#10;Eq6ZqYRuSvru6vLJghIfQFcgjeYlPXBPL1aPHy07W/CZaY2suCNIon3R2ZK2IdgiyzxruQI/MZZr&#10;TNbGKQh4dU1WOeiQXclslufnWWdcZZ1h3Ht83YxJukr8dc1ZeFPXngciS4raQjpdOq/jma2WUDQO&#10;bCvYUQb8gwoFQmPRE9UGApAPTvxFpQRzxps6TJhRmalrwXjqAbuZ5n9087YFy1MvOBxvT2Py/4+W&#10;vd5tHRFVSeeUaFC4ov7zcDPc9j/6L8MtGT7293gMn4ab/q7/3n/r7/uvZB7n1llfIHytt+5483br&#10;4hD2tVOklsK+REvQFL2PUcxhy2Sf5n84zZ/vA2H4OH2Wz3FJDDNns6eLfJbqZCNhBFvnwwtuFIlB&#10;SX1wIJo2rI3WuGnjxhKwe+UDSkLgL0AEa3MppEwLl5p0JT0/S9UAbVdLCFhYWRyE1w0lIBv0Mwsu&#10;ifZGiiqiI48/+LV0ZAdoKXRiZborbIASCT5gArtKXxwRKvgNGuVswLcjOKVGByoR8DeQQpV0cUJD&#10;EUDI57oi4WBxMcEJ0I3kR2apoxqeTH5sOK5kXEKMrk11SLvJ4g0NlAQdzR4d+vCO8cNfcvUTAAD/&#10;/wMAUEsDBBQABgAIAAAAIQDFmy8l3AAAAAcBAAAPAAAAZHJzL2Rvd25yZXYueG1sTI4xT8MwFIR3&#10;JP6D9ZBYotQxUpM0jVNBBSwMFQUxu7EbR8TPUey24d/zOsF0Ot3p7qs3sxvY2Uyh9yhBLDJgBluv&#10;e+wkfH68pCWwEBVqNXg0En5MgE1ze1OrSvsLvpvzPnaMRjBUSoKNcaw4D601ToWFHw1SdvSTU5Hs&#10;1HE9qQuNu4E/ZFnOneqRHqwazdaa9nt/chJ2xbNY2acEX8tpu0xEUSRf/k3K+7v5cQ0smjn+leGK&#10;T+jQENPBn1AHNkhIVzk1JeQkFKdXPUhYilIAb2r+n7/5BQAA//8DAFBLAQItABQABgAIAAAAIQC2&#10;gziS/gAAAOEBAAATAAAAAAAAAAAAAAAAAAAAAABbQ29udGVudF9UeXBlc10ueG1sUEsBAi0AFAAG&#10;AAgAAAAhADj9If/WAAAAlAEAAAsAAAAAAAAAAAAAAAAALwEAAF9yZWxzLy5yZWxzUEsBAi0AFAAG&#10;AAgAAAAhABE5NOYdAgAA2gMAAA4AAAAAAAAAAAAAAAAALgIAAGRycy9lMm9Eb2MueG1sUEsBAi0A&#10;FAAGAAgAAAAhAMWbLyXcAAAABwEAAA8AAAAAAAAAAAAAAAAAdwQAAGRycy9kb3ducmV2LnhtbFBL&#10;BQYAAAAABAAEAPMAAACABQAAAAA=&#10;" strokecolor="windowText" strokeweight=".5pt">
                <v:stroke endarrow="block" joinstyle="miter"/>
              </v:shape>
            </w:pict>
          </mc:Fallback>
        </mc:AlternateContent>
      </w:r>
      <w:r w:rsidR="00CB296B" w:rsidRPr="00CB296B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  <w:r w:rsidR="00CB296B" w:rsidRPr="00CB296B">
        <w:rPr>
          <w:rFonts w:ascii="Times New Roman" w:eastAsia="Times New Roman" w:hAnsi="Times New Roman" w:cs="Times New Roman"/>
          <w:sz w:val="28"/>
          <w:szCs w:val="28"/>
        </w:rPr>
        <w:tab/>
        <w:t>Выручка</w:t>
      </w:r>
    </w:p>
    <w:p w:rsidR="00CB296B" w:rsidRPr="00CB296B" w:rsidRDefault="00D8711F" w:rsidP="00CB29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500000</w:t>
      </w:r>
      <w:r w:rsidR="00CB296B" w:rsidRPr="00CB29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B296B" w:rsidRPr="00CB296B" w:rsidRDefault="00B06558" w:rsidP="00CB29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9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4A42C9" wp14:editId="10F102AC">
                <wp:simplePos x="0" y="0"/>
                <wp:positionH relativeFrom="column">
                  <wp:posOffset>-129540</wp:posOffset>
                </wp:positionH>
                <wp:positionV relativeFrom="paragraph">
                  <wp:posOffset>345440</wp:posOffset>
                </wp:positionV>
                <wp:extent cx="17145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BD7FB6" id="Прямая соединительная линия 2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2pt,27.2pt" to="3.3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qYuAwIAALUDAAAOAAAAZHJzL2Uyb0RvYy54bWysU82O0zAQviPxDpbvNG2BZRU13cNWCwcE&#10;lVgewOvYjSX/yWOa9gackfoIvAIHkFZa4BmSN2LsZKsCN0QO1vx4vpn5/GVxsTOabEUA5WxFZ5Mp&#10;JcJyVyu7qejb66tH55RAZLZm2llR0b0AerF8+GDR+lLMXeN0LQJBEAtl6yvaxOjLogDeCMNg4ryw&#10;mJQuGBbRDZuiDqxFdKOL+XR6VrQu1D44LgAwuhqSdJnxpRQ8vpYSRCS6ojhbzGfI5006i+WClZvA&#10;fKP4OAb7hykMUxabHqFWLDLyLqi/oIziwYGTccKdKZyUiou8A24zm/6xzZuGeZF3QXLAH2mC/wfL&#10;X23Xgai6onOkxzKDb9R97t/3h+5796U/kP5D97P71n3tbrsf3W3/Ee27/hPaKdndjeEDwXLksvVQ&#10;IuSlXYfRA78OiZidDIZIrfwLlEmmCpcnu/wS++NLiF0kHIOzZ7MnT3Egfp8qBoSE5APE58IZkoyK&#10;amUTR6xk25cQsStevb+SwtZdKa3zO2tL2oqePc7IDNUmNYvYxHjcH+yGEqY3KGMeQ0YEp1WdqhMO&#10;7OFSB7JlqCQUYO3aa5yWEs0gYgJXyF9iASf4rTSNs2LQDMU5NQjPqIjq18pU9Py0WtvUUWT9jksl&#10;Zgcuk3Xj6n2muEgeaiM3HXWcxHfqo336ty1/AQAA//8DAFBLAwQUAAYACAAAACEAQlsYGNwAAAAH&#10;AQAADwAAAGRycy9kb3ducmV2LnhtbEyOQUvDQBCF74L/YRnBW7tpqUFiNkUU6U0xWrG3aXbNBndn&#10;Q3bTpv56RzzoaXjMx3tfuZ68EwczxC6QgsU8A2GoCbqjVsHry8PsGkRMSBpdIKPgZCKsq/OzEgsd&#10;jvRsDnVqBZdQLFCBTakvpIyNNR7jPPSG+PcRBo+J49BKPeCRy72TyyzLpceOeMFib+6saT7r0SvY&#10;PdrNBnfjdnp6Oy2+3qWru/utUpcX0+0NiGSm9AfDjz6rQ8VO+zCSjsIpmC2zFaMKrlZ8GchzEPvf&#10;KKtS/vevvgEAAP//AwBQSwECLQAUAAYACAAAACEAtoM4kv4AAADhAQAAEwAAAAAAAAAAAAAAAAAA&#10;AAAAW0NvbnRlbnRfVHlwZXNdLnhtbFBLAQItABQABgAIAAAAIQA4/SH/1gAAAJQBAAALAAAAAAAA&#10;AAAAAAAAAC8BAABfcmVscy8ucmVsc1BLAQItABQABgAIAAAAIQAGpqYuAwIAALUDAAAOAAAAAAAA&#10;AAAAAAAAAC4CAABkcnMvZTJvRG9jLnhtbFBLAQItABQABgAIAAAAIQBCWxgY3AAAAAcBAAAPAAAA&#10;AAAAAAAAAAAAAF0EAABkcnMvZG93bnJldi54bWxQSwUGAAAAAAQABADzAAAAZgUAAAAA&#10;" strokecolor="windowText" strokeweight=".5pt">
                <v:stroke joinstyle="miter"/>
              </v:line>
            </w:pict>
          </mc:Fallback>
        </mc:AlternateContent>
      </w:r>
      <w:r w:rsidRPr="00CB29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00384F" wp14:editId="687CEE89">
                <wp:simplePos x="0" y="0"/>
                <wp:positionH relativeFrom="column">
                  <wp:posOffset>-38513</wp:posOffset>
                </wp:positionH>
                <wp:positionV relativeFrom="paragraph">
                  <wp:posOffset>316893</wp:posOffset>
                </wp:positionV>
                <wp:extent cx="3753016" cy="1791197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53016" cy="1791197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7CB8B" id="Прямая соединительная линия 14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24.95pt" to="292.45pt,1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fobDAIAALwDAAAOAAAAZHJzL2Uyb0RvYy54bWysU82O0zAQviPxDpbvNM2WbXejpnvYarkg&#10;qMTCfdZxGkv+k22a9gackfoIvAIHkFZa4BmSN2LshqrADZGDNT+eLzPffJ5fbZUkG+68MLqk+WhM&#10;CdfMVEKvS/r69ubJBSU+gK5AGs1LuuOeXi0eP5q3tuBnpjGy4o4giPZFa0vahGCLLPOs4Qr8yFiu&#10;MVkbpyCg69ZZ5aBFdCWzs/F4mrXGVdYZxr3H6PKQpIuEX9echZd17XkgsqTYW0inS+ddPLPFHIq1&#10;A9sINrQB/9CFAqHxp0eoJQQgb534C0oJ5ow3dRgxozJT14LxNANOk4//mOZVA5anWZAcb480+f8H&#10;y15sVo6ICnf3lBINCnfUferf9fvuW/e535P+ffej+9p96e677919/wHth/4j2jHZPQzhPcFy5LK1&#10;vkDIa71yg+ftykVitrVTpJbCvsFfJapweLJNm9gdN8G3gTAMTmbnk3E+pYRhLp9d5vnlLOJnB6AI&#10;aJ0Pz7hRJBollUJHqqCAzXMfDld/XYlhbW6ElBiHQmrSlnQ6OUdBMEDR1RICmsoiDV6vKQG5RjWz&#10;4BKiN1JUsToW+52/lo5sAAWFOqxMe4tNUyLBB0zgJOkbmv2tNLazBN8cilMqXoNCiYCPQApV0ovT&#10;aqljlicZD0NFgg+URuvOVLvEdBY9lEhiaJBz1OCpj/bpo1v8BAAA//8DAFBLAwQUAAYACAAAACEA&#10;h401UeEAAAAJAQAADwAAAGRycy9kb3ducmV2LnhtbEyPwU7DMBBE70j8g7VI3FonbanaEKdCINQb&#10;iEARvW1jk0TY6yh22pSvZznBbVYzmnmbb0ZnxdH0ofWkIJ0mIAxVXrdUK3h7fZysQISIpNF6MgrO&#10;JsCmuLzIMdP+RC/mWMZacAmFDBU0MXaZlKFqjMMw9Z0h9j597zDy2ddS93jicmflLEmW0mFLvNBg&#10;Z+4bU32Vg1Owf2q2W9wPu/H5/Zx+f0hbtg87pa6vxrtbENGM8S8Mv/iMDgUzHfxAOgirYLJMOalg&#10;sV6DYP9mtWBxUDCfzxKQRS7/f1D8AAAA//8DAFBLAQItABQABgAIAAAAIQC2gziS/gAAAOEBAAAT&#10;AAAAAAAAAAAAAAAAAAAAAABbQ29udGVudF9UeXBlc10ueG1sUEsBAi0AFAAGAAgAAAAhADj9If/W&#10;AAAAlAEAAAsAAAAAAAAAAAAAAAAALwEAAF9yZWxzLy5yZWxzUEsBAi0AFAAGAAgAAAAhAH6F+hsM&#10;AgAAvAMAAA4AAAAAAAAAAAAAAAAALgIAAGRycy9lMm9Eb2MueG1sUEsBAi0AFAAGAAgAAAAhAIeN&#10;NVHhAAAACQEAAA8AAAAAAAAAAAAAAAAAZgQAAGRycy9kb3ducmV2LnhtbFBLBQYAAAAABAAEAPMA&#10;AAB0BQAAAAA=&#10;" strokecolor="windowText" strokeweight=".5pt">
                <v:stroke joinstyle="miter"/>
              </v:line>
            </w:pict>
          </mc:Fallback>
        </mc:AlternateContent>
      </w:r>
    </w:p>
    <w:p w:rsidR="00CB296B" w:rsidRPr="00CB296B" w:rsidRDefault="00B06558" w:rsidP="00CB296B">
      <w:pPr>
        <w:widowControl w:val="0"/>
        <w:tabs>
          <w:tab w:val="left" w:pos="62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440000</w:t>
      </w:r>
      <w:r w:rsidR="00CB296B" w:rsidRPr="00CB296B">
        <w:rPr>
          <w:rFonts w:ascii="Times New Roman" w:eastAsia="Times New Roman" w:hAnsi="Times New Roman" w:cs="Times New Roman"/>
          <w:sz w:val="28"/>
          <w:szCs w:val="28"/>
        </w:rPr>
        <w:tab/>
        <w:t>Суммарные затраты</w:t>
      </w:r>
    </w:p>
    <w:p w:rsidR="00CB296B" w:rsidRPr="00CB296B" w:rsidRDefault="00CB296B" w:rsidP="00CB296B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D7F4AF" wp14:editId="46D29B2A">
                <wp:simplePos x="0" y="0"/>
                <wp:positionH relativeFrom="column">
                  <wp:posOffset>-41910</wp:posOffset>
                </wp:positionH>
                <wp:positionV relativeFrom="paragraph">
                  <wp:posOffset>2025015</wp:posOffset>
                </wp:positionV>
                <wp:extent cx="4057650" cy="38100"/>
                <wp:effectExtent l="0" t="76200" r="1905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7650" cy="381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C953A1" id="Прямая со стрелкой 6" o:spid="_x0000_s1026" type="#_x0000_t32" style="position:absolute;margin-left:-3.3pt;margin-top:159.45pt;width:319.5pt;height:3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XAbFwIAANADAAAOAAAAZHJzL2Uyb0RvYy54bWysU8uO0zAU3SPxD5b3NOkMU6qo6Sxahg2C&#10;Sgzs7zhOYskv2aZpdwM/MJ/AL7BhwUPzDckfce2EaoAdIgvL9tU9Pufck9XlQUmy584Lo0s6n+WU&#10;cM1MJXRT0rfXV0+WlPgAugJpNC/pkXt6uX78aNXZgp+Z1siKO4Ig2hedLWkbgi2yzLOWK/AzY7nG&#10;Ym2cgoBH12SVgw7RlczO8nyRdcZV1hnGvcfb7Vik64Rf15yF13XteSCypMgtpNWl9Sau2XoFRePA&#10;toJNNOAfWCgQGh89QW0hAHnvxF9QSjBnvKnDjBmVmboWjCcNqGae/6HmTQuWJy1ojrcnm/z/g2Wv&#10;9jtHRFXSBSUaFI6o/zTcDnf9j/7zcEeGD/09LsPH4bb/0n/vv/X3/VeyiL511hfYvtE7N5283blo&#10;wqF2itRS2HcYiWQLCiWH5Prx5Do/BMLw8ml+8WxxgcNhWDtfzvM0lWyEiXDW+fCCG0XipqQ+OBBN&#10;GzZGa5yvceMTsH/pAxLBxl8NsVmbKyFlGrPUpEOd5+ktwLDVEgI+qyzK97qhBGSDKWbBJdLeSFHF&#10;7ojjj34jHdkDBgnzV5nuGgVQIsEHLKCq9EVjkMFvrZHOFnw7NqfSmDslAoZfClXS5akbigBCPtcV&#10;CUeL4whOgG4kn5Cljmx4ivYkOA5itD7ubkx1TBPJ4gljkwhNEY+5fHjG/cMfcf0TAAD//wMAUEsD&#10;BBQABgAIAAAAIQDxMfYr3gAAAAoBAAAPAAAAZHJzL2Rvd25yZXYueG1sTI/BTsMwDIbvSLxDZCRu&#10;W9pu69bSdEKgPQADAcesMW3VxqmSbCtvjznB0fan399f7Wc7igv60DtSkC4TEEiNMz21Ct5eD4sd&#10;iBA1GT06QgXfGGBf395UujTuSi94OcZWcAiFUivoYpxKKUPTodVh6SYkvn05b3Xk0bfSeH3lcDvK&#10;LElyaXVP/KHTEz512AzHs1VwaIdt2m+a4tknQ3j/+NxsB5yUur+bHx9ARJzjHwy/+qwONTud3JlM&#10;EKOCRZ4zqWCV7goQDOSrbA3ixJtsXYCsK/m/Qv0DAAD//wMAUEsBAi0AFAAGAAgAAAAhALaDOJL+&#10;AAAA4QEAABMAAAAAAAAAAAAAAAAAAAAAAFtDb250ZW50X1R5cGVzXS54bWxQSwECLQAUAAYACAAA&#10;ACEAOP0h/9YAAACUAQAACwAAAAAAAAAAAAAAAAAvAQAAX3JlbHMvLnJlbHNQSwECLQAUAAYACAAA&#10;ACEAmGVwGxcCAADQAwAADgAAAAAAAAAAAAAAAAAuAgAAZHJzL2Uyb0RvYy54bWxQSwECLQAUAAYA&#10;CAAAACEA8TH2K94AAAAKAQAADwAAAAAAAAAAAAAAAABxBAAAZHJzL2Rvd25yZXYueG1sUEsFBgAA&#10;AAAEAAQA8wAAAHwFAAAAAA==&#10;" strokecolor="windowText" strokeweight=".5pt">
                <v:stroke endarrow="block" joinstyle="miter"/>
              </v:shape>
            </w:pict>
          </mc:Fallback>
        </mc:AlternateContent>
      </w:r>
    </w:p>
    <w:p w:rsidR="00CB296B" w:rsidRPr="00CB296B" w:rsidRDefault="00B06558" w:rsidP="00CB296B">
      <w:pPr>
        <w:tabs>
          <w:tab w:val="left" w:pos="6240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977FF0" wp14:editId="0713E053">
                <wp:simplePos x="0" y="0"/>
                <wp:positionH relativeFrom="margin">
                  <wp:posOffset>-123825</wp:posOffset>
                </wp:positionH>
                <wp:positionV relativeFrom="paragraph">
                  <wp:posOffset>97155</wp:posOffset>
                </wp:positionV>
                <wp:extent cx="171450" cy="0"/>
                <wp:effectExtent l="0" t="0" r="19050" b="190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0DCBB" id="Прямая соединительная линия 2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9.75pt,7.65pt" to="3.7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YdBAIAALUDAAAOAAAAZHJzL2Uyb0RvYy54bWysU82O0zAQviPxDpbvNE2BZRU13cNWCwcE&#10;lVgewOvYjSX/yWOa9gackfoIvAIHkFZa4BmSN2LsZqsCN0QO1ozH883MN1/mF1ujyUYEUM7WtJxM&#10;KRGWu0bZdU3fXl89OqcEIrMN086Kmu4E0IvFwwfzzldi5lqnGxEIglioOl/TNkZfFQXwVhgGE+eF&#10;xaB0wbCIblgXTWAdohtdzKbTs6JzofHBcQGAt8tDkC4yvpSCx9dSgohE1xR7i/kM+bxJZ7GYs2od&#10;mG8VH9tg/9CFYcpi0SPUkkVG3gX1F5RRPDhwMk64M4WTUnGRZ8Bpyukf07xpmRd5FiQH/JEm+H+w&#10;/NVmFYhqajorKbHM4I76z8P7Yd9/778MezJ86H/23/qv/W3/o78dPqJ9N3xCOwX7u/F6TzAduew8&#10;VAh5aVdh9MCvQiJmK4MhUiv/AmWSqcLhyTZvYnfchNhGwvGyfFY+eYr74veh4oCQkHyA+Fw4Q5JR&#10;U61s4ohVbPMSIlbFp/dP0rV1V0rrvGdtSVfTs8cZmaHapGYRixiP84NdU8L0GmXMY8iI4LRqUnbC&#10;gR1c6kA2DJWEAmxcd43dUqIZRAzgCPlLLGAHv6WmdpYM2kNyDh2EZ1RE9Wtlanp+mq1tqiiyfseh&#10;ErMHLpN145pdprhIHmojFx11nMR36qN9+rctfgEAAP//AwBQSwMEFAAGAAgAAAAhAF9AhlLbAAAA&#10;BwEAAA8AAABkcnMvZG93bnJldi54bWxMjk1PwzAQRO9I/Adrkbi1TkDlI8SpEAj1BiJQRG9uvMQR&#10;9jqKnTbl17OIAxyfZjTzyuXkndjhELtACvJ5BgKpCaajVsHry8PsCkRMmox2gVDBASMsq+OjUhcm&#10;7OkZd3VqBY9QLLQCm1JfSBkbi17HeeiROPsIg9eJcWilGfSex72TZ1l2Ib3uiB+s7vHOYvNZj17B&#10;5tGuVnozrqent0P+9S5d3d2vlTo9mW5vQCSc0l8ZfvRZHSp22oaRTBROwSy/XnCVg8U5CC5cMm5/&#10;UVal/O9ffQMAAP//AwBQSwECLQAUAAYACAAAACEAtoM4kv4AAADhAQAAEwAAAAAAAAAAAAAAAAAA&#10;AAAAW0NvbnRlbnRfVHlwZXNdLnhtbFBLAQItABQABgAIAAAAIQA4/SH/1gAAAJQBAAALAAAAAAAA&#10;AAAAAAAAAC8BAABfcmVscy8ucmVsc1BLAQItABQABgAIAAAAIQCApfYdBAIAALUDAAAOAAAAAAAA&#10;AAAAAAAAAC4CAABkcnMvZTJvRG9jLnhtbFBLAQItABQABgAIAAAAIQBfQIZS2wAAAAcBAAAPAAAA&#10;AAAAAAAAAAAAAF4EAABkcnMvZG93bnJldi54bWxQSwUGAAAAAAQABADzAAAAZg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CB296B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91843B" wp14:editId="098A8821">
                <wp:simplePos x="0" y="0"/>
                <wp:positionH relativeFrom="column">
                  <wp:posOffset>-38513</wp:posOffset>
                </wp:positionH>
                <wp:positionV relativeFrom="paragraph">
                  <wp:posOffset>39729</wp:posOffset>
                </wp:positionV>
                <wp:extent cx="3829050" cy="1794344"/>
                <wp:effectExtent l="0" t="0" r="19050" b="3492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9050" cy="1794344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16CB8" id="Прямая соединительная линия 11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05pt,3.15pt" to="298.45pt,1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WJNCwIAALwDAAAOAAAAZHJzL2Uyb0RvYy54bWysU82O0zAQviPxDpbvNP1j6UZN97DVckFQ&#10;iWXvs47TWPKfbNO0N+CM1EfgFTgs0koL+wzJGzF2Q1XghsjBmh/P55lvvswvtkqSDXdeGF3Q0WBI&#10;CdfMlEKvC/ru+urZjBIfQJcgjeYF3XFPLxZPn8wbm/OxqY0suSMIon3e2ILWIdg8yzyruQI/MJZr&#10;TFbGKQjounVWOmgQXclsPByeZY1xpXWGce8xujwk6SLhVxVn4U1VeR6ILCj2FtLp0nkbz2wxh3zt&#10;wNaC9W3AP3ShQGh89Ai1hADkvRN/QSnBnPGmCgNmVGaqSjCeZsBpRsM/pnlbg+VpFiTH2yNN/v/B&#10;steblSOixN2NKNGgcEftl+5Dt2+/t1+7Pek+to/tt/auvW9/tPfdJ7Qfus9ox2T70If3BMuRy8b6&#10;HCEv9cr1nrcrF4nZVk6RSgp7g08lqnB4sk2b2B03wbeBMAxOZuPz4XNcGMPc6MX5dDKdRvzsABQB&#10;rfPhJTeKRKOgUuhIFeSweeXD4eqvKzGszZWQEuOQS02agp5NEj6g6CoJAZ9SFmnwek0JyDWqmQWX&#10;EL2RoozVsdjv/KV0ZAMoKNRhaZprbJoSCT5gAidJX9/sb6WxnSX4+lCcUvEa5EoE/AmkUAWdnVZL&#10;HbM8ybgfKhJ8oDRat6bcJaaz6KFEEkO9nKMGT320T3+6xU8AAAD//wMAUEsDBBQABgAIAAAAIQBw&#10;kAZ84AAAAAgBAAAPAAAAZHJzL2Rvd25yZXYueG1sTI/BTsMwEETvSPyDtUjcWidFREnIpkIg1BuI&#10;QBG9ubGJI+x1FDttytfjnuA4mtHMm2o9W8MOavS9I4R0mQBT1DrZU4fw/va0yIH5IEgK40ghnJSH&#10;dX15UYlSuiO9qkMTOhZLyJcCQYcwlJz7Visr/NINiqL35UYrQpRjx+UojrHcGr5Kkoxb0VNc0GJQ&#10;D1q1381kEXbPerMRu2k7v3yc0p9Pbpr+cYt4fTXf3wELag5/YTjjR3SoI9PeTSQ9MwiLLI1JhOwG&#10;WLRvi6wAtkdY5XkBvK74/wP1LwAAAP//AwBQSwECLQAUAAYACAAAACEAtoM4kv4AAADhAQAAEwAA&#10;AAAAAAAAAAAAAAAAAAAAW0NvbnRlbnRfVHlwZXNdLnhtbFBLAQItABQABgAIAAAAIQA4/SH/1gAA&#10;AJQBAAALAAAAAAAAAAAAAAAAAC8BAABfcmVscy8ucmVsc1BLAQItABQABgAIAAAAIQCeCWJNCwIA&#10;ALwDAAAOAAAAAAAAAAAAAAAAAC4CAABkcnMvZTJvRG9jLnhtbFBLAQItABQABgAIAAAAIQBwkAZ8&#10;4AAAAAgBAAAPAAAAAAAAAAAAAAAAAGUEAABkcnMvZG93bnJldi54bWxQSwUGAAAAAAQABADzAAAA&#10;cgUAAAAA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350000</w:t>
      </w:r>
      <w:r w:rsidR="00CB296B"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Переменные затраты</w:t>
      </w:r>
    </w:p>
    <w:p w:rsidR="00CB296B" w:rsidRPr="00CB296B" w:rsidRDefault="00B06558" w:rsidP="00CB296B">
      <w:pPr>
        <w:tabs>
          <w:tab w:val="left" w:pos="2145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31</w:t>
      </w:r>
      <w:r w:rsidR="00D8711F">
        <w:rPr>
          <w:rFonts w:ascii="Times New Roman" w:eastAsiaTheme="minorHAnsi" w:hAnsi="Times New Roman" w:cs="Times New Roman"/>
          <w:sz w:val="28"/>
          <w:szCs w:val="28"/>
          <w:lang w:eastAsia="en-US"/>
        </w:rPr>
        <w:t>0000</w:t>
      </w:r>
      <w:r w:rsidR="00CB296B"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6B586A" w:rsidRPr="00CB296B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2576" behindDoc="0" locked="1" layoutInCell="1" allowOverlap="1" wp14:anchorId="105DA27A" wp14:editId="732ED38C">
                <wp:simplePos x="0" y="0"/>
                <wp:positionH relativeFrom="margin">
                  <wp:posOffset>-51435</wp:posOffset>
                </wp:positionH>
                <wp:positionV relativeFrom="paragraph">
                  <wp:posOffset>58420</wp:posOffset>
                </wp:positionV>
                <wp:extent cx="1899920" cy="9525"/>
                <wp:effectExtent l="0" t="0" r="24130" b="2857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9992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93B590" id="Прямая соединительная линия 37" o:spid="_x0000_s1026" style="position:absolute;flip:x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.05pt,4.6pt" to="145.5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iV8YgIAAH8EAAAOAAAAZHJzL2Uyb0RvYy54bWysVMFuEzEQvSPxD9be082mSZusuqlQNoFD&#10;gUotH+DY3qyF17ZsN5sIIQFnpHwCv8ABpEoFvmHzR4ydbUrgghA5OGPPzPObN+M9O19VAi2ZsVzJ&#10;LEqOuhFikijK5SKLXl3POsMIWYclxUJJlkVrZqPz8eNHZ7VOWU+VSlBmEIBIm9Y6i0rndBrHlpSs&#10;wvZIaSbBWShTYQdbs4ipwTWgVyLudbsnca0M1UYRZi2c5jtnNA74RcGIe1kUljkksgi4ubCasM79&#10;Go/PcLowWJectDTwP7CoMJdw6R4qxw6jG8P/gKo4Mcqqwh0RVcWqKDhhoQaoJun+Vs1ViTULtYA4&#10;Vu9lsv8PlrxYXhrEaRYdn0ZI4gp61Hzavttumm/N5+0Gbd83P5qvzZfmtvne3G4/gH23/Qi2dzZ3&#10;7fEGQTpoWWubAuREXhqvBlnJK32hyGuLpJqUWC5YqOl6reGexGfEByl+YzUwmtfPFYUYfONUEHZV&#10;mAoVgutnPtGDg3hoFTq53neSrRwicJgMR6NRDxpOwDca9AbhKpx6FJ+rjXVPmaqQN7JIcOl1xile&#10;XljnWT2E+GOpZlyIMCtCorqF9B6rBKfeGTZmMZ8Ig5bYT1v4tfcehPk7c2zLXRwFy0fh1KgbSYNV&#10;Mkynre0wFzsbSAnpA6FKoNlauzF7M+qOpsPpsN/p906mnX43zztPZpN+52SWnA7y43wyyZO3vsak&#10;n5acUiY96/uRT/p/N1Lt49sN637o9/LEh+hBRyB7/x9Ih4b7Hu+mZa7o+tJ4yX3vYcpDcPsi/TP6&#10;dR+iHr4b458AAAD//wMAUEsDBBQABgAIAAAAIQB0L5Rz2AAAAAcBAAAPAAAAZHJzL2Rvd25yZXYu&#10;eG1sTI7BboMwEETvlfoP1lbqLbFBVQoEE1WVcuBYGvW8wS6g4DXCTiB/3+2pPY7maeaVh9WN4mbn&#10;MHjSkGwVCEutNwN1Gk6fx00GIkQkg6Mnq+FuAxyqx4cSC+MX+rC3JnaCRygUqKGPcSqkDG1vHYat&#10;nyxx9+1nh5Hj3Ekz48LjbpSpUjvpcCB+6HGy771tL83VaVi//E4lL6bG45LG+nQPdd5kWj8/rW97&#10;ENGu8Q+GX31Wh4qdzv5KJohRwyZLmNSQpyC4TvOE85k59QqyKuV//+oHAAD//wMAUEsBAi0AFAAG&#10;AAgAAAAhALaDOJL+AAAA4QEAABMAAAAAAAAAAAAAAAAAAAAAAFtDb250ZW50X1R5cGVzXS54bWxQ&#10;SwECLQAUAAYACAAAACEAOP0h/9YAAACUAQAACwAAAAAAAAAAAAAAAAAvAQAAX3JlbHMvLnJlbHNQ&#10;SwECLQAUAAYACAAAACEAVtolfGICAAB/BAAADgAAAAAAAAAAAAAAAAAuAgAAZHJzL2Uyb0RvYy54&#10;bWxQSwECLQAUAAYACAAAACEAdC+Uc9gAAAAHAQAADwAAAAAAAAAAAAAAAAC8BAAAZHJzL2Rvd25y&#10;ZXYueG1sUEsFBgAAAAAEAAQA8wAAAMEFAAAAAA==&#10;">
                <v:stroke dashstyle="dash"/>
                <w10:wrap anchorx="margin"/>
                <w10:anchorlock/>
              </v:line>
            </w:pict>
          </mc:Fallback>
        </mc:AlternateContent>
      </w:r>
      <w:r w:rsidR="00CB296B" w:rsidRPr="00CB29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</w:t>
      </w:r>
      <w:r w:rsidR="00CB296B" w:rsidRPr="00CB296B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без</w:t>
      </w:r>
    </w:p>
    <w:p w:rsidR="00CB296B" w:rsidRPr="00CB296B" w:rsidRDefault="00CB296B" w:rsidP="00CB296B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B296B" w:rsidRPr="00CB296B" w:rsidRDefault="00CB296B" w:rsidP="00CB296B">
      <w:pPr>
        <w:tabs>
          <w:tab w:val="left" w:pos="6180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951269" wp14:editId="4BF0175E">
                <wp:simplePos x="0" y="0"/>
                <wp:positionH relativeFrom="column">
                  <wp:posOffset>-41910</wp:posOffset>
                </wp:positionH>
                <wp:positionV relativeFrom="paragraph">
                  <wp:posOffset>252095</wp:posOffset>
                </wp:positionV>
                <wp:extent cx="3867150" cy="47625"/>
                <wp:effectExtent l="0" t="0" r="19050" b="2857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67150" cy="476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EFB449" id="Прямая соединительная линия 9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3pt,19.85pt" to="301.2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S2CAIAALgDAAAOAAAAZHJzL2Uyb0RvYy54bWysU82O0zAQviPxDpbvNG2X7XajpnvYarkg&#10;qMTCfdZxGkv+k22a9gackfoIvAIHkFZa4BmSN2LshKrADZGDNT+eLzPffF5c7ZQkW+68MLqgk9GY&#10;Eq6ZKYXeFPT17c2TOSU+gC5BGs0LuueeXi0fP1o0NudTUxtZckcQRPu8sQWtQ7B5lnlWcwV+ZCzX&#10;mKyMUxDQdZusdNAgupLZdDyeZY1xpXWGce8xuuqTdJnwq4qz8LKqPA9EFhR7C+l06byLZ7ZcQL5x&#10;YGvBhjbgH7pQIDT+9Ai1ggDkrRN/QSnBnPGmCiNmVGaqSjCeZsBpJuM/pnlVg+VpFiTH2yNN/v/B&#10;shfbtSOiLOglJRoUrqj91L3rDu239nN3IN379kf7tf3S3rff2/vuA9oP3Ue0Y7J9GMIHchmZbKzP&#10;EfBar93gebt2kZZd5RSppLBvUCSJKByd7NIe9sc98F0gDINn89nF5BzXxTD39GI2PY/oWQ8T4azz&#10;4Rk3ikSjoFLoSBPksH3uQ3/115UY1uZGSIlxyKUmTUFnZwkdUHCVhIA/UhYp8HpDCcgNKpkFlxC9&#10;kaKM1bHY7/21dGQLKCbUYGmaW2yZEgk+YALnSN/Q7G+lsZ0V+LovTql4DXIlAj4AKVRB56fVUscs&#10;TxIehor09oRG686U+8RzFj2UR2JokHLU36mP9umDW/4EAAD//wMAUEsDBBQABgAIAAAAIQBNf1x/&#10;4AAAAAgBAAAPAAAAZHJzL2Rvd25yZXYueG1sTI/BTsMwEETvSPyDtUjcWqehSiFkUyEQ6g1EoIje&#10;3GSJI+x1FDttytdjTnAczWjmTbGerBEHGnznGGExT0AQ167puEV4e32cXYPwQXGjjGNCOJGHdXl+&#10;Vqi8cUd+oUMVWhFL2OcKQYfQ51L6WpNVfu564uh9usGqEOXQymZQx1hujUyTJJNWdRwXtOrpXlP9&#10;VY0WYfekNxu1G7fT8/tp8f0hTdU9bBEvL6a7WxCBpvAXhl/8iA5lZNq7kRsvDMIsy2IS4epmBSL6&#10;WZIuQewRlqsUZFnI/wfKHwAAAP//AwBQSwECLQAUAAYACAAAACEAtoM4kv4AAADhAQAAEwAAAAAA&#10;AAAAAAAAAAAAAAAAW0NvbnRlbnRfVHlwZXNdLnhtbFBLAQItABQABgAIAAAAIQA4/SH/1gAAAJQB&#10;AAALAAAAAAAAAAAAAAAAAC8BAABfcmVscy8ucmVsc1BLAQItABQABgAIAAAAIQAS+bS2CAIAALgD&#10;AAAOAAAAAAAAAAAAAAAAAC4CAABkcnMvZTJvRG9jLnhtbFBLAQItABQABgAIAAAAIQBNf1x/4AAA&#10;AAgBAAAPAAAAAAAAAAAAAAAAAGIEAABkcnMvZG93bnJldi54bWxQSwUGAAAAAAQABADzAAAAbwUA&#10;AAAA&#10;" strokecolor="windowText" strokeweight=".5pt">
                <v:stroke joinstyle="miter"/>
              </v:line>
            </w:pict>
          </mc:Fallback>
        </mc:AlternateContent>
      </w: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Постоянные затраты</w:t>
      </w:r>
    </w:p>
    <w:p w:rsidR="00CB296B" w:rsidRPr="00CB296B" w:rsidRDefault="00CB296B" w:rsidP="00CB296B">
      <w:pPr>
        <w:tabs>
          <w:tab w:val="left" w:pos="6315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0528" behindDoc="0" locked="1" layoutInCell="1" allowOverlap="1" wp14:anchorId="54BD4717" wp14:editId="7C5D244E">
                <wp:simplePos x="0" y="0"/>
                <wp:positionH relativeFrom="column">
                  <wp:posOffset>1847850</wp:posOffset>
                </wp:positionH>
                <wp:positionV relativeFrom="paragraph">
                  <wp:posOffset>-908685</wp:posOffset>
                </wp:positionV>
                <wp:extent cx="0" cy="1466850"/>
                <wp:effectExtent l="0" t="0" r="1905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466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7375F" id="Прямая соединительная линия 26" o:spid="_x0000_s1026" style="position:absolute;flip:x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45.5pt,-71.55pt" to="145.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TVcXwIAAHwEAAAOAAAAZHJzL2Uyb0RvYy54bWysVN1u0zAUvkfiHazcd2lKWrpo6YSaFi4G&#10;TNp4ANd2GgvHtmyvaYWQgGukPgKvwAVIkwY8Q/pGHDtd2eAGIXrhHp/f75zzOSen61qgFTOWK5lH&#10;yVE/QkwSRblc5tGry3lvHCHrsKRYKMnyaMNsdDp5+OCk0RkbqEoJygyCJNJmjc6jyjmdxbElFaux&#10;PVKaSTCWytTYwdUsY2pwA9lrEQ/6/VHcKEO1UYRZC9qiM0aTkL8sGXEvy9Iyh0QeATYXThPOhT/j&#10;yQnOlgbripM9DPwPKGrMJRQ9pCqww+jK8D9S1ZwYZVXpjoiqY1WWnLDQA3ST9H/r5qLCmoVeYDhW&#10;H8Zk/19a8mJ1bhCneTQYRUjiGnbUftq9223bb+3n3Rbt3rc/2q/tl/a6/d5e7z6AfLP7CLI3tjd7&#10;9RZBOMyy0TaDlFN5bvw0yFpe6DNFXlsk1bTCcslCT5cbDXUSHxHfC/EXqwHRonmuKPjgK6fCYNel&#10;qVEpuH7mA31yGB5ah01uDptka4dIpySgTdLRaDwMW45x5lP4QG2se8pUjbyQR4JLP2Sc4dWZdR7S&#10;LxevlmrOhQhEERI1eXQ8HAxDgFWCU2/0btYsF1Nh0Ap7qoVf6A8sd918zQLbqvOjIHUcNOpK0lCk&#10;YpjO9rLDXHQygBLS14EWAeZe6jj25rh/PBvPxmkvHYxmvbRfFL0n82naG82Tx8PiUTGdFslbDzlJ&#10;s4pTyqRHfcv3JP07Pu1fXsfUA+MP44nvZw9zBLC3/wF02LZfcEeVhaKbc3PLAqB4cN4/R/+G7t5B&#10;vvvRmPwEAAD//wMAUEsDBBQABgAIAAAAIQA9Ddx33QAAAAsBAAAPAAAAZHJzL2Rvd25yZXYueG1s&#10;TI/BboMwEETvlfoP1lbqLTHQKAGKiapKOXAsjXLe4A2g4jXCTiB/X1c9tMfZGc2+KfaLGcSNJtdb&#10;VhCvIxDEjdU9twqOn4dVCsJ5ZI2DZVJwJwf78vGhwFzbmT/oVvtWhBJ2OSrovB9zKV3TkUG3tiNx&#10;8C52MuiDnFqpJ5xDuRlkEkVbabDn8KHDkd47ar7qq1GwnOw2ije6wsOc+Op4d1VWp0o9Py1vryA8&#10;Lf4vDD/4AR3KwHS2V9ZODAqSLA5bvIJVvHmJQYTI7+msIN1lIMtC/t9QfgMAAP//AwBQSwECLQAU&#10;AAYACAAAACEAtoM4kv4AAADhAQAAEwAAAAAAAAAAAAAAAAAAAAAAW0NvbnRlbnRfVHlwZXNdLnht&#10;bFBLAQItABQABgAIAAAAIQA4/SH/1gAAAJQBAAALAAAAAAAAAAAAAAAAAC8BAABfcmVscy8ucmVs&#10;c1BLAQItABQABgAIAAAAIQCvjTVcXwIAAHwEAAAOAAAAAAAAAAAAAAAAAC4CAABkcnMvZTJvRG9j&#10;LnhtbFBLAQItABQABgAIAAAAIQA9Ddx33QAAAAsBAAAPAAAAAAAAAAAAAAAAALkEAABkcnMvZG93&#10;bnJldi54bWxQSwUGAAAAAAQABADzAAAAwwUAAAAA&#10;">
                <v:stroke dashstyle="dash"/>
                <w10:anchorlock/>
              </v:line>
            </w:pict>
          </mc:Fallback>
        </mc:AlternateContent>
      </w:r>
      <w:r w:rsidR="00D8711F">
        <w:rPr>
          <w:rFonts w:ascii="Times New Roman" w:eastAsiaTheme="minorHAnsi" w:hAnsi="Times New Roman" w:cs="Times New Roman"/>
          <w:sz w:val="28"/>
          <w:szCs w:val="28"/>
          <w:lang w:eastAsia="en-US"/>
        </w:rPr>
        <w:t>900</w:t>
      </w: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>00</w:t>
      </w:r>
    </w:p>
    <w:p w:rsidR="00CB296B" w:rsidRPr="00CB296B" w:rsidRDefault="00CB296B" w:rsidP="00CB296B">
      <w:pPr>
        <w:tabs>
          <w:tab w:val="left" w:pos="2550"/>
          <w:tab w:val="left" w:pos="6510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8172EF" wp14:editId="4222FFFC">
                <wp:simplePos x="0" y="0"/>
                <wp:positionH relativeFrom="column">
                  <wp:posOffset>3796665</wp:posOffset>
                </wp:positionH>
                <wp:positionV relativeFrom="paragraph">
                  <wp:posOffset>145415</wp:posOffset>
                </wp:positionV>
                <wp:extent cx="0" cy="104775"/>
                <wp:effectExtent l="0" t="0" r="19050" b="2857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74CE8" id="Прямая соединительная линия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8.95pt,11.45pt" to="298.9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OWq+wEAAKkDAAAOAAAAZHJzL2Uyb0RvYy54bWysU82O0zAQviPxDpbvNO3CbldR0z1stVwQ&#10;VGL3AWYdp7XkP3lM096AM9I+Aq/AAaSVFniG5I0Yu6EUuCFycMYzni/zff4yu9gazTYyoHK24pPR&#10;mDNphauVXVX85vrqyTlnGMHWoJ2VFd9J5Bfzx49mrS/liVs7XcvACMRi2fqKr2P0ZVGgWEsDOHJe&#10;Wio2LhiItA2rog7QErrRxcl4fFa0LtQ+OCERKbvYF/k84zeNFPFV06CMTFecZot5DXm9TWsxn0G5&#10;CuDXSgxjwD9MYUBZ+ugBagER2Jug/oIySgSHrokj4UzhmkYJmTkQm8n4Dzav1+Bl5kLioD/IhP8P&#10;VrzcLANTdcWnnFkwdEXdx/5tf9d97T71d6x/133vvnSfu/vuW3ffv6f4of9AcSp2D0P6jk2Tkq3H&#10;kgAv7TIMO/TLkGTZNsGkNxFm26z+7qC+3EYm9klB2cn42XR6muCKX30+YHwunWEpqLhWNukCJWxe&#10;YNwf/Xkkpa27UlpTHkptWVvxs6endPsCyGGNhkih8cQZ7Yoz0CuyroghI6LTqk7dqRl3eKkD2wC5&#10;h0xXu/aapuVMA0YqEIX8DMP+1prGWQCu9825lI5BaVQkx2tlKn5+3K1tqsrs2YFU0nOvYIpuXb3L&#10;whZpR37ICg3eTYY73lN8/IfNfwAAAP//AwBQSwMEFAAGAAgAAAAhAO9OOjjeAAAACQEAAA8AAABk&#10;cnMvZG93bnJldi54bWxMj01PwzAMhu9I/IfISNxYSguMlroTGtqB21aYtGPWuB/QOFWTbuXfE8QB&#10;TpbtR68f56vZ9OJEo+ssI9wuIhDEldUdNwjvb5ubRxDOK9aqt0wIX+RgVVxe5CrT9sw7OpW+ESGE&#10;XaYQWu+HTEpXtWSUW9iBOOxqOxrlQzs2Uo/qHMJNL+MoepBGdRwutGqgdUvVZzkZhGm7rqNuk8wf&#10;h6SU0+tyu3+pG8Trq/n5CYSn2f/B8KMf1KEITkc7sXaiR7hPl2lAEeI41AD8Do4ISXoHssjl/w+K&#10;bwAAAP//AwBQSwECLQAUAAYACAAAACEAtoM4kv4AAADhAQAAEwAAAAAAAAAAAAAAAAAAAAAAW0Nv&#10;bnRlbnRfVHlwZXNdLnhtbFBLAQItABQABgAIAAAAIQA4/SH/1gAAAJQBAAALAAAAAAAAAAAAAAAA&#10;AC8BAABfcmVscy8ucmVsc1BLAQItABQABgAIAAAAIQBy3OWq+wEAAKkDAAAOAAAAAAAAAAAAAAAA&#10;AC4CAABkcnMvZTJvRG9jLnhtbFBLAQItABQABgAIAAAAIQDvTjo43gAAAAkBAAAPAAAAAAAAAAAA&#10;AAAAAFU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CB29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="00D871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(объем)</w:t>
      </w:r>
    </w:p>
    <w:p w:rsidR="00CB296B" w:rsidRDefault="00CB296B" w:rsidP="00CB296B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 w:rsidR="00D8711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</w:t>
      </w:r>
      <w:r w:rsidR="00B0655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</w:t>
      </w:r>
      <w:r w:rsidR="00D8711F">
        <w:rPr>
          <w:rFonts w:ascii="Times New Roman" w:eastAsiaTheme="minorHAnsi" w:hAnsi="Times New Roman" w:cs="Times New Roman"/>
          <w:sz w:val="28"/>
          <w:szCs w:val="28"/>
          <w:lang w:eastAsia="en-US"/>
        </w:rPr>
        <w:t>600                                       1000</w:t>
      </w:r>
    </w:p>
    <w:p w:rsidR="00D8711F" w:rsidRDefault="00D8711F" w:rsidP="006C15AC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lastRenderedPageBreak/>
        <w:t>V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>=</w:t>
      </w:r>
      <w:r w:rsidR="00DD5D5F">
        <w:rPr>
          <w:rFonts w:ascii="Times New Roman" w:hAnsi="Times New Roman" w:cs="Times New Roman"/>
          <w:sz w:val="28"/>
          <w:szCs w:val="28"/>
        </w:rPr>
        <w:t xml:space="preserve">350000/1000 = 350 </w:t>
      </w:r>
      <w:proofErr w:type="spellStart"/>
      <w:r w:rsidR="00DD5D5F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DD5D5F">
        <w:rPr>
          <w:rFonts w:ascii="Times New Roman" w:hAnsi="Times New Roman" w:cs="Times New Roman"/>
          <w:sz w:val="28"/>
          <w:szCs w:val="28"/>
        </w:rPr>
        <w:t>/шт.</w:t>
      </w:r>
    </w:p>
    <w:p w:rsidR="00DD5D5F" w:rsidRDefault="00DD5D5F" w:rsidP="006C15AC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B29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</w:t>
      </w:r>
      <w:r w:rsidRPr="00CB296B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без</w: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 90000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/(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500-350) = 600 шт.</w:t>
      </w:r>
    </w:p>
    <w:p w:rsidR="006C15AC" w:rsidRDefault="00F72D95" w:rsidP="006C15AC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Точка безубыточности равна 600 шт. При данном объеме производства у предприятия нет ни убытков, ни прибыли.</w:t>
      </w:r>
      <w:r w:rsidR="006C15AC">
        <w:rPr>
          <w:rFonts w:ascii="Times New Roman" w:eastAsia="Times New Roman" w:hAnsi="Times New Roman" w:cs="Times New Roman"/>
          <w:sz w:val="28"/>
          <w:szCs w:val="28"/>
        </w:rPr>
        <w:t xml:space="preserve"> Выручка в этой точке в сумме 300000 руб., как раз достаточна для возмещения условно-постоянных затрат (90000 руб.) и условно-переменных затрат (210000 </w:t>
      </w:r>
      <w:proofErr w:type="spellStart"/>
      <w:r w:rsidR="006C15AC"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 w:rsidR="006C15AC">
        <w:rPr>
          <w:rFonts w:ascii="Times New Roman" w:eastAsia="Times New Roman" w:hAnsi="Times New Roman" w:cs="Times New Roman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D5D5F" w:rsidRDefault="00F72D95" w:rsidP="006C15AC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при объеме свыше 600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Х получает прибыль, а при меньшем объеме получит убытки.</w:t>
      </w:r>
    </w:p>
    <w:p w:rsidR="005B6D81" w:rsidRDefault="005B6D81" w:rsidP="00CB296B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Компания У:</w:t>
      </w:r>
    </w:p>
    <w:p w:rsidR="00756C64" w:rsidRPr="00CB296B" w:rsidRDefault="002C3B67" w:rsidP="00756C64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9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C892CF1" wp14:editId="558DD4D1">
                <wp:simplePos x="0" y="0"/>
                <wp:positionH relativeFrom="column">
                  <wp:posOffset>-85227</wp:posOffset>
                </wp:positionH>
                <wp:positionV relativeFrom="paragraph">
                  <wp:posOffset>241934</wp:posOffset>
                </wp:positionV>
                <wp:extent cx="45719" cy="3359343"/>
                <wp:effectExtent l="76200" t="38100" r="50165" b="1270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3359343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A9515" id="Прямая со стрелкой 52" o:spid="_x0000_s1026" type="#_x0000_t32" style="position:absolute;margin-left:-6.7pt;margin-top:19.05pt;width:3.6pt;height:264.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P3IAIAANwDAAAOAAAAZHJzL2Uyb0RvYy54bWysU0uO1DAQ3SNxB8t7Ov2ZHmaiTs+im4EF&#10;gpEY2Nc4TmLJP9mm070buMAcgSuwYcFHc4bkRpSd0Bpgh8iiVOXKe67P8+piryTZceeF0QWdTaaU&#10;cM1MKXRd0LfXl0/OKPEBdAnSaF7QA/f0Yv340aq1OZ+bxsiSO4Ik2uetLWgTgs2zzLOGK/ATY7nG&#10;ZGWcgoChq7PSQYvsSmbz6fQ0a40rrTOMe4+n2yFJ14m/qjgLr6vK80BkQbG2kKxL9ibabL2CvHZg&#10;G8HGMuAfqlAgNF56pNpCAPLeib+olGDOeFOFCTMqM1UlGE89YDez6R/dvGnA8tQLDsfb45j8/6Nl&#10;r3ZXjoiyoMs5JRoU7qj71N/2d92P7nN/R/oP3T2a/mN/233pvnffuvvuK8GfcXKt9TkSbPSVGyNv&#10;r1wcw75yilRS2BcoCpq8d9GLOWya7NMGDscN8H0gDA9Plk9n55QwzCwWy/PFySLekw2EEWydD8+5&#10;USQ6BfXBgaibsDFa466NG66A3UsfBuAvQARrcymkxHPIpSZtQU8XSxQFAxReJSGgqyyOwuuaEpA1&#10;KpoFl4r2RooyoiPYH/xGOrIDFBVqsTTtNTZAiQQfMIFdpW8s/TdoLGcLvhnAKRV/g1yJgA9BClXQ&#10;syMa8gBCPtMlCQeLmwlOgK4lH5mljkieZD42HFcyLCF6N6Y8pN1kMUIJpVmOco8afRij//BRrn8C&#10;AAD//wMAUEsDBBQABgAIAAAAIQA30Ng94AAAAAkBAAAPAAAAZHJzL2Rvd25yZXYueG1sTI/BTsMw&#10;EETvSPyDtUhcotRxS5MQ4lRQQS8cEAVxduMljojXUey24e8xJziu5mnmbb2Z7cBOOPnekQSxyIAh&#10;tU731El4f3tKS2A+KNJqcIQSvtHDprm8qFWl3Zle8bQPHYsl5CslwYQwVpz71qBVfuFGpJh9usmq&#10;EM+p43pS51huB77Mspxb1VNcMGrErcH2a3+0El6KR3FrHhLaldN2nYiiSD7cs5TXV/P9HbCAc/iD&#10;4Vc/qkMTnQ7uSNqzQUIqVjcRlbAqBbAIpPkS2EHCOi8E8Kbm/z9ofgAAAP//AwBQSwECLQAUAAYA&#10;CAAAACEAtoM4kv4AAADhAQAAEwAAAAAAAAAAAAAAAAAAAAAAW0NvbnRlbnRfVHlwZXNdLnhtbFBL&#10;AQItABQABgAIAAAAIQA4/SH/1gAAAJQBAAALAAAAAAAAAAAAAAAAAC8BAABfcmVscy8ucmVsc1BL&#10;AQItABQABgAIAAAAIQBsSIP3IAIAANwDAAAOAAAAAAAAAAAAAAAAAC4CAABkcnMvZTJvRG9jLnht&#10;bFBLAQItABQABgAIAAAAIQA30Ng94AAAAAkBAAAPAAAAAAAAAAAAAAAAAHoEAABkcnMvZG93bnJl&#10;di54bWxQSwUGAAAAAAQABADzAAAAhwUAAAAA&#10;" strokecolor="windowText" strokeweight=".5pt">
                <v:stroke endarrow="block" joinstyle="miter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756C64" w:rsidRPr="00CB296B" w:rsidRDefault="002C3B67" w:rsidP="002C3B67">
      <w:pPr>
        <w:widowControl w:val="0"/>
        <w:tabs>
          <w:tab w:val="left" w:pos="6561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B29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393601" wp14:editId="0ED99C1C">
                <wp:simplePos x="0" y="0"/>
                <wp:positionH relativeFrom="column">
                  <wp:posOffset>-160655</wp:posOffset>
                </wp:positionH>
                <wp:positionV relativeFrom="paragraph">
                  <wp:posOffset>227136</wp:posOffset>
                </wp:positionV>
                <wp:extent cx="171450" cy="0"/>
                <wp:effectExtent l="0" t="0" r="19050" b="1905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7A531" id="Прямая соединительная линия 50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65pt,17.9pt" to=".8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D8wAwIAALUDAAAOAAAAZHJzL2Uyb0RvYy54bWysU81uEzEQviPxDpbvZJMCpVpl00OjwgFB&#10;JMoDuF47a8l/8phscgPOSHkEXoEDSJUKPMPuGzH2bqO03BB7sObH883M52/n51ujyUYEUM5WdDaZ&#10;UiIsd7Wy64q+v7p8ckYJRGZrpp0VFd0JoOeLx4/mrS/FiWucrkUgCGKhbH1Fmxh9WRTAG2EYTJwX&#10;FpPSBcMiumFd1IG1iG50cTKdnhatC7UPjgsAjC6HJF1kfCkFj2+lBBGJrijOFvMZ8nmdzmIxZ+U6&#10;MN8oPo7B/mEKw5TFpgeoJYuMfAjqLyijeHDgZJxwZwonpeIi74DbzKYPtnnXMC/yLkgO+ANN8P9g&#10;+ZvNKhBVV/Q50mOZwTfqvvYf+333s/vW70n/qfvd/ei+dzfdr+6m/4z2bf8F7ZTsbsfwnmA5ctl6&#10;KBHywq7C6IFfhUTMVgZDpFb+FcokU4XLk21+id3hJcQ2Eo7B2YvZszQQv0sVA0JC8gHiS+EMSUZF&#10;tbKJI1ayzWuI2BWv3l1JYesuldb5nbUlbUVPn2ZkhmqTmkVsYjzuD3ZNCdNrlDGPISOC06pO1QkH&#10;dnChA9kwVBIKsHbtFU5LiWYQMYEr5C+xgBPcK03jLBk0Q3FODcIzKqL6tTIVPTuu1jZ1FFm/41KJ&#10;2YHLZF27epcpLpKH2shNRx0n8R37aB//bYs/AAAA//8DAFBLAwQUAAYACAAAACEA9A9ZO9wAAAAH&#10;AQAADwAAAGRycy9kb3ducmV2LnhtbEyPwU7DMBBE70j8g7VI3FqnrQooxKkQCPUGIlBEb9t4iSPs&#10;dRQ7bcrX44oDHEf7NPO2WI3Oij31ofWsYDbNQBDXXrfcKHh7fZzcgAgRWaP1TAqOFGBVnp8VmGt/&#10;4BfaV7ERqYRDjgpMjF0uZagNOQxT3xGn26fvHcYU+0bqHg+p3Fk5z7Ir6bDltGCwo3tD9Vc1OAXb&#10;J7Ne43bYjM/vx9n3h7RV+7BR6vJivLsFEWmMfzCc9JM6lMlp5wfWQVgFk/lykVAFi2V64QRcg9j9&#10;RlkW8r9/+QMAAP//AwBQSwECLQAUAAYACAAAACEAtoM4kv4AAADhAQAAEwAAAAAAAAAAAAAAAAAA&#10;AAAAW0NvbnRlbnRfVHlwZXNdLnhtbFBLAQItABQABgAIAAAAIQA4/SH/1gAAAJQBAAALAAAAAAAA&#10;AAAAAAAAAC8BAABfcmVscy8ucmVsc1BLAQItABQABgAIAAAAIQBk5D8wAwIAALUDAAAOAAAAAAAA&#10;AAAAAAAAAC4CAABkcnMvZTJvRG9jLnhtbFBLAQItABQABgAIAAAAIQD0D1k73AAAAAcBAAAPAAAA&#10;AAAAAAAAAAAAAF0EAABkcnMvZG93bnJldi54bWxQSwUGAAAAAAQABADzAAAAZgUAAAAA&#10;" strokecolor="windowText" strokeweight=".5pt">
                <v:stroke joinstyle="miter"/>
              </v:line>
            </w:pict>
          </mc:Fallback>
        </mc:AlternateContent>
      </w:r>
      <w:r w:rsidRPr="00CB29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46862F" wp14:editId="259692C4">
                <wp:simplePos x="0" y="0"/>
                <wp:positionH relativeFrom="column">
                  <wp:posOffset>-30563</wp:posOffset>
                </wp:positionH>
                <wp:positionV relativeFrom="paragraph">
                  <wp:posOffset>229427</wp:posOffset>
                </wp:positionV>
                <wp:extent cx="3601941" cy="3063075"/>
                <wp:effectExtent l="0" t="0" r="36830" b="2349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1941" cy="30630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394CDA" id="Прямая соединительная линия 5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18.05pt" to="281.2pt,2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IflDAIAALwDAAAOAAAAZHJzL2Uyb0RvYy54bWysU82O0zAQviPxDpbvNOmWlt2o6R62Wi4I&#10;KrFwn3WcxpL/ZJumvQFnpD4Cr8ABpJUW9hmSN2LshqrADZHDaH48X2Y+f55fbpUkG+68MLqk41FO&#10;CdfMVEKvS/rm5vrJOSU+gK5AGs1LuuOeXi4eP5q3tuBnpjGy4o4giPZFa0vahGCLLPOs4Qr8yFiu&#10;sVgbpyBg6NZZ5aBFdCWzszyfZa1xlXWGce8xuzwU6SLh1zVn4VVdex6ILCnOFpJ1yd5Gmy3mUKwd&#10;2EawYQz4hykUCI0/PUItIQB558RfUEowZ7ypw4gZlZm6FoynHXCbcf7HNq8bsDztguR4e6TJ/z9Y&#10;9nKzckRUJZ2OKdGg8I66z/37ft997770e9J/6B66b93X7q770d31H9G/7z+hH4vd/ZDeE2xHLlvr&#10;C4S80is3RN6uXCRmWztFainsW5RJogqXJ9t0E7vjTfBtIAyTk1k+vniKEzGsTfLZJH82jfjZASgC&#10;WufDc24UiU5JpdCRKihg88KHw9FfR2Jam2shJeahkJq0JZ1NpigIBii6WkJAV1mkwes1JSDXqGYW&#10;XEL0Rooqdsdmv/NX0pENoKBQh5Vpb3BoSiT4gAXcJH3DsL+1xnGW4JtDcyrFY1AoEfARSKFKen7a&#10;LXWs8iTjYalI8IHS6N2aapeYzmKEEkkMDXKOGjyN0T99dIufAAAA//8DAFBLAwQUAAYACAAAACEA&#10;wE61i+EAAAAJAQAADwAAAGRycy9kb3ducmV2LnhtbEyPwU7DMBBE70j8g7VI3FonpY2qEKdCINQb&#10;iEARvW3jJYmw11HstClfjznBbUczmnlbbCZrxJEG3zlWkM4TEMS10x03Ct5eH2drED4gazSOScGZ&#10;PGzKy4sCc+1O/ELHKjQilrDPUUEbQp9L6euWLPq564mj9+kGiyHKoZF6wFMst0YukiSTFjuOCy32&#10;dN9S/VWNVsH+qd1ucT/upuf3c/r9IU3VPeyUur6a7m5BBJrCXxh+8SM6lJHp4EbWXhgFs2UkDwpu&#10;shRE9FfZYgniEI90vQJZFvL/B+UPAAAA//8DAFBLAQItABQABgAIAAAAIQC2gziS/gAAAOEBAAAT&#10;AAAAAAAAAAAAAAAAAAAAAABbQ29udGVudF9UeXBlc10ueG1sUEsBAi0AFAAGAAgAAAAhADj9If/W&#10;AAAAlAEAAAsAAAAAAAAAAAAAAAAALwEAAF9yZWxzLy5yZWxzUEsBAi0AFAAGAAgAAAAhALtEh+UM&#10;AgAAvAMAAA4AAAAAAAAAAAAAAAAALgIAAGRycy9lMm9Eb2MueG1sUEsBAi0AFAAGAAgAAAAhAMBO&#10;tYvhAAAACQEAAA8AAAAAAAAAAAAAAAAAZgQAAGRycy9kb3ducmV2LnhtbFBLBQYAAAAABAAEAPMA&#10;AAB0BQAAAAA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500000                                                                           Выручка</w:t>
      </w:r>
    </w:p>
    <w:p w:rsidR="00756C64" w:rsidRPr="00CB296B" w:rsidRDefault="00756C64" w:rsidP="00756C6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6C64" w:rsidRPr="00CB296B" w:rsidRDefault="002C3B67" w:rsidP="002C3B67">
      <w:pPr>
        <w:widowControl w:val="0"/>
        <w:tabs>
          <w:tab w:val="left" w:pos="6161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29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2A49C4" wp14:editId="1A5CB700">
                <wp:simplePos x="0" y="0"/>
                <wp:positionH relativeFrom="column">
                  <wp:posOffset>-152731</wp:posOffset>
                </wp:positionH>
                <wp:positionV relativeFrom="paragraph">
                  <wp:posOffset>193951</wp:posOffset>
                </wp:positionV>
                <wp:extent cx="171450" cy="0"/>
                <wp:effectExtent l="0" t="0" r="19050" b="19050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7ED02B" id="Прямая соединительная линия 53" o:spid="_x0000_s1026" style="position:absolute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05pt,15.25pt" to="1.4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M9lBQIAALUDAAAOAAAAZHJzL2Uyb0RvYy54bWysU81uEzEQviPxDpbvZJOWlmqVTQ+NCgcE&#10;kSgP4HrtXUv+k8dkkxtwRsoj8AocQKpU4Bl234ixs40C3BB7sGY8nm9mvvl2frkxmqxFAOVsRWeT&#10;KSXCclcr21T07c31kwtKIDJbM+2sqOhWAL1cPH4073wpTlzrdC0CQRALZecr2sboy6IA3grDYOK8&#10;sBiULhgW0Q1NUQfWIbrRxcl0el50LtQ+OC4A8Ha5D9JFxpdS8PhaShCR6IpibzGfIZ+36SwWc1Y2&#10;gflW8bEN9g9dGKYsFj1ALVlk5F1Qf0EZxYMDJ+OEO1M4KRUXeQacZjb9Y5o3LfMiz4LkgD/QBP8P&#10;lr9arwJRdUXPTimxzOCO+s/D+2HXf++/DDsyfOh/9t/6r/1d/6O/Gz6ifT98QjsF+/vxekcwHbns&#10;PJQIeWVXYfTAr0IiZiODIVIr/wJlkqnC4ckmb2J72ITYRMLxcvZs9vQM98UfQsUeISH5APG5cIYk&#10;o6Ja2cQRK9n6JUSsik8fnqRr666V1nnP2pKuouenGZmh2qRmEYsYj/ODbShhukEZ8xgyIjit6pSd&#10;cGALVzqQNUMloQBr191gt5RoBhEDOEL+EgvYwW+pqZ0lg3afnEN74RkVUf1amYpeHGdrmyqKrN9x&#10;qMTsnstk3bp6mykukofayEVHHSfxHftoH/9ti18AAAD//wMAUEsDBBQABgAIAAAAIQCt5ACL3QAA&#10;AAcBAAAPAAAAZHJzL2Rvd25yZXYueG1sTI5NT8MwEETvSPwHa5G4tU7Ch2iIUyEQ6g1EoBW9beMl&#10;ibDXUey0Kb8eIw5wHM3TzCuWkzViT4PvHCtI5wkI4trpjhsFb6+PsxsQPiBrNI5JwZE8LMvTkwJz&#10;7Q78QvsqNCKOsM9RQRtCn0vp65Ys+rnriWP34QaLIcahkXrAQxy3RmZJci0tdhwfWuzpvqX6sxqt&#10;gu1Tu1rhdlxPz5tj+vUuTdU9rJU6P5vubkEEmsIfDD/6UR3K6LRzI2svjIJZdplGVMFFcgUiAtkC&#10;xO43yrKQ//3LbwAAAP//AwBQSwECLQAUAAYACAAAACEAtoM4kv4AAADhAQAAEwAAAAAAAAAAAAAA&#10;AAAAAAAAW0NvbnRlbnRfVHlwZXNdLnhtbFBLAQItABQABgAIAAAAIQA4/SH/1gAAAJQBAAALAAAA&#10;AAAAAAAAAAAAAC8BAABfcmVscy8ucmVsc1BLAQItABQABgAIAAAAIQDu4M9lBQIAALUDAAAOAAAA&#10;AAAAAAAAAAAAAC4CAABkcnMvZTJvRG9jLnhtbFBLAQItABQABgAIAAAAIQCt5ACL3QAAAAcBAAAP&#10;AAAAAAAAAAAAAAAAAF8EAABkcnMvZG93bnJldi54bWxQSwUGAAAAAAQABADzAAAAaQUAAAAA&#10;" strokecolor="windowText" strokeweight=".5pt">
                <v:stroke joinstyle="miter"/>
              </v:line>
            </w:pict>
          </mc:Fallback>
        </mc:AlternateContent>
      </w:r>
      <w:r w:rsidRPr="00CB296B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E549D2" wp14:editId="044E00CB">
                <wp:simplePos x="0" y="0"/>
                <wp:positionH relativeFrom="column">
                  <wp:posOffset>-54417</wp:posOffset>
                </wp:positionH>
                <wp:positionV relativeFrom="paragraph">
                  <wp:posOffset>172609</wp:posOffset>
                </wp:positionV>
                <wp:extent cx="3705308" cy="1161691"/>
                <wp:effectExtent l="0" t="0" r="28575" b="19685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05308" cy="116169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D4C5C" id="Прямая соединительная линия 54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3pt,13.6pt" to="287.45pt,1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1XLDAIAALwDAAAOAAAAZHJzL2Uyb0RvYy54bWysU82O0zAQviPxDpbvNMmWliVquoetlguC&#10;SizcZx2nseQ/2aZpb8AZaR+BV+AA0koLPEPyRozdUBW4IXIYzY/ny8znz4uLnZJky50XRle0mOSU&#10;cM1MLfSmoq+vrx6dU+ID6Bqk0byie+7pxfLhg0VnS35mWiNr7giCaF92tqJtCLbMMs9arsBPjOUa&#10;i41xCgKGbpPVDjpEVzI7y/N51hlXW2cY9x6zq0ORLhN+03AWXjaN54HIiuJsIVmX7E202XIB5caB&#10;bQUbx4B/mEKB0PjTI9QKApC3TvwFpQRzxpsmTJhRmWkawXjaAbcp8j+2edWC5WkXJMfbI03+/8Gy&#10;F9u1I6Ku6OwxJRoU3lH/aXg33Pbf+s/DLRne9z/6r/2X/q7/3t8NH9C/Hz6iH4v9/Zi+JdiOXHbW&#10;lwh5qddujLxdu0jMrnGKNFLYNyiTRBUuT3bpJvbHm+C7QBgmp0/y2TRH7TCsFcW8mD8tIn52AIqA&#10;1vnwjBtFolNRKXSkCkrYPvfhcPTXkZjW5kpIiXkopSZdRefTGQqCAYqukRDQVRZp8HpDCcgNqpkF&#10;lxC9kaKO3bHZ7/2ldGQLKCjUYW26axyaEgk+YAE3Sd847G+tcZwV+PbQnErxGJRKBHwEUqiKnp92&#10;Sx2rPMl4XCoSfKA0ejem3iemsxihRBJDo5yjBk9j9E8f3fInAAAA//8DAFBLAwQUAAYACAAAACEA&#10;caT6q+AAAAAJAQAADwAAAGRycy9kb3ducmV2LnhtbEyPwU7DMBBE70j8g7VI3FonEbQlxKkQCPUG&#10;IlBEb26yxBH2OoqdNuXrWU5wnJ3RzNtiPTkrDjiEzpOCdJ6AQKp901Gr4O31cbYCEaKmRltPqOCE&#10;Adbl+Vmh88Yf6QUPVWwFl1DItQITY59LGWqDToe575HY+/SD05Hl0Mpm0Ecud1ZmSbKQTnfEC0b3&#10;eG+w/qpGp2D3ZDYbvRu30/P7Kf3+kLbqHrZKXV5Md7cgIk7xLwy/+IwOJTPt/UhNEFbBbLXgpIJs&#10;mYFg/3p5dQNiz4c0SUGWhfz/QfkDAAD//wMAUEsBAi0AFAAGAAgAAAAhALaDOJL+AAAA4QEAABMA&#10;AAAAAAAAAAAAAAAAAAAAAFtDb250ZW50X1R5cGVzXS54bWxQSwECLQAUAAYACAAAACEAOP0h/9YA&#10;AACUAQAACwAAAAAAAAAAAAAAAAAvAQAAX3JlbHMvLnJlbHNQSwECLQAUAAYACAAAACEAiZ9VywwC&#10;AAC8AwAADgAAAAAAAAAAAAAAAAAuAgAAZHJzL2Uyb0RvYy54bWxQSwECLQAUAAYACAAAACEAcaT6&#10;q+AAAAAJAQAADwAAAAAAAAAAAAAAAABmBAAAZHJzL2Rvd25yZXYueG1sUEsFBgAAAAAEAAQA8wAA&#10;AHMFAAAAAA==&#10;" strokecolor="windowText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</w:rPr>
        <w:t>440000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Суммарные затраты</w:t>
      </w:r>
    </w:p>
    <w:p w:rsidR="00756C64" w:rsidRPr="00CB296B" w:rsidRDefault="002C3B67" w:rsidP="002C3B67">
      <w:pPr>
        <w:widowControl w:val="0"/>
        <w:tabs>
          <w:tab w:val="left" w:pos="384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425000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B29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</w:t>
      </w:r>
      <w:r w:rsidRPr="00CB296B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без</w:t>
      </w:r>
    </w:p>
    <w:p w:rsidR="00756C64" w:rsidRPr="00CB296B" w:rsidRDefault="00756C64" w:rsidP="00756C64">
      <w:pPr>
        <w:spacing w:after="160" w:line="259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C3B67" w:rsidRPr="00CB296B" w:rsidRDefault="002C3B67" w:rsidP="0085771D">
      <w:pPr>
        <w:tabs>
          <w:tab w:val="left" w:pos="6315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56C64" w:rsidRPr="00CB296B" w:rsidRDefault="002C3B67" w:rsidP="002C3B67">
      <w:pPr>
        <w:tabs>
          <w:tab w:val="left" w:pos="2145"/>
          <w:tab w:val="left" w:pos="6315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63E68D" wp14:editId="57906698">
                <wp:simplePos x="0" y="0"/>
                <wp:positionH relativeFrom="margin">
                  <wp:posOffset>-31805</wp:posOffset>
                </wp:positionH>
                <wp:positionV relativeFrom="paragraph">
                  <wp:posOffset>177110</wp:posOffset>
                </wp:positionV>
                <wp:extent cx="3867150" cy="0"/>
                <wp:effectExtent l="0" t="0" r="19050" b="19050"/>
                <wp:wrapNone/>
                <wp:docPr id="59" name="Прямая соединительная линия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7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137F3D" id="Прямая соединительная линия 5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.5pt,13.95pt" to="302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rxp/QEAAKwDAAAOAAAAZHJzL2Uyb0RvYy54bWysU82O0zAQviPxDpbvNO2utpSo6R62Wi4I&#10;KrE8gNexE0v+k8c07Q04I/UReAUOIK20wDMkb8TY7ZYCN0QOztiT+Wa+z1/mlxujyVoEUM5WdDIa&#10;UyIsd7WyTUXf3Fw/mVECkdmaaWdFRbcC6OXi8aN550tx5lqnaxEIglgoO1/RNkZfFgXwVhgGI+eF&#10;xaR0wbCI29AUdWAdohtdnI3H06JzofbBcQGAp8t9ki4yvpSCx1dSgohEVxRni3kNeb1Na7GYs7IJ&#10;zLeKH8Zg/zCFYcpi0yPUkkVG3gb1F5RRPDhwMo64M4WTUnGROSCbyfgPNq9b5kXmguKAP8oE/w+W&#10;v1yvAlF1RS+eUWKZwTvqPw3vhl3/rf887Mjwvv/Rf+2/9Hf99/5u+IDx/fAR45Ts7w/HO4LlqGXn&#10;oUTIK7sKhx34VUjCbGQw6Y2UySbrvz3qLzaRcDw8n02fTi7wmvhDrvhV6APE58IZkoKKamWTNKxk&#10;6xcQsRl++vBJOrbuWmmdr1db0lV0ep6RGZpMahaxifFIG2xDCdMNupfHkBHBaVWn6oQDW7jSgawZ&#10;Ggh9V7vuBselRDOImEAO+UnkcYLfStM4Swbtvjin9n4zKqLptTIVnZ1Wa5s6imzbA6kk6F7CFN26&#10;epuVLdIOLZGbHuybPHe6x/j0J1v8BAAA//8DAFBLAwQUAAYACAAAACEAXZAC9d0AAAAIAQAADwAA&#10;AGRycy9kb3ducmV2LnhtbEyPzU7DMBCE70i8g7VI3FqbFlqaxqlQUQ/cSgoSRzfe/EC8jmKnDW/P&#10;Ig70uDOj2W/SzehaccI+NJ403E0VCKTC24YqDW+H3eQRRIiGrGk9oYZvDLDJrq9Sk1h/plc85bES&#10;XEIhMRrqGLtEylDU6EyY+g6JvdL3zkQ++0ra3py53LVyptRCOtMQf6hNh9sai698cBqG/bZUzW4+&#10;fn7Mczm8LPfvz2Wl9e3N+LQGEXGM/2H4xWd0yJjp6AeyQbQaJg88JWqYLVcg2F+oexaOf4LMUnk5&#10;IPsBAAD//wMAUEsBAi0AFAAGAAgAAAAhALaDOJL+AAAA4QEAABMAAAAAAAAAAAAAAAAAAAAAAFtD&#10;b250ZW50X1R5cGVzXS54bWxQSwECLQAUAAYACAAAACEAOP0h/9YAAACUAQAACwAAAAAAAAAAAAAA&#10;AAAvAQAAX3JlbHMvLnJlbHNQSwECLQAUAAYACAAAACEA1668af0BAACsAwAADgAAAAAAAAAAAAAA&#10;AAAuAgAAZHJzL2Uyb0RvYy54bWxQSwECLQAUAAYACAAAACEAXZAC9d0AAAAIAQAADwAAAAAAAAAA&#10;AAAAAABXBAAAZHJzL2Rvd25yZXYueG1sUEsFBgAAAAAEAAQA8wAAAGEFAAAAAA=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340000</w:t>
      </w:r>
      <w:r w:rsidR="00756C64"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56C64" w:rsidRPr="00CB296B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5888" behindDoc="0" locked="1" layoutInCell="1" allowOverlap="1" wp14:anchorId="59BCB7F9" wp14:editId="37EAB4BB">
                <wp:simplePos x="0" y="0"/>
                <wp:positionH relativeFrom="margin">
                  <wp:posOffset>-62865</wp:posOffset>
                </wp:positionH>
                <wp:positionV relativeFrom="paragraph">
                  <wp:posOffset>-603885</wp:posOffset>
                </wp:positionV>
                <wp:extent cx="2543175" cy="0"/>
                <wp:effectExtent l="0" t="0" r="9525" b="19050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3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A64E17" id="Прямая соединительная линия 58" o:spid="_x0000_s1026" style="position:absolute;flip:x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page" from="-4.95pt,-47.55pt" to="195.3pt,-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rxlYAIAAHwEAAAOAAAAZHJzL2Uyb0RvYy54bWysVN1u0zAUvkfiHSzfd2m6dHTR0gk1LVwM&#10;mLTxAG7sNBaObdle0wohMa6R9gi8AhcgTRrwDOkbcey0ZYMbhOiFe+zz4+9853NOTle1QEtmLFcy&#10;w/FBHyMmC0W5XGT49eWsN8LIOiIpEUqyDK+Zxafjx49OGp2ygaqUoMwgKCJt2ugMV87pNIpsUbGa&#10;2AOlmQRnqUxNHGzNIqKGNFC9FtGg3z+KGmWoNqpg1sJp3jnxONQvS1a4V2VpmUMiw4DNhdWEde7X&#10;aHxC0oUhuuLFFgb5BxQ14RIu3ZfKiSPoyvA/StW8MMqq0h0Uqo5UWfKChR6gm7j/WzcXFdEs9ALk&#10;WL2nyf6/ssXL5blBnGZ4CJOSpIYZtZ827zc37bf28+YGba7bH+3X9kt7235vbzcfwL7bfATbO9u7&#10;7fENgnTgstE2hZITeW48G8VKXugzVbyxSKpJReSChZ4u1xruiX1G9CDFb6wGRPPmhaIQQ66cCsSu&#10;SlOjUnD93Cf64kAeWoVJrveTZCuHCjgcDJPD+MkQo2Lni0jqS/hEbax7xlSNvJFhwaUnmaRkeWad&#10;h/QrxB9LNeNCBKEIiZoMHw8Hw5BgleDUO32YNYv5RBi0JF5q4Rf6A8/9MH9nTmzVxVGwOg0adSVp&#10;uKRihE63tiNcdDaAEtLfAy0CzK3Vaeztcf94OpqOkl4yOJr2kn6e957OJknvaAYk5If5ZJLH7zzk&#10;OEkrTimTHvVO73Hyd3ravrxOqXvF7+mJHlYPPALY3X8AHabtB9xJZa7o+tzsVAASD8Hb5+jf0P09&#10;2Pc/GuOfAAAA//8DAFBLAwQUAAYACAAAACEARM0VftsAAAAKAQAADwAAAGRycy9kb3ducmV2Lnht&#10;bEyPwWrDMAyG74O9g9Fgt9ZOt4Umi1PGoIccl5We1VhLwmI5xG6Tvv1cGGwnIenj16dit9hBXGjy&#10;vWMNyVqBIG6c6bnVcPjcr7YgfEA2ODgmDVfysCvv7wrMjZv5gy51aEUMYZ+jhi6EMZfSNx1Z9Gs3&#10;Esfdl5sshthOrTQTzjHcDnKjVCot9hwvdDjSe0fNd322GpajS1XybCrcz5tQHa6+yuqt1o8Py9sr&#10;iEBL+IPhph/VoYxOJ3dm48WgYZVlkbzVlwREBJ4ylYI4/U5kWcj/L5Q/AAAA//8DAFBLAQItABQA&#10;BgAIAAAAIQC2gziS/gAAAOEBAAATAAAAAAAAAAAAAAAAAAAAAABbQ29udGVudF9UeXBlc10ueG1s&#10;UEsBAi0AFAAGAAgAAAAhADj9If/WAAAAlAEAAAsAAAAAAAAAAAAAAAAALwEAAF9yZWxzLy5yZWxz&#10;UEsBAi0AFAAGAAgAAAAhAF2GvGVgAgAAfAQAAA4AAAAAAAAAAAAAAAAALgIAAGRycy9lMm9Eb2Mu&#10;eG1sUEsBAi0AFAAGAAgAAAAhAETNFX7bAAAACgEAAA8AAAAAAAAAAAAAAAAAugQAAGRycy9kb3du&#10;cmV2LnhtbFBLBQYAAAAABAAEAPMAAADCBQAAAAA=&#10;">
                <v:stroke dashstyle="dash"/>
                <w10:wrap anchorx="margin"/>
                <w10:anchorlock/>
              </v:line>
            </w:pict>
          </mc:Fallback>
        </mc:AlternateConten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Постоянные затраты</w:t>
      </w:r>
    </w:p>
    <w:p w:rsidR="00756C64" w:rsidRPr="00CB296B" w:rsidRDefault="00756C64" w:rsidP="00756C64">
      <w:pPr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56C64" w:rsidRPr="00CB296B" w:rsidRDefault="00756C64" w:rsidP="00756C64">
      <w:pPr>
        <w:tabs>
          <w:tab w:val="left" w:pos="6180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</w:p>
    <w:p w:rsidR="00756C64" w:rsidRPr="00CB296B" w:rsidRDefault="00756C64" w:rsidP="00756C64">
      <w:pPr>
        <w:tabs>
          <w:tab w:val="left" w:pos="6315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84864" behindDoc="0" locked="1" layoutInCell="1" allowOverlap="1" wp14:anchorId="42244BA4" wp14:editId="0576A707">
                <wp:simplePos x="0" y="0"/>
                <wp:positionH relativeFrom="column">
                  <wp:posOffset>2481580</wp:posOffset>
                </wp:positionH>
                <wp:positionV relativeFrom="paragraph">
                  <wp:posOffset>-1569085</wp:posOffset>
                </wp:positionV>
                <wp:extent cx="8255" cy="2090420"/>
                <wp:effectExtent l="0" t="0" r="29845" b="2413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255" cy="2090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A5A8D4" id="Прямая соединительная линия 60" o:spid="_x0000_s1026" style="position:absolute;flip:x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5.4pt,-123.55pt" to="196.05pt,4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8WwZAIAAH8EAAAOAAAAZHJzL2Uyb0RvYy54bWysVM2O0zAQviPxDlbu3fyQljbadIWaFg4L&#10;rLTLA7ix01g4tmV7m1YICTgj7SPwChxAWmmBZ0jfiLHTLbtwQYge3LFn5ptvxp9zfLJpOFpTbZgU&#10;eRAfRQGiopSEiVUevLpYDMYBMhYLgrkUNA+21AQn04cPjluV0UTWkhOqEYAIk7UqD2prVRaGpqxp&#10;g82RVFSAs5K6wRa2ehUSjVtAb3iYRNEobKUmSsuSGgOnRe8Mph6/qmhpX1aVoRbxPABu1q/ar0u3&#10;htNjnK00VjUr9zTwP7BoMBNQ9ABVYIvRpWZ/QDWs1NLIyh6VsgllVbGS+h6gmzj6rZvzGivqe4Hh&#10;GHUYk/l/sOWL9ZlGjOTBCMYjcAN31H3avdtddd+6z7srtHvf/ei+dl+66+57d737APbN7iPYztnd&#10;7I+vEKTDLFtlMoCciTPtplFuxLk6leVrg4Sc1VisqO/pYqugTuwywnspbmMUMFq2zyWBGHxppR/s&#10;ptINqjhTz1yiA4fhoY2/ye3hJunGohIOx8lwGKASHEk0idLEkwtx5lBcrtLGPqWyQc7IA86EmzPO&#10;8PrUWMfqV4g7FnLBOPda4QK1eTAZJkOfYCRnxDldmNGr5YxrtMZObf7nWwTP3TBXs8Cm7uMIWL0M&#10;tbwUxBepKSbzvW0x470NpLhwdaBLoLm3epm9mUST+Xg+TgdpMpoP0qgoBk8Ws3QwWsSPh8WjYjYr&#10;4reOcpxmNSOECsf6VvJx+neS2j++XqwH0R/GE95H93MEsrf/nrS/cHfHvVqWkmzP9K0QQOU+eP8i&#10;3TO6uwf77ndj+hMAAP//AwBQSwMEFAAGAAgAAAAhAOGBghbeAAAACwEAAA8AAABkcnMvZG93bnJl&#10;di54bWxMj0FvgzAMhe+T9h8iT9qtDdCqBYappkk9cByrek5JCmjEQSQt9N/PO20n+8lP730uDosd&#10;xN1MvneEEK8jEIYap3tqEU5fx1UKwgdFWg2ODMLDeDiUz0+FyrWb6dPc69AKDiGfK4QuhDGX0jed&#10;scqv3WiIb1c3WRVYTq3Uk5o53A4yiaKdtKonbujUaD4603zXN4uwnN0uire6Usc5CdXp4ausThFf&#10;X5b3NxDBLOHPDL/4jA4lM13cjbQXA8Imixg9IKyS7T4GwZZNlvByQUh5yrKQ/38ofwAAAP//AwBQ&#10;SwECLQAUAAYACAAAACEAtoM4kv4AAADhAQAAEwAAAAAAAAAAAAAAAAAAAAAAW0NvbnRlbnRfVHlw&#10;ZXNdLnhtbFBLAQItABQABgAIAAAAIQA4/SH/1gAAAJQBAAALAAAAAAAAAAAAAAAAAC8BAABfcmVs&#10;cy8ucmVsc1BLAQItABQABgAIAAAAIQD5z8WwZAIAAH8EAAAOAAAAAAAAAAAAAAAAAC4CAABkcnMv&#10;ZTJvRG9jLnhtbFBLAQItABQABgAIAAAAIQDhgYIW3gAAAAsBAAAPAAAAAAAAAAAAAAAAAL4EAABk&#10;cnMvZG93bnJldi54bWxQSwUGAAAAAAQABADzAAAAyQUAAAAA&#10;">
                <v:stroke dashstyle="dash"/>
                <w10:anchorlock/>
              </v:line>
            </w:pict>
          </mc:Fallback>
        </mc:AlternateContent>
      </w:r>
    </w:p>
    <w:p w:rsidR="00756C64" w:rsidRPr="00CB296B" w:rsidRDefault="001E7EF8" w:rsidP="00756C64">
      <w:pPr>
        <w:tabs>
          <w:tab w:val="left" w:pos="2550"/>
          <w:tab w:val="left" w:pos="6510"/>
        </w:tabs>
        <w:spacing w:after="160" w:line="259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ECA317" wp14:editId="43398C7C">
                <wp:simplePos x="0" y="0"/>
                <wp:positionH relativeFrom="column">
                  <wp:posOffset>-43815</wp:posOffset>
                </wp:positionH>
                <wp:positionV relativeFrom="paragraph">
                  <wp:posOffset>231774</wp:posOffset>
                </wp:positionV>
                <wp:extent cx="4057650" cy="45719"/>
                <wp:effectExtent l="0" t="38100" r="38100" b="88265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57650" cy="45719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A4DE9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5" o:spid="_x0000_s1026" type="#_x0000_t32" style="position:absolute;margin-left:-3.45pt;margin-top:18.25pt;width:319.5pt;height:3.6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JTcEwIAAMgDAAAOAAAAZHJzL2Uyb0RvYy54bWysU0uS0zAQ3VPFHVTaEyfDJDO44swiYdhQ&#10;MFUMB+ixZVtV+pVaxMlu4AJzBK7AhgWfmjPYN6KlmDDAjsILWVL7ve5+/by82GnFtsKjtKbgs8mU&#10;M2FKW0nTFPzt9eWTc84wgKlAWSMKvhfIL1aPHy07l4sT21pVCc+IxGDeuYK3Ibg8y7BshQacWCcM&#10;BWvrNQQ6+iarPHTErlV2Mp0uss76ynlbCkS63RyCfJX461qU4XVdowhMFZxqC2n1ab2Ja7ZaQt54&#10;cK0sxzLgH6rQIA0lPVJtIAB75+VfVFqW3qKtw6S0OrN1LUuReqBuZtM/unnTghOpFxIH3VEm/H+0&#10;5avtlWeyKvh8zpkBTTPqPw63w13/vf803LHhfX9Py/BhuO0/99/6r/19/4XRx6Rc5zAngrW58uMJ&#10;3ZWPMuxqr+ObGmS7pPb+qLbYBVbS5el0fraY01BKip3Oz2bPImf2C+w8hhfCahY3BcfgQTZtWFtj&#10;aK7Wz5LisH2J4QD8CYiZjb2UStE95MqwruCLpykXkMlqBYHSakdto2k4A9WQe8vgEyNaJauIjmDc&#10;41p5tgUyEPmust01NcCZAgwUoK7SM5b+GzSWswFsD+AUip9BrmUg0yupC35+REMeQKrnpmJh72gK&#10;wUswjRIjszIRKZKlx4aj/AfB4+7GVvs0hyyeyC5Jy9Ha0Y8Pz7R/+AOufgAAAP//AwBQSwMEFAAG&#10;AAgAAAAhAJwo1f7eAAAACAEAAA8AAABkcnMvZG93bnJldi54bWxMj8FOwzAQRO9I/IO1SFxQ66SB&#10;ACGbqkLiVKSIwgdsk8UJxOsodtvA12NOcBzNaOZNuZ7toI48+d4JQrpMQLE0ru3FILy9Pi3uQPlA&#10;0tLghBG+2MO6Oj8rqWjdSV74uAtGxRLxBSF0IYyF1r7p2JJfupEleu9ushSinIxuJzrFcjvoVZLk&#10;2lIvcaGjkR87bj53B4vAVyR1WiffH891GDOzqc12qxEvL+bNA6jAc/gLwy9+RIcqMu3dQVqvBoRF&#10;fh+TCFl+Ayr6ebZKQe0RrrNb0FWp/x+ofgAAAP//AwBQSwECLQAUAAYACAAAACEAtoM4kv4AAADh&#10;AQAAEwAAAAAAAAAAAAAAAAAAAAAAW0NvbnRlbnRfVHlwZXNdLnhtbFBLAQItABQABgAIAAAAIQA4&#10;/SH/1gAAAJQBAAALAAAAAAAAAAAAAAAAAC8BAABfcmVscy8ucmVsc1BLAQItABQABgAIAAAAIQAt&#10;1JTcEwIAAMgDAAAOAAAAAAAAAAAAAAAAAC4CAABkcnMvZTJvRG9jLnhtbFBLAQItABQABgAIAAAA&#10;IQCcKNX+3gAAAAgBAAAPAAAAAAAAAAAAAAAAAG0EAABkcnMvZG93bnJldi54bWxQSwUGAAAAAAQA&#10;BADzAAAAeAUAAAAA&#10;" strokecolor="windowText" strokeweight=".5pt">
                <v:stroke endarrow="block" joinstyle="miter"/>
              </v:shape>
            </w:pict>
          </mc:Fallback>
        </mc:AlternateContent>
      </w:r>
      <w:r w:rsidR="00756C64"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56C64"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756C64" w:rsidRPr="00CB29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V</w:t>
      </w:r>
      <w:r w:rsidR="00756C6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(объем)</w:t>
      </w:r>
    </w:p>
    <w:p w:rsidR="00756C64" w:rsidRDefault="00756C64" w:rsidP="00756C64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CB296B">
        <w:rPr>
          <w:rFonts w:ascii="Times New Roman" w:eastAsiaTheme="minorHAnsi" w:hAnsi="Times New Roman" w:cs="Times New Roman"/>
          <w:sz w:val="28"/>
          <w:szCs w:val="28"/>
          <w:lang w:eastAsia="en-US"/>
        </w:rPr>
        <w:t>0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</w:t>
      </w:r>
      <w:r w:rsidR="008577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</w:t>
      </w:r>
      <w:r w:rsidR="002C3B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</w:t>
      </w:r>
      <w:r w:rsidR="008577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850                </w:t>
      </w:r>
      <w:r w:rsidR="002C3B6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="0085771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1000</w:t>
      </w:r>
    </w:p>
    <w:p w:rsidR="00756C64" w:rsidRDefault="00756C64" w:rsidP="00756C64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V</w:t>
      </w:r>
      <w:proofErr w:type="spellStart"/>
      <w:r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=100000/1000 = 100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/шт.</w:t>
      </w:r>
    </w:p>
    <w:p w:rsidR="00756C64" w:rsidRDefault="00756C64" w:rsidP="00756C64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CB296B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N</w:t>
      </w:r>
      <w:r w:rsidRPr="00CB296B"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>без</w:t>
      </w:r>
      <w:r>
        <w:rPr>
          <w:rFonts w:ascii="Times New Roman" w:eastAsiaTheme="minorHAnsi" w:hAnsi="Times New Roman" w:cs="Times New Roman"/>
          <w:sz w:val="28"/>
          <w:szCs w:val="28"/>
          <w:vertAlign w:val="subscript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= 340000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/(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500-100) = 850 шт.</w:t>
      </w:r>
    </w:p>
    <w:p w:rsidR="0085771D" w:rsidRDefault="0085771D" w:rsidP="0085771D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Точка безубыточности равна 850 шт. При данном объеме производства у предприятия нет ни убытков, ни прибыли. Выручка в этой точке в сумме 425000 руб., как раз достаточна для возмещения условно-постоянных затрат (340000 руб.) и условно-переменных затрат (85000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85771D" w:rsidRDefault="0085771D" w:rsidP="0085771D">
      <w:pPr>
        <w:widowControl w:val="0"/>
        <w:tabs>
          <w:tab w:val="left" w:pos="6135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при объеме свыше 850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компания Х получает прибыль, а при меньшем объеме получит убытки.</w:t>
      </w:r>
    </w:p>
    <w:p w:rsidR="001E7EF8" w:rsidRDefault="00D667AB" w:rsidP="001E7EF8">
      <w:pPr>
        <w:spacing w:line="36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</w:t>
      </w:r>
      <w:r w:rsidR="001E7EF8">
        <w:rPr>
          <w:rFonts w:ascii="Times New Roman" w:hAnsi="Times New Roman" w:cs="Times New Roman"/>
          <w:b/>
          <w:sz w:val="28"/>
          <w:szCs w:val="28"/>
        </w:rPr>
        <w:t>адани</w:t>
      </w:r>
      <w:bookmarkStart w:id="0" w:name="_GoBack"/>
      <w:bookmarkEnd w:id="0"/>
      <w:r w:rsidR="001E7EF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 операционный рычаг.</w:t>
      </w:r>
    </w:p>
    <w:p w:rsidR="008F0C39" w:rsidRPr="008F0C39" w:rsidRDefault="00D667AB" w:rsidP="008F0C3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Оцените, какая структура затрат предпочтительнее в случае улучшения и ухудшения состояния на рынке?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Состояние рынка отразится в увеличении или уменьшении объема продаж компаний на 10%.</w:t>
      </w:r>
    </w:p>
    <w:tbl>
      <w:tblPr>
        <w:tblStyle w:val="a4"/>
        <w:tblW w:w="5000" w:type="pct"/>
        <w:jc w:val="center"/>
        <w:tblInd w:w="0" w:type="dxa"/>
        <w:tblLook w:val="04A0" w:firstRow="1" w:lastRow="0" w:firstColumn="1" w:lastColumn="0" w:noHBand="0" w:noVBand="1"/>
      </w:tblPr>
      <w:tblGrid>
        <w:gridCol w:w="5043"/>
        <w:gridCol w:w="1546"/>
        <w:gridCol w:w="1030"/>
        <w:gridCol w:w="1546"/>
        <w:gridCol w:w="1030"/>
      </w:tblGrid>
      <w:tr w:rsidR="00D667AB" w:rsidTr="001E7EF8">
        <w:trPr>
          <w:jc w:val="center"/>
        </w:trPr>
        <w:tc>
          <w:tcPr>
            <w:tcW w:w="2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6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Компания X</w:t>
            </w:r>
          </w:p>
        </w:tc>
        <w:tc>
          <w:tcPr>
            <w:tcW w:w="126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Компания Y</w:t>
            </w:r>
          </w:p>
        </w:tc>
      </w:tr>
      <w:tr w:rsidR="00D667AB" w:rsidTr="001E7EF8">
        <w:trPr>
          <w:jc w:val="center"/>
        </w:trPr>
        <w:tc>
          <w:tcPr>
            <w:tcW w:w="2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Выручка, руб.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667AB" w:rsidTr="001E7EF8">
        <w:trPr>
          <w:jc w:val="center"/>
        </w:trPr>
        <w:tc>
          <w:tcPr>
            <w:tcW w:w="2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Переменные издержки, руб.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D667AB" w:rsidTr="001E7EF8">
        <w:trPr>
          <w:jc w:val="center"/>
        </w:trPr>
        <w:tc>
          <w:tcPr>
            <w:tcW w:w="2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Постоянные издержки, руб.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</w:t>
            </w: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667AB" w:rsidTr="001E7EF8">
        <w:trPr>
          <w:jc w:val="center"/>
        </w:trPr>
        <w:tc>
          <w:tcPr>
            <w:tcW w:w="247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Чистая прибыль, руб. 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  <w:tc>
          <w:tcPr>
            <w:tcW w:w="50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67AB" w:rsidRDefault="00D667AB" w:rsidP="005E12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2602E" w:rsidRDefault="00A2602E"/>
    <w:p w:rsidR="008F0C39" w:rsidRDefault="008F0C39" w:rsidP="008F0C39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Операционный рычаг (</w:t>
      </w:r>
      <w:proofErr w:type="spellStart"/>
      <w:r>
        <w:rPr>
          <w:sz w:val="28"/>
          <w:szCs w:val="28"/>
        </w:rPr>
        <w:t>Operating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Leverage</w:t>
      </w:r>
      <w:proofErr w:type="spellEnd"/>
      <w:r>
        <w:rPr>
          <w:sz w:val="28"/>
          <w:szCs w:val="28"/>
        </w:rPr>
        <w:t xml:space="preserve">) показывает, во сколько раз изменяется прибыль при увеличении выручки, так что </w:t>
      </w:r>
    </w:p>
    <w:p w:rsidR="008F0C39" w:rsidRDefault="008F0C39" w:rsidP="008F0C39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Относительное изменение прибыли = Операционный рычаг • Относительное изменение выручки. </w:t>
      </w:r>
    </w:p>
    <w:p w:rsidR="008F0C39" w:rsidRDefault="008F0C39" w:rsidP="008F0C39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вычисления операционного рычага используется следующая простая формула: </w:t>
      </w:r>
    </w:p>
    <w:p w:rsidR="008F0C39" w:rsidRPr="008F0C39" w:rsidRDefault="008F0C39" w:rsidP="008F0C39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Операционный рычаг = Вложенный доход / Чистая прибыль. </w:t>
      </w:r>
    </w:p>
    <w:p w:rsidR="00A94C1A" w:rsidRDefault="00A94C1A" w:rsidP="00A94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 xml:space="preserve"> = 40/10 = 4</w:t>
      </w:r>
    </w:p>
    <w:p w:rsidR="00A94C1A" w:rsidRDefault="00A94C1A" w:rsidP="00A94C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= 70/10 = 7</w:t>
      </w:r>
    </w:p>
    <w:p w:rsidR="00A94C1A" w:rsidRDefault="00A94C1A" w:rsidP="00A94C1A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Исходя из определения операционного рычага получаем, что 10-ти процентное увеличение объема продаж приводит в случае компании X к увеличению прибыли на 40 %, а в случае компании Y - на 70</w:t>
      </w:r>
      <w:r w:rsidR="00483519">
        <w:rPr>
          <w:sz w:val="28"/>
          <w:szCs w:val="28"/>
        </w:rPr>
        <w:t xml:space="preserve"> %, в данном случае предпочтительнее структура затрат компании Y.</w:t>
      </w:r>
      <w:r>
        <w:rPr>
          <w:sz w:val="28"/>
          <w:szCs w:val="28"/>
        </w:rPr>
        <w:t xml:space="preserve"> 10-ти процентное уменьшение объема продаж приведет к сокращению прибыли в компании Х на 40%, а в компании Y – на </w:t>
      </w:r>
      <w:r w:rsidR="00483519">
        <w:rPr>
          <w:sz w:val="28"/>
          <w:szCs w:val="28"/>
        </w:rPr>
        <w:t>70 %, в этом случае предпочтительнее структура затрат компании Х.</w:t>
      </w:r>
    </w:p>
    <w:p w:rsidR="00A94C1A" w:rsidRDefault="00A94C1A"/>
    <w:sectPr w:rsidR="00A94C1A" w:rsidSect="001E7EF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AB"/>
    <w:rsid w:val="00030EBE"/>
    <w:rsid w:val="001E7EF8"/>
    <w:rsid w:val="002C3B67"/>
    <w:rsid w:val="003A1AD6"/>
    <w:rsid w:val="00483519"/>
    <w:rsid w:val="005B6D81"/>
    <w:rsid w:val="006B586A"/>
    <w:rsid w:val="006C15AC"/>
    <w:rsid w:val="00756C64"/>
    <w:rsid w:val="0085771D"/>
    <w:rsid w:val="008F0C39"/>
    <w:rsid w:val="009977F8"/>
    <w:rsid w:val="00A2602E"/>
    <w:rsid w:val="00A94C1A"/>
    <w:rsid w:val="00B06558"/>
    <w:rsid w:val="00C87802"/>
    <w:rsid w:val="00CB296B"/>
    <w:rsid w:val="00D667AB"/>
    <w:rsid w:val="00D8711F"/>
    <w:rsid w:val="00DD5D5F"/>
    <w:rsid w:val="00F7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23E6E-9509-4AEF-A06A-5ABE2C9D5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7A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6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D667A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667A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59"/>
    <w:rsid w:val="00D667A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9EBAC-6FDF-48B7-8CBE-6E5B5F95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Alsu Alsu</dc:creator>
  <cp:keywords/>
  <dc:description/>
  <cp:lastModifiedBy>Настя</cp:lastModifiedBy>
  <cp:revision>13</cp:revision>
  <dcterms:created xsi:type="dcterms:W3CDTF">2020-06-24T18:18:00Z</dcterms:created>
  <dcterms:modified xsi:type="dcterms:W3CDTF">2020-06-28T21:21:00Z</dcterms:modified>
</cp:coreProperties>
</file>