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08500F" w:rsidRPr="004D0430" w:rsidRDefault="00962FD4" w:rsidP="004D04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>Определение срока окупаемости и ЧДД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RPr="0008500F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8500F" w:rsidRDefault="00785461">
            <w:pPr>
              <w:ind w:left="57" w:right="57" w:firstLine="5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500F">
              <w:rPr>
                <w:rFonts w:ascii="Times New Roman" w:hAnsi="Times New Roman" w:cs="Times New Roman"/>
                <w:b/>
              </w:rPr>
              <w:t>Проект</w:t>
            </w:r>
            <w:proofErr w:type="gramStart"/>
            <w:r w:rsidRPr="0008500F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500F">
              <w:rPr>
                <w:rFonts w:ascii="Times New Roman" w:hAnsi="Times New Roman" w:cs="Times New Roman"/>
                <w:b/>
              </w:rPr>
              <w:t>Проект</w:t>
            </w:r>
            <w:proofErr w:type="gramStart"/>
            <w:r w:rsidRPr="0008500F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</w:tr>
      <w:tr w:rsidR="00785461" w:rsidRPr="0008500F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1000</w:t>
            </w:r>
          </w:p>
        </w:tc>
      </w:tr>
      <w:tr w:rsidR="00785461" w:rsidRPr="0008500F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</w:rPr>
            </w:pPr>
          </w:p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</w:rPr>
            </w:pPr>
          </w:p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200</w:t>
            </w:r>
          </w:p>
        </w:tc>
      </w:tr>
      <w:tr w:rsidR="00785461" w:rsidRPr="0008500F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500</w:t>
            </w:r>
          </w:p>
        </w:tc>
      </w:tr>
      <w:tr w:rsidR="00785461" w:rsidRPr="0008500F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Pr="0008500F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500F">
              <w:rPr>
                <w:rFonts w:ascii="Times New Roman" w:hAnsi="Times New Roman" w:cs="Times New Roman"/>
              </w:rPr>
              <w:t>700</w:t>
            </w:r>
          </w:p>
        </w:tc>
      </w:tr>
    </w:tbl>
    <w:p w:rsidR="00785461" w:rsidRDefault="00785461" w:rsidP="0008500F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</w:rPr>
      </w:pPr>
    </w:p>
    <w:p w:rsidR="00D52B4E" w:rsidRPr="0008500F" w:rsidRDefault="00D52B4E" w:rsidP="000850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D52B4E" w:rsidRDefault="00D52B4E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085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085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-334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</w:tbl>
    <w:p w:rsidR="00277AC7" w:rsidRDefault="00277AC7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7AC7" w:rsidRDefault="00277AC7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7AC7" w:rsidRDefault="00277AC7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7AC7" w:rsidRDefault="00277AC7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7AC7" w:rsidRDefault="00277AC7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7AC7" w:rsidRDefault="00277AC7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2B4E" w:rsidRDefault="00D52B4E" w:rsidP="00D52B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08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8500F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-810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08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00F" w:rsidRPr="00277AC7" w:rsidRDefault="0008500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</w:tbl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4D0430">
        <w:rPr>
          <w:rFonts w:ascii="Times New Roman" w:hAnsi="Times New Roman" w:cs="Times New Roman"/>
          <w:sz w:val="28"/>
          <w:szCs w:val="28"/>
        </w:rPr>
        <w:t xml:space="preserve"> = 1 год+300/700= 1,4 года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D0430">
        <w:rPr>
          <w:rFonts w:ascii="Times New Roman" w:hAnsi="Times New Roman" w:cs="Times New Roman"/>
          <w:sz w:val="28"/>
          <w:szCs w:val="28"/>
        </w:rPr>
        <w:t>= 2 года + 300/500 = 2,6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4D0430">
        <w:rPr>
          <w:rFonts w:ascii="Times New Roman" w:hAnsi="Times New Roman" w:cs="Times New Roman"/>
          <w:sz w:val="28"/>
          <w:szCs w:val="28"/>
        </w:rPr>
        <w:t xml:space="preserve"> = 1 года + 334/173 = 2,9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D0430">
        <w:rPr>
          <w:rFonts w:ascii="Times New Roman" w:hAnsi="Times New Roman" w:cs="Times New Roman"/>
          <w:sz w:val="28"/>
          <w:szCs w:val="28"/>
        </w:rPr>
        <w:t>= 2 года + 356/605 = 2,5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2B4E" w:rsidRDefault="00D52B4E" w:rsidP="00D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277AC7" w:rsidRDefault="00277AC7" w:rsidP="00D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статистическому методу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окупается быстрее чем проект Б.</w:t>
      </w:r>
    </w:p>
    <w:p w:rsidR="00277AC7" w:rsidRDefault="00277AC7" w:rsidP="00D5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методу учитывающему фактор времени,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окупится быстрее.</w:t>
      </w:r>
    </w:p>
    <w:p w:rsidR="00D52B4E" w:rsidRDefault="00D52B4E" w:rsidP="00277AC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AC7" w:rsidRDefault="00277AC7" w:rsidP="00277AC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AC7" w:rsidRDefault="00277AC7" w:rsidP="00277AC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AC7" w:rsidRDefault="00277AC7" w:rsidP="00277AC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B4E" w:rsidRDefault="00D52B4E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4D0430" w:rsidRPr="00BF75DF" w:rsidRDefault="004D0430" w:rsidP="00BF75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4D0430" w:rsidRDefault="004D0430" w:rsidP="004D04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9"/>
      </w:tblGrid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D0430" w:rsidRPr="00277AC7" w:rsidTr="005406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-614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-342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</w:tbl>
    <w:p w:rsidR="004D0430" w:rsidRDefault="004D0430" w:rsidP="004D04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-15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D0430" w:rsidRPr="00277AC7" w:rsidTr="002850D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4D0430" w:rsidP="002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BF75DF" w:rsidP="002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4D0430"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-929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430" w:rsidRPr="00277AC7" w:rsidRDefault="00540666" w:rsidP="00BF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</w:tbl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540666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40666">
        <w:rPr>
          <w:rFonts w:ascii="Times New Roman" w:hAnsi="Times New Roman" w:cs="Times New Roman"/>
          <w:sz w:val="28"/>
          <w:szCs w:val="28"/>
        </w:rPr>
        <w:t>+300/300=3 года</w:t>
      </w:r>
    </w:p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40666"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</w:rPr>
        <w:t xml:space="preserve"> года + </w:t>
      </w:r>
      <w:r w:rsidR="00540666">
        <w:rPr>
          <w:rFonts w:ascii="Times New Roman" w:hAnsi="Times New Roman" w:cs="Times New Roman"/>
          <w:sz w:val="28"/>
          <w:szCs w:val="28"/>
        </w:rPr>
        <w:t xml:space="preserve">300/600 = 2,5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540666">
        <w:rPr>
          <w:rFonts w:ascii="Times New Roman" w:hAnsi="Times New Roman" w:cs="Times New Roman"/>
          <w:sz w:val="28"/>
          <w:szCs w:val="28"/>
        </w:rPr>
        <w:t xml:space="preserve"> = 2 года + 342/518 = 2,6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40666">
        <w:rPr>
          <w:rFonts w:ascii="Times New Roman" w:hAnsi="Times New Roman" w:cs="Times New Roman"/>
          <w:sz w:val="28"/>
          <w:szCs w:val="28"/>
        </w:rPr>
        <w:t xml:space="preserve">= 2 года + 385/518 =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666">
        <w:rPr>
          <w:rFonts w:ascii="Times New Roman" w:hAnsi="Times New Roman" w:cs="Times New Roman"/>
          <w:sz w:val="28"/>
          <w:szCs w:val="28"/>
        </w:rPr>
        <w:t xml:space="preserve">2,7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785461" w:rsidRPr="00540666" w:rsidRDefault="004D0430" w:rsidP="00540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962FD4" w:rsidRDefault="00540666" w:rsidP="0054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ЧДД</w:t>
      </w:r>
    </w:p>
    <w:p w:rsidR="00540666" w:rsidRPr="00540666" w:rsidRDefault="00540666" w:rsidP="00540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ЧДА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300+300+600) – 900 = 3</w:t>
      </w:r>
      <w:r w:rsidRPr="00540666">
        <w:rPr>
          <w:rFonts w:ascii="Times New Roman" w:hAnsi="Times New Roman" w:cs="Times New Roman"/>
          <w:sz w:val="28"/>
          <w:szCs w:val="28"/>
        </w:rPr>
        <w:t>00 тыс. руб.</w:t>
      </w:r>
    </w:p>
    <w:p w:rsidR="00540666" w:rsidRPr="00540666" w:rsidRDefault="00540666" w:rsidP="00540666">
      <w:pPr>
        <w:jc w:val="both"/>
        <w:rPr>
          <w:rFonts w:ascii="Times New Roman" w:hAnsi="Times New Roman" w:cs="Times New Roman"/>
          <w:sz w:val="28"/>
          <w:szCs w:val="28"/>
        </w:rPr>
      </w:pPr>
      <w:r w:rsidRPr="00540666">
        <w:rPr>
          <w:rFonts w:ascii="Times New Roman" w:hAnsi="Times New Roman" w:cs="Times New Roman"/>
          <w:sz w:val="28"/>
          <w:szCs w:val="28"/>
        </w:rPr>
        <w:t xml:space="preserve">ЧДБ = </w:t>
      </w:r>
      <w:proofErr w:type="gramStart"/>
      <w:r w:rsidRPr="005406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600+600+600) – 1500 = 3</w:t>
      </w:r>
      <w:r w:rsidRPr="00540666">
        <w:rPr>
          <w:rFonts w:ascii="Times New Roman" w:hAnsi="Times New Roman" w:cs="Times New Roman"/>
          <w:sz w:val="28"/>
          <w:szCs w:val="28"/>
        </w:rPr>
        <w:t>00 тыс. руб.</w:t>
      </w:r>
    </w:p>
    <w:p w:rsidR="00540666" w:rsidRPr="00540666" w:rsidRDefault="00540666" w:rsidP="00540666">
      <w:pPr>
        <w:jc w:val="both"/>
        <w:rPr>
          <w:rFonts w:ascii="Times New Roman" w:hAnsi="Times New Roman" w:cs="Times New Roman"/>
          <w:sz w:val="28"/>
          <w:szCs w:val="28"/>
        </w:rPr>
      </w:pPr>
      <w:r w:rsidRPr="00540666">
        <w:rPr>
          <w:rFonts w:ascii="Times New Roman" w:hAnsi="Times New Roman" w:cs="Times New Roman"/>
          <w:sz w:val="28"/>
          <w:szCs w:val="28"/>
        </w:rPr>
        <w:t>ЧДДА = (</w:t>
      </w:r>
      <w:r>
        <w:rPr>
          <w:rFonts w:ascii="Times New Roman" w:hAnsi="Times New Roman" w:cs="Times New Roman"/>
          <w:sz w:val="28"/>
          <w:szCs w:val="28"/>
        </w:rPr>
        <w:t xml:space="preserve">286+272+518) – 900 = </w:t>
      </w:r>
      <w:r w:rsidRPr="00540666">
        <w:rPr>
          <w:rFonts w:ascii="Times New Roman" w:hAnsi="Times New Roman" w:cs="Times New Roman"/>
          <w:sz w:val="28"/>
          <w:szCs w:val="28"/>
        </w:rPr>
        <w:t xml:space="preserve"> </w:t>
      </w:r>
      <w:r w:rsidR="00277AC7">
        <w:rPr>
          <w:rFonts w:ascii="Times New Roman" w:hAnsi="Times New Roman" w:cs="Times New Roman"/>
          <w:sz w:val="28"/>
          <w:szCs w:val="28"/>
        </w:rPr>
        <w:t xml:space="preserve">176 </w:t>
      </w:r>
      <w:r w:rsidRPr="00540666">
        <w:rPr>
          <w:rFonts w:ascii="Times New Roman" w:hAnsi="Times New Roman" w:cs="Times New Roman"/>
          <w:sz w:val="28"/>
          <w:szCs w:val="28"/>
        </w:rPr>
        <w:t>тыс. руб.</w:t>
      </w:r>
    </w:p>
    <w:p w:rsidR="00962FD4" w:rsidRDefault="00540666" w:rsidP="00277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ЧДДБ = (571+544+518)– 1500 = </w:t>
      </w:r>
      <w:r w:rsidR="00277AC7">
        <w:rPr>
          <w:rFonts w:ascii="Times New Roman" w:hAnsi="Times New Roman" w:cs="Times New Roman"/>
          <w:sz w:val="28"/>
          <w:szCs w:val="28"/>
        </w:rPr>
        <w:t>133  тыс. руб.</w:t>
      </w:r>
    </w:p>
    <w:p w:rsidR="00277AC7" w:rsidRDefault="00277AC7" w:rsidP="00277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 проектов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 получились одинаковые 300 тыс. руб. </w:t>
      </w:r>
    </w:p>
    <w:p w:rsidR="00277AC7" w:rsidRPr="00277AC7" w:rsidRDefault="00277AC7" w:rsidP="00277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вышел больше чем проекта Б</w:t>
      </w:r>
      <w:bookmarkStart w:id="0" w:name="_GoBack"/>
      <w:bookmarkEnd w:id="0"/>
    </w:p>
    <w:sectPr w:rsidR="00277AC7" w:rsidRPr="00277AC7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8500F"/>
    <w:rsid w:val="00277AC7"/>
    <w:rsid w:val="004D0430"/>
    <w:rsid w:val="00540666"/>
    <w:rsid w:val="00785461"/>
    <w:rsid w:val="00962FD4"/>
    <w:rsid w:val="00BF75DF"/>
    <w:rsid w:val="00D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home</cp:lastModifiedBy>
  <cp:revision>3</cp:revision>
  <dcterms:created xsi:type="dcterms:W3CDTF">2020-06-17T17:42:00Z</dcterms:created>
  <dcterms:modified xsi:type="dcterms:W3CDTF">2020-06-25T09:46:00Z</dcterms:modified>
</cp:coreProperties>
</file>