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6A" w:rsidRDefault="008F736A" w:rsidP="008F73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по теме</w:t>
      </w:r>
    </w:p>
    <w:p w:rsidR="008F736A" w:rsidRDefault="008F736A" w:rsidP="008F736A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Определите срок окупаемости проектов Аи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(с учетом и без учета фактора времени) и чистый дисконтированный доход. Ставку дисконта принять равной 9%. </w:t>
      </w:r>
      <w:r>
        <w:rPr>
          <w:rFonts w:ascii="Times New Roman" w:hAnsi="Times New Roman" w:cs="Times New Roman"/>
          <w:b/>
          <w:sz w:val="26"/>
          <w:szCs w:val="26"/>
        </w:rPr>
        <w:t>Сделайте выводы.</w:t>
      </w:r>
    </w:p>
    <w:p w:rsidR="008F736A" w:rsidRDefault="008F736A" w:rsidP="008F736A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3190"/>
        <w:gridCol w:w="3190"/>
        <w:gridCol w:w="3190"/>
      </w:tblGrid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</w:tbl>
    <w:p w:rsidR="008F736A" w:rsidRDefault="008F736A" w:rsidP="008F736A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</w:p>
    <w:p w:rsidR="008F736A" w:rsidRDefault="008F736A" w:rsidP="008F736A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F736A" w:rsidRDefault="008F736A" w:rsidP="008F736A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6"/>
          <w:szCs w:val="26"/>
        </w:rPr>
        <w:t xml:space="preserve">Определите срок окупаемости проектов А и В (с учетом и без учета фактора времени) и чистый дисконтированный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доход</w:t>
      </w:r>
      <w:proofErr w:type="gramStart"/>
      <w:r>
        <w:rPr>
          <w:rFonts w:ascii="Times New Roman" w:hAnsi="Times New Roman" w:cs="Times New Roman"/>
          <w:sz w:val="26"/>
          <w:szCs w:val="26"/>
        </w:rPr>
        <w:t>.С</w:t>
      </w:r>
      <w:proofErr w:type="gramEnd"/>
      <w:r>
        <w:rPr>
          <w:rFonts w:ascii="Times New Roman" w:hAnsi="Times New Roman" w:cs="Times New Roman"/>
          <w:sz w:val="26"/>
          <w:szCs w:val="26"/>
        </w:rPr>
        <w:t>тавку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дисконта принять равной 13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%. </w:t>
      </w:r>
      <w:r>
        <w:rPr>
          <w:rFonts w:ascii="Times New Roman" w:hAnsi="Times New Roman" w:cs="Times New Roman"/>
          <w:b/>
          <w:sz w:val="26"/>
          <w:szCs w:val="26"/>
        </w:rPr>
        <w:t>Сделайте выводы.</w:t>
      </w:r>
    </w:p>
    <w:p w:rsidR="008F736A" w:rsidRDefault="008F736A" w:rsidP="008F736A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3190"/>
        <w:gridCol w:w="3190"/>
        <w:gridCol w:w="3190"/>
      </w:tblGrid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F736A" w:rsidTr="008F736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6A" w:rsidRDefault="008F736A">
            <w:pPr>
              <w:spacing w:after="0"/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8F736A" w:rsidRDefault="008F736A" w:rsidP="008F736A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</w:p>
    <w:p w:rsidR="008F736A" w:rsidRDefault="008F736A" w:rsidP="008F736A"/>
    <w:p w:rsidR="008F736A" w:rsidRDefault="008F736A" w:rsidP="008F73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88125" cy="8783955"/>
            <wp:effectExtent l="19050" t="0" r="3175" b="0"/>
            <wp:docPr id="1" name="Рисунок 0" descr="l_OIBYdHs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OIBYdHs0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6A" w:rsidRDefault="008F736A" w:rsidP="008F736A"/>
    <w:p w:rsidR="008F736A" w:rsidRDefault="008F736A">
      <w:r>
        <w:t xml:space="preserve">       </w:t>
      </w:r>
    </w:p>
    <w:p w:rsidR="008F736A" w:rsidRDefault="008F736A" w:rsidP="008F736A"/>
    <w:p w:rsidR="008F736A" w:rsidRDefault="008F736A" w:rsidP="008F736A">
      <w:pPr>
        <w:tabs>
          <w:tab w:val="left" w:pos="65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588125" cy="8783955"/>
            <wp:effectExtent l="19050" t="0" r="3175" b="0"/>
            <wp:docPr id="2" name="Рисунок 1" descr="BPXTCwv66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XTCwv66R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6A" w:rsidRPr="008F736A" w:rsidRDefault="008F736A" w:rsidP="008F736A"/>
    <w:p w:rsidR="008F736A" w:rsidRDefault="008F736A" w:rsidP="008F736A"/>
    <w:p w:rsidR="008F736A" w:rsidRDefault="008F736A" w:rsidP="008F736A">
      <w:pPr>
        <w:tabs>
          <w:tab w:val="left" w:pos="6435"/>
        </w:tabs>
      </w:pPr>
      <w:r>
        <w:lastRenderedPageBreak/>
        <w:tab/>
        <w:t xml:space="preserve">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6588125" cy="8783955"/>
            <wp:effectExtent l="19050" t="0" r="3175" b="0"/>
            <wp:docPr id="3" name="Рисунок 2" descr="KhQF5Zjh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QF5ZjhrD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6A" w:rsidRPr="008F736A" w:rsidRDefault="008F736A" w:rsidP="008F736A"/>
    <w:p w:rsidR="008F736A" w:rsidRDefault="008F736A" w:rsidP="008F736A"/>
    <w:p w:rsidR="0038212C" w:rsidRPr="008F736A" w:rsidRDefault="008F736A" w:rsidP="008F736A">
      <w:pPr>
        <w:tabs>
          <w:tab w:val="left" w:pos="21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588125" cy="8783955"/>
            <wp:effectExtent l="19050" t="0" r="3175" b="0"/>
            <wp:docPr id="4" name="Рисунок 3" descr="XLwQppEYx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wQppEYx2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12C" w:rsidRPr="008F736A" w:rsidSect="00A77A2F">
      <w:pgSz w:w="11906" w:h="16838" w:code="9"/>
      <w:pgMar w:top="284" w:right="397" w:bottom="284" w:left="1134" w:header="284" w:footer="284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8F736A"/>
    <w:rsid w:val="001D0335"/>
    <w:rsid w:val="00290042"/>
    <w:rsid w:val="0038212C"/>
    <w:rsid w:val="004900BB"/>
    <w:rsid w:val="004B500D"/>
    <w:rsid w:val="008F736A"/>
    <w:rsid w:val="00A7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6A"/>
    <w:pPr>
      <w:spacing w:after="200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36A"/>
    <w:pPr>
      <w:spacing w:line="240" w:lineRule="auto"/>
      <w:jc w:val="left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3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Guliya</dc:creator>
  <cp:lastModifiedBy>Guliya</cp:lastModifiedBy>
  <cp:revision>1</cp:revision>
  <dcterms:created xsi:type="dcterms:W3CDTF">2020-06-25T20:53:00Z</dcterms:created>
  <dcterms:modified xsi:type="dcterms:W3CDTF">2020-06-25T21:04:00Z</dcterms:modified>
</cp:coreProperties>
</file>