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F0" w:rsidRDefault="00EA44F0" w:rsidP="00D406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2FD4" w:rsidRDefault="00EA44F0" w:rsidP="00962F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№2</w:t>
      </w: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EA44F0" w:rsidRDefault="00EA44F0" w:rsidP="00EA44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1560"/>
        <w:gridCol w:w="992"/>
        <w:gridCol w:w="1134"/>
        <w:gridCol w:w="2551"/>
      </w:tblGrid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08084B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  <w:p w:rsidR="00EA44F0" w:rsidRPr="00EA44F0" w:rsidRDefault="00EA44F0" w:rsidP="00EA44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44F0" w:rsidRDefault="00EA44F0" w:rsidP="00EA44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1560"/>
        <w:gridCol w:w="992"/>
        <w:gridCol w:w="1134"/>
        <w:gridCol w:w="2551"/>
      </w:tblGrid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EA44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EA44F0" w:rsidP="00E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E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E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EA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08084B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EA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EA44F0" w:rsidRDefault="00EA44F0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+400</w:t>
            </w:r>
          </w:p>
        </w:tc>
      </w:tr>
      <w:tr w:rsidR="00EA44F0" w:rsidTr="00EA44F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F0" w:rsidRDefault="00EA44F0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D01495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D01495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F0" w:rsidRPr="00D01495" w:rsidRDefault="00D01495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EA44F0" w:rsidRDefault="00EA44F0" w:rsidP="00EA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4F0" w:rsidRDefault="00EA44F0" w:rsidP="00EA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01495">
        <w:rPr>
          <w:rFonts w:ascii="Times New Roman" w:hAnsi="Times New Roman" w:cs="Times New Roman"/>
          <w:sz w:val="28"/>
          <w:szCs w:val="28"/>
        </w:rPr>
        <w:t>200</w:t>
      </w:r>
      <w:proofErr w:type="gramEnd"/>
      <w:r w:rsidR="00D01495">
        <w:rPr>
          <w:rFonts w:ascii="Times New Roman" w:hAnsi="Times New Roman" w:cs="Times New Roman"/>
          <w:sz w:val="28"/>
          <w:szCs w:val="28"/>
        </w:rPr>
        <w:t>+500+700) – 10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D01495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A44F0" w:rsidRDefault="00EA44F0" w:rsidP="00EA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01495">
        <w:rPr>
          <w:rFonts w:ascii="Times New Roman" w:hAnsi="Times New Roman" w:cs="Times New Roman"/>
          <w:sz w:val="28"/>
          <w:szCs w:val="28"/>
        </w:rPr>
        <w:t>200</w:t>
      </w:r>
      <w:proofErr w:type="gramEnd"/>
      <w:r w:rsidR="00D01495">
        <w:rPr>
          <w:rFonts w:ascii="Times New Roman" w:hAnsi="Times New Roman" w:cs="Times New Roman"/>
          <w:sz w:val="28"/>
          <w:szCs w:val="28"/>
        </w:rPr>
        <w:t>+500+700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01495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01495">
        <w:rPr>
          <w:rFonts w:ascii="Times New Roman" w:hAnsi="Times New Roman" w:cs="Times New Roman"/>
          <w:sz w:val="28"/>
          <w:szCs w:val="28"/>
        </w:rPr>
        <w:t xml:space="preserve">400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EA44F0" w:rsidRDefault="00EA44F0" w:rsidP="00EA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01495">
        <w:rPr>
          <w:rFonts w:ascii="Times New Roman" w:hAnsi="Times New Roman" w:cs="Times New Roman"/>
          <w:sz w:val="28"/>
          <w:szCs w:val="28"/>
        </w:rPr>
        <w:t>642</w:t>
      </w:r>
      <w:proofErr w:type="gramEnd"/>
      <w:r w:rsidR="00D01495">
        <w:rPr>
          <w:rFonts w:ascii="Times New Roman" w:hAnsi="Times New Roman" w:cs="Times New Roman"/>
          <w:sz w:val="28"/>
          <w:szCs w:val="28"/>
        </w:rPr>
        <w:t>+421+154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01495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D01495">
        <w:rPr>
          <w:rFonts w:ascii="Times New Roman" w:hAnsi="Times New Roman" w:cs="Times New Roman"/>
          <w:sz w:val="28"/>
          <w:szCs w:val="28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EA44F0" w:rsidRDefault="00EA44F0" w:rsidP="00EA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01495">
        <w:rPr>
          <w:rFonts w:ascii="Times New Roman" w:hAnsi="Times New Roman" w:cs="Times New Roman"/>
          <w:sz w:val="28"/>
          <w:szCs w:val="28"/>
        </w:rPr>
        <w:t>183</w:t>
      </w:r>
      <w:proofErr w:type="gramEnd"/>
      <w:r w:rsidR="00D01495">
        <w:rPr>
          <w:rFonts w:ascii="Times New Roman" w:hAnsi="Times New Roman" w:cs="Times New Roman"/>
          <w:sz w:val="28"/>
          <w:szCs w:val="28"/>
        </w:rPr>
        <w:t>+421+540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D01495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D01495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EA44F0" w:rsidRDefault="00EA44F0" w:rsidP="00EA4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EA44F0" w:rsidRDefault="00EA44F0" w:rsidP="00EA4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EA44F0" w:rsidRDefault="00EA44F0" w:rsidP="00EA44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01495">
        <w:rPr>
          <w:rFonts w:ascii="Times New Roman" w:hAnsi="Times New Roman" w:cs="Times New Roman"/>
          <w:sz w:val="28"/>
          <w:szCs w:val="28"/>
        </w:rPr>
        <w:t>1+300/500=1,6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44F0" w:rsidRDefault="00EA44F0" w:rsidP="00EA44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406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D406C4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406C4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406C4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44F0" w:rsidRDefault="00EA44F0" w:rsidP="00EA44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EA44F0" w:rsidRDefault="00EA44F0" w:rsidP="00EA44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406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D406C4">
        <w:rPr>
          <w:rFonts w:ascii="Times New Roman" w:hAnsi="Times New Roman" w:cs="Times New Roman"/>
          <w:sz w:val="28"/>
          <w:szCs w:val="28"/>
        </w:rPr>
        <w:t>358</w:t>
      </w:r>
      <w:r>
        <w:rPr>
          <w:rFonts w:ascii="Times New Roman" w:hAnsi="Times New Roman" w:cs="Times New Roman"/>
          <w:sz w:val="28"/>
          <w:szCs w:val="28"/>
        </w:rPr>
        <w:t>/</w:t>
      </w:r>
      <w:r w:rsidR="007E0795">
        <w:rPr>
          <w:rFonts w:ascii="Times New Roman" w:hAnsi="Times New Roman" w:cs="Times New Roman"/>
          <w:sz w:val="28"/>
          <w:szCs w:val="28"/>
        </w:rPr>
        <w:t>421 = 1,85</w:t>
      </w:r>
      <w:r w:rsidR="00D40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EA44F0" w:rsidRDefault="00EA44F0" w:rsidP="00EA44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406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+ </w:t>
      </w:r>
      <w:r w:rsidR="00D406C4"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sz w:val="28"/>
          <w:szCs w:val="28"/>
        </w:rPr>
        <w:t>/</w:t>
      </w:r>
      <w:r w:rsidR="007E0795">
        <w:rPr>
          <w:rFonts w:ascii="Times New Roman" w:hAnsi="Times New Roman" w:cs="Times New Roman"/>
          <w:sz w:val="28"/>
          <w:szCs w:val="28"/>
        </w:rPr>
        <w:t>540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E0795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44F0" w:rsidRDefault="00EA44F0" w:rsidP="00EA44F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</w:t>
      </w:r>
      <w:r w:rsidR="00D406C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 более коротким сроком окупаемости</w:t>
      </w:r>
    </w:p>
    <w:p w:rsidR="00EA44F0" w:rsidRDefault="00EA44F0" w:rsidP="00EA44F0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D406C4" w:rsidRDefault="00D406C4" w:rsidP="00D406C4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D406C4" w:rsidRDefault="00D406C4" w:rsidP="00D40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1560"/>
        <w:gridCol w:w="992"/>
        <w:gridCol w:w="1134"/>
        <w:gridCol w:w="2551"/>
      </w:tblGrid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0,6931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08084B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D406C4" w:rsidP="00D40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D4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407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+300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-399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736F" w:rsidRDefault="0040736F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06C4" w:rsidRDefault="00D406C4" w:rsidP="00D406C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1560"/>
        <w:gridCol w:w="992"/>
        <w:gridCol w:w="1134"/>
        <w:gridCol w:w="2551"/>
      </w:tblGrid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D40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D406C4" w:rsidP="00D4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D406C4" w:rsidP="00D4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D406C4" w:rsidP="00D4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D406C4" w:rsidP="00D40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0,6931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08084B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40736F" w:rsidP="0071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36F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  <w:p w:rsidR="00D406C4" w:rsidRPr="0040736F" w:rsidRDefault="00D406C4" w:rsidP="00407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EA44F0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+300</w:t>
            </w:r>
          </w:p>
        </w:tc>
      </w:tr>
      <w:tr w:rsidR="00D406C4" w:rsidTr="00715230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6C4" w:rsidRDefault="00D406C4" w:rsidP="0071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D01495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D01495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6C4" w:rsidRPr="00D01495" w:rsidRDefault="0040736F" w:rsidP="00715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D406C4" w:rsidRDefault="00D406C4" w:rsidP="00D40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6C4" w:rsidRDefault="00D406C4" w:rsidP="00D40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40736F">
        <w:rPr>
          <w:rFonts w:ascii="Times New Roman" w:hAnsi="Times New Roman" w:cs="Times New Roman"/>
          <w:sz w:val="28"/>
          <w:szCs w:val="28"/>
        </w:rPr>
        <w:t xml:space="preserve"> = 1200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073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4073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D406C4" w:rsidRDefault="00D406C4" w:rsidP="00D40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0736F">
        <w:rPr>
          <w:rFonts w:ascii="Times New Roman" w:hAnsi="Times New Roman" w:cs="Times New Roman"/>
          <w:sz w:val="28"/>
          <w:szCs w:val="28"/>
        </w:rPr>
        <w:t>1800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407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00= </w:t>
      </w:r>
      <w:r w:rsidR="004073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D406C4" w:rsidRDefault="00D406C4" w:rsidP="00D40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0736F">
        <w:rPr>
          <w:rFonts w:ascii="Times New Roman" w:hAnsi="Times New Roman" w:cs="Times New Roman"/>
          <w:sz w:val="28"/>
          <w:szCs w:val="28"/>
        </w:rPr>
        <w:t>266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 w:rsidR="0040736F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>+</w:t>
      </w:r>
      <w:r w:rsidR="0040736F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4073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00=17  тыс. руб.</w:t>
      </w:r>
    </w:p>
    <w:p w:rsidR="00D406C4" w:rsidRDefault="00D406C4" w:rsidP="00D40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40736F">
        <w:rPr>
          <w:rFonts w:ascii="Times New Roman" w:hAnsi="Times New Roman" w:cs="Times New Roman"/>
          <w:sz w:val="28"/>
          <w:szCs w:val="28"/>
        </w:rPr>
        <w:t>531</w:t>
      </w:r>
      <w:proofErr w:type="gramEnd"/>
      <w:r>
        <w:rPr>
          <w:rFonts w:ascii="Times New Roman" w:hAnsi="Times New Roman" w:cs="Times New Roman"/>
          <w:sz w:val="28"/>
          <w:szCs w:val="28"/>
        </w:rPr>
        <w:t>+</w:t>
      </w:r>
      <w:r w:rsidR="0040736F">
        <w:rPr>
          <w:rFonts w:ascii="Times New Roman" w:hAnsi="Times New Roman" w:cs="Times New Roman"/>
          <w:sz w:val="28"/>
          <w:szCs w:val="28"/>
        </w:rPr>
        <w:t>470</w:t>
      </w:r>
      <w:r>
        <w:rPr>
          <w:rFonts w:ascii="Times New Roman" w:hAnsi="Times New Roman" w:cs="Times New Roman"/>
          <w:sz w:val="28"/>
          <w:szCs w:val="28"/>
        </w:rPr>
        <w:t>+</w:t>
      </w:r>
      <w:r w:rsidR="0040736F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4073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=</w:t>
      </w:r>
      <w:r w:rsidR="0040736F">
        <w:rPr>
          <w:rFonts w:ascii="Times New Roman" w:hAnsi="Times New Roman" w:cs="Times New Roman"/>
          <w:sz w:val="28"/>
          <w:szCs w:val="28"/>
        </w:rPr>
        <w:t>-83</w:t>
      </w:r>
      <w:r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D406C4" w:rsidRDefault="00D406C4" w:rsidP="00D40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D406C4" w:rsidRDefault="00D406C4" w:rsidP="00D40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D406C4" w:rsidRDefault="00D406C4" w:rsidP="00D406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C0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+300/</w:t>
      </w:r>
      <w:r w:rsidR="000C08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00=</w:t>
      </w:r>
      <w:r w:rsidR="000C0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08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06C4" w:rsidRDefault="00D406C4" w:rsidP="00D406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</w:t>
      </w:r>
      <w:r w:rsidR="000C0893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= 2,</w:t>
      </w:r>
      <w:r w:rsidR="000C08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06C4" w:rsidRDefault="00D406C4" w:rsidP="00D40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D406C4" w:rsidRDefault="00D406C4" w:rsidP="00D406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C08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+ 3</w:t>
      </w:r>
      <w:r w:rsidR="000C0893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/</w:t>
      </w:r>
      <w:r w:rsidR="000C0893">
        <w:rPr>
          <w:rFonts w:ascii="Times New Roman" w:hAnsi="Times New Roman" w:cs="Times New Roman"/>
          <w:sz w:val="28"/>
          <w:szCs w:val="28"/>
        </w:rPr>
        <w:t>416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65E1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,7 года</w:t>
      </w:r>
    </w:p>
    <w:p w:rsidR="00D406C4" w:rsidRDefault="00D406C4" w:rsidP="00D406C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0C0893">
        <w:rPr>
          <w:rFonts w:ascii="Times New Roman" w:hAnsi="Times New Roman" w:cs="Times New Roman"/>
          <w:sz w:val="28"/>
          <w:szCs w:val="28"/>
        </w:rPr>
        <w:t>на 3 год предприятие не окупилось</w:t>
      </w:r>
    </w:p>
    <w:p w:rsidR="00D406C4" w:rsidRDefault="00D406C4" w:rsidP="00D406C4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 с более коротким сроком окупаемости</w:t>
      </w:r>
    </w:p>
    <w:p w:rsidR="00962FD4" w:rsidRPr="000C0893" w:rsidRDefault="00962FD4" w:rsidP="000C0893">
      <w:pPr>
        <w:tabs>
          <w:tab w:val="left" w:pos="1065"/>
        </w:tabs>
      </w:pPr>
    </w:p>
    <w:sectPr w:rsidR="00962FD4" w:rsidRPr="000C0893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65E13"/>
    <w:rsid w:val="0008084B"/>
    <w:rsid w:val="000C0893"/>
    <w:rsid w:val="0040736F"/>
    <w:rsid w:val="00785461"/>
    <w:rsid w:val="007E0795"/>
    <w:rsid w:val="00962FD4"/>
    <w:rsid w:val="00D01495"/>
    <w:rsid w:val="00D406C4"/>
    <w:rsid w:val="00DE3518"/>
    <w:rsid w:val="00E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150E"/>
  <w15:docId w15:val="{7ACD0B01-9505-4017-8732-70A8F0B8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11</cp:revision>
  <dcterms:created xsi:type="dcterms:W3CDTF">2020-06-17T17:42:00Z</dcterms:created>
  <dcterms:modified xsi:type="dcterms:W3CDTF">2020-06-27T07:34:00Z</dcterms:modified>
</cp:coreProperties>
</file>