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CC489" w14:textId="565CA5AE" w:rsidR="0068373D" w:rsidRPr="0068373D" w:rsidRDefault="0068373D" w:rsidP="0068373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Обрезкова А.С. ЗЭКПт-1-17</w:t>
      </w:r>
      <w:bookmarkStart w:id="0" w:name="_GoBack"/>
      <w:bookmarkEnd w:id="0"/>
    </w:p>
    <w:p w14:paraId="015FFDA7" w14:textId="77777777" w:rsidR="0051336E" w:rsidRPr="0051336E" w:rsidRDefault="0051336E" w:rsidP="0051336E">
      <w:pPr>
        <w:spacing w:after="0" w:line="240" w:lineRule="auto"/>
        <w:ind w:left="57" w:right="57" w:firstLine="65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13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513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Определите срок окупаемости проектов А и В (с учетом и без учета </w:t>
      </w:r>
      <w:r w:rsidRPr="00513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фактора времени) и чистый дисконтированный доход. Ставку дисконта принять равной 9%. </w:t>
      </w:r>
      <w:r w:rsidRPr="005133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Сделайте выводы.</w:t>
      </w:r>
    </w:p>
    <w:p w14:paraId="5A92A7DD" w14:textId="77777777" w:rsidR="0051336E" w:rsidRPr="0051336E" w:rsidRDefault="0051336E" w:rsidP="0051336E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41"/>
        <w:gridCol w:w="3102"/>
        <w:gridCol w:w="3102"/>
      </w:tblGrid>
      <w:tr w:rsidR="0051336E" w:rsidRPr="0051336E" w14:paraId="0A79AC6D" w14:textId="77777777" w:rsidTr="0051336E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ABF7" w14:textId="77777777" w:rsidR="0051336E" w:rsidRPr="0051336E" w:rsidRDefault="0051336E" w:rsidP="0051336E">
            <w:pPr>
              <w:spacing w:after="200" w:line="276" w:lineRule="auto"/>
              <w:ind w:left="57" w:right="57" w:firstLine="5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81080" w14:textId="77777777" w:rsidR="0051336E" w:rsidRPr="0051336E" w:rsidRDefault="0051336E" w:rsidP="0051336E">
            <w:pPr>
              <w:spacing w:after="200" w:line="276" w:lineRule="auto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3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DDC50" w14:textId="77777777" w:rsidR="0051336E" w:rsidRPr="0051336E" w:rsidRDefault="0051336E" w:rsidP="0051336E">
            <w:pPr>
              <w:spacing w:after="200" w:line="276" w:lineRule="auto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3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 В</w:t>
            </w:r>
          </w:p>
        </w:tc>
      </w:tr>
      <w:tr w:rsidR="0051336E" w:rsidRPr="0051336E" w14:paraId="3D10E2AC" w14:textId="77777777" w:rsidTr="0051336E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89062" w14:textId="77777777" w:rsidR="0051336E" w:rsidRPr="0051336E" w:rsidRDefault="0051336E" w:rsidP="0051336E">
            <w:pPr>
              <w:spacing w:after="20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080C" w14:textId="77777777" w:rsidR="0051336E" w:rsidRPr="0051336E" w:rsidRDefault="0051336E" w:rsidP="0051336E">
            <w:pPr>
              <w:spacing w:after="200" w:line="276" w:lineRule="auto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45C9855B" w14:textId="77777777" w:rsidR="0051336E" w:rsidRPr="0051336E" w:rsidRDefault="0051336E" w:rsidP="0051336E">
            <w:pPr>
              <w:spacing w:after="200" w:line="276" w:lineRule="auto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DB75" w14:textId="77777777" w:rsidR="0051336E" w:rsidRPr="0051336E" w:rsidRDefault="0051336E" w:rsidP="0051336E">
            <w:pPr>
              <w:spacing w:after="200" w:line="276" w:lineRule="auto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31A90AD2" w14:textId="77777777" w:rsidR="0051336E" w:rsidRPr="0051336E" w:rsidRDefault="0051336E" w:rsidP="0051336E">
            <w:pPr>
              <w:spacing w:after="200" w:line="276" w:lineRule="auto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51336E" w:rsidRPr="0051336E" w14:paraId="0417CB8F" w14:textId="77777777" w:rsidTr="0051336E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4A5CB" w14:textId="2393FE3A" w:rsidR="0051336E" w:rsidRPr="0051336E" w:rsidRDefault="0051336E" w:rsidP="0051336E">
            <w:pPr>
              <w:spacing w:after="20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доход,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3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интервалам:</w:t>
            </w:r>
            <w:r w:rsidRPr="005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3743" w14:textId="77777777" w:rsidR="0051336E" w:rsidRPr="0051336E" w:rsidRDefault="0051336E" w:rsidP="0051336E">
            <w:pPr>
              <w:spacing w:after="200" w:line="276" w:lineRule="auto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F9C901" w14:textId="77777777" w:rsidR="0051336E" w:rsidRPr="0051336E" w:rsidRDefault="0051336E" w:rsidP="0051336E">
            <w:pPr>
              <w:spacing w:after="200" w:line="276" w:lineRule="auto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DFA9" w14:textId="77777777" w:rsidR="0051336E" w:rsidRPr="0051336E" w:rsidRDefault="0051336E" w:rsidP="0051336E">
            <w:pPr>
              <w:spacing w:after="200" w:line="276" w:lineRule="auto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B14E5B" w14:textId="77777777" w:rsidR="0051336E" w:rsidRPr="0051336E" w:rsidRDefault="0051336E" w:rsidP="0051336E">
            <w:pPr>
              <w:spacing w:after="200" w:line="276" w:lineRule="auto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51336E" w:rsidRPr="0051336E" w14:paraId="63CF944F" w14:textId="77777777" w:rsidTr="0051336E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8DFE7" w14:textId="77777777" w:rsidR="0051336E" w:rsidRPr="0051336E" w:rsidRDefault="0051336E" w:rsidP="0051336E">
            <w:pPr>
              <w:spacing w:after="200" w:line="276" w:lineRule="auto"/>
              <w:ind w:left="57" w:right="57" w:firstLine="5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2682D" w14:textId="77777777" w:rsidR="0051336E" w:rsidRPr="0051336E" w:rsidRDefault="0051336E" w:rsidP="0051336E">
            <w:pPr>
              <w:spacing w:after="200" w:line="276" w:lineRule="auto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35638" w14:textId="77777777" w:rsidR="0051336E" w:rsidRPr="0051336E" w:rsidRDefault="0051336E" w:rsidP="0051336E">
            <w:pPr>
              <w:spacing w:after="200" w:line="276" w:lineRule="auto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51336E" w:rsidRPr="0051336E" w14:paraId="735E7EE2" w14:textId="77777777" w:rsidTr="0051336E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97F1B" w14:textId="77777777" w:rsidR="0051336E" w:rsidRPr="0051336E" w:rsidRDefault="0051336E" w:rsidP="0051336E">
            <w:pPr>
              <w:spacing w:after="200" w:line="276" w:lineRule="auto"/>
              <w:ind w:left="57" w:right="57" w:firstLine="5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DF192" w14:textId="77777777" w:rsidR="0051336E" w:rsidRPr="0051336E" w:rsidRDefault="0051336E" w:rsidP="0051336E">
            <w:pPr>
              <w:spacing w:after="200" w:line="276" w:lineRule="auto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941D0" w14:textId="77777777" w:rsidR="0051336E" w:rsidRPr="0051336E" w:rsidRDefault="0051336E" w:rsidP="0051336E">
            <w:pPr>
              <w:spacing w:after="200" w:line="276" w:lineRule="auto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</w:tr>
    </w:tbl>
    <w:p w14:paraId="4DEB757E" w14:textId="234D8BC3" w:rsidR="007B3DBE" w:rsidRDefault="0068373D" w:rsidP="005133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15E717" w14:textId="77777777" w:rsidR="0051336E" w:rsidRPr="0051336E" w:rsidRDefault="0051336E" w:rsidP="0051336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33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Проект 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337"/>
        <w:gridCol w:w="1249"/>
        <w:gridCol w:w="1288"/>
        <w:gridCol w:w="1492"/>
        <w:gridCol w:w="1985"/>
      </w:tblGrid>
      <w:tr w:rsidR="0051336E" w:rsidRPr="0051336E" w14:paraId="7F09A479" w14:textId="77777777" w:rsidTr="0051336E">
        <w:trPr>
          <w:trHeight w:val="882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F456E" w14:textId="77777777" w:rsidR="0051336E" w:rsidRPr="0051336E" w:rsidRDefault="0051336E" w:rsidP="005133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Временной интервал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77257" w14:textId="77777777" w:rsidR="0051336E" w:rsidRPr="0051336E" w:rsidRDefault="0051336E" w:rsidP="005133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A444F" w14:textId="77777777" w:rsidR="0051336E" w:rsidRPr="0051336E" w:rsidRDefault="0051336E" w:rsidP="005133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B2FDE" w14:textId="77777777" w:rsidR="0051336E" w:rsidRPr="0051336E" w:rsidRDefault="0051336E" w:rsidP="005133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80EB9" w14:textId="77777777" w:rsidR="0051336E" w:rsidRPr="0051336E" w:rsidRDefault="0051336E" w:rsidP="005133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1336E" w:rsidRPr="0051336E" w14:paraId="030C383D" w14:textId="77777777" w:rsidTr="0051336E">
        <w:trPr>
          <w:trHeight w:val="868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7AAEC" w14:textId="77777777" w:rsidR="0051336E" w:rsidRPr="0051336E" w:rsidRDefault="0051336E" w:rsidP="005133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Инвестиционные затраты, тыс. руб.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4E80A" w14:textId="77777777" w:rsidR="0051336E" w:rsidRPr="0051336E" w:rsidRDefault="0051336E" w:rsidP="005133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AC55" w14:textId="77777777" w:rsidR="0051336E" w:rsidRPr="0051336E" w:rsidRDefault="0051336E" w:rsidP="005133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3DE0" w14:textId="77777777" w:rsidR="0051336E" w:rsidRPr="0051336E" w:rsidRDefault="0051336E" w:rsidP="005133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A419" w14:textId="77777777" w:rsidR="0051336E" w:rsidRPr="0051336E" w:rsidRDefault="0051336E" w:rsidP="005133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336E" w:rsidRPr="0051336E" w14:paraId="571F9F00" w14:textId="77777777" w:rsidTr="0051336E">
        <w:trPr>
          <w:trHeight w:val="882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637E2" w14:textId="77777777" w:rsidR="0051336E" w:rsidRPr="0051336E" w:rsidRDefault="0051336E" w:rsidP="005133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доход от проекта, тыс. руб.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83A9" w14:textId="77777777" w:rsidR="0051336E" w:rsidRPr="0051336E" w:rsidRDefault="0051336E" w:rsidP="005133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9E1D1" w14:textId="77777777" w:rsidR="0051336E" w:rsidRPr="0051336E" w:rsidRDefault="0051336E" w:rsidP="005133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291460" w14:textId="77777777" w:rsidR="0051336E" w:rsidRPr="0051336E" w:rsidRDefault="0051336E" w:rsidP="005133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F6DAE" w14:textId="77777777" w:rsidR="0051336E" w:rsidRPr="0051336E" w:rsidRDefault="0051336E" w:rsidP="005133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51336E" w:rsidRPr="0051336E" w14:paraId="6C29435A" w14:textId="77777777" w:rsidTr="0051336E">
        <w:trPr>
          <w:trHeight w:val="882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3A754" w14:textId="77777777" w:rsidR="0051336E" w:rsidRPr="0051336E" w:rsidRDefault="0051336E" w:rsidP="0051336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дисконтирования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23AC" w14:textId="77777777" w:rsidR="0051336E" w:rsidRPr="0051336E" w:rsidRDefault="0051336E" w:rsidP="005133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05587" w14:textId="77777777" w:rsidR="0051336E" w:rsidRPr="0051336E" w:rsidRDefault="0051336E" w:rsidP="005133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0,9172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DDFEE" w14:textId="77777777" w:rsidR="0051336E" w:rsidRPr="0051336E" w:rsidRDefault="0051336E" w:rsidP="005133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476AB" w14:textId="77777777" w:rsidR="0051336E" w:rsidRPr="0051336E" w:rsidRDefault="0051336E" w:rsidP="005133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0,7722</w:t>
            </w:r>
          </w:p>
        </w:tc>
      </w:tr>
      <w:tr w:rsidR="0051336E" w:rsidRPr="0051336E" w14:paraId="5D78EC29" w14:textId="77777777" w:rsidTr="0051336E">
        <w:trPr>
          <w:trHeight w:val="1223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9CD9C" w14:textId="77777777" w:rsidR="0051336E" w:rsidRPr="0051336E" w:rsidRDefault="0051336E" w:rsidP="0051336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Дисконтированный текущий доход, тыс. руб.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17B2A" w14:textId="77777777" w:rsidR="0051336E" w:rsidRPr="0051336E" w:rsidRDefault="0051336E" w:rsidP="005133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EDB84" w14:textId="77777777" w:rsidR="0051336E" w:rsidRPr="0051336E" w:rsidRDefault="0051336E" w:rsidP="005133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827F3" w14:textId="77777777" w:rsidR="0051336E" w:rsidRPr="0051336E" w:rsidRDefault="0051336E" w:rsidP="005133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17CAD" w14:textId="77777777" w:rsidR="0051336E" w:rsidRPr="0051336E" w:rsidRDefault="0051336E" w:rsidP="005133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</w:tr>
      <w:tr w:rsidR="0051336E" w:rsidRPr="0051336E" w14:paraId="5574EB31" w14:textId="77777777" w:rsidTr="0051336E">
        <w:trPr>
          <w:trHeight w:val="1223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8CFA5" w14:textId="77777777" w:rsidR="0051336E" w:rsidRPr="0051336E" w:rsidRDefault="0051336E" w:rsidP="0051336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Кумулятивный денежный поток от проекта, тыс. руб.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28BE4" w14:textId="77777777" w:rsidR="0051336E" w:rsidRPr="0051336E" w:rsidRDefault="0051336E" w:rsidP="005133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D5DFB" w14:textId="77777777" w:rsidR="0051336E" w:rsidRPr="0051336E" w:rsidRDefault="0051336E" w:rsidP="005133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-300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B40D7" w14:textId="77777777" w:rsidR="0051336E" w:rsidRPr="0051336E" w:rsidRDefault="0051336E" w:rsidP="005133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33A6B" w14:textId="77777777" w:rsidR="0051336E" w:rsidRPr="0051336E" w:rsidRDefault="0051336E" w:rsidP="005133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51336E" w:rsidRPr="0051336E" w14:paraId="458F688E" w14:textId="77777777" w:rsidTr="0051336E">
        <w:trPr>
          <w:trHeight w:val="1564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FAC38" w14:textId="77777777" w:rsidR="0051336E" w:rsidRPr="0051336E" w:rsidRDefault="0051336E" w:rsidP="0051336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Кумулятивный дисконтированный денежный поток, тыс. руб.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E85A9" w14:textId="77777777" w:rsidR="0051336E" w:rsidRPr="0051336E" w:rsidRDefault="0051336E" w:rsidP="005133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A6967" w14:textId="77777777" w:rsidR="0051336E" w:rsidRPr="0051336E" w:rsidRDefault="0051336E" w:rsidP="005133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-358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A84ED" w14:textId="77777777" w:rsidR="0051336E" w:rsidRPr="0051336E" w:rsidRDefault="0051336E" w:rsidP="005133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A3490" w14:textId="77777777" w:rsidR="0051336E" w:rsidRPr="0051336E" w:rsidRDefault="0051336E" w:rsidP="0051336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</w:tr>
    </w:tbl>
    <w:p w14:paraId="5373C458" w14:textId="77777777" w:rsidR="000678DE" w:rsidRPr="000678DE" w:rsidRDefault="000678DE" w:rsidP="000678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78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Проект Б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554"/>
        <w:gridCol w:w="1127"/>
        <w:gridCol w:w="1417"/>
        <w:gridCol w:w="2127"/>
        <w:gridCol w:w="2268"/>
      </w:tblGrid>
      <w:tr w:rsidR="000678DE" w:rsidRPr="000678DE" w14:paraId="3ACE13FF" w14:textId="77777777" w:rsidTr="000678DE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04D8C" w14:textId="77777777" w:rsidR="000678DE" w:rsidRPr="000678DE" w:rsidRDefault="000678DE" w:rsidP="000678D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Временной интервал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BA4B7" w14:textId="77777777" w:rsidR="000678DE" w:rsidRPr="000678DE" w:rsidRDefault="000678DE" w:rsidP="000678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AC471" w14:textId="77777777" w:rsidR="000678DE" w:rsidRPr="000678DE" w:rsidRDefault="000678DE" w:rsidP="000678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EF339" w14:textId="77777777" w:rsidR="000678DE" w:rsidRPr="000678DE" w:rsidRDefault="000678DE" w:rsidP="000678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5B92F" w14:textId="77777777" w:rsidR="000678DE" w:rsidRPr="000678DE" w:rsidRDefault="000678DE" w:rsidP="000678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678DE" w:rsidRPr="000678DE" w14:paraId="522C63E5" w14:textId="77777777" w:rsidTr="000678DE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1E1E6" w14:textId="77777777" w:rsidR="000678DE" w:rsidRPr="000678DE" w:rsidRDefault="000678DE" w:rsidP="000678D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Инвестиционные затраты, тыс. руб.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3FA3E" w14:textId="77777777" w:rsidR="000678DE" w:rsidRPr="000678DE" w:rsidRDefault="000678DE" w:rsidP="000678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CD27" w14:textId="77777777" w:rsidR="000678DE" w:rsidRPr="000678DE" w:rsidRDefault="000678DE" w:rsidP="000678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2697" w14:textId="77777777" w:rsidR="000678DE" w:rsidRPr="000678DE" w:rsidRDefault="000678DE" w:rsidP="000678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2507" w14:textId="77777777" w:rsidR="000678DE" w:rsidRPr="000678DE" w:rsidRDefault="000678DE" w:rsidP="000678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78DE" w:rsidRPr="000678DE" w14:paraId="019A8A9D" w14:textId="77777777" w:rsidTr="000678DE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126AE" w14:textId="77777777" w:rsidR="000678DE" w:rsidRPr="000678DE" w:rsidRDefault="000678DE" w:rsidP="000678D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доход от проекта, тыс. руб.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9690" w14:textId="77777777" w:rsidR="000678DE" w:rsidRPr="000678DE" w:rsidRDefault="000678DE" w:rsidP="000678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DD260" w14:textId="77777777" w:rsidR="000678DE" w:rsidRPr="000678DE" w:rsidRDefault="000678DE" w:rsidP="000678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DC9254" w14:textId="77777777" w:rsidR="000678DE" w:rsidRPr="000678DE" w:rsidRDefault="000678DE" w:rsidP="000678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6781C" w14:textId="77777777" w:rsidR="000678DE" w:rsidRPr="000678DE" w:rsidRDefault="000678DE" w:rsidP="000678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</w:tr>
      <w:tr w:rsidR="000678DE" w:rsidRPr="000678DE" w14:paraId="65DBDADF" w14:textId="77777777" w:rsidTr="000678DE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4649C" w14:textId="77777777" w:rsidR="000678DE" w:rsidRPr="000678DE" w:rsidRDefault="000678DE" w:rsidP="000678D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дисконтирования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684B" w14:textId="77777777" w:rsidR="000678DE" w:rsidRPr="000678DE" w:rsidRDefault="000678DE" w:rsidP="000678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1D1B6" w14:textId="77777777" w:rsidR="000678DE" w:rsidRPr="000678DE" w:rsidRDefault="000678DE" w:rsidP="000678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78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0,9174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707BF" w14:textId="77777777" w:rsidR="000678DE" w:rsidRPr="000678DE" w:rsidRDefault="000678DE" w:rsidP="000678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78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0,841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11DAB" w14:textId="77777777" w:rsidR="000678DE" w:rsidRPr="000678DE" w:rsidRDefault="000678DE" w:rsidP="000678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78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0,7722</w:t>
            </w:r>
          </w:p>
        </w:tc>
      </w:tr>
      <w:tr w:rsidR="000678DE" w:rsidRPr="000678DE" w14:paraId="3A279FA3" w14:textId="77777777" w:rsidTr="000678DE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88E3B" w14:textId="77777777" w:rsidR="000678DE" w:rsidRPr="000678DE" w:rsidRDefault="000678DE" w:rsidP="000678D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Дисконтированный текущий доход, тыс. руб.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53284" w14:textId="77777777" w:rsidR="000678DE" w:rsidRPr="000678DE" w:rsidRDefault="000678DE" w:rsidP="000678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FDDED" w14:textId="77777777" w:rsidR="000678DE" w:rsidRPr="000678DE" w:rsidRDefault="000678DE" w:rsidP="000678D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7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19D1F" w14:textId="3CF1BC24" w:rsidR="000678DE" w:rsidRPr="000678DE" w:rsidRDefault="000678DE" w:rsidP="000678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587CD" w14:textId="77777777" w:rsidR="000678DE" w:rsidRPr="000678DE" w:rsidRDefault="000678DE" w:rsidP="000678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7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</w:t>
            </w:r>
          </w:p>
        </w:tc>
      </w:tr>
      <w:tr w:rsidR="000678DE" w:rsidRPr="000678DE" w14:paraId="6B95A9D8" w14:textId="77777777" w:rsidTr="000678DE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3F3BA" w14:textId="77777777" w:rsidR="000678DE" w:rsidRPr="000678DE" w:rsidRDefault="000678DE" w:rsidP="000678D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Кумулятивный денежный поток от проекта, тыс. руб.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9F34D" w14:textId="77777777" w:rsidR="000678DE" w:rsidRPr="000678DE" w:rsidRDefault="000678DE" w:rsidP="000678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78473" w14:textId="77777777" w:rsidR="000678DE" w:rsidRPr="000678DE" w:rsidRDefault="000678DE" w:rsidP="000678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10173" w14:textId="77777777" w:rsidR="000678DE" w:rsidRPr="000678DE" w:rsidRDefault="000678DE" w:rsidP="000678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1722B" w14:textId="77777777" w:rsidR="000678DE" w:rsidRPr="000678DE" w:rsidRDefault="000678DE" w:rsidP="000678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0678DE" w:rsidRPr="000678DE" w14:paraId="20430012" w14:textId="77777777" w:rsidTr="000678DE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1B595" w14:textId="77777777" w:rsidR="000678DE" w:rsidRPr="000678DE" w:rsidRDefault="000678DE" w:rsidP="000678D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Кумулятивный дисконтированный денежный поток, тыс. руб.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0078B" w14:textId="77777777" w:rsidR="000678DE" w:rsidRPr="000678DE" w:rsidRDefault="000678DE" w:rsidP="000678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E4758" w14:textId="77777777" w:rsidR="000678DE" w:rsidRPr="000678DE" w:rsidRDefault="000678DE" w:rsidP="000678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7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3F1BC" w14:textId="77777777" w:rsidR="000678DE" w:rsidRPr="000678DE" w:rsidRDefault="000678DE" w:rsidP="000678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7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-395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D6906" w14:textId="77777777" w:rsidR="000678DE" w:rsidRPr="000678DE" w:rsidRDefault="000678DE" w:rsidP="000678D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7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</w:tr>
    </w:tbl>
    <w:p w14:paraId="70F7883C" w14:textId="0AB0148F" w:rsidR="0051336E" w:rsidRDefault="0051336E" w:rsidP="000678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AEF434" w14:textId="77777777" w:rsidR="000678DE" w:rsidRPr="000678DE" w:rsidRDefault="000678DE" w:rsidP="000678D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8D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678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ок </w:t>
      </w:r>
      <w:r w:rsidRPr="000678DE">
        <w:rPr>
          <w:rFonts w:ascii="Times New Roman" w:eastAsia="Times New Roman" w:hAnsi="Times New Roman" w:cs="Times New Roman"/>
          <w:sz w:val="28"/>
          <w:szCs w:val="28"/>
          <w:lang w:eastAsia="ru-RU"/>
        </w:rPr>
        <w:t>= Год, предшествующий + (невозмещенная стоимость на начало года/приток наличности в течение года)</w:t>
      </w:r>
    </w:p>
    <w:p w14:paraId="4CDB407D" w14:textId="77777777" w:rsidR="000678DE" w:rsidRPr="000678DE" w:rsidRDefault="000678DE" w:rsidP="000678D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окупаемости по проектам А и Б, определенный по статическому методу:</w:t>
      </w:r>
    </w:p>
    <w:p w14:paraId="1245CDD6" w14:textId="77777777" w:rsidR="000678DE" w:rsidRPr="000678DE" w:rsidRDefault="000678DE" w:rsidP="000678D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8D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678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окА </w:t>
      </w:r>
      <w:r w:rsidRPr="000678DE">
        <w:rPr>
          <w:rFonts w:ascii="Times New Roman" w:eastAsia="Times New Roman" w:hAnsi="Times New Roman" w:cs="Times New Roman"/>
          <w:sz w:val="28"/>
          <w:szCs w:val="28"/>
          <w:lang w:eastAsia="ru-RU"/>
        </w:rPr>
        <w:t>= 1 года + 300/500 = 1,6года</w:t>
      </w:r>
    </w:p>
    <w:p w14:paraId="1AF636BA" w14:textId="5A3A1F50" w:rsidR="000678DE" w:rsidRPr="000678DE" w:rsidRDefault="000678DE" w:rsidP="000678D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8D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678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окБ </w:t>
      </w:r>
      <w:r w:rsidRPr="0006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2 года + </w:t>
      </w:r>
      <w:r w:rsidR="003946E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0678DE">
        <w:rPr>
          <w:rFonts w:ascii="Times New Roman" w:eastAsia="Times New Roman" w:hAnsi="Times New Roman" w:cs="Times New Roman"/>
          <w:sz w:val="28"/>
          <w:szCs w:val="28"/>
          <w:lang w:eastAsia="ru-RU"/>
        </w:rPr>
        <w:t>0/700 = 2,42года</w:t>
      </w:r>
    </w:p>
    <w:p w14:paraId="729E48F2" w14:textId="77777777" w:rsidR="000678DE" w:rsidRPr="000678DE" w:rsidRDefault="000678DE" w:rsidP="000678D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окупаемости, по проектам рассчитанный с учетом фактора времени:</w:t>
      </w:r>
    </w:p>
    <w:p w14:paraId="3D6161C7" w14:textId="77777777" w:rsidR="000678DE" w:rsidRPr="000678DE" w:rsidRDefault="000678DE" w:rsidP="000678D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8D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678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окА</w:t>
      </w:r>
      <w:r w:rsidRPr="0006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года + 358/421 = 1,85 года</w:t>
      </w:r>
    </w:p>
    <w:p w14:paraId="5BF0DE7E" w14:textId="77777777" w:rsidR="000678DE" w:rsidRPr="000678DE" w:rsidRDefault="000678DE" w:rsidP="000678D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8D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678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окБ </w:t>
      </w:r>
      <w:r w:rsidRPr="000678DE">
        <w:rPr>
          <w:rFonts w:ascii="Times New Roman" w:eastAsia="Times New Roman" w:hAnsi="Times New Roman" w:cs="Times New Roman"/>
          <w:sz w:val="28"/>
          <w:szCs w:val="28"/>
          <w:lang w:eastAsia="ru-RU"/>
        </w:rPr>
        <w:t>= 2 года + 395/541 = 2,73 года</w:t>
      </w:r>
    </w:p>
    <w:p w14:paraId="42946163" w14:textId="77777777" w:rsidR="000678DE" w:rsidRPr="000678DE" w:rsidRDefault="000678DE" w:rsidP="000678D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Предпочтение следует отдать проекту с более коротким сроком окупаемости</w:t>
      </w:r>
    </w:p>
    <w:p w14:paraId="5168F618" w14:textId="77777777" w:rsidR="000678DE" w:rsidRPr="000678DE" w:rsidRDefault="000678DE" w:rsidP="000678DE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8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ЧД</w:t>
      </w:r>
      <w:r w:rsidRPr="000678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r w:rsidRPr="0006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(700+500+200) – 1000 = 400 тыс. руб.</w:t>
      </w:r>
    </w:p>
    <w:p w14:paraId="42B5DC79" w14:textId="77777777" w:rsidR="000678DE" w:rsidRPr="000678DE" w:rsidRDefault="000678DE" w:rsidP="000678DE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8DE">
        <w:rPr>
          <w:rFonts w:ascii="Times New Roman" w:eastAsia="Times New Roman" w:hAnsi="Times New Roman" w:cs="Times New Roman"/>
          <w:sz w:val="28"/>
          <w:szCs w:val="28"/>
          <w:lang w:eastAsia="ru-RU"/>
        </w:rPr>
        <w:t>ЧД</w:t>
      </w:r>
      <w:r w:rsidRPr="000678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Pr="0006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( 200+500+700) – 1000 = 400 тыс. руб.</w:t>
      </w:r>
    </w:p>
    <w:p w14:paraId="55D7DB0F" w14:textId="77777777" w:rsidR="000678DE" w:rsidRPr="000678DE" w:rsidRDefault="000678DE" w:rsidP="000678DE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8DE">
        <w:rPr>
          <w:rFonts w:ascii="Times New Roman" w:eastAsia="Times New Roman" w:hAnsi="Times New Roman" w:cs="Times New Roman"/>
          <w:sz w:val="28"/>
          <w:szCs w:val="28"/>
          <w:lang w:eastAsia="ru-RU"/>
        </w:rPr>
        <w:t>ЧДД</w:t>
      </w:r>
      <w:r w:rsidRPr="000678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А </w:t>
      </w:r>
      <w:r w:rsidRPr="000678DE">
        <w:rPr>
          <w:rFonts w:ascii="Times New Roman" w:eastAsia="Times New Roman" w:hAnsi="Times New Roman" w:cs="Times New Roman"/>
          <w:sz w:val="28"/>
          <w:szCs w:val="28"/>
          <w:lang w:eastAsia="ru-RU"/>
        </w:rPr>
        <w:t>= ( 642+421+154) – 1000 = 217 тыс. руб.</w:t>
      </w:r>
    </w:p>
    <w:p w14:paraId="54FBA4C4" w14:textId="77777777" w:rsidR="000678DE" w:rsidRPr="000678DE" w:rsidRDefault="000678DE" w:rsidP="000678DE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8DE">
        <w:rPr>
          <w:rFonts w:ascii="Times New Roman" w:eastAsia="Times New Roman" w:hAnsi="Times New Roman" w:cs="Times New Roman"/>
          <w:sz w:val="28"/>
          <w:szCs w:val="28"/>
          <w:lang w:eastAsia="ru-RU"/>
        </w:rPr>
        <w:t>ЧДД</w:t>
      </w:r>
      <w:r w:rsidRPr="000678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Pr="0006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( 184+481+541)– 1000 = 206 тыс. руб.</w:t>
      </w:r>
    </w:p>
    <w:p w14:paraId="54ECD6A2" w14:textId="77777777" w:rsidR="000678DE" w:rsidRPr="000678DE" w:rsidRDefault="000678DE" w:rsidP="000678DE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Предпочтение следует отдать проекту  А, т.к. ЧДД данного проекта больше.</w:t>
      </w:r>
    </w:p>
    <w:p w14:paraId="1E8A25A8" w14:textId="77777777" w:rsidR="00363B72" w:rsidRPr="00363B72" w:rsidRDefault="00363B72" w:rsidP="00363B72">
      <w:pPr>
        <w:spacing w:after="0" w:line="240" w:lineRule="auto"/>
        <w:ind w:left="57" w:right="57" w:firstLine="6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36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Определите срок окупаемости проектов А и В (с учетом и без учета фактора времени) и чистый дисконтированный доход. Ставку дисконта принять равной 13%. </w:t>
      </w:r>
      <w:r w:rsidRPr="00363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Сделайте выводы.</w:t>
      </w:r>
    </w:p>
    <w:p w14:paraId="34D3703B" w14:textId="77777777" w:rsidR="00363B72" w:rsidRPr="00363B72" w:rsidRDefault="00363B72" w:rsidP="00363B72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9"/>
        <w:gridCol w:w="3088"/>
        <w:gridCol w:w="3088"/>
      </w:tblGrid>
      <w:tr w:rsidR="00363B72" w:rsidRPr="00363B72" w14:paraId="057E151F" w14:textId="77777777" w:rsidTr="00363B7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44E0" w14:textId="77777777" w:rsidR="00363B72" w:rsidRPr="00363B72" w:rsidRDefault="00363B72" w:rsidP="00363B72">
            <w:pPr>
              <w:spacing w:after="200" w:line="276" w:lineRule="auto"/>
              <w:ind w:left="57" w:right="57" w:firstLine="5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01D1E" w14:textId="77777777" w:rsidR="00363B72" w:rsidRPr="00363B72" w:rsidRDefault="00363B72" w:rsidP="00363B72">
            <w:pPr>
              <w:spacing w:after="200" w:line="276" w:lineRule="auto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3B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D647" w14:textId="77777777" w:rsidR="00363B72" w:rsidRPr="00363B72" w:rsidRDefault="00363B72" w:rsidP="00363B72">
            <w:pPr>
              <w:spacing w:after="200" w:line="276" w:lineRule="auto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3B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 В</w:t>
            </w:r>
          </w:p>
        </w:tc>
      </w:tr>
      <w:tr w:rsidR="00363B72" w:rsidRPr="00363B72" w14:paraId="391AABAD" w14:textId="77777777" w:rsidTr="00363B7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D09FF" w14:textId="77777777" w:rsidR="00363B72" w:rsidRPr="00363B72" w:rsidRDefault="00363B72" w:rsidP="00363B72">
            <w:pPr>
              <w:spacing w:after="200" w:line="276" w:lineRule="auto"/>
              <w:ind w:left="57" w:right="57" w:firstLine="5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5D45" w14:textId="77777777" w:rsidR="00363B72" w:rsidRPr="00363B72" w:rsidRDefault="00363B72" w:rsidP="00363B72">
            <w:pPr>
              <w:spacing w:after="200" w:line="276" w:lineRule="auto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87ED8B" w14:textId="77777777" w:rsidR="00363B72" w:rsidRPr="00363B72" w:rsidRDefault="00363B72" w:rsidP="00363B72">
            <w:pPr>
              <w:spacing w:after="200" w:line="276" w:lineRule="auto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C04C" w14:textId="77777777" w:rsidR="00363B72" w:rsidRPr="00363B72" w:rsidRDefault="00363B72" w:rsidP="00363B72">
            <w:pPr>
              <w:spacing w:after="200" w:line="276" w:lineRule="auto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CDCC11" w14:textId="77777777" w:rsidR="00363B72" w:rsidRPr="00363B72" w:rsidRDefault="00363B72" w:rsidP="00363B72">
            <w:pPr>
              <w:spacing w:after="200" w:line="276" w:lineRule="auto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</w:tr>
      <w:tr w:rsidR="00363B72" w:rsidRPr="00363B72" w14:paraId="1E989380" w14:textId="77777777" w:rsidTr="00363B7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8DD4B" w14:textId="77777777" w:rsidR="00363B72" w:rsidRPr="00363B72" w:rsidRDefault="00363B72" w:rsidP="00363B72">
            <w:pPr>
              <w:spacing w:after="200" w:line="276" w:lineRule="auto"/>
              <w:ind w:left="57" w:right="57"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7118" w14:textId="77777777" w:rsidR="00363B72" w:rsidRPr="00363B72" w:rsidRDefault="00363B72" w:rsidP="00363B72">
            <w:pPr>
              <w:spacing w:after="200" w:line="276" w:lineRule="auto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95804F" w14:textId="77777777" w:rsidR="00363B72" w:rsidRPr="00363B72" w:rsidRDefault="00363B72" w:rsidP="00363B72">
            <w:pPr>
              <w:spacing w:after="200" w:line="276" w:lineRule="auto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2153" w14:textId="77777777" w:rsidR="00363B72" w:rsidRPr="00363B72" w:rsidRDefault="00363B72" w:rsidP="00363B72">
            <w:pPr>
              <w:spacing w:after="200" w:line="276" w:lineRule="auto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D36A0E" w14:textId="77777777" w:rsidR="00363B72" w:rsidRPr="00363B72" w:rsidRDefault="00363B72" w:rsidP="00363B72">
            <w:pPr>
              <w:spacing w:after="200" w:line="276" w:lineRule="auto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363B72" w:rsidRPr="00363B72" w14:paraId="4E4E5DBC" w14:textId="77777777" w:rsidTr="00363B7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F4501" w14:textId="77777777" w:rsidR="00363B72" w:rsidRPr="00363B72" w:rsidRDefault="00363B72" w:rsidP="00363B72">
            <w:pPr>
              <w:spacing w:after="200" w:line="276" w:lineRule="auto"/>
              <w:ind w:left="57" w:right="57" w:firstLine="5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7175A" w14:textId="77777777" w:rsidR="00363B72" w:rsidRPr="00363B72" w:rsidRDefault="00363B72" w:rsidP="00363B72">
            <w:pPr>
              <w:spacing w:after="200" w:line="276" w:lineRule="auto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7EF5" w14:textId="77777777" w:rsidR="00363B72" w:rsidRPr="00363B72" w:rsidRDefault="00363B72" w:rsidP="00363B72">
            <w:pPr>
              <w:spacing w:after="200" w:line="276" w:lineRule="auto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363B72" w:rsidRPr="00363B72" w14:paraId="7C0782FC" w14:textId="77777777" w:rsidTr="00363B7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EE23E" w14:textId="77777777" w:rsidR="00363B72" w:rsidRPr="00363B72" w:rsidRDefault="00363B72" w:rsidP="00363B72">
            <w:pPr>
              <w:spacing w:after="200" w:line="276" w:lineRule="auto"/>
              <w:ind w:left="57" w:right="57" w:firstLine="5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A4268" w14:textId="77777777" w:rsidR="00363B72" w:rsidRPr="00363B72" w:rsidRDefault="00363B72" w:rsidP="00363B72">
            <w:pPr>
              <w:spacing w:after="200" w:line="276" w:lineRule="auto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8078" w14:textId="77777777" w:rsidR="00363B72" w:rsidRPr="00363B72" w:rsidRDefault="00363B72" w:rsidP="00363B72">
            <w:pPr>
              <w:spacing w:after="200" w:line="276" w:lineRule="auto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</w:tbl>
    <w:p w14:paraId="47390671" w14:textId="77777777" w:rsidR="00363B72" w:rsidRPr="00363B72" w:rsidRDefault="00363B72" w:rsidP="00363B7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1B8F17E" w14:textId="77777777" w:rsidR="00363B72" w:rsidRPr="00363B72" w:rsidRDefault="00363B72" w:rsidP="00363B7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3B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Проект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0"/>
        <w:gridCol w:w="1243"/>
        <w:gridCol w:w="1282"/>
        <w:gridCol w:w="1484"/>
        <w:gridCol w:w="1659"/>
      </w:tblGrid>
      <w:tr w:rsidR="00363B72" w:rsidRPr="00363B72" w14:paraId="735C0820" w14:textId="77777777" w:rsidTr="00363B72">
        <w:trPr>
          <w:trHeight w:val="968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563CF" w14:textId="77777777" w:rsidR="00363B72" w:rsidRPr="00363B72" w:rsidRDefault="00363B72" w:rsidP="00363B7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Временной интервал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2F1E9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75F32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BDC0E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5C539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63B72" w:rsidRPr="00363B72" w14:paraId="126797F7" w14:textId="77777777" w:rsidTr="00363B72">
        <w:trPr>
          <w:trHeight w:val="953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0AD76" w14:textId="77777777" w:rsidR="00363B72" w:rsidRPr="00363B72" w:rsidRDefault="00363B72" w:rsidP="00363B7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Инвестиционные затраты, тыс. руб.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B48D5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D95D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914A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88D1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3B72" w:rsidRPr="00363B72" w14:paraId="015DBF0B" w14:textId="77777777" w:rsidTr="00363B72">
        <w:trPr>
          <w:trHeight w:val="968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D90A2" w14:textId="77777777" w:rsidR="00363B72" w:rsidRPr="00363B72" w:rsidRDefault="00363B72" w:rsidP="00363B7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доход от проекта, тыс. руб.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6FA4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1C9C8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06EA62" w14:textId="77777777" w:rsidR="00363B72" w:rsidRPr="00363B72" w:rsidRDefault="00363B72" w:rsidP="00363B7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A5439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363B72" w:rsidRPr="00363B72" w14:paraId="2CE18F81" w14:textId="77777777" w:rsidTr="00363B72">
        <w:trPr>
          <w:trHeight w:val="953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6A7AE" w14:textId="77777777" w:rsidR="00363B72" w:rsidRPr="00363B72" w:rsidRDefault="00363B72" w:rsidP="00363B7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дисконтирования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7C85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4EC68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0,</w:t>
            </w: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8850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E4459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0,</w:t>
            </w: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0D9D5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0,6931</w:t>
            </w:r>
          </w:p>
        </w:tc>
      </w:tr>
      <w:tr w:rsidR="00363B72" w:rsidRPr="00363B72" w14:paraId="59A941B3" w14:textId="77777777" w:rsidTr="00363B72">
        <w:trPr>
          <w:trHeight w:val="1343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B1A82" w14:textId="77777777" w:rsidR="00363B72" w:rsidRPr="00363B72" w:rsidRDefault="00363B72" w:rsidP="00363B7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Дисконтированный текущий доход, тыс. руб.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4D47B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831B2" w14:textId="77777777" w:rsidR="00363B72" w:rsidRPr="00363B72" w:rsidRDefault="00363B72" w:rsidP="00363B7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770A6" w14:textId="77777777" w:rsidR="00363B72" w:rsidRPr="00363B72" w:rsidRDefault="00363B72" w:rsidP="00363B7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97B3B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</w:t>
            </w:r>
          </w:p>
        </w:tc>
      </w:tr>
      <w:tr w:rsidR="00363B72" w:rsidRPr="00363B72" w14:paraId="2EE21010" w14:textId="77777777" w:rsidTr="00363B72">
        <w:trPr>
          <w:trHeight w:val="1343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A63DE" w14:textId="77777777" w:rsidR="00363B72" w:rsidRPr="00363B72" w:rsidRDefault="00363B72" w:rsidP="00363B7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Кумулятивный денежный поток от проекта, тыс. руб.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60E72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4FA3D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0D34C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6DBFC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363B72" w:rsidRPr="00363B72" w14:paraId="3AC51388" w14:textId="77777777" w:rsidTr="00363B72">
        <w:trPr>
          <w:trHeight w:val="1718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F1486" w14:textId="77777777" w:rsidR="00363B72" w:rsidRPr="00363B72" w:rsidRDefault="00363B72" w:rsidP="00363B7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Кумулятивный дисконтированный денежный поток, тыс. руб.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322EF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004E3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-634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85F0B" w14:textId="77777777" w:rsidR="00363B72" w:rsidRPr="00363B72" w:rsidRDefault="00363B72" w:rsidP="00363B7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-399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2F606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14:paraId="358B0998" w14:textId="77777777" w:rsidR="00363B72" w:rsidRPr="00363B72" w:rsidRDefault="00363B72" w:rsidP="00363B7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363B72">
        <w:rPr>
          <w:rFonts w:ascii="Calibri" w:eastAsia="Times New Roman" w:hAnsi="Calibri" w:cs="Times New Roman"/>
          <w:lang w:eastAsia="ru-RU"/>
        </w:rPr>
        <w:t xml:space="preserve"> </w:t>
      </w:r>
    </w:p>
    <w:p w14:paraId="31FBE71C" w14:textId="77777777" w:rsidR="00363B72" w:rsidRPr="00363B72" w:rsidRDefault="00363B72" w:rsidP="00363B7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3B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Проект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6"/>
        <w:gridCol w:w="1245"/>
        <w:gridCol w:w="1284"/>
        <w:gridCol w:w="1487"/>
        <w:gridCol w:w="1661"/>
      </w:tblGrid>
      <w:tr w:rsidR="00363B72" w:rsidRPr="00363B72" w14:paraId="6D4631DF" w14:textId="77777777" w:rsidTr="00363B72">
        <w:trPr>
          <w:trHeight w:val="961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DDD50" w14:textId="77777777" w:rsidR="00363B72" w:rsidRPr="00363B72" w:rsidRDefault="00363B72" w:rsidP="00363B7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Временной интервал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00C20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DD4BC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6F11C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C9D95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63B72" w:rsidRPr="00363B72" w14:paraId="6EEE8AB2" w14:textId="77777777" w:rsidTr="00363B72">
        <w:trPr>
          <w:trHeight w:val="945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4228F" w14:textId="77777777" w:rsidR="00363B72" w:rsidRPr="00363B72" w:rsidRDefault="00363B72" w:rsidP="00363B7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Инвестиционные затраты, тыс. руб.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EAD2E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8065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95DB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D35E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3B72" w:rsidRPr="00363B72" w14:paraId="1D34EC5D" w14:textId="77777777" w:rsidTr="00363B72">
        <w:trPr>
          <w:trHeight w:val="961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BCECA" w14:textId="77777777" w:rsidR="00363B72" w:rsidRPr="00363B72" w:rsidRDefault="00363B72" w:rsidP="00363B7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доход от проекта, тыс. руб.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0C9A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53508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803983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B4CFA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363B72" w:rsidRPr="00363B72" w14:paraId="39C17448" w14:textId="77777777" w:rsidTr="00363B72">
        <w:trPr>
          <w:trHeight w:val="961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C6196" w14:textId="77777777" w:rsidR="00363B72" w:rsidRPr="00363B72" w:rsidRDefault="00363B72" w:rsidP="00363B7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дисконтирования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7B00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3A217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0,</w:t>
            </w: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8850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E2631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0,</w:t>
            </w: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C1DD5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0,6931</w:t>
            </w:r>
          </w:p>
        </w:tc>
      </w:tr>
      <w:tr w:rsidR="00363B72" w:rsidRPr="00363B72" w14:paraId="5F867A2D" w14:textId="77777777" w:rsidTr="00363B72">
        <w:trPr>
          <w:trHeight w:val="1333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6CA51" w14:textId="77777777" w:rsidR="00363B72" w:rsidRPr="00363B72" w:rsidRDefault="00363B72" w:rsidP="00363B7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Дисконтированный текущий доход, тыс. руб.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C6F4D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6A9B4" w14:textId="77777777" w:rsidR="00363B72" w:rsidRPr="00363B72" w:rsidRDefault="00363B72" w:rsidP="00363B7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911DE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F4352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</w:t>
            </w:r>
          </w:p>
        </w:tc>
      </w:tr>
      <w:tr w:rsidR="00363B72" w:rsidRPr="00363B72" w14:paraId="62C0510A" w14:textId="77777777" w:rsidTr="00363B72">
        <w:trPr>
          <w:trHeight w:val="1333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A04F0" w14:textId="77777777" w:rsidR="00363B72" w:rsidRPr="00363B72" w:rsidRDefault="00363B72" w:rsidP="00363B7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Кумулятивный денежный поток от проекта, тыс. руб.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C36F1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48787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026ED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2269F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363B72" w:rsidRPr="00363B72" w14:paraId="0E06C26D" w14:textId="77777777" w:rsidTr="00363B72">
        <w:trPr>
          <w:trHeight w:val="1704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1DE14" w14:textId="77777777" w:rsidR="00363B72" w:rsidRPr="00363B72" w:rsidRDefault="00363B72" w:rsidP="00363B7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Кумулятивный дисконтированный денежный поток, тыс. руб.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158E5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C026F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-969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653D6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-499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B07CB" w14:textId="77777777" w:rsidR="00363B72" w:rsidRPr="00363B72" w:rsidRDefault="00363B72" w:rsidP="00363B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6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-83</w:t>
            </w:r>
          </w:p>
        </w:tc>
      </w:tr>
    </w:tbl>
    <w:p w14:paraId="345D949C" w14:textId="77777777" w:rsidR="00363B72" w:rsidRPr="00363B72" w:rsidRDefault="00363B72" w:rsidP="00363B7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051AE351" w14:textId="77777777" w:rsidR="00363B72" w:rsidRPr="00363B72" w:rsidRDefault="00363B72" w:rsidP="00363B7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738F4834" w14:textId="77777777" w:rsidR="00363B72" w:rsidRPr="00363B72" w:rsidRDefault="00363B72" w:rsidP="00363B72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B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</w:t>
      </w:r>
      <w:r w:rsidRPr="00363B7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ок </w:t>
      </w:r>
      <w:r w:rsidRPr="00363B72">
        <w:rPr>
          <w:rFonts w:ascii="Times New Roman" w:eastAsia="Times New Roman" w:hAnsi="Times New Roman" w:cs="Times New Roman"/>
          <w:sz w:val="28"/>
          <w:szCs w:val="28"/>
          <w:lang w:eastAsia="ru-RU"/>
        </w:rPr>
        <w:t>= Год, предшествующий + (невозмещенная стоимость на начало года/приток наличности в течение года)</w:t>
      </w:r>
    </w:p>
    <w:p w14:paraId="5AD1F26B" w14:textId="77777777" w:rsidR="00363B72" w:rsidRPr="00363B72" w:rsidRDefault="00363B72" w:rsidP="00363B72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B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окупаемости по проектам А и Б, определенный по статическому методу:</w:t>
      </w:r>
    </w:p>
    <w:p w14:paraId="434DD2B4" w14:textId="77777777" w:rsidR="00363B72" w:rsidRPr="00363B72" w:rsidRDefault="00363B72" w:rsidP="00363B72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B7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63B7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окА </w:t>
      </w:r>
      <w:r w:rsidRPr="00363B72">
        <w:rPr>
          <w:rFonts w:ascii="Times New Roman" w:eastAsia="Times New Roman" w:hAnsi="Times New Roman" w:cs="Times New Roman"/>
          <w:sz w:val="28"/>
          <w:szCs w:val="28"/>
          <w:lang w:eastAsia="ru-RU"/>
        </w:rPr>
        <w:t>= 2 года + 300/600 = 2,5года</w:t>
      </w:r>
    </w:p>
    <w:p w14:paraId="1B992972" w14:textId="77777777" w:rsidR="00363B72" w:rsidRPr="00363B72" w:rsidRDefault="00363B72" w:rsidP="00363B72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B7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63B7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окБ </w:t>
      </w:r>
      <w:r w:rsidRPr="00363B72">
        <w:rPr>
          <w:rFonts w:ascii="Times New Roman" w:eastAsia="Times New Roman" w:hAnsi="Times New Roman" w:cs="Times New Roman"/>
          <w:sz w:val="28"/>
          <w:szCs w:val="28"/>
          <w:lang w:eastAsia="ru-RU"/>
        </w:rPr>
        <w:t>= 2 года + 300/600 = 2,5года</w:t>
      </w:r>
    </w:p>
    <w:p w14:paraId="5DD7BD06" w14:textId="77777777" w:rsidR="00363B72" w:rsidRPr="00363B72" w:rsidRDefault="00363B72" w:rsidP="00363B72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B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окупаемости, по проектам рассчитанный с учетом фактора времени:</w:t>
      </w:r>
    </w:p>
    <w:p w14:paraId="387B7B60" w14:textId="77777777" w:rsidR="00363B72" w:rsidRPr="00363B72" w:rsidRDefault="00363B72" w:rsidP="00363B72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B7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63B7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окА</w:t>
      </w:r>
      <w:r w:rsidRPr="0036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 года + 398/416 = 2,95 года</w:t>
      </w:r>
    </w:p>
    <w:p w14:paraId="7438F6CD" w14:textId="77777777" w:rsidR="00363B72" w:rsidRPr="00363B72" w:rsidRDefault="00363B72" w:rsidP="00363B72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B7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63B7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окБ </w:t>
      </w:r>
      <w:r w:rsidRPr="00363B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не окупается</w:t>
      </w:r>
    </w:p>
    <w:p w14:paraId="48610A03" w14:textId="77777777" w:rsidR="00363B72" w:rsidRPr="00363B72" w:rsidRDefault="00363B72" w:rsidP="00363B72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B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Предпочтение следует отдать проекту с более коротким сроком окупаемости, так как проект Б не окупается , то предпочтение отдается проекту А.</w:t>
      </w:r>
    </w:p>
    <w:p w14:paraId="4DC9F286" w14:textId="77777777" w:rsidR="00363B72" w:rsidRPr="00363B72" w:rsidRDefault="00363B72" w:rsidP="00363B72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B72">
        <w:rPr>
          <w:rFonts w:ascii="Times New Roman" w:eastAsia="Times New Roman" w:hAnsi="Times New Roman" w:cs="Times New Roman"/>
          <w:sz w:val="28"/>
          <w:szCs w:val="28"/>
          <w:lang w:eastAsia="ru-RU"/>
        </w:rPr>
        <w:t>ЧД</w:t>
      </w:r>
      <w:r w:rsidRPr="00363B7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r w:rsidRPr="0036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(300+300+600) – 900 = 300 тыс. руб.</w:t>
      </w:r>
    </w:p>
    <w:p w14:paraId="5769EBED" w14:textId="77777777" w:rsidR="00363B72" w:rsidRPr="00363B72" w:rsidRDefault="00363B72" w:rsidP="00363B72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B72">
        <w:rPr>
          <w:rFonts w:ascii="Times New Roman" w:eastAsia="Times New Roman" w:hAnsi="Times New Roman" w:cs="Times New Roman"/>
          <w:sz w:val="28"/>
          <w:szCs w:val="28"/>
          <w:lang w:eastAsia="ru-RU"/>
        </w:rPr>
        <w:t>ЧД</w:t>
      </w:r>
      <w:r w:rsidRPr="00363B7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Pr="0036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( 600+600+600) – 1500 = 300 тыс. руб.</w:t>
      </w:r>
    </w:p>
    <w:p w14:paraId="158CB67F" w14:textId="77777777" w:rsidR="00363B72" w:rsidRPr="00363B72" w:rsidRDefault="00363B72" w:rsidP="00363B72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B72">
        <w:rPr>
          <w:rFonts w:ascii="Times New Roman" w:eastAsia="Times New Roman" w:hAnsi="Times New Roman" w:cs="Times New Roman"/>
          <w:sz w:val="28"/>
          <w:szCs w:val="28"/>
          <w:lang w:eastAsia="ru-RU"/>
        </w:rPr>
        <w:t>ЧДД</w:t>
      </w:r>
      <w:r w:rsidRPr="00363B7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А </w:t>
      </w:r>
      <w:r w:rsidRPr="00363B72">
        <w:rPr>
          <w:rFonts w:ascii="Times New Roman" w:eastAsia="Times New Roman" w:hAnsi="Times New Roman" w:cs="Times New Roman"/>
          <w:sz w:val="28"/>
          <w:szCs w:val="28"/>
          <w:lang w:eastAsia="ru-RU"/>
        </w:rPr>
        <w:t>= ( 266+235+416) – 900 = 17 тыс. руб.</w:t>
      </w:r>
    </w:p>
    <w:p w14:paraId="5241DFFB" w14:textId="77777777" w:rsidR="00363B72" w:rsidRPr="00363B72" w:rsidRDefault="00363B72" w:rsidP="00363B72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B72">
        <w:rPr>
          <w:rFonts w:ascii="Times New Roman" w:eastAsia="Times New Roman" w:hAnsi="Times New Roman" w:cs="Times New Roman"/>
          <w:sz w:val="28"/>
          <w:szCs w:val="28"/>
          <w:lang w:eastAsia="ru-RU"/>
        </w:rPr>
        <w:t>ЧДД</w:t>
      </w:r>
      <w:r w:rsidRPr="00363B7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Pr="0036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( 531+470+416)– 1500 = -83тыс. руб.</w:t>
      </w:r>
    </w:p>
    <w:p w14:paraId="443A82B7" w14:textId="77777777" w:rsidR="00363B72" w:rsidRPr="00363B72" w:rsidRDefault="00363B72" w:rsidP="00363B72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B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Предпочтение следует отдать проекту  А, т.к. ЧДД данного проекта больше.</w:t>
      </w:r>
    </w:p>
    <w:p w14:paraId="13B57ADA" w14:textId="77777777" w:rsidR="00363B72" w:rsidRPr="00363B72" w:rsidRDefault="00363B72" w:rsidP="00363B7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20117B75" w14:textId="77777777" w:rsidR="000678DE" w:rsidRPr="0051336E" w:rsidRDefault="000678DE" w:rsidP="000678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78DE" w:rsidRPr="00513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6E"/>
    <w:rsid w:val="000678DE"/>
    <w:rsid w:val="0026157F"/>
    <w:rsid w:val="00363B72"/>
    <w:rsid w:val="003946E1"/>
    <w:rsid w:val="0051336E"/>
    <w:rsid w:val="0068373D"/>
    <w:rsid w:val="00B64D1C"/>
    <w:rsid w:val="00DC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CEA9"/>
  <w15:chartTrackingRefBased/>
  <w15:docId w15:val="{46B1B93A-0242-4ADE-B57F-5C7722CD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1ъ</cp:lastModifiedBy>
  <cp:revision>5</cp:revision>
  <dcterms:created xsi:type="dcterms:W3CDTF">2020-06-21T09:50:00Z</dcterms:created>
  <dcterms:modified xsi:type="dcterms:W3CDTF">2020-06-28T13:46:00Z</dcterms:modified>
</cp:coreProperties>
</file>