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1</w:t>
      </w:r>
    </w:p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1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pPr>
        <w:ind w:firstLine="709"/>
        <w:jc w:val="both"/>
      </w:pPr>
      <w:r>
        <w:t>Соответствие линий и точек для  1:</w:t>
      </w:r>
    </w:p>
    <w:p w:rsidR="00091348" w:rsidRDefault="00091348" w:rsidP="00091348">
      <w:pPr>
        <w:ind w:firstLine="709"/>
        <w:jc w:val="both"/>
      </w:pPr>
    </w:p>
    <w:p w:rsidR="00091348" w:rsidRDefault="00091348" w:rsidP="00091348">
      <w:r>
        <w:t xml:space="preserve">. </w:t>
      </w:r>
      <w:r>
        <w:rPr>
          <w:noProof/>
          <w:lang w:eastAsia="ru-RU"/>
        </w:rPr>
        <w:drawing>
          <wp:inline distT="0" distB="0" distL="0" distR="0">
            <wp:extent cx="4902318" cy="289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18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AE33BF">
      <w:pPr>
        <w:pStyle w:val="a7"/>
        <w:numPr>
          <w:ilvl w:val="0"/>
          <w:numId w:val="1"/>
        </w:numPr>
      </w:pPr>
      <w:r>
        <w:t>точке безубыточности</w:t>
      </w: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Default="00AE33BF" w:rsidP="00AE33BF">
      <w:pPr>
        <w:rPr>
          <w:b/>
          <w:i/>
        </w:rPr>
      </w:pPr>
    </w:p>
    <w:p w:rsidR="00AE33BF" w:rsidRPr="00AE33BF" w:rsidRDefault="00AE33BF" w:rsidP="00AE33BF">
      <w:pPr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2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2:</w:t>
      </w:r>
    </w:p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17571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7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AE33BF" w:rsidP="00091348">
      <w:pPr>
        <w:ind w:left="720" w:hanging="72"/>
      </w:pPr>
      <w:r>
        <w:t>2-</w:t>
      </w:r>
      <w:r w:rsidR="00091348">
        <w:t xml:space="preserve"> зоне убытков</w:t>
      </w:r>
    </w:p>
    <w:p w:rsidR="00091348" w:rsidRDefault="00091348" w:rsidP="00AE33BF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3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3:</w:t>
      </w:r>
    </w:p>
    <w:p w:rsidR="00091348" w:rsidRDefault="00091348" w:rsidP="00091348">
      <w:pPr>
        <w:jc w:val="both"/>
      </w:pPr>
    </w:p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616779" cy="3762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79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AE33BF">
      <w:pPr>
        <w:pStyle w:val="a7"/>
        <w:numPr>
          <w:ilvl w:val="0"/>
          <w:numId w:val="1"/>
        </w:numPr>
      </w:pPr>
      <w:r>
        <w:t>зоне прибыли</w:t>
      </w:r>
    </w:p>
    <w:p w:rsidR="00AE33BF" w:rsidRDefault="00AE33BF" w:rsidP="00AE33BF"/>
    <w:p w:rsidR="00AE33BF" w:rsidRDefault="00AE33BF" w:rsidP="00AE33BF"/>
    <w:p w:rsidR="00AE33BF" w:rsidRDefault="00AE33BF" w:rsidP="00AE33BF"/>
    <w:p w:rsidR="00AE33BF" w:rsidRDefault="00AE33BF" w:rsidP="00AE33BF"/>
    <w:p w:rsidR="00AE33BF" w:rsidRDefault="00AE33BF" w:rsidP="00AE33BF"/>
    <w:p w:rsidR="00AE33BF" w:rsidRDefault="00AE33BF" w:rsidP="00AE33BF"/>
    <w:p w:rsidR="00AE33BF" w:rsidRDefault="00AE33BF" w:rsidP="00AE33BF"/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4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4:</w:t>
      </w:r>
    </w:p>
    <w:p w:rsidR="00091348" w:rsidRDefault="00091348" w:rsidP="00091348"/>
    <w:p w:rsidR="00091348" w:rsidRDefault="00091348" w:rsidP="00091348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033415" cy="3895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1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AE33BF" w:rsidP="00091348">
      <w:pPr>
        <w:ind w:left="720" w:hanging="72"/>
      </w:pPr>
      <w:r>
        <w:t>4-</w:t>
      </w:r>
      <w:r w:rsidR="00091348">
        <w:t xml:space="preserve">  постоянным расходам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AE33BF" w:rsidRDefault="00AE33BF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5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5:</w:t>
      </w:r>
    </w:p>
    <w:p w:rsidR="00091348" w:rsidRDefault="00091348" w:rsidP="00091348"/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91455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5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AE33BF" w:rsidP="00091348">
      <w:pPr>
        <w:ind w:left="720" w:hanging="72"/>
      </w:pPr>
      <w:r>
        <w:t>5-</w:t>
      </w:r>
      <w:r w:rsidR="00091348">
        <w:t xml:space="preserve">  общим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  <w:bookmarkStart w:id="0" w:name="_GoBack"/>
      <w:bookmarkEnd w:id="0"/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AE33BF" w:rsidRDefault="00AE33BF" w:rsidP="00091348">
      <w:pPr>
        <w:ind w:left="720" w:hanging="72"/>
      </w:pPr>
    </w:p>
    <w:p w:rsidR="00091348" w:rsidRDefault="00091348" w:rsidP="00091348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>1.</w:t>
      </w:r>
      <w:r w:rsidR="00126FFE">
        <w:rPr>
          <w:b/>
        </w:rPr>
        <w:t xml:space="preserve"> </w:t>
      </w:r>
      <w:r w:rsidR="00126FFE"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 w:rsidR="00126FFE">
        <w:rPr>
          <w:sz w:val="28"/>
          <w:szCs w:val="28"/>
        </w:rPr>
        <w:t>существенно различной</w:t>
      </w:r>
      <w:proofErr w:type="gramEnd"/>
      <w:r w:rsidR="00126FFE">
        <w:rPr>
          <w:sz w:val="28"/>
          <w:szCs w:val="28"/>
        </w:rPr>
        <w:t xml:space="preserve"> структурой издержек. Сделайте выводы. 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126FFE" w:rsidTr="00126FFE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</w:tbl>
    <w:p w:rsidR="00126FFE" w:rsidRDefault="00126FFE" w:rsidP="00126FFE"/>
    <w:p w:rsidR="006A1203" w:rsidRDefault="00334224" w:rsidP="00126FFE">
      <w:r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2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03" w:rsidRDefault="00334224" w:rsidP="00126FFE">
      <w:r>
        <w:rPr>
          <w:noProof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10" name="Рисунок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11" name="Рисунок 3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126FFE">
        <w:rPr>
          <w:b/>
          <w:sz w:val="28"/>
          <w:szCs w:val="28"/>
        </w:rPr>
        <w:t xml:space="preserve">2. </w:t>
      </w:r>
      <w:r w:rsidR="00126FFE"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</w:tr>
    </w:tbl>
    <w:p w:rsidR="00126FFE" w:rsidRDefault="00126FFE" w:rsidP="00126F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Default="00126FFE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изменение и величину полученной каждой компанией чистой прибыли.</w:t>
      </w:r>
    </w:p>
    <w:p w:rsidR="006A1203" w:rsidRPr="00126FFE" w:rsidRDefault="00334224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12" name="Рисунок 4" descr="C:\Users\Adm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203" w:rsidRPr="00126FFE" w:rsidSect="001D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D556F"/>
    <w:multiLevelType w:val="hybridMultilevel"/>
    <w:tmpl w:val="A18C10A4"/>
    <w:lvl w:ilvl="0" w:tplc="9BEC27F0">
      <w:start w:val="1"/>
      <w:numFmt w:val="decimal"/>
      <w:lvlText w:val="%1-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FFE"/>
    <w:rsid w:val="00091348"/>
    <w:rsid w:val="000A3289"/>
    <w:rsid w:val="00126FFE"/>
    <w:rsid w:val="001D6738"/>
    <w:rsid w:val="00334224"/>
    <w:rsid w:val="00625825"/>
    <w:rsid w:val="006A1203"/>
    <w:rsid w:val="00AE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3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Admin</cp:lastModifiedBy>
  <cp:revision>2</cp:revision>
  <dcterms:created xsi:type="dcterms:W3CDTF">2020-06-26T09:28:00Z</dcterms:created>
  <dcterms:modified xsi:type="dcterms:W3CDTF">2020-06-26T09:28:00Z</dcterms:modified>
</cp:coreProperties>
</file>