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3D6E">
        <w:rPr>
          <w:rFonts w:ascii="Times New Roman" w:hAnsi="Times New Roman" w:cs="Times New Roman"/>
          <w:b/>
          <w:sz w:val="24"/>
        </w:rPr>
        <w:t>Задача №1</w:t>
      </w:r>
    </w:p>
    <w:p w:rsidR="00B6141B" w:rsidRPr="002E3D6E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074C1" w:rsidRP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Определить, как применяются постоянные и переменные затраты в</w:t>
      </w:r>
      <w:r>
        <w:rPr>
          <w:rFonts w:ascii="Times New Roman" w:hAnsi="Times New Roman" w:cs="Times New Roman"/>
          <w:sz w:val="24"/>
        </w:rPr>
        <w:t xml:space="preserve"> </w:t>
      </w:r>
      <w:r w:rsidRPr="005074C1">
        <w:rPr>
          <w:rFonts w:ascii="Times New Roman" w:hAnsi="Times New Roman" w:cs="Times New Roman"/>
          <w:sz w:val="24"/>
        </w:rPr>
        <w:t>расчете на единицу продукции при объеме производства 500, 1000, 1500,</w:t>
      </w:r>
      <w:r>
        <w:rPr>
          <w:rFonts w:ascii="Times New Roman" w:hAnsi="Times New Roman" w:cs="Times New Roman"/>
          <w:sz w:val="24"/>
        </w:rPr>
        <w:t xml:space="preserve"> </w:t>
      </w:r>
      <w:r w:rsidRPr="005074C1">
        <w:rPr>
          <w:rFonts w:ascii="Times New Roman" w:hAnsi="Times New Roman" w:cs="Times New Roman"/>
          <w:sz w:val="24"/>
        </w:rPr>
        <w:t>2000 единиц, и сформулировать сущность эффекта масштаба.</w:t>
      </w:r>
    </w:p>
    <w:p w:rsidR="005074C1" w:rsidRP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Исходные данные:</w:t>
      </w:r>
    </w:p>
    <w:p w:rsidR="005074C1" w:rsidRP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Первоначальный объем производства - 500 единиц</w:t>
      </w:r>
    </w:p>
    <w:p w:rsidR="005074C1" w:rsidRPr="005074C1" w:rsidRDefault="00351D70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Постоянные затраты - 50 млн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</w:p>
    <w:p w:rsid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П</w:t>
      </w:r>
      <w:r w:rsidR="00351D70">
        <w:rPr>
          <w:rFonts w:ascii="Times New Roman" w:hAnsi="Times New Roman" w:cs="Times New Roman"/>
          <w:sz w:val="24"/>
        </w:rPr>
        <w:t xml:space="preserve">еременные затраты - 40 млн </w:t>
      </w:r>
      <w:proofErr w:type="spellStart"/>
      <w:r w:rsidR="00351D70">
        <w:rPr>
          <w:rFonts w:ascii="Times New Roman" w:hAnsi="Times New Roman" w:cs="Times New Roman"/>
          <w:sz w:val="24"/>
        </w:rPr>
        <w:t>руб</w:t>
      </w:r>
      <w:proofErr w:type="spellEnd"/>
    </w:p>
    <w:p w:rsidR="005074C1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Определение себестоимости всего выпуска продукции (</w:t>
      </w:r>
      <w:r>
        <w:rPr>
          <w:rFonts w:ascii="Times New Roman" w:hAnsi="Times New Roman" w:cs="Times New Roman"/>
          <w:sz w:val="24"/>
        </w:rPr>
        <w:t>500</w:t>
      </w:r>
      <w:r w:rsidRPr="005074C1">
        <w:rPr>
          <w:rFonts w:ascii="Times New Roman" w:hAnsi="Times New Roman" w:cs="Times New Roman"/>
          <w:sz w:val="24"/>
        </w:rPr>
        <w:t xml:space="preserve"> ед.):</w:t>
      </w:r>
    </w:p>
    <w:p w:rsidR="005074C1" w:rsidRPr="005074C1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5074C1" w:rsidRPr="005074C1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Себес</m:t>
          </m:r>
          <m:r>
            <w:rPr>
              <w:rFonts w:ascii="Cambria Math" w:eastAsiaTheme="minorEastAsia" w:hAnsi="Cambria Math" w:cs="Times New Roman"/>
              <w:sz w:val="24"/>
            </w:rPr>
            <m:t>.</m:t>
          </m:r>
          <m:r>
            <w:rPr>
              <w:rFonts w:ascii="Cambria Math" w:eastAsiaTheme="minorEastAsia" w:hAnsi="Cambria Math" w:cs="Times New Roman"/>
              <w:sz w:val="24"/>
            </w:rPr>
            <m:t>=пост.затр.+перем.затр.=50+40=90 млн руб</m:t>
          </m:r>
        </m:oMath>
      </m:oMathPara>
    </w:p>
    <w:p w:rsidR="005074C1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 xml:space="preserve">Определение постоянных и переменных затрат на единицу продукции и себестоимость единицы продукции при объеме производства </w:t>
      </w:r>
      <w:r>
        <w:rPr>
          <w:rFonts w:ascii="Times New Roman" w:hAnsi="Times New Roman" w:cs="Times New Roman"/>
          <w:sz w:val="24"/>
        </w:rPr>
        <w:t>500</w:t>
      </w:r>
      <w:r w:rsidRPr="005074C1">
        <w:rPr>
          <w:rFonts w:ascii="Times New Roman" w:hAnsi="Times New Roman" w:cs="Times New Roman"/>
          <w:sz w:val="24"/>
        </w:rPr>
        <w:t xml:space="preserve"> ед.:</w:t>
      </w:r>
    </w:p>
    <w:p w:rsidR="005074C1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5074C1" w:rsidRPr="00351D70" w:rsidRDefault="005074C1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Пост.затр.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пост.затр.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50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=100 тыс руб</m:t>
          </m:r>
        </m:oMath>
      </m:oMathPara>
    </w:p>
    <w:p w:rsidR="005074C1" w:rsidRPr="00351D70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Перем</m:t>
          </m:r>
          <m:r>
            <w:rPr>
              <w:rFonts w:ascii="Cambria Math" w:eastAsiaTheme="minorEastAsia" w:hAnsi="Cambria Math" w:cs="Times New Roman"/>
              <w:sz w:val="24"/>
            </w:rPr>
            <m:t>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перем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</w:rPr>
            <m:t>8</m:t>
          </m:r>
          <m:r>
            <w:rPr>
              <w:rFonts w:ascii="Cambria Math" w:eastAsiaTheme="minorEastAsia" w:hAnsi="Cambria Math" w:cs="Times New Roman"/>
              <w:sz w:val="24"/>
            </w:rPr>
            <m:t>0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</w:rPr>
            <m:t>тыс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руб</m:t>
          </m:r>
        </m:oMath>
      </m:oMathPara>
    </w:p>
    <w:p w:rsidR="005074C1" w:rsidRPr="005074C1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Себес</m:t>
          </m:r>
          <m:r>
            <w:rPr>
              <w:rFonts w:ascii="Cambria Math" w:eastAsiaTheme="minorEastAsia" w:hAnsi="Cambria Math" w:cs="Times New Roman"/>
              <w:sz w:val="24"/>
            </w:rPr>
            <m:t>. ед.</m:t>
          </m:r>
          <m:r>
            <w:rPr>
              <w:rFonts w:ascii="Cambria Math" w:eastAsiaTheme="minorEastAsia" w:hAnsi="Cambria Math" w:cs="Times New Roman"/>
              <w:sz w:val="24"/>
            </w:rPr>
            <m:t>=пост.затр.+перем.затр.=</m:t>
          </m:r>
          <m:r>
            <w:rPr>
              <w:rFonts w:ascii="Cambria Math" w:eastAsiaTheme="minorEastAsia" w:hAnsi="Cambria Math" w:cs="Times New Roman"/>
              <w:sz w:val="24"/>
            </w:rPr>
            <m:t>100</m:t>
          </m:r>
          <m:r>
            <w:rPr>
              <w:rFonts w:ascii="Cambria Math" w:eastAsiaTheme="minorEastAsia" w:hAnsi="Cambria Math" w:cs="Times New Roman"/>
              <w:sz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</w:rPr>
            <m:t>80</m:t>
          </m:r>
          <m:r>
            <w:rPr>
              <w:rFonts w:ascii="Cambria Math" w:eastAsiaTheme="minorEastAsia" w:hAnsi="Cambria Math" w:cs="Times New Roman"/>
              <w:sz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</w:rPr>
            <m:t>180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</w:rPr>
            <m:t>тыс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руб</m:t>
          </m:r>
        </m:oMath>
      </m:oMathPara>
    </w:p>
    <w:p w:rsidR="00351D70" w:rsidRPr="005074C1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Определение постоянных затрат для объемов производства 3000, 4000, 5000 ед.</w:t>
      </w:r>
    </w:p>
    <w:p w:rsidR="005074C1" w:rsidRPr="005074C1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</w:t>
      </w:r>
      <w:r w:rsidR="00351D70">
        <w:rPr>
          <w:rFonts w:ascii="Times New Roman" w:hAnsi="Times New Roman" w:cs="Times New Roman"/>
          <w:sz w:val="24"/>
        </w:rPr>
        <w:t>500, 1000, 1500 и 2000 ед. и составят 5</w:t>
      </w:r>
      <w:r w:rsidRPr="005074C1">
        <w:rPr>
          <w:rFonts w:ascii="Times New Roman" w:hAnsi="Times New Roman" w:cs="Times New Roman"/>
          <w:sz w:val="24"/>
        </w:rPr>
        <w:t>0 млн. руб.</w:t>
      </w:r>
    </w:p>
    <w:p w:rsidR="005074C1" w:rsidRPr="005074C1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 xml:space="preserve">Определение переменных затраты для объемов производства </w:t>
      </w:r>
      <w:r w:rsidR="00351D70">
        <w:rPr>
          <w:rFonts w:ascii="Times New Roman" w:hAnsi="Times New Roman" w:cs="Times New Roman"/>
          <w:sz w:val="24"/>
        </w:rPr>
        <w:t>1000</w:t>
      </w:r>
      <w:r w:rsidRPr="005074C1">
        <w:rPr>
          <w:rFonts w:ascii="Times New Roman" w:hAnsi="Times New Roman" w:cs="Times New Roman"/>
          <w:sz w:val="24"/>
        </w:rPr>
        <w:t xml:space="preserve">, </w:t>
      </w:r>
      <w:r w:rsidR="00351D70">
        <w:rPr>
          <w:rFonts w:ascii="Times New Roman" w:hAnsi="Times New Roman" w:cs="Times New Roman"/>
          <w:sz w:val="24"/>
        </w:rPr>
        <w:t>1500</w:t>
      </w:r>
      <w:r w:rsidRPr="005074C1">
        <w:rPr>
          <w:rFonts w:ascii="Times New Roman" w:hAnsi="Times New Roman" w:cs="Times New Roman"/>
          <w:sz w:val="24"/>
        </w:rPr>
        <w:t xml:space="preserve">, </w:t>
      </w:r>
      <w:r w:rsidR="00351D70">
        <w:rPr>
          <w:rFonts w:ascii="Times New Roman" w:hAnsi="Times New Roman" w:cs="Times New Roman"/>
          <w:sz w:val="24"/>
        </w:rPr>
        <w:t>2000</w:t>
      </w:r>
      <w:r w:rsidRPr="005074C1">
        <w:rPr>
          <w:rFonts w:ascii="Times New Roman" w:hAnsi="Times New Roman" w:cs="Times New Roman"/>
          <w:sz w:val="24"/>
        </w:rPr>
        <w:t xml:space="preserve"> </w:t>
      </w:r>
      <w:r w:rsidR="00351D70">
        <w:rPr>
          <w:rFonts w:ascii="Times New Roman" w:hAnsi="Times New Roman" w:cs="Times New Roman"/>
          <w:sz w:val="24"/>
        </w:rPr>
        <w:t>ед</w:t>
      </w:r>
      <w:r w:rsidRPr="005074C1">
        <w:rPr>
          <w:rFonts w:ascii="Times New Roman" w:hAnsi="Times New Roman" w:cs="Times New Roman"/>
          <w:sz w:val="24"/>
        </w:rPr>
        <w:t>.</w:t>
      </w:r>
    </w:p>
    <w:p w:rsidR="005074C1" w:rsidRPr="005074C1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5074C1" w:rsidRPr="005D7900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 (объем производства увеличился в 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351D70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51D70" w:rsidRPr="00351D70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2 = 80 млн руб;</m:t>
          </m:r>
        </m:oMath>
      </m:oMathPara>
    </w:p>
    <w:p w:rsidR="005074C1" w:rsidRPr="005D7900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 (о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производства увеличился в 3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351D70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51D70" w:rsidRPr="00351D70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3 = 120 млн руб;</m:t>
          </m:r>
        </m:oMath>
      </m:oMathPara>
    </w:p>
    <w:p w:rsidR="005074C1" w:rsidRPr="005D7900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 (об</w:t>
      </w:r>
      <w:r w:rsidR="00351D70"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 производства увеличился в 4</w:t>
      </w:r>
      <w:r w:rsidRPr="005D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351D70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074C1" w:rsidRPr="00351D70" w:rsidRDefault="005D790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4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= 160 млн руб.</m:t>
          </m:r>
        </m:oMath>
      </m:oMathPara>
    </w:p>
    <w:p w:rsidR="005074C1" w:rsidRDefault="000B6904" w:rsidP="000B690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Перенесем данные в таблицу: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025"/>
        <w:gridCol w:w="1476"/>
        <w:gridCol w:w="1506"/>
        <w:gridCol w:w="985"/>
        <w:gridCol w:w="1476"/>
        <w:gridCol w:w="1506"/>
        <w:gridCol w:w="1087"/>
      </w:tblGrid>
      <w:tr w:rsidR="00BC26AD" w:rsidRPr="00BC26AD" w:rsidTr="00BC26AD">
        <w:tc>
          <w:tcPr>
            <w:tcW w:w="1316" w:type="dxa"/>
            <w:vMerge w:val="restart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sz w:val="24"/>
                <w:szCs w:val="24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Себестоимость выпуска</w:t>
            </w:r>
            <w:r w:rsidRPr="00BC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Себестоимость единицы</w:t>
            </w:r>
            <w:r w:rsidRPr="00BC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продукции, тыс. руб.</w:t>
            </w:r>
          </w:p>
        </w:tc>
      </w:tr>
      <w:tr w:rsidR="00BC26AD" w:rsidRPr="00BC26AD" w:rsidTr="00BC26AD">
        <w:tc>
          <w:tcPr>
            <w:tcW w:w="1316" w:type="dxa"/>
            <w:vMerge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26AD" w:rsidRPr="00BC26AD" w:rsidTr="00BC26AD">
        <w:tc>
          <w:tcPr>
            <w:tcW w:w="1316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4=2+3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5=2/1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6=3/1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7=5+6</w:t>
            </w:r>
          </w:p>
        </w:tc>
      </w:tr>
      <w:tr w:rsidR="00850476" w:rsidRPr="00BC26AD" w:rsidTr="00BC26AD">
        <w:tc>
          <w:tcPr>
            <w:tcW w:w="1316" w:type="dxa"/>
            <w:vAlign w:val="center"/>
          </w:tcPr>
          <w:p w:rsidR="00850476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1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850476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C26AD" w:rsidRPr="00BC26AD" w:rsidTr="00BC26AD">
        <w:tc>
          <w:tcPr>
            <w:tcW w:w="1316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90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C26AD" w:rsidRPr="00BC26AD" w:rsidTr="00BC26AD">
        <w:tc>
          <w:tcPr>
            <w:tcW w:w="1316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90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113,333</w:t>
            </w:r>
          </w:p>
        </w:tc>
      </w:tr>
      <w:tr w:rsidR="00BC26AD" w:rsidRPr="00BC26AD" w:rsidTr="00BC26AD">
        <w:tc>
          <w:tcPr>
            <w:tcW w:w="1316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90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1" w:type="dxa"/>
            <w:vAlign w:val="center"/>
          </w:tcPr>
          <w:p w:rsidR="000B6904" w:rsidRPr="00BC26AD" w:rsidRDefault="00BC26AD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C26AD" w:rsidRDefault="00850476" w:rsidP="00BC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5074C1" w:rsidRPr="005074C1" w:rsidRDefault="005074C1" w:rsidP="00BC26AD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По результатам расчетов</w:t>
      </w:r>
      <w:r w:rsidR="00172FB4">
        <w:rPr>
          <w:rFonts w:ascii="Times New Roman" w:hAnsi="Times New Roman" w:cs="Times New Roman"/>
          <w:sz w:val="24"/>
        </w:rPr>
        <w:t xml:space="preserve"> можно сделать следующие выводы:</w:t>
      </w:r>
    </w:p>
    <w:p w:rsidR="005074C1" w:rsidRPr="005074C1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 xml:space="preserve"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</w:t>
      </w:r>
      <w:r w:rsidRPr="005074C1">
        <w:rPr>
          <w:rFonts w:ascii="Times New Roman" w:hAnsi="Times New Roman" w:cs="Times New Roman"/>
          <w:sz w:val="24"/>
        </w:rPr>
        <w:lastRenderedPageBreak/>
        <w:t>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074C1" w:rsidRPr="005074C1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 w:rsid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</w:t>
      </w:r>
    </w:p>
    <w:p w:rsidR="00B6141B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48D3">
        <w:rPr>
          <w:rFonts w:ascii="Times New Roman" w:hAnsi="Times New Roman" w:cs="Times New Roman"/>
          <w:sz w:val="24"/>
        </w:rPr>
        <w:t>Поскольку пер</w:t>
      </w:r>
      <w:r w:rsidRPr="007148D3">
        <w:rPr>
          <w:rFonts w:ascii="Times New Roman" w:hAnsi="Times New Roman" w:cs="Times New Roman"/>
          <w:sz w:val="24"/>
        </w:rPr>
        <w:t xml:space="preserve">еменные издержки равны 1000 руб.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VC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AVC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*</m:t>
        </m:r>
        <m:r>
          <w:rPr>
            <w:rFonts w:ascii="Cambria Math" w:hAnsi="Cambria Math" w:cs="Times New Roman"/>
            <w:sz w:val="24"/>
          </w:rPr>
          <m:t>Q</m:t>
        </m:r>
        <m:r>
          <w:rPr>
            <w:rFonts w:ascii="Cambria Math" w:hAnsi="Cambria Math" w:cs="Times New Roman"/>
            <w:sz w:val="24"/>
          </w:rPr>
          <m:t>)</m:t>
        </m:r>
      </m:oMath>
      <w:r w:rsidRPr="007148D3">
        <w:rPr>
          <w:rFonts w:ascii="Times New Roman" w:hAnsi="Times New Roman" w:cs="Times New Roman"/>
          <w:sz w:val="24"/>
        </w:rPr>
        <w:t xml:space="preserve">, </w:t>
      </w:r>
      <w:r w:rsidRPr="007148D3">
        <w:rPr>
          <w:rFonts w:ascii="Times New Roman" w:hAnsi="Times New Roman" w:cs="Times New Roman"/>
          <w:sz w:val="24"/>
        </w:rPr>
        <w:t>постоянные издержки должны быть равны 10000 руб.</w:t>
      </w:r>
      <w:r w:rsidRPr="007148D3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F</m:t>
        </m:r>
        <m:r>
          <w:rPr>
            <w:rFonts w:ascii="Cambria Math" w:hAnsi="Cambria Math" w:cs="Times New Roman"/>
            <w:sz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TC-VC</m:t>
        </m:r>
        <m:r>
          <w:rPr>
            <w:rFonts w:ascii="Cambria Math" w:hAnsi="Cambria Math" w:cs="Times New Roman"/>
            <w:sz w:val="24"/>
          </w:rPr>
          <m:t>)</m:t>
        </m:r>
      </m:oMath>
      <w:r>
        <w:rPr>
          <w:rFonts w:ascii="Times New Roman" w:hAnsi="Times New Roman" w:cs="Times New Roman"/>
          <w:sz w:val="24"/>
        </w:rPr>
        <w:t>, следовательно: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7148D3" w:rsidRDefault="007148D3" w:rsidP="007148D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Q=100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          </m:t>
          </m:r>
          <m:r>
            <w:rPr>
              <w:rFonts w:ascii="Cambria Math" w:eastAsiaTheme="minorEastAsia" w:hAnsi="Cambria Math" w:cs="Times New Roman"/>
              <w:sz w:val="24"/>
            </w:rPr>
            <m:t>TC=11000</m:t>
          </m:r>
        </m:oMath>
      </m:oMathPara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48D3">
        <w:rPr>
          <w:rFonts w:ascii="Times New Roman" w:hAnsi="Times New Roman" w:cs="Times New Roman"/>
          <w:sz w:val="24"/>
        </w:rPr>
        <w:t>Функц</w:t>
      </w:r>
      <w:r>
        <w:rPr>
          <w:rFonts w:ascii="Times New Roman" w:hAnsi="Times New Roman" w:cs="Times New Roman"/>
          <w:sz w:val="24"/>
        </w:rPr>
        <w:t>ия средних переменных издержек: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AVC=10</m:t>
          </m:r>
        </m:oMath>
      </m:oMathPara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Функция переменных издержек: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VC=AVC*Q=10*Q</m:t>
          </m:r>
        </m:oMath>
      </m:oMathPara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Функция постоянных издержек: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FC=10000</m:t>
          </m:r>
        </m:oMath>
      </m:oMathPara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Функция общих издержек:</w:t>
      </w:r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TC=10000+10*Q</m:t>
          </m:r>
        </m:oMath>
      </m:oMathPara>
    </w:p>
    <w:p w:rsid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48D3">
        <w:rPr>
          <w:rFonts w:ascii="Times New Roman" w:hAnsi="Times New Roman" w:cs="Times New Roman"/>
          <w:sz w:val="24"/>
        </w:rPr>
        <w:t>Функция средних общих издержек:</w:t>
      </w:r>
    </w:p>
    <w:p w:rsidR="007148D3" w:rsidRPr="007148D3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ATC=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10000+10*Q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10000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+10</m:t>
          </m:r>
        </m:oMath>
      </m:oMathPara>
    </w:p>
    <w:p w:rsidR="00B32886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48D3">
        <w:rPr>
          <w:rFonts w:ascii="Times New Roman" w:hAnsi="Times New Roman" w:cs="Times New Roman"/>
          <w:sz w:val="24"/>
        </w:rPr>
        <w:t>Функция средних постоянных издержек:</w:t>
      </w:r>
    </w:p>
    <w:p w:rsidR="00B32886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8D3" w:rsidRPr="00B32886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AFC=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FC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=10000/Q</m:t>
          </m:r>
        </m:oMath>
      </m:oMathPara>
    </w:p>
    <w:p w:rsidR="00B32886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Функция предельных издержек:</w:t>
      </w:r>
    </w:p>
    <w:p w:rsidR="00B32886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0476" w:rsidRPr="00B32886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10000+10*Q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=10</m:t>
          </m:r>
        </m:oMath>
      </m:oMathPara>
    </w:p>
    <w:p w:rsidR="0026104F" w:rsidRDefault="002E3D6E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№3</w:t>
      </w:r>
    </w:p>
    <w:p w:rsidR="00B6141B" w:rsidRDefault="00B6141B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>Функция</w:t>
      </w:r>
      <w:r>
        <w:rPr>
          <w:rFonts w:ascii="Times New Roman" w:hAnsi="Times New Roman" w:cs="Times New Roman"/>
          <w:sz w:val="24"/>
        </w:rPr>
        <w:t xml:space="preserve"> общих затрат фирмы имеет вид:</w:t>
      </w:r>
    </w:p>
    <w:p w:rsidR="005074C1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4C1" w:rsidRPr="005074C1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TC =100Q - 2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 xml:space="preserve"> + 0,04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3</m:t>
              </m:r>
            </m:sup>
          </m:sSup>
        </m:oMath>
      </m:oMathPara>
    </w:p>
    <w:p w:rsidR="005074C1" w:rsidRDefault="005074C1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5074C1">
        <w:rPr>
          <w:rFonts w:ascii="Times New Roman" w:hAnsi="Times New Roman" w:cs="Times New Roman"/>
          <w:sz w:val="24"/>
        </w:rPr>
        <w:t xml:space="preserve">Определить величину предельных издержек фирмы при </w:t>
      </w:r>
      <m:oMath>
        <m:r>
          <w:rPr>
            <w:rFonts w:ascii="Cambria Math" w:hAnsi="Cambria Math" w:cs="Times New Roman"/>
            <w:sz w:val="24"/>
          </w:rPr>
          <m:t>Q=12</m:t>
        </m:r>
      </m:oMath>
    </w:p>
    <w:p w:rsidR="00B6141B" w:rsidRDefault="00B6141B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B32886" w:rsidRPr="00B6141B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=100-4Q+0,12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p>
          </m:sSup>
        </m:oMath>
      </m:oMathPara>
    </w:p>
    <w:p w:rsidR="00B6141B" w:rsidRPr="00B6141B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w:lastRenderedPageBreak/>
            <m:t>MC=69,28</m:t>
          </m:r>
        </m:oMath>
      </m:oMathPara>
    </w:p>
    <w:sectPr w:rsidR="00B6141B" w:rsidRPr="00B6141B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EB"/>
    <w:multiLevelType w:val="multilevel"/>
    <w:tmpl w:val="DF7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43E1"/>
    <w:multiLevelType w:val="multilevel"/>
    <w:tmpl w:val="A7A62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20275"/>
    <w:multiLevelType w:val="multilevel"/>
    <w:tmpl w:val="FC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E5C30"/>
    <w:multiLevelType w:val="multilevel"/>
    <w:tmpl w:val="BCE8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80D83"/>
    <w:multiLevelType w:val="multilevel"/>
    <w:tmpl w:val="FAF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75384"/>
    <w:multiLevelType w:val="multilevel"/>
    <w:tmpl w:val="8C7E5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F10B9"/>
    <w:multiLevelType w:val="multilevel"/>
    <w:tmpl w:val="8F6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97277"/>
    <w:multiLevelType w:val="multilevel"/>
    <w:tmpl w:val="0BB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724"/>
    <w:multiLevelType w:val="multilevel"/>
    <w:tmpl w:val="33C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370C82"/>
    <w:multiLevelType w:val="multilevel"/>
    <w:tmpl w:val="17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B5D"/>
    <w:multiLevelType w:val="multilevel"/>
    <w:tmpl w:val="F3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76C8E"/>
    <w:multiLevelType w:val="multilevel"/>
    <w:tmpl w:val="9A1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1588A"/>
    <w:multiLevelType w:val="multilevel"/>
    <w:tmpl w:val="D7D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BE764E"/>
    <w:multiLevelType w:val="multilevel"/>
    <w:tmpl w:val="A9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5A73"/>
    <w:multiLevelType w:val="multilevel"/>
    <w:tmpl w:val="708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2D02"/>
    <w:multiLevelType w:val="hybridMultilevel"/>
    <w:tmpl w:val="A7F86C22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5119C8"/>
    <w:multiLevelType w:val="multilevel"/>
    <w:tmpl w:val="AAE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C4D69"/>
    <w:multiLevelType w:val="multilevel"/>
    <w:tmpl w:val="F406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4B278B"/>
    <w:multiLevelType w:val="multilevel"/>
    <w:tmpl w:val="4ED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24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26"/>
  </w:num>
  <w:num w:numId="19">
    <w:abstractNumId w:val="13"/>
  </w:num>
  <w:num w:numId="20">
    <w:abstractNumId w:val="28"/>
  </w:num>
  <w:num w:numId="21">
    <w:abstractNumId w:val="25"/>
  </w:num>
  <w:num w:numId="22">
    <w:abstractNumId w:val="18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51D70"/>
    <w:rsid w:val="004B0132"/>
    <w:rsid w:val="005074C1"/>
    <w:rsid w:val="005C57E4"/>
    <w:rsid w:val="005D7900"/>
    <w:rsid w:val="00622320"/>
    <w:rsid w:val="006E15FB"/>
    <w:rsid w:val="007148D3"/>
    <w:rsid w:val="007B6008"/>
    <w:rsid w:val="007D1BB2"/>
    <w:rsid w:val="00823DB3"/>
    <w:rsid w:val="00850476"/>
    <w:rsid w:val="00974C90"/>
    <w:rsid w:val="009F02D0"/>
    <w:rsid w:val="00AA5AF4"/>
    <w:rsid w:val="00B32886"/>
    <w:rsid w:val="00B6141B"/>
    <w:rsid w:val="00BC26AD"/>
    <w:rsid w:val="00C35EA6"/>
    <w:rsid w:val="00E10453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F41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2020-06-20T10:34:00Z</dcterms:created>
  <dcterms:modified xsi:type="dcterms:W3CDTF">2020-06-21T23:47:00Z</dcterms:modified>
</cp:coreProperties>
</file>