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4E0" w:rsidRDefault="001B1DBB" w:rsidP="001534E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3</w:t>
      </w:r>
    </w:p>
    <w:p w:rsidR="001534E0" w:rsidRDefault="001534E0" w:rsidP="001534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4E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Оцените привлекательность альтернативных инвестиционных проектов с использованием показателя ЧДД и ИД. Ставку дисконтирования принять 9%.</w:t>
      </w:r>
    </w:p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А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Б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1534E0" w:rsidRDefault="001534E0" w:rsidP="00153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5461" w:rsidRDefault="00785461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028EA" w:rsidRDefault="00C028EA" w:rsidP="00C028E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C028EA" w:rsidTr="00383BF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28EA" w:rsidTr="00C028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EA" w:rsidTr="00C028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C028EA" w:rsidTr="00C028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0,9174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0,7722</w:t>
            </w:r>
          </w:p>
        </w:tc>
      </w:tr>
      <w:tr w:rsidR="00C028EA" w:rsidTr="00C028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  <w:p w:rsidR="00C028EA" w:rsidRPr="001B1DBB" w:rsidRDefault="00C028EA" w:rsidP="001B1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</w:tbl>
    <w:p w:rsidR="00C028EA" w:rsidRDefault="00C028EA" w:rsidP="00C02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28EA" w:rsidRDefault="00C028EA" w:rsidP="00C028E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Б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C028EA" w:rsidTr="00C028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28EA" w:rsidTr="00C028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EA" w:rsidTr="00C028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B1DBB" w:rsidTr="00C028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1B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1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1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0,9174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1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1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0,7722</w:t>
            </w:r>
          </w:p>
        </w:tc>
      </w:tr>
      <w:tr w:rsidR="001B1DBB" w:rsidTr="00C028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1B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1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Pr="001B1DBB" w:rsidRDefault="001B1DBB" w:rsidP="001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Pr="001B1DBB" w:rsidRDefault="001B1DBB" w:rsidP="001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Pr="001B1DBB" w:rsidRDefault="001B1DBB" w:rsidP="001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</w:tbl>
    <w:p w:rsidR="001B1DBB" w:rsidRDefault="001B1DBB" w:rsidP="001B1D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1DBB" w:rsidRDefault="001B1DBB" w:rsidP="001B1D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>( 275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+337+463) </w:t>
      </w:r>
      <w:r w:rsidRPr="001B1DB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900</w:t>
      </w:r>
      <w:r w:rsidRPr="001B1DBB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1,19</w:t>
      </w:r>
    </w:p>
    <w:p w:rsidR="001B1DBB" w:rsidRDefault="001B1DBB" w:rsidP="001B1D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(92+168+232) </w:t>
      </w:r>
      <w:r w:rsidRPr="001B1DB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325</w:t>
      </w:r>
      <w:r w:rsidRPr="001B1DB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1,51</w:t>
      </w:r>
    </w:p>
    <w:p w:rsidR="00C028EA" w:rsidRPr="001B1DBB" w:rsidRDefault="001B1DBB" w:rsidP="001B1D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Б является более привлекательным, т.к. его индекс доходности выше, чем у проекта А.</w:t>
      </w:r>
    </w:p>
    <w:p w:rsidR="00785461" w:rsidRPr="00281170" w:rsidRDefault="00785461" w:rsidP="0078546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85461">
        <w:rPr>
          <w:rFonts w:ascii="Times New Roman" w:hAnsi="Times New Roman" w:cs="Times New Roman"/>
          <w:sz w:val="26"/>
          <w:szCs w:val="26"/>
        </w:rPr>
        <w:t xml:space="preserve"> </w:t>
      </w:r>
      <w:r w:rsidRPr="00281170">
        <w:rPr>
          <w:rFonts w:ascii="Times New Roman" w:hAnsi="Times New Roman" w:cs="Times New Roman"/>
          <w:sz w:val="28"/>
          <w:szCs w:val="28"/>
        </w:rPr>
        <w:t>Определите срок окупаемости проектов А и В (с учето</w:t>
      </w:r>
      <w:r w:rsidR="00281170" w:rsidRPr="00281170">
        <w:rPr>
          <w:rFonts w:ascii="Times New Roman" w:hAnsi="Times New Roman" w:cs="Times New Roman"/>
          <w:sz w:val="28"/>
          <w:szCs w:val="28"/>
        </w:rPr>
        <w:t>м и без учета фактора времени), а также</w:t>
      </w:r>
      <w:r w:rsidRPr="00281170">
        <w:rPr>
          <w:rFonts w:ascii="Times New Roman" w:hAnsi="Times New Roman" w:cs="Times New Roman"/>
          <w:sz w:val="28"/>
          <w:szCs w:val="28"/>
        </w:rPr>
        <w:t xml:space="preserve"> чистый дисконтированный доход</w:t>
      </w:r>
      <w:r w:rsidR="00281170" w:rsidRPr="00281170">
        <w:rPr>
          <w:rFonts w:ascii="Times New Roman" w:hAnsi="Times New Roman" w:cs="Times New Roman"/>
          <w:sz w:val="28"/>
          <w:szCs w:val="28"/>
        </w:rPr>
        <w:t xml:space="preserve"> и индекс доходности</w:t>
      </w:r>
      <w:r w:rsidRPr="00281170">
        <w:rPr>
          <w:rFonts w:ascii="Times New Roman" w:hAnsi="Times New Roman" w:cs="Times New Roman"/>
          <w:sz w:val="28"/>
          <w:szCs w:val="28"/>
        </w:rPr>
        <w:t>. С</w:t>
      </w:r>
      <w:r w:rsidR="00281170" w:rsidRPr="00281170">
        <w:rPr>
          <w:rFonts w:ascii="Times New Roman" w:hAnsi="Times New Roman" w:cs="Times New Roman"/>
          <w:sz w:val="28"/>
          <w:szCs w:val="28"/>
        </w:rPr>
        <w:t>тавку дисконта принять равной 15</w:t>
      </w:r>
      <w:r w:rsidRPr="00281170">
        <w:rPr>
          <w:rFonts w:ascii="Times New Roman" w:hAnsi="Times New Roman" w:cs="Times New Roman"/>
          <w:sz w:val="28"/>
          <w:szCs w:val="28"/>
        </w:rPr>
        <w:t xml:space="preserve">%. </w:t>
      </w:r>
      <w:r w:rsidRPr="00281170">
        <w:rPr>
          <w:rFonts w:ascii="Times New Roman" w:hAnsi="Times New Roman" w:cs="Times New Roman"/>
          <w:b/>
          <w:sz w:val="28"/>
          <w:szCs w:val="28"/>
        </w:rPr>
        <w:t>Сделайте выводы.</w:t>
      </w:r>
    </w:p>
    <w:p w:rsidR="00785461" w:rsidRDefault="00785461" w:rsidP="00785461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В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785461" w:rsidRDefault="00785461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1B1DBB" w:rsidRDefault="001B1DBB" w:rsidP="001B1DB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1B1DBB" w:rsidTr="00383BF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1DBB" w:rsidTr="00383BF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BB" w:rsidTr="00383BF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1B1DBB" w:rsidTr="00383BF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0,8696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0,6575</w:t>
            </w:r>
          </w:p>
        </w:tc>
      </w:tr>
      <w:tr w:rsidR="001B1DBB" w:rsidTr="00383BF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Pr="001B1DBB" w:rsidRDefault="001B1DBB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</w:tbl>
    <w:p w:rsidR="001B1DBB" w:rsidRDefault="001B1DBB" w:rsidP="001B1D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DBB" w:rsidRDefault="001B1DBB" w:rsidP="001B1DB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Б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1B1DBB" w:rsidTr="00383BF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1DBB" w:rsidTr="00383BF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BB" w:rsidTr="00383BF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1B1DBB" w:rsidTr="00383BF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1B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1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1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0,8696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1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1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0,6575</w:t>
            </w:r>
          </w:p>
        </w:tc>
      </w:tr>
      <w:tr w:rsidR="001B1DBB" w:rsidTr="00383BF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  <w:p w:rsidR="001B1DBB" w:rsidRPr="001B1DBB" w:rsidRDefault="001B1DBB" w:rsidP="001B1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P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P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</w:tr>
    </w:tbl>
    <w:p w:rsidR="001B1DBB" w:rsidRDefault="001B1DBB" w:rsidP="001B1D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1DBB" w:rsidRDefault="001B1DBB" w:rsidP="001B1D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( 435+454+460) </w:t>
      </w:r>
      <w:r w:rsidRPr="001B1DBB">
        <w:rPr>
          <w:rFonts w:ascii="Times New Roman" w:hAnsi="Times New Roman" w:cs="Times New Roman"/>
          <w:sz w:val="28"/>
          <w:szCs w:val="28"/>
        </w:rPr>
        <w:t>/</w:t>
      </w:r>
      <w:r w:rsidR="003B0580">
        <w:rPr>
          <w:rFonts w:ascii="Times New Roman" w:hAnsi="Times New Roman" w:cs="Times New Roman"/>
          <w:sz w:val="28"/>
          <w:szCs w:val="28"/>
        </w:rPr>
        <w:t>1500</w:t>
      </w:r>
      <w:r w:rsidRPr="001B1DBB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580">
        <w:rPr>
          <w:rFonts w:ascii="Times New Roman" w:hAnsi="Times New Roman" w:cs="Times New Roman"/>
          <w:sz w:val="28"/>
          <w:szCs w:val="28"/>
        </w:rPr>
        <w:t>0,90</w:t>
      </w:r>
    </w:p>
    <w:p w:rsidR="001B1DBB" w:rsidRDefault="001B1DBB" w:rsidP="001B1D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(609+454+329</w:t>
      </w:r>
      <w:r w:rsidR="003B058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DBB">
        <w:rPr>
          <w:rFonts w:ascii="Times New Roman" w:hAnsi="Times New Roman" w:cs="Times New Roman"/>
          <w:sz w:val="28"/>
          <w:szCs w:val="28"/>
        </w:rPr>
        <w:t>/</w:t>
      </w:r>
      <w:r w:rsidR="003B0580">
        <w:rPr>
          <w:rFonts w:ascii="Times New Roman" w:hAnsi="Times New Roman" w:cs="Times New Roman"/>
          <w:sz w:val="28"/>
          <w:szCs w:val="28"/>
        </w:rPr>
        <w:t>1500</w:t>
      </w:r>
      <w:r w:rsidRPr="001B1DBB">
        <w:rPr>
          <w:rFonts w:ascii="Times New Roman" w:hAnsi="Times New Roman" w:cs="Times New Roman"/>
          <w:sz w:val="28"/>
          <w:szCs w:val="28"/>
        </w:rPr>
        <w:t xml:space="preserve"> = </w:t>
      </w:r>
      <w:r w:rsidR="003B0580">
        <w:rPr>
          <w:rFonts w:ascii="Times New Roman" w:hAnsi="Times New Roman" w:cs="Times New Roman"/>
          <w:sz w:val="28"/>
          <w:szCs w:val="28"/>
        </w:rPr>
        <w:t>0,93</w:t>
      </w:r>
    </w:p>
    <w:p w:rsidR="002228A3" w:rsidRPr="001B1DBB" w:rsidRDefault="002228A3" w:rsidP="002228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 является более привлекательным, т.к. его индекс доходности выше, чем у проекта А.</w:t>
      </w:r>
    </w:p>
    <w:p w:rsidR="00962FD4" w:rsidRDefault="00962FD4">
      <w:bookmarkStart w:id="0" w:name="_GoBack"/>
      <w:bookmarkEnd w:id="0"/>
    </w:p>
    <w:sectPr w:rsidR="00962FD4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D4"/>
    <w:rsid w:val="00011DE9"/>
    <w:rsid w:val="001534E0"/>
    <w:rsid w:val="001B1DBB"/>
    <w:rsid w:val="002228A3"/>
    <w:rsid w:val="00281170"/>
    <w:rsid w:val="003B0580"/>
    <w:rsid w:val="00785461"/>
    <w:rsid w:val="00962FD4"/>
    <w:rsid w:val="00BD58E7"/>
    <w:rsid w:val="00C0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BD900-8B5D-4C6D-B880-5D6F0304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Мой ПК</cp:lastModifiedBy>
  <cp:revision>6</cp:revision>
  <dcterms:created xsi:type="dcterms:W3CDTF">2020-06-18T17:44:00Z</dcterms:created>
  <dcterms:modified xsi:type="dcterms:W3CDTF">2020-06-26T19:21:00Z</dcterms:modified>
</cp:coreProperties>
</file>