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D" w:rsidRDefault="008F6B9E" w:rsidP="008F6B9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B9E">
        <w:rPr>
          <w:rFonts w:ascii="Times New Roman" w:hAnsi="Times New Roman" w:cs="Times New Roman"/>
          <w:sz w:val="28"/>
          <w:szCs w:val="28"/>
        </w:rPr>
        <w:t>Токарева Т.Н. гр. ЗФМм-1-18</w:t>
      </w:r>
    </w:p>
    <w:p w:rsidR="008F6B9E" w:rsidRPr="008F6B9E" w:rsidRDefault="008F6B9E" w:rsidP="008F6B9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B9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F6B9E">
        <w:rPr>
          <w:rFonts w:ascii="Times New Roman" w:hAnsi="Times New Roman" w:cs="Times New Roman"/>
          <w:i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8F6B9E" w:rsidRPr="008F6B9E" w:rsidRDefault="008F6B9E" w:rsidP="001534E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6B9E" w:rsidRPr="008F6B9E" w:rsidRDefault="008F6B9E" w:rsidP="008F6B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F6B9E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785461" w:rsidRDefault="00785461" w:rsidP="00CF71C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F71C9" w:rsidRDefault="00CF71C9" w:rsidP="00CF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275+337+463)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ЧДДа=</w:t>
      </w:r>
      <w:proofErr w:type="spellEnd"/>
      <w:r>
        <w:rPr>
          <w:rFonts w:ascii="Times New Roman" w:hAnsi="Times New Roman" w:cs="Times New Roman"/>
          <w:sz w:val="28"/>
          <w:szCs w:val="28"/>
        </w:rPr>
        <w:t>(275+337+463)-900=175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ЧДДб=</w:t>
      </w:r>
      <w:proofErr w:type="spellEnd"/>
      <w:r>
        <w:rPr>
          <w:rFonts w:ascii="Times New Roman" w:hAnsi="Times New Roman" w:cs="Times New Roman"/>
          <w:sz w:val="28"/>
          <w:szCs w:val="28"/>
        </w:rPr>
        <w:t>(92+168+232)-325=167</w:t>
      </w:r>
    </w:p>
    <w:p w:rsidR="00962FD4" w:rsidRPr="008F6B9E" w:rsidRDefault="00962FD4">
      <w:pPr>
        <w:rPr>
          <w:rFonts w:ascii="Times New Roman" w:hAnsi="Times New Roman" w:cs="Times New Roman"/>
          <w:i/>
          <w:sz w:val="28"/>
          <w:szCs w:val="28"/>
        </w:rPr>
      </w:pPr>
    </w:p>
    <w:p w:rsidR="00CF71C9" w:rsidRPr="008F6B9E" w:rsidRDefault="00CF71C9" w:rsidP="00CF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B9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F6B9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F6B9E">
        <w:rPr>
          <w:rFonts w:ascii="Times New Roman" w:hAnsi="Times New Roman" w:cs="Times New Roman"/>
          <w:i/>
          <w:sz w:val="28"/>
          <w:szCs w:val="28"/>
        </w:rPr>
        <w:t>Определите срок окупаемости проектов</w:t>
      </w:r>
      <w:proofErr w:type="gramStart"/>
      <w:r w:rsidRPr="008F6B9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8F6B9E">
        <w:rPr>
          <w:rFonts w:ascii="Times New Roman" w:hAnsi="Times New Roman" w:cs="Times New Roman"/>
          <w:i/>
          <w:sz w:val="28"/>
          <w:szCs w:val="28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8F6B9E">
        <w:rPr>
          <w:rFonts w:ascii="Times New Roman" w:hAnsi="Times New Roman" w:cs="Times New Roman"/>
          <w:b/>
          <w:i/>
          <w:sz w:val="28"/>
          <w:szCs w:val="28"/>
        </w:rPr>
        <w:t>Сделайте выводы.</w:t>
      </w:r>
    </w:p>
    <w:p w:rsidR="00CF71C9" w:rsidRDefault="00CF71C9" w:rsidP="00CF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0"/>
      </w:tblGrid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8F6B9E" w:rsidRDefault="008F6B9E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6B9E" w:rsidRPr="008F6B9E" w:rsidRDefault="008F6B9E" w:rsidP="00CF71C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6B9E">
        <w:rPr>
          <w:rFonts w:ascii="Times New Roman" w:hAnsi="Times New Roman" w:cs="Times New Roman"/>
          <w:sz w:val="28"/>
          <w:szCs w:val="28"/>
          <w:u w:val="single"/>
        </w:rPr>
        <w:t xml:space="preserve">Решение: </w:t>
      </w:r>
    </w:p>
    <w:p w:rsidR="008F6B9E" w:rsidRDefault="008F6B9E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Pr="00DD70A8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</w:tr>
    </w:tbl>
    <w:p w:rsidR="008F6B9E" w:rsidRDefault="008F6B9E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6B9E" w:rsidRDefault="008F6B9E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6B9E" w:rsidRDefault="008F6B9E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8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  <w:p w:rsidR="002C70B6" w:rsidRPr="002C70B6" w:rsidRDefault="002C70B6" w:rsidP="002C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435+454+460)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0,90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CA180A" w:rsidRDefault="00CE3701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 w:rsidR="00CA180A">
        <w:rPr>
          <w:rFonts w:ascii="Times New Roman" w:hAnsi="Times New Roman" w:cs="Times New Roman"/>
          <w:sz w:val="28"/>
          <w:szCs w:val="28"/>
        </w:rPr>
        <w:t>б=</w:t>
      </w:r>
      <w:proofErr w:type="spellEnd"/>
      <w:r w:rsidR="00CA180A">
        <w:rPr>
          <w:rFonts w:ascii="Times New Roman" w:hAnsi="Times New Roman" w:cs="Times New Roman"/>
          <w:sz w:val="28"/>
          <w:szCs w:val="28"/>
        </w:rPr>
        <w:t>(609+454+329)-1500=-108</w:t>
      </w:r>
    </w:p>
    <w:p w:rsidR="00CA180A" w:rsidRDefault="00CA180A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ЧДДа=</w:t>
      </w:r>
      <w:proofErr w:type="spellEnd"/>
      <w:r>
        <w:rPr>
          <w:rFonts w:ascii="Times New Roman" w:hAnsi="Times New Roman" w:cs="Times New Roman"/>
          <w:sz w:val="28"/>
          <w:szCs w:val="28"/>
        </w:rPr>
        <w:t>(435+454+460)-1500=-151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2+400/700=2,6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2+200/500=2,4</w:t>
      </w:r>
      <w:r w:rsidR="002C70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окупаемости, </w:t>
      </w:r>
      <w:r w:rsidR="008F6B9E">
        <w:rPr>
          <w:rFonts w:ascii="Times New Roman" w:hAnsi="Times New Roman" w:cs="Times New Roman"/>
          <w:sz w:val="28"/>
          <w:szCs w:val="28"/>
        </w:rPr>
        <w:t>согласно временному интервалу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C70B6">
        <w:rPr>
          <w:rFonts w:ascii="Times New Roman" w:hAnsi="Times New Roman" w:cs="Times New Roman"/>
          <w:sz w:val="28"/>
          <w:szCs w:val="28"/>
        </w:rPr>
        <w:t>Свыше 3 лет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C70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70B6">
        <w:rPr>
          <w:rFonts w:ascii="Times New Roman" w:hAnsi="Times New Roman" w:cs="Times New Roman"/>
          <w:sz w:val="28"/>
          <w:szCs w:val="28"/>
        </w:rPr>
        <w:t>выше 3 лет</w:t>
      </w:r>
    </w:p>
    <w:p w:rsidR="00CF71C9" w:rsidRPr="001B1DBB" w:rsidRDefault="00CF71C9" w:rsidP="008F6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2C70B6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привлекательным.</w:t>
      </w:r>
    </w:p>
    <w:p w:rsidR="00CF71C9" w:rsidRDefault="00CF71C9"/>
    <w:sectPr w:rsidR="00CF71C9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D4"/>
    <w:rsid w:val="00011DE9"/>
    <w:rsid w:val="000F1192"/>
    <w:rsid w:val="001534E0"/>
    <w:rsid w:val="001D49E4"/>
    <w:rsid w:val="00203200"/>
    <w:rsid w:val="00211303"/>
    <w:rsid w:val="00281170"/>
    <w:rsid w:val="002C70B6"/>
    <w:rsid w:val="00345AF0"/>
    <w:rsid w:val="004015AA"/>
    <w:rsid w:val="004644CC"/>
    <w:rsid w:val="00472036"/>
    <w:rsid w:val="00486B9D"/>
    <w:rsid w:val="00560F2C"/>
    <w:rsid w:val="0059761A"/>
    <w:rsid w:val="006D412B"/>
    <w:rsid w:val="007200F9"/>
    <w:rsid w:val="00731CE8"/>
    <w:rsid w:val="00785461"/>
    <w:rsid w:val="00796309"/>
    <w:rsid w:val="008F5659"/>
    <w:rsid w:val="008F6B9E"/>
    <w:rsid w:val="00962FD4"/>
    <w:rsid w:val="00A06A55"/>
    <w:rsid w:val="00BD58E7"/>
    <w:rsid w:val="00C0067A"/>
    <w:rsid w:val="00C86FD0"/>
    <w:rsid w:val="00CA180A"/>
    <w:rsid w:val="00CE3701"/>
    <w:rsid w:val="00CF71C9"/>
    <w:rsid w:val="00D4038D"/>
    <w:rsid w:val="00DD70A8"/>
    <w:rsid w:val="00E57A7B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F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2020-06-29T08:10:00Z</dcterms:created>
  <dcterms:modified xsi:type="dcterms:W3CDTF">2020-06-29T08:10:00Z</dcterms:modified>
</cp:coreProperties>
</file>