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4E" w:rsidRDefault="003237A4" w:rsidP="00DA0C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Фазлыева И.Р. , гр. </w:t>
      </w:r>
      <w:r w:rsidR="00DA0C4E" w:rsidRPr="00DA0C4E">
        <w:rPr>
          <w:rFonts w:ascii="Times New Roman" w:hAnsi="Times New Roman" w:cs="Times New Roman"/>
          <w:b/>
          <w:sz w:val="28"/>
        </w:rPr>
        <w:t>ЗФМм-4-18</w:t>
      </w:r>
    </w:p>
    <w:p w:rsidR="00267483" w:rsidRDefault="00182A25" w:rsidP="003237A4">
      <w:pPr>
        <w:jc w:val="center"/>
        <w:rPr>
          <w:rFonts w:ascii="Times New Roman" w:hAnsi="Times New Roman" w:cs="Times New Roman"/>
          <w:sz w:val="28"/>
        </w:rPr>
      </w:pPr>
      <w:r w:rsidRPr="00182A25">
        <w:rPr>
          <w:rFonts w:ascii="Times New Roman" w:hAnsi="Times New Roman" w:cs="Times New Roman"/>
          <w:sz w:val="28"/>
        </w:rPr>
        <w:t>Практическая работа №3</w:t>
      </w:r>
    </w:p>
    <w:p w:rsidR="00182A25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18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82A25" w:rsidRDefault="00182A25" w:rsidP="00182A25">
      <w:pPr>
        <w:jc w:val="center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182A25" w:rsidRPr="00F16E8B" w:rsidRDefault="00F16E8B" w:rsidP="00182A25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t>Проект А: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053"/>
        <w:gridCol w:w="732"/>
        <w:gridCol w:w="821"/>
        <w:gridCol w:w="874"/>
        <w:gridCol w:w="976"/>
      </w:tblGrid>
      <w:tr w:rsidR="00182A25" w:rsidRPr="003237A4" w:rsidTr="003237A4">
        <w:trPr>
          <w:trHeight w:val="384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Временной интервал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182A25" w:rsidRPr="003237A4" w:rsidTr="003237A4">
        <w:trPr>
          <w:trHeight w:val="375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Инвестиционные затраты, тыс. руб.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900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82A25" w:rsidRPr="003237A4" w:rsidTr="003237A4">
        <w:trPr>
          <w:trHeight w:val="384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Текущий доход от проекта, тыс. руб.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600</w:t>
            </w:r>
          </w:p>
        </w:tc>
      </w:tr>
      <w:tr w:rsidR="00182A25" w:rsidRPr="003237A4" w:rsidTr="003237A4">
        <w:trPr>
          <w:trHeight w:val="384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Коэффициент дисконтирования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0,9</w:t>
            </w:r>
            <w:r w:rsidRPr="003237A4">
              <w:rPr>
                <w:rFonts w:ascii="Times New Roman" w:hAnsi="Times New Roman" w:cs="Times New Roman"/>
                <w:szCs w:val="28"/>
              </w:rPr>
              <w:t>174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8417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7722</w:t>
            </w:r>
          </w:p>
        </w:tc>
      </w:tr>
      <w:tr w:rsidR="00182A25" w:rsidRPr="003237A4" w:rsidTr="003237A4">
        <w:trPr>
          <w:trHeight w:val="572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Дисконтированный текущий доход, тыс. руб.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275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463</w:t>
            </w:r>
          </w:p>
        </w:tc>
      </w:tr>
      <w:tr w:rsidR="00182A25" w:rsidRPr="003237A4" w:rsidTr="003237A4">
        <w:trPr>
          <w:trHeight w:val="572"/>
        </w:trPr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182A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-900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182A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-600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-200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400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Pr="003237A4" w:rsidRDefault="00182A25" w:rsidP="00182A25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ЧДД=463+337+275-900=175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ИД=1075/900=1,2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237A4" w:rsidRDefault="003237A4" w:rsidP="00182A25">
      <w:pPr>
        <w:jc w:val="both"/>
        <w:rPr>
          <w:rFonts w:ascii="Times New Roman" w:hAnsi="Times New Roman" w:cs="Times New Roman"/>
          <w:sz w:val="28"/>
        </w:rPr>
      </w:pPr>
    </w:p>
    <w:p w:rsidR="003237A4" w:rsidRPr="003237A4" w:rsidRDefault="003237A4" w:rsidP="00182A2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82A25" w:rsidRPr="003237A4" w:rsidRDefault="00182A25" w:rsidP="00182A25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lastRenderedPageBreak/>
        <w:t>Проект</w:t>
      </w:r>
      <w:proofErr w:type="gramStart"/>
      <w:r w:rsidR="003237A4">
        <w:rPr>
          <w:rFonts w:ascii="Times New Roman" w:hAnsi="Times New Roman" w:cs="Times New Roman"/>
          <w:sz w:val="28"/>
        </w:rPr>
        <w:t xml:space="preserve"> Б</w:t>
      </w:r>
      <w:proofErr w:type="gramEnd"/>
      <w:r w:rsidR="003237A4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300</w:t>
            </w:r>
          </w:p>
        </w:tc>
      </w:tr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0,9</w:t>
            </w:r>
            <w:r w:rsidRPr="003237A4">
              <w:rPr>
                <w:rFonts w:ascii="Times New Roman" w:hAnsi="Times New Roman" w:cs="Times New Roman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7722</w:t>
            </w:r>
          </w:p>
        </w:tc>
      </w:tr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232</w:t>
            </w:r>
          </w:p>
        </w:tc>
      </w:tr>
      <w:tr w:rsidR="00182A25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182A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182A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182A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237A4" w:rsidRDefault="00182A25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275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Pr="003237A4" w:rsidRDefault="00182A25" w:rsidP="00182A2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82A25" w:rsidRPr="003237A4" w:rsidRDefault="00182A25" w:rsidP="00182A25">
      <w:pPr>
        <w:jc w:val="both"/>
        <w:rPr>
          <w:rFonts w:ascii="Times New Roman" w:hAnsi="Times New Roman" w:cs="Times New Roman"/>
          <w:sz w:val="24"/>
        </w:rPr>
      </w:pPr>
      <w:r w:rsidRPr="003237A4">
        <w:rPr>
          <w:rFonts w:ascii="Times New Roman" w:hAnsi="Times New Roman" w:cs="Times New Roman"/>
          <w:sz w:val="24"/>
        </w:rPr>
        <w:t>ЧДД=92+168+232-325=167</w:t>
      </w:r>
    </w:p>
    <w:p w:rsidR="00182A25" w:rsidRPr="003237A4" w:rsidRDefault="00182A25" w:rsidP="00182A25">
      <w:pPr>
        <w:jc w:val="both"/>
        <w:rPr>
          <w:rFonts w:ascii="Times New Roman" w:hAnsi="Times New Roman" w:cs="Times New Roman"/>
          <w:sz w:val="24"/>
        </w:rPr>
      </w:pPr>
      <w:r w:rsidRPr="003237A4">
        <w:rPr>
          <w:rFonts w:ascii="Times New Roman" w:hAnsi="Times New Roman" w:cs="Times New Roman"/>
          <w:sz w:val="24"/>
        </w:rPr>
        <w:t>ИД=492/325=1,5</w:t>
      </w:r>
    </w:p>
    <w:p w:rsidR="004529C2" w:rsidRPr="003237A4" w:rsidRDefault="003237A4" w:rsidP="00182A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4529C2" w:rsidRPr="003237A4">
        <w:rPr>
          <w:rFonts w:ascii="Times New Roman" w:hAnsi="Times New Roman" w:cs="Times New Roman"/>
          <w:sz w:val="24"/>
        </w:rPr>
        <w:t>роект</w:t>
      </w:r>
      <w:r>
        <w:rPr>
          <w:rFonts w:ascii="Times New Roman" w:hAnsi="Times New Roman" w:cs="Times New Roman"/>
          <w:sz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4529C2" w:rsidRPr="003237A4">
        <w:rPr>
          <w:rFonts w:ascii="Times New Roman" w:hAnsi="Times New Roman" w:cs="Times New Roman"/>
          <w:sz w:val="24"/>
        </w:rPr>
        <w:t>,</w:t>
      </w:r>
      <w:proofErr w:type="gramEnd"/>
      <w:r w:rsidR="004529C2" w:rsidRPr="003237A4">
        <w:rPr>
          <w:rFonts w:ascii="Times New Roman" w:hAnsi="Times New Roman" w:cs="Times New Roman"/>
          <w:sz w:val="24"/>
        </w:rPr>
        <w:t xml:space="preserve"> ввиду более высокого индекса доходности, выглядит более привлекательным для инвестиций</w:t>
      </w:r>
    </w:p>
    <w:p w:rsidR="004529C2" w:rsidRPr="00281170" w:rsidRDefault="004529C2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F16E8B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4529C2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529C2" w:rsidRPr="003237A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3237A4">
              <w:rPr>
                <w:rFonts w:ascii="Times New Roman" w:hAnsi="Times New Roman" w:cs="Times New Roman"/>
                <w:b/>
                <w:szCs w:val="24"/>
              </w:rPr>
              <w:t>Проект</w:t>
            </w:r>
            <w:proofErr w:type="gramStart"/>
            <w:r w:rsidRPr="003237A4">
              <w:rPr>
                <w:rFonts w:ascii="Times New Roman" w:hAnsi="Times New Roman" w:cs="Times New Roman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3237A4">
              <w:rPr>
                <w:rFonts w:ascii="Times New Roman" w:hAnsi="Times New Roman" w:cs="Times New Roman"/>
                <w:b/>
                <w:szCs w:val="24"/>
              </w:rPr>
              <w:t>Проект</w:t>
            </w:r>
            <w:proofErr w:type="gramStart"/>
            <w:r w:rsidRPr="003237A4">
              <w:rPr>
                <w:rFonts w:ascii="Times New Roman" w:hAnsi="Times New Roman" w:cs="Times New Roman"/>
                <w:b/>
                <w:szCs w:val="24"/>
              </w:rPr>
              <w:t xml:space="preserve"> В</w:t>
            </w:r>
            <w:proofErr w:type="gramEnd"/>
          </w:p>
        </w:tc>
      </w:tr>
      <w:tr w:rsidR="004529C2" w:rsidRPr="003237A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1500</w:t>
            </w:r>
          </w:p>
        </w:tc>
      </w:tr>
      <w:tr w:rsidR="004529C2" w:rsidRPr="003237A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 xml:space="preserve">Текущий доход, тыс. руб. по интервалам:           </w:t>
            </w:r>
            <w:r w:rsidR="00F16E8B" w:rsidRPr="003237A4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3237A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700</w:t>
            </w:r>
          </w:p>
        </w:tc>
      </w:tr>
      <w:tr w:rsidR="004529C2" w:rsidRPr="003237A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F16E8B" w:rsidP="00F16E8B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 xml:space="preserve">                              </w:t>
            </w:r>
            <w:r w:rsidR="004529C2" w:rsidRPr="003237A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600</w:t>
            </w:r>
          </w:p>
        </w:tc>
      </w:tr>
      <w:tr w:rsidR="004529C2" w:rsidRPr="003237A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F16E8B" w:rsidP="00F16E8B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 xml:space="preserve">                              </w:t>
            </w:r>
            <w:r w:rsidR="004529C2" w:rsidRPr="003237A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500</w:t>
            </w:r>
          </w:p>
        </w:tc>
      </w:tr>
    </w:tbl>
    <w:p w:rsidR="004529C2" w:rsidRPr="003237A4" w:rsidRDefault="004529C2" w:rsidP="00182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C2" w:rsidRPr="00F16E8B" w:rsidRDefault="003237A4" w:rsidP="004529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700</w:t>
            </w:r>
          </w:p>
        </w:tc>
      </w:tr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6575</w:t>
            </w:r>
          </w:p>
        </w:tc>
      </w:tr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460</w:t>
            </w:r>
          </w:p>
        </w:tc>
      </w:tr>
      <w:tr w:rsidR="004529C2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529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237A4" w:rsidRDefault="004529C2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300</w:t>
            </w:r>
          </w:p>
        </w:tc>
      </w:tr>
    </w:tbl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r w:rsidRPr="0040317B"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>/</w:t>
      </w:r>
      <w:r w:rsidRPr="0040317B">
        <w:rPr>
          <w:rFonts w:ascii="Times New Roman" w:hAnsi="Times New Roman" w:cs="Times New Roman"/>
          <w:sz w:val="28"/>
          <w:vertAlign w:val="subscript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(с учетом фактора времени)=не окупился за 3 года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ЧДД=435+454+460-1500=-151</w:t>
      </w:r>
      <w:r w:rsidR="00CD614C">
        <w:rPr>
          <w:rFonts w:ascii="Times New Roman" w:hAnsi="Times New Roman" w:cs="Times New Roman"/>
          <w:sz w:val="28"/>
        </w:rPr>
        <w:t>(не окупился за видимый период)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</w:t>
      </w:r>
      <w:r w:rsidR="00CD614C">
        <w:rPr>
          <w:rFonts w:ascii="Times New Roman" w:hAnsi="Times New Roman" w:cs="Times New Roman"/>
          <w:sz w:val="28"/>
        </w:rPr>
        <w:t>1349/1500</w:t>
      </w:r>
      <w:r>
        <w:rPr>
          <w:rFonts w:ascii="Times New Roman" w:hAnsi="Times New Roman" w:cs="Times New Roman"/>
          <w:sz w:val="28"/>
        </w:rPr>
        <w:t>=</w:t>
      </w:r>
      <w:r w:rsidR="00CD614C">
        <w:rPr>
          <w:rFonts w:ascii="Times New Roman" w:hAnsi="Times New Roman" w:cs="Times New Roman"/>
          <w:sz w:val="28"/>
        </w:rPr>
        <w:t>0,9</w:t>
      </w:r>
    </w:p>
    <w:p w:rsidR="0040317B" w:rsidRPr="00F16E8B" w:rsidRDefault="0040317B" w:rsidP="0040317B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t xml:space="preserve">Проект </w:t>
      </w:r>
      <w:r w:rsidR="00F16E8B">
        <w:rPr>
          <w:rFonts w:ascii="Times New Roman" w:hAnsi="Times New Roman" w:cs="Times New Roman"/>
          <w:sz w:val="28"/>
        </w:rPr>
        <w:t>Б: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500</w:t>
            </w:r>
          </w:p>
        </w:tc>
      </w:tr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  <w:lang w:val="en-US"/>
              </w:rPr>
              <w:t>0,</w:t>
            </w:r>
            <w:r w:rsidRPr="003237A4">
              <w:rPr>
                <w:rFonts w:ascii="Times New Roman" w:hAnsi="Times New Roman" w:cs="Times New Roman"/>
                <w:szCs w:val="28"/>
              </w:rPr>
              <w:t>6575</w:t>
            </w:r>
          </w:p>
        </w:tc>
      </w:tr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03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329</w:t>
            </w:r>
          </w:p>
        </w:tc>
      </w:tr>
      <w:tr w:rsidR="0040317B" w:rsidRPr="003237A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03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03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237A4" w:rsidRDefault="0040317B" w:rsidP="004A0E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37A4">
              <w:rPr>
                <w:rFonts w:ascii="Times New Roman" w:hAnsi="Times New Roman" w:cs="Times New Roman"/>
                <w:szCs w:val="28"/>
              </w:rPr>
              <w:t>300</w:t>
            </w:r>
          </w:p>
        </w:tc>
      </w:tr>
    </w:tbl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,4 </w:t>
      </w:r>
      <w:r w:rsidRPr="0040317B">
        <w:rPr>
          <w:rFonts w:ascii="Times New Roman" w:hAnsi="Times New Roman" w:cs="Times New Roman"/>
          <w:sz w:val="28"/>
        </w:rPr>
        <w:t>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(с учетом фактора времени)=не окупился за 3 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ЧДД=329+454+609-1500=-108(не окупился за видимый период)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ИД=1392/1500=0,93</w:t>
      </w:r>
    </w:p>
    <w:p w:rsidR="0040317B" w:rsidRDefault="003237A4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0317B">
        <w:rPr>
          <w:rFonts w:ascii="Times New Roman" w:hAnsi="Times New Roman" w:cs="Times New Roman"/>
          <w:sz w:val="28"/>
        </w:rPr>
        <w:t>роект</w:t>
      </w:r>
      <w:proofErr w:type="gramStart"/>
      <w:r>
        <w:rPr>
          <w:rFonts w:ascii="Times New Roman" w:hAnsi="Times New Roman" w:cs="Times New Roman"/>
          <w:sz w:val="28"/>
        </w:rPr>
        <w:t xml:space="preserve">  Б</w:t>
      </w:r>
      <w:proofErr w:type="gramEnd"/>
      <w:r w:rsidR="0040317B">
        <w:rPr>
          <w:rFonts w:ascii="Times New Roman" w:hAnsi="Times New Roman" w:cs="Times New Roman"/>
          <w:sz w:val="28"/>
        </w:rPr>
        <w:t xml:space="preserve"> быстрее окупается и имеет больше индекс доходности, поэтому он более привлекателен для инвестиций.</w:t>
      </w:r>
    </w:p>
    <w:p w:rsidR="0040317B" w:rsidRPr="00182A25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529C2" w:rsidRPr="00182A25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sectPr w:rsidR="004529C2" w:rsidRPr="0018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5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B771A"/>
    <w:rsid w:val="001F774B"/>
    <w:rsid w:val="00240BB8"/>
    <w:rsid w:val="00267483"/>
    <w:rsid w:val="00293254"/>
    <w:rsid w:val="002B3E7E"/>
    <w:rsid w:val="002B4F97"/>
    <w:rsid w:val="003237A4"/>
    <w:rsid w:val="00354009"/>
    <w:rsid w:val="003909EC"/>
    <w:rsid w:val="00396000"/>
    <w:rsid w:val="003B2C8E"/>
    <w:rsid w:val="0040317B"/>
    <w:rsid w:val="0042373E"/>
    <w:rsid w:val="004529C2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41F13"/>
    <w:rsid w:val="006939F8"/>
    <w:rsid w:val="00716F2E"/>
    <w:rsid w:val="007208D2"/>
    <w:rsid w:val="007305CA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C54BF"/>
    <w:rsid w:val="00A741DF"/>
    <w:rsid w:val="00A84EEC"/>
    <w:rsid w:val="00A87714"/>
    <w:rsid w:val="00AB5A49"/>
    <w:rsid w:val="00B42C82"/>
    <w:rsid w:val="00B65296"/>
    <w:rsid w:val="00BA1BEE"/>
    <w:rsid w:val="00BA285D"/>
    <w:rsid w:val="00BD16BB"/>
    <w:rsid w:val="00C21C6A"/>
    <w:rsid w:val="00CD194C"/>
    <w:rsid w:val="00CD614C"/>
    <w:rsid w:val="00D429C4"/>
    <w:rsid w:val="00D73070"/>
    <w:rsid w:val="00DA0C4E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16E8B"/>
    <w:rsid w:val="00F56486"/>
    <w:rsid w:val="00F74AD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Ильгиза Фазлыева</cp:lastModifiedBy>
  <cp:revision>2</cp:revision>
  <dcterms:created xsi:type="dcterms:W3CDTF">2020-06-29T16:27:00Z</dcterms:created>
  <dcterms:modified xsi:type="dcterms:W3CDTF">2020-06-29T16:27:00Z</dcterms:modified>
</cp:coreProperties>
</file>